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B3EA8" w14:textId="5F8F1376" w:rsidR="001019A7" w:rsidRPr="00433F1D" w:rsidRDefault="001019A7" w:rsidP="001019A7">
      <w:pPr>
        <w:jc w:val="center"/>
        <w:rPr>
          <w:rFonts w:ascii="標楷體" w:eastAsia="標楷體" w:hAnsi="標楷體" w:cs="Segoe UI"/>
          <w:b/>
          <w:color w:val="212529"/>
          <w:szCs w:val="32"/>
        </w:rPr>
      </w:pPr>
      <w:r w:rsidRPr="00433F1D">
        <w:rPr>
          <w:rFonts w:ascii="標楷體" w:eastAsia="標楷體" w:hAnsi="標楷體"/>
          <w:b/>
          <w:sz w:val="28"/>
        </w:rPr>
        <w:t xml:space="preserve">   </w:t>
      </w:r>
      <w:r w:rsidRPr="00433F1D">
        <w:rPr>
          <w:rFonts w:ascii="標楷體" w:eastAsia="標楷體" w:hAnsi="標楷體" w:hint="eastAsia"/>
          <w:b/>
          <w:sz w:val="28"/>
        </w:rPr>
        <w:t>1</w:t>
      </w:r>
      <w:r w:rsidRPr="00433F1D">
        <w:rPr>
          <w:rFonts w:ascii="標楷體" w:eastAsia="標楷體" w:hAnsi="標楷體"/>
          <w:b/>
          <w:sz w:val="28"/>
        </w:rPr>
        <w:t>10</w:t>
      </w:r>
      <w:r w:rsidRPr="00433F1D">
        <w:rPr>
          <w:rFonts w:ascii="標楷體" w:eastAsia="標楷體" w:hAnsi="標楷體" w:hint="eastAsia"/>
          <w:b/>
          <w:sz w:val="28"/>
        </w:rPr>
        <w:t>學年度  第</w:t>
      </w:r>
      <w:r w:rsidRPr="00433F1D">
        <w:rPr>
          <w:rFonts w:ascii="標楷體" w:eastAsia="標楷體" w:hAnsi="標楷體" w:cs="新細明體" w:hint="eastAsia"/>
          <w:b/>
          <w:sz w:val="28"/>
          <w:u w:val="single"/>
        </w:rPr>
        <w:t xml:space="preserve"> </w:t>
      </w:r>
      <w:r w:rsidR="00915D54" w:rsidRPr="00433F1D">
        <w:rPr>
          <w:rFonts w:ascii="標楷體" w:eastAsia="標楷體" w:hAnsi="標楷體" w:cs="新細明體"/>
          <w:b/>
          <w:sz w:val="28"/>
          <w:u w:val="single"/>
        </w:rPr>
        <w:t>一</w:t>
      </w:r>
      <w:r w:rsidRPr="00433F1D">
        <w:rPr>
          <w:rFonts w:ascii="標楷體" w:eastAsia="標楷體" w:hAnsi="標楷體" w:cs="新細明體" w:hint="eastAsia"/>
          <w:b/>
          <w:sz w:val="28"/>
          <w:u w:val="single"/>
        </w:rPr>
        <w:t xml:space="preserve"> </w:t>
      </w:r>
      <w:r w:rsidRPr="00433F1D">
        <w:rPr>
          <w:rFonts w:ascii="標楷體" w:eastAsia="標楷體" w:hAnsi="標楷體" w:cs="標楷體" w:hint="eastAsia"/>
          <w:b/>
          <w:sz w:val="28"/>
        </w:rPr>
        <w:t xml:space="preserve">學期 </w:t>
      </w:r>
      <w:r w:rsidRPr="00433F1D">
        <w:rPr>
          <w:rFonts w:ascii="標楷體" w:eastAsia="標楷體" w:hAnsi="標楷體" w:hint="eastAsia"/>
          <w:b/>
          <w:color w:val="FF0000"/>
          <w:sz w:val="28"/>
        </w:rPr>
        <w:t>彈性學習課程</w:t>
      </w:r>
    </w:p>
    <w:p w14:paraId="51CFAD8A" w14:textId="77777777" w:rsidR="001019A7" w:rsidRPr="00433F1D" w:rsidRDefault="001019A7" w:rsidP="001019A7">
      <w:pPr>
        <w:spacing w:after="180"/>
        <w:ind w:left="360" w:hangingChars="150" w:hanging="360"/>
        <w:rPr>
          <w:rFonts w:ascii="標楷體" w:eastAsia="標楷體" w:hAnsi="標楷體"/>
          <w:b/>
          <w:color w:val="0070C0"/>
        </w:rPr>
      </w:pPr>
      <w:r w:rsidRPr="00433F1D">
        <w:rPr>
          <w:rFonts w:ascii="標楷體" w:eastAsia="標楷體" w:hAnsi="標楷體" w:hint="eastAsia"/>
          <w:b/>
        </w:rPr>
        <w:t>8、各年級彈性學習課程目標／核心素養與學習重點、評量</w:t>
      </w:r>
      <w:r w:rsidRPr="00433F1D">
        <w:rPr>
          <w:rFonts w:ascii="標楷體" w:eastAsia="標楷體" w:hAnsi="標楷體" w:hint="eastAsia"/>
          <w:b/>
          <w:color w:val="0070C0"/>
        </w:rPr>
        <w:t>(自</w:t>
      </w:r>
      <w:r w:rsidRPr="00433F1D">
        <w:rPr>
          <w:rFonts w:ascii="標楷體" w:eastAsia="標楷體" w:hAnsi="標楷體"/>
          <w:b/>
          <w:color w:val="0070C0"/>
        </w:rPr>
        <w:t>由</w:t>
      </w:r>
      <w:r w:rsidRPr="00433F1D">
        <w:rPr>
          <w:rFonts w:ascii="標楷體" w:eastAsia="標楷體" w:hAnsi="標楷體" w:hint="eastAsia"/>
          <w:b/>
          <w:color w:val="0070C0"/>
        </w:rPr>
        <w:t>選</w:t>
      </w:r>
      <w:r w:rsidRPr="00433F1D">
        <w:rPr>
          <w:rFonts w:ascii="標楷體" w:eastAsia="標楷體" w:hAnsi="標楷體"/>
          <w:b/>
          <w:color w:val="0070C0"/>
        </w:rPr>
        <w:t>取</w:t>
      </w:r>
      <w:r w:rsidRPr="00433F1D">
        <w:rPr>
          <w:rFonts w:ascii="標楷體" w:eastAsia="標楷體" w:hAnsi="標楷體" w:hint="eastAsia"/>
          <w:b/>
          <w:color w:val="FF0000"/>
          <w:highlight w:val="yellow"/>
          <w:u w:val="single"/>
        </w:rPr>
        <w:t>參考</w:t>
      </w:r>
      <w:r w:rsidRPr="00433F1D">
        <w:rPr>
          <w:rFonts w:ascii="標楷體" w:eastAsia="標楷體" w:hAnsi="標楷體"/>
          <w:b/>
          <w:color w:val="FF0000"/>
          <w:highlight w:val="yellow"/>
          <w:u w:val="single"/>
        </w:rPr>
        <w:t>表</w:t>
      </w:r>
      <w:r w:rsidRPr="00433F1D">
        <w:rPr>
          <w:rFonts w:ascii="標楷體" w:eastAsia="標楷體" w:hAnsi="標楷體" w:hint="eastAsia"/>
          <w:b/>
          <w:color w:val="0070C0"/>
        </w:rPr>
        <w:t>填</w:t>
      </w:r>
      <w:r w:rsidRPr="00433F1D">
        <w:rPr>
          <w:rFonts w:ascii="標楷體" w:eastAsia="標楷體" w:hAnsi="標楷體"/>
          <w:b/>
          <w:color w:val="0070C0"/>
        </w:rPr>
        <w:t>寫</w:t>
      </w:r>
      <w:r w:rsidRPr="00433F1D">
        <w:rPr>
          <w:rFonts w:ascii="標楷體" w:eastAsia="標楷體" w:hAnsi="標楷體" w:hint="eastAsia"/>
          <w:b/>
          <w:color w:val="0070C0"/>
        </w:rPr>
        <w:t>、</w:t>
      </w:r>
      <w:r w:rsidRPr="00433F1D">
        <w:rPr>
          <w:rFonts w:ascii="標楷體" w:eastAsia="標楷體" w:hAnsi="標楷體"/>
          <w:b/>
          <w:color w:val="0070C0"/>
        </w:rPr>
        <w:t>上下學期合併為</w:t>
      </w:r>
      <w:r w:rsidRPr="00433F1D">
        <w:rPr>
          <w:rFonts w:ascii="標楷體" w:eastAsia="標楷體" w:hAnsi="標楷體" w:hint="eastAsia"/>
          <w:b/>
          <w:color w:val="0070C0"/>
        </w:rPr>
        <w:t>1檔</w:t>
      </w:r>
      <w:r w:rsidRPr="00433F1D">
        <w:rPr>
          <w:rFonts w:ascii="標楷體" w:eastAsia="標楷體" w:hAnsi="標楷體"/>
          <w:b/>
          <w:color w:val="0070C0"/>
        </w:rPr>
        <w:t>上傳</w:t>
      </w:r>
      <w:r w:rsidRPr="00433F1D">
        <w:rPr>
          <w:rFonts w:ascii="標楷體" w:eastAsia="標楷體" w:hAnsi="標楷體" w:hint="eastAsia"/>
          <w:b/>
          <w:color w:val="0070C0"/>
        </w:rPr>
        <w:t>)</w:t>
      </w:r>
    </w:p>
    <w:p w14:paraId="27416060" w14:textId="77777777" w:rsidR="001019A7" w:rsidRPr="00433F1D" w:rsidRDefault="001019A7" w:rsidP="001019A7">
      <w:pPr>
        <w:spacing w:after="180"/>
        <w:ind w:left="360" w:hangingChars="150" w:hanging="360"/>
        <w:rPr>
          <w:rFonts w:ascii="標楷體" w:eastAsia="標楷體" w:hAnsi="標楷體"/>
          <w:b/>
        </w:rPr>
      </w:pPr>
      <w:r w:rsidRPr="00433F1D">
        <w:rPr>
          <w:rFonts w:ascii="標楷體" w:eastAsia="標楷體" w:hAnsi="標楷體" w:hint="eastAsia"/>
          <w:b/>
          <w:color w:val="FF0000"/>
        </w:rPr>
        <w:t>8-1</w:t>
      </w:r>
      <w:r w:rsidRPr="00433F1D">
        <w:rPr>
          <w:rFonts w:ascii="標楷體" w:eastAsia="標楷體" w:hAnsi="標楷體" w:hint="eastAsia"/>
          <w:b/>
        </w:rPr>
        <w:t>各年級普</w:t>
      </w:r>
      <w:r w:rsidRPr="00433F1D">
        <w:rPr>
          <w:rFonts w:ascii="標楷體" w:eastAsia="標楷體" w:hAnsi="標楷體"/>
          <w:b/>
        </w:rPr>
        <w:t>通教育之</w:t>
      </w:r>
      <w:r w:rsidRPr="00433F1D">
        <w:rPr>
          <w:rFonts w:ascii="標楷體" w:eastAsia="標楷體" w:hAnsi="標楷體" w:hint="eastAsia"/>
          <w:b/>
        </w:rPr>
        <w:t>彈性學習課程內容符合「統整性主題/專題/議題探究課程」、「社團活動與技藝課程」、及「其他類課程」規</w:t>
      </w:r>
      <w:r w:rsidRPr="00433F1D">
        <w:rPr>
          <w:rFonts w:ascii="標楷體" w:eastAsia="標楷體" w:hAnsi="標楷體"/>
          <w:b/>
        </w:rPr>
        <w:t>範</w:t>
      </w:r>
      <w:r w:rsidRPr="00433F1D">
        <w:rPr>
          <w:rFonts w:ascii="標楷體" w:eastAsia="標楷體" w:hAnsi="標楷體" w:hint="eastAsia"/>
          <w:b/>
        </w:rPr>
        <w:t>，並應經學校課發會審議通過。</w:t>
      </w:r>
      <w:r w:rsidRPr="00433F1D">
        <w:rPr>
          <w:rFonts w:ascii="標楷體" w:eastAsia="標楷體" w:hAnsi="標楷體" w:hint="eastAsia"/>
          <w:b/>
          <w:color w:val="FF0000"/>
          <w:szCs w:val="26"/>
        </w:rPr>
        <w:t>(逐</w:t>
      </w:r>
      <w:r w:rsidRPr="00433F1D">
        <w:rPr>
          <w:rFonts w:ascii="標楷體" w:eastAsia="標楷體" w:hAnsi="標楷體"/>
          <w:b/>
          <w:color w:val="FF0000"/>
          <w:szCs w:val="26"/>
        </w:rPr>
        <w:t>年實施之</w:t>
      </w:r>
      <w:r w:rsidRPr="00433F1D">
        <w:rPr>
          <w:rFonts w:ascii="標楷體" w:eastAsia="標楷體" w:hAnsi="標楷體" w:hint="eastAsia"/>
          <w:b/>
          <w:color w:val="FF0000"/>
          <w:szCs w:val="26"/>
        </w:rPr>
        <w:t>國小四至六年級得依九年一貫課綱之規定執行-自擬表格)</w:t>
      </w:r>
    </w:p>
    <w:p w14:paraId="121B032B" w14:textId="77777777" w:rsidR="001019A7" w:rsidRPr="00433F1D" w:rsidRDefault="001019A7" w:rsidP="001019A7">
      <w:pPr>
        <w:spacing w:after="180"/>
        <w:ind w:leftChars="-59" w:left="-142" w:firstLine="25"/>
        <w:rPr>
          <w:rFonts w:ascii="標楷體" w:eastAsia="標楷體" w:hAnsi="標楷體"/>
          <w:b/>
          <w:color w:val="FF0000"/>
        </w:rPr>
      </w:pPr>
      <w:r w:rsidRPr="00433F1D">
        <w:rPr>
          <w:rFonts w:ascii="標楷體" w:eastAsia="標楷體" w:hAnsi="標楷體" w:hint="eastAsia"/>
          <w:b/>
          <w:color w:val="FF0000"/>
          <w:highlight w:val="yellow"/>
        </w:rPr>
        <w:t>參考表</w:t>
      </w:r>
      <w:r w:rsidRPr="00433F1D">
        <w:rPr>
          <w:rFonts w:ascii="標楷體" w:eastAsia="標楷體" w:hAnsi="標楷體" w:hint="eastAsia"/>
          <w:b/>
          <w:color w:val="FF0000"/>
        </w:rPr>
        <w:t>(一)</w:t>
      </w:r>
      <w:r w:rsidRPr="00433F1D">
        <w:rPr>
          <w:rFonts w:ascii="標楷體" w:eastAsia="標楷體" w:hAnsi="標楷體"/>
          <w:b/>
          <w:color w:val="FF0000"/>
        </w:rPr>
        <w:t xml:space="preserve"> </w:t>
      </w:r>
      <w:r w:rsidRPr="00433F1D">
        <w:rPr>
          <w:rFonts w:ascii="標楷體" w:eastAsia="標楷體" w:hAnsi="標楷體" w:hint="eastAsia"/>
          <w:b/>
          <w:color w:val="FF0000"/>
        </w:rPr>
        <w:t>統</w:t>
      </w:r>
      <w:r w:rsidRPr="00433F1D">
        <w:rPr>
          <w:rFonts w:ascii="標楷體" w:eastAsia="標楷體" w:hAnsi="標楷體"/>
          <w:b/>
          <w:color w:val="FF0000"/>
        </w:rPr>
        <w:t>整性</w:t>
      </w:r>
      <w:r w:rsidRPr="00433F1D">
        <w:rPr>
          <w:rFonts w:ascii="標楷體" w:eastAsia="標楷體" w:hAnsi="標楷體" w:hint="eastAsia"/>
          <w:b/>
          <w:color w:val="FF0000"/>
        </w:rPr>
        <w:t xml:space="preserve"> </w:t>
      </w:r>
      <w:r w:rsidRPr="00433F1D">
        <w:rPr>
          <w:rFonts w:ascii="標楷體" w:eastAsia="標楷體" w:hAnsi="標楷體" w:hint="eastAsia"/>
          <w:b/>
          <w:color w:val="FF0000"/>
          <w:kern w:val="0"/>
        </w:rPr>
        <w:t>主題</w:t>
      </w:r>
      <w:r w:rsidRPr="00433F1D">
        <w:rPr>
          <w:rFonts w:ascii="標楷體" w:eastAsia="標楷體" w:hAnsi="標楷體"/>
          <w:b/>
          <w:color w:val="FF0000"/>
          <w:kern w:val="0"/>
        </w:rPr>
        <w:t>/</w:t>
      </w:r>
      <w:r w:rsidRPr="00433F1D">
        <w:rPr>
          <w:rFonts w:ascii="標楷體" w:eastAsia="標楷體" w:hAnsi="標楷體" w:hint="eastAsia"/>
          <w:b/>
          <w:color w:val="FF0000"/>
        </w:rPr>
        <w:t>專</w:t>
      </w:r>
      <w:r w:rsidRPr="00433F1D">
        <w:rPr>
          <w:rFonts w:ascii="標楷體" w:eastAsia="標楷體" w:hAnsi="標楷體"/>
          <w:b/>
          <w:color w:val="FF0000"/>
        </w:rPr>
        <w:t>題</w:t>
      </w:r>
      <w:r w:rsidRPr="00433F1D">
        <w:rPr>
          <w:rFonts w:ascii="標楷體" w:eastAsia="標楷體" w:hAnsi="標楷體" w:hint="eastAsia"/>
          <w:b/>
          <w:color w:val="FF0000"/>
        </w:rPr>
        <w:t>/議</w:t>
      </w:r>
      <w:r w:rsidRPr="00433F1D">
        <w:rPr>
          <w:rFonts w:ascii="標楷體" w:eastAsia="標楷體" w:hAnsi="標楷體"/>
          <w:b/>
          <w:color w:val="FF0000"/>
        </w:rPr>
        <w:t>題探究課程：</w:t>
      </w:r>
      <w:r w:rsidRPr="00433F1D">
        <w:rPr>
          <w:rFonts w:ascii="標楷體" w:eastAsia="標楷體" w:hAnsi="標楷體" w:hint="eastAsia"/>
          <w:b/>
          <w:color w:val="FF0000"/>
        </w:rPr>
        <w:t>同</w:t>
      </w:r>
      <w:r w:rsidRPr="00433F1D">
        <w:rPr>
          <w:rFonts w:ascii="標楷體" w:eastAsia="標楷體" w:hAnsi="標楷體"/>
          <w:b/>
          <w:color w:val="FF0000"/>
        </w:rPr>
        <w:t>年級</w:t>
      </w:r>
    </w:p>
    <w:tbl>
      <w:tblPr>
        <w:tblStyle w:val="a3"/>
        <w:tblW w:w="15168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676"/>
        <w:gridCol w:w="565"/>
        <w:gridCol w:w="1281"/>
        <w:gridCol w:w="142"/>
        <w:gridCol w:w="1559"/>
        <w:gridCol w:w="851"/>
        <w:gridCol w:w="1055"/>
        <w:gridCol w:w="646"/>
        <w:gridCol w:w="311"/>
        <w:gridCol w:w="1106"/>
        <w:gridCol w:w="634"/>
        <w:gridCol w:w="2825"/>
        <w:gridCol w:w="1689"/>
        <w:gridCol w:w="1828"/>
      </w:tblGrid>
      <w:tr w:rsidR="001019A7" w:rsidRPr="008A3824" w14:paraId="5EBDA3EA" w14:textId="77777777" w:rsidTr="009C1F63">
        <w:trPr>
          <w:trHeight w:val="530"/>
        </w:trPr>
        <w:tc>
          <w:tcPr>
            <w:tcW w:w="1241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1553641" w14:textId="77777777" w:rsidR="001019A7" w:rsidRPr="009219D6" w:rsidRDefault="001019A7" w:rsidP="00433F1D">
            <w:pPr>
              <w:jc w:val="center"/>
              <w:rPr>
                <w:rFonts w:ascii="標楷體" w:eastAsia="標楷體" w:hAnsi="標楷體"/>
              </w:rPr>
            </w:pPr>
            <w:r w:rsidRPr="009219D6">
              <w:rPr>
                <w:rFonts w:ascii="標楷體" w:eastAsia="標楷體" w:hAnsi="標楷體" w:hint="eastAsia"/>
              </w:rPr>
              <w:t>課程名稱</w:t>
            </w:r>
          </w:p>
        </w:tc>
        <w:tc>
          <w:tcPr>
            <w:tcW w:w="1423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2D0F26D8" w14:textId="4DFDA060" w:rsidR="001019A7" w:rsidRPr="008A3824" w:rsidRDefault="0052697F" w:rsidP="00433F1D">
            <w:pPr>
              <w:jc w:val="center"/>
              <w:rPr>
                <w:rFonts w:ascii="標楷體" w:eastAsia="標楷體" w:hAnsi="標楷體"/>
              </w:rPr>
            </w:pPr>
            <w:r w:rsidRPr="004E4373">
              <w:rPr>
                <w:color w:val="000000"/>
                <w:spacing w:val="-10"/>
                <w:u w:val="single"/>
              </w:rPr>
              <w:t xml:space="preserve">Bravo! ABC </w:t>
            </w:r>
            <w:r w:rsidR="00E3195B">
              <w:rPr>
                <w:rFonts w:hint="eastAsia"/>
                <w:color w:val="000000"/>
                <w:spacing w:val="-10"/>
                <w:u w:val="single"/>
              </w:rPr>
              <w:t>3</w:t>
            </w:r>
          </w:p>
        </w:tc>
        <w:tc>
          <w:tcPr>
            <w:tcW w:w="1559" w:type="dxa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951EE08" w14:textId="77777777" w:rsidR="001019A7" w:rsidRDefault="001019A7" w:rsidP="00433F1D">
            <w:pPr>
              <w:jc w:val="center"/>
              <w:rPr>
                <w:rFonts w:ascii="標楷體" w:eastAsia="標楷體" w:hAnsi="標楷體"/>
              </w:rPr>
            </w:pPr>
            <w:r w:rsidRPr="009219D6">
              <w:rPr>
                <w:rFonts w:ascii="標楷體" w:eastAsia="標楷體" w:hAnsi="標楷體" w:hint="eastAsia"/>
              </w:rPr>
              <w:t>實施年級</w:t>
            </w:r>
          </w:p>
          <w:p w14:paraId="17258047" w14:textId="77777777" w:rsidR="001019A7" w:rsidRPr="008C5900" w:rsidRDefault="001019A7" w:rsidP="00433F1D">
            <w:pPr>
              <w:jc w:val="center"/>
              <w:rPr>
                <w:rFonts w:ascii="標楷體" w:eastAsia="標楷體" w:hAnsi="標楷體"/>
              </w:rPr>
            </w:pPr>
            <w:r w:rsidRPr="008C5900">
              <w:rPr>
                <w:rFonts w:ascii="標楷體" w:eastAsia="標楷體" w:hAnsi="標楷體" w:hint="eastAsia"/>
              </w:rPr>
              <w:t>(班級組別)</w:t>
            </w:r>
          </w:p>
        </w:tc>
        <w:tc>
          <w:tcPr>
            <w:tcW w:w="1906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14B6CF54" w14:textId="521BF651" w:rsidR="001019A7" w:rsidRPr="009219D6" w:rsidRDefault="00E3195B" w:rsidP="00433F1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</w:t>
            </w:r>
          </w:p>
        </w:tc>
        <w:tc>
          <w:tcPr>
            <w:tcW w:w="957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shd w:val="pct15" w:color="auto" w:fill="auto"/>
            <w:vAlign w:val="center"/>
          </w:tcPr>
          <w:p w14:paraId="443C9172" w14:textId="77777777" w:rsidR="001019A7" w:rsidRDefault="001019A7" w:rsidP="00433F1D">
            <w:pPr>
              <w:jc w:val="center"/>
              <w:rPr>
                <w:rFonts w:ascii="標楷體" w:eastAsia="標楷體" w:hAnsi="標楷體"/>
              </w:rPr>
            </w:pPr>
            <w:r w:rsidRPr="009219D6">
              <w:rPr>
                <w:rFonts w:ascii="標楷體" w:eastAsia="標楷體" w:hAnsi="標楷體" w:hint="eastAsia"/>
              </w:rPr>
              <w:t>教學</w:t>
            </w:r>
          </w:p>
          <w:p w14:paraId="62A4AAA3" w14:textId="77777777" w:rsidR="001019A7" w:rsidRPr="009219D6" w:rsidRDefault="001019A7" w:rsidP="00433F1D">
            <w:pPr>
              <w:jc w:val="center"/>
              <w:rPr>
                <w:rFonts w:ascii="標楷體" w:eastAsia="標楷體" w:hAnsi="標楷體"/>
              </w:rPr>
            </w:pPr>
            <w:r w:rsidRPr="009219D6">
              <w:rPr>
                <w:rFonts w:ascii="標楷體" w:eastAsia="標楷體" w:hAnsi="標楷體" w:hint="eastAsia"/>
              </w:rPr>
              <w:t>節數</w:t>
            </w:r>
          </w:p>
        </w:tc>
        <w:tc>
          <w:tcPr>
            <w:tcW w:w="8082" w:type="dxa"/>
            <w:gridSpan w:val="5"/>
            <w:tcBorders>
              <w:top w:val="thinThickSmallGap" w:sz="2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62332274" w14:textId="77777777" w:rsidR="001019A7" w:rsidRPr="00712ABD" w:rsidRDefault="001019A7" w:rsidP="00433F1D">
            <w:pPr>
              <w:rPr>
                <w:rFonts w:ascii="標楷體" w:eastAsia="標楷體" w:hAnsi="標楷體"/>
              </w:rPr>
            </w:pPr>
            <w:r w:rsidRPr="00712ABD">
              <w:rPr>
                <w:rFonts w:ascii="標楷體" w:eastAsia="標楷體" w:hAnsi="標楷體" w:hint="eastAsia"/>
              </w:rPr>
              <w:t xml:space="preserve">本學期共(  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="00915D54">
              <w:rPr>
                <w:rFonts w:ascii="標楷體" w:eastAsia="標楷體" w:hAnsi="標楷體" w:hint="eastAsia"/>
              </w:rPr>
              <w:t>21</w:t>
            </w:r>
            <w:r w:rsidRPr="00712ABD">
              <w:rPr>
                <w:rFonts w:ascii="標楷體" w:eastAsia="標楷體" w:hAnsi="標楷體" w:hint="eastAsia"/>
              </w:rPr>
              <w:t xml:space="preserve">  )節</w:t>
            </w:r>
          </w:p>
        </w:tc>
      </w:tr>
      <w:tr w:rsidR="001019A7" w:rsidRPr="008A3824" w14:paraId="5AA993B1" w14:textId="77777777" w:rsidTr="00263773">
        <w:trPr>
          <w:trHeight w:val="1394"/>
        </w:trPr>
        <w:tc>
          <w:tcPr>
            <w:tcW w:w="1241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C4637CD" w14:textId="77777777" w:rsidR="001019A7" w:rsidRDefault="001019A7" w:rsidP="00433F1D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彈性學習課程</w:t>
            </w:r>
          </w:p>
          <w:p w14:paraId="1CD78D9D" w14:textId="77777777" w:rsidR="001019A7" w:rsidRPr="009219D6" w:rsidRDefault="001019A7" w:rsidP="00433F1D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類別</w:t>
            </w:r>
          </w:p>
        </w:tc>
        <w:tc>
          <w:tcPr>
            <w:tcW w:w="13927" w:type="dxa"/>
            <w:gridSpan w:val="12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14608738" w14:textId="77777777" w:rsidR="001019A7" w:rsidRPr="00DD2FDD" w:rsidRDefault="001019A7" w:rsidP="00433F1D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DD2FDD">
              <w:rPr>
                <w:rFonts w:ascii="標楷體" w:eastAsia="標楷體" w:hAnsi="標楷體" w:hint="eastAsia"/>
                <w:b/>
              </w:rPr>
              <w:t>1.</w:t>
            </w:r>
            <w:r w:rsidR="00915D54">
              <w:rPr>
                <w:rFonts w:ascii="標楷體" w:eastAsia="標楷體" w:hAnsi="標楷體" w:hint="eastAsia"/>
                <w:b/>
              </w:rPr>
              <w:t>■</w:t>
            </w:r>
            <w:r w:rsidRPr="00DD2FDD">
              <w:rPr>
                <w:rFonts w:ascii="標楷體" w:eastAsia="標楷體" w:hAnsi="標楷體" w:hint="eastAsia"/>
                <w:b/>
              </w:rPr>
              <w:t>統整性</w:t>
            </w:r>
            <w:r w:rsidRPr="00DD2FDD">
              <w:rPr>
                <w:rFonts w:ascii="標楷體" w:eastAsia="標楷體" w:hAnsi="標楷體" w:hint="eastAsia"/>
              </w:rPr>
              <w:t>(主題、專題、議題)</w:t>
            </w:r>
            <w:r w:rsidRPr="00DD2FDD">
              <w:rPr>
                <w:rFonts w:ascii="標楷體" w:eastAsia="標楷體" w:hAnsi="標楷體" w:hint="eastAsia"/>
                <w:b/>
              </w:rPr>
              <w:t>探究課程</w:t>
            </w:r>
          </w:p>
          <w:p w14:paraId="5630383F" w14:textId="77777777" w:rsidR="001019A7" w:rsidRPr="00DD2FDD" w:rsidRDefault="001019A7" w:rsidP="00433F1D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DD2FDD">
              <w:rPr>
                <w:rFonts w:ascii="標楷體" w:eastAsia="標楷體" w:hAnsi="標楷體" w:hint="eastAsia"/>
                <w:b/>
              </w:rPr>
              <w:t>2.□社團活動與技藝課程</w:t>
            </w:r>
            <w:r w:rsidRPr="00DD2FDD">
              <w:rPr>
                <w:rFonts w:ascii="標楷體" w:eastAsia="標楷體" w:hAnsi="標楷體" w:hint="eastAsia"/>
              </w:rPr>
              <w:t>(□社團活動□技藝課程)</w:t>
            </w:r>
          </w:p>
          <w:p w14:paraId="12EABEFA" w14:textId="77777777" w:rsidR="001019A7" w:rsidRPr="00DD2FDD" w:rsidRDefault="001019A7" w:rsidP="00433F1D">
            <w:pPr>
              <w:snapToGrid w:val="0"/>
              <w:spacing w:line="260" w:lineRule="exact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3</w:t>
            </w:r>
            <w:r w:rsidRPr="00DD2FDD">
              <w:rPr>
                <w:rFonts w:ascii="標楷體" w:eastAsia="標楷體" w:hAnsi="標楷體" w:hint="eastAsia"/>
                <w:b/>
              </w:rPr>
              <w:t>.□其他類課程</w:t>
            </w:r>
          </w:p>
          <w:p w14:paraId="52AD3A7C" w14:textId="77777777" w:rsidR="001019A7" w:rsidRPr="00FF3223" w:rsidRDefault="001019A7" w:rsidP="00433F1D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DD2FDD">
              <w:rPr>
                <w:rFonts w:ascii="標楷體" w:eastAsia="標楷體" w:hAnsi="標楷體" w:hint="eastAsia"/>
                <w:b/>
              </w:rPr>
              <w:t xml:space="preserve">  </w:t>
            </w:r>
            <w:r w:rsidRPr="00DD2FDD">
              <w:rPr>
                <w:rFonts w:ascii="標楷體" w:eastAsia="標楷體" w:hAnsi="標楷體" w:hint="eastAsia"/>
              </w:rPr>
              <w:t xml:space="preserve">□本土語文/新住民語文□服務學習□戶外教育□班際或校際交流□自治活動□班級輔導□學生自主學習□領域補救教學  </w:t>
            </w:r>
            <w:r>
              <w:rPr>
                <w:rFonts w:ascii="標楷體" w:eastAsia="標楷體" w:hAnsi="標楷體" w:hint="eastAsia"/>
              </w:rPr>
              <w:t xml:space="preserve">                 </w:t>
            </w:r>
          </w:p>
        </w:tc>
      </w:tr>
      <w:tr w:rsidR="001019A7" w:rsidRPr="008A3824" w14:paraId="2319BAEE" w14:textId="77777777" w:rsidTr="00263773">
        <w:trPr>
          <w:trHeight w:val="1135"/>
        </w:trPr>
        <w:tc>
          <w:tcPr>
            <w:tcW w:w="1241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693D5AD" w14:textId="77777777" w:rsidR="001019A7" w:rsidRPr="009219D6" w:rsidRDefault="001019A7" w:rsidP="00433F1D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呼應學校背景、課程願景及特色發展</w:t>
            </w:r>
          </w:p>
        </w:tc>
        <w:tc>
          <w:tcPr>
            <w:tcW w:w="13927" w:type="dxa"/>
            <w:gridSpan w:val="12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607928A9" w14:textId="77777777" w:rsidR="001019A7" w:rsidRPr="008A3824" w:rsidRDefault="00FB0D92" w:rsidP="00433F1D">
            <w:pPr>
              <w:rPr>
                <w:rFonts w:ascii="標楷體" w:eastAsia="標楷體" w:hAnsi="標楷體"/>
              </w:rPr>
            </w:pPr>
            <w:r w:rsidRPr="00FB0D92">
              <w:rPr>
                <w:rFonts w:ascii="標楷體" w:eastAsia="標楷體" w:hAnsi="標楷體" w:hint="eastAsia"/>
              </w:rPr>
              <w:t>以尊重學生生命主體為起點，透過適性教育，激發學生生命的喜悅與生活的自信，提升學生學習的渴望與創新的勇氣，善盡國民責任並展現共生智慧，成為具有社會適應力與應變力的終身學習者，期使個體與群體的生活和生命更為美好。</w:t>
            </w:r>
          </w:p>
        </w:tc>
      </w:tr>
      <w:tr w:rsidR="00FB0D92" w:rsidRPr="008A3824" w14:paraId="14B90EA1" w14:textId="77777777" w:rsidTr="00263773">
        <w:trPr>
          <w:trHeight w:val="981"/>
        </w:trPr>
        <w:tc>
          <w:tcPr>
            <w:tcW w:w="1241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D2506A4" w14:textId="77777777" w:rsidR="00FB0D92" w:rsidRPr="009219D6" w:rsidRDefault="00FB0D92" w:rsidP="00FB0D9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219D6">
              <w:rPr>
                <w:rFonts w:ascii="標楷體" w:eastAsia="標楷體" w:hAnsi="標楷體" w:hint="eastAsia"/>
              </w:rPr>
              <w:t>核心素養</w:t>
            </w:r>
          </w:p>
        </w:tc>
        <w:tc>
          <w:tcPr>
            <w:tcW w:w="13927" w:type="dxa"/>
            <w:gridSpan w:val="12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07C94AE" w14:textId="77777777" w:rsidR="00FB0D92" w:rsidRPr="000B1CCF" w:rsidRDefault="00FB0D92" w:rsidP="00FB0D92">
            <w:pPr>
              <w:autoSpaceDE w:val="0"/>
              <w:autoSpaceDN w:val="0"/>
              <w:adjustRightInd w:val="0"/>
              <w:rPr>
                <w:rFonts w:ascii="Georgia" w:eastAsia="標楷體" w:hAnsi="Georgia" w:cs="新細明體"/>
              </w:rPr>
            </w:pPr>
            <w:r w:rsidRPr="000B1CCF">
              <w:rPr>
                <w:rFonts w:ascii="Georgia" w:eastAsia="標楷體" w:hAnsi="Georgia" w:cs="新細明體" w:hint="eastAsia"/>
                <w:b/>
              </w:rPr>
              <w:sym w:font="Wingdings" w:char="F0FE"/>
            </w:r>
            <w:r w:rsidRPr="000B1CCF">
              <w:rPr>
                <w:rFonts w:ascii="Georgia" w:eastAsia="標楷體" w:hAnsi="Georgia" w:cs="新細明體"/>
              </w:rPr>
              <w:t>A1</w:t>
            </w:r>
            <w:r w:rsidRPr="000B1CCF">
              <w:rPr>
                <w:rFonts w:ascii="Georgia" w:eastAsia="標楷體" w:hAnsi="Georgia" w:cs="新細明體" w:hint="eastAsia"/>
              </w:rPr>
              <w:t>身心素質與自我精進</w:t>
            </w:r>
          </w:p>
          <w:p w14:paraId="4660752F" w14:textId="77777777" w:rsidR="00FB0D92" w:rsidRPr="000B1CCF" w:rsidRDefault="00FB0D92" w:rsidP="00FB0D92">
            <w:pPr>
              <w:autoSpaceDE w:val="0"/>
              <w:autoSpaceDN w:val="0"/>
              <w:adjustRightInd w:val="0"/>
              <w:rPr>
                <w:rFonts w:ascii="Georgia" w:eastAsia="標楷體" w:hAnsi="Georgia" w:cs="新細明體"/>
              </w:rPr>
            </w:pPr>
            <w:r w:rsidRPr="000B1CCF">
              <w:rPr>
                <w:rFonts w:ascii="Georgia" w:eastAsia="標楷體" w:hAnsi="Georgia" w:cs="新細明體" w:hint="eastAsia"/>
                <w:b/>
              </w:rPr>
              <w:sym w:font="Wingdings" w:char="F0FE"/>
            </w:r>
            <w:r w:rsidRPr="000B1CCF">
              <w:rPr>
                <w:rFonts w:ascii="Georgia" w:eastAsia="標楷體" w:hAnsi="Georgia" w:cs="新細明體" w:hint="eastAsia"/>
                <w:b/>
              </w:rPr>
              <w:t xml:space="preserve"> </w:t>
            </w:r>
            <w:r w:rsidRPr="000B1CCF">
              <w:rPr>
                <w:rFonts w:ascii="Georgia" w:eastAsia="標楷體" w:hAnsi="Georgia" w:cs="新細明體"/>
              </w:rPr>
              <w:t>A</w:t>
            </w:r>
            <w:r w:rsidRPr="000B1CCF">
              <w:rPr>
                <w:rFonts w:ascii="Georgia" w:eastAsia="標楷體" w:hAnsi="Georgia" w:cs="新細明體" w:hint="eastAsia"/>
              </w:rPr>
              <w:t>2</w:t>
            </w:r>
            <w:r w:rsidRPr="000B1CCF">
              <w:rPr>
                <w:rFonts w:ascii="Georgia" w:eastAsia="標楷體" w:hAnsi="Georgia" w:hint="eastAsia"/>
              </w:rPr>
              <w:t>系統思考</w:t>
            </w:r>
            <w:r w:rsidRPr="000B1CCF">
              <w:rPr>
                <w:rFonts w:ascii="Georgia" w:eastAsia="標楷體" w:hAnsi="Georgia" w:cs="新細明體" w:hint="eastAsia"/>
              </w:rPr>
              <w:t>與解決問題</w:t>
            </w:r>
          </w:p>
          <w:p w14:paraId="7D7C58B9" w14:textId="77777777" w:rsidR="00FB0D92" w:rsidRPr="000B1CCF" w:rsidRDefault="00FB0D92" w:rsidP="00FB0D92">
            <w:pPr>
              <w:autoSpaceDE w:val="0"/>
              <w:autoSpaceDN w:val="0"/>
              <w:adjustRightInd w:val="0"/>
              <w:rPr>
                <w:rFonts w:ascii="Georgia" w:eastAsia="標楷體" w:hAnsi="Georgia" w:cs="新細明體"/>
              </w:rPr>
            </w:pPr>
            <w:r w:rsidRPr="000B1CCF">
              <w:rPr>
                <w:rFonts w:ascii="Georgia" w:eastAsia="標楷體" w:hAnsi="Georgia" w:cs="新細明體" w:hint="eastAsia"/>
                <w:b/>
              </w:rPr>
              <w:sym w:font="Wingdings" w:char="F0FE"/>
            </w:r>
            <w:r w:rsidRPr="000B1CCF">
              <w:rPr>
                <w:rFonts w:ascii="Georgia" w:eastAsia="標楷體" w:hAnsi="Georgia" w:cs="新細明體" w:hint="eastAsia"/>
                <w:b/>
              </w:rPr>
              <w:t xml:space="preserve"> </w:t>
            </w:r>
            <w:r w:rsidRPr="000B1CCF">
              <w:rPr>
                <w:rFonts w:ascii="Georgia" w:eastAsia="標楷體" w:hAnsi="Georgia" w:cs="新細明體" w:hint="eastAsia"/>
              </w:rPr>
              <w:t>B</w:t>
            </w:r>
            <w:r w:rsidRPr="000B1CCF">
              <w:rPr>
                <w:rFonts w:ascii="Georgia" w:eastAsia="標楷體" w:hAnsi="Georgia" w:cs="新細明體"/>
              </w:rPr>
              <w:t>1</w:t>
            </w:r>
            <w:r w:rsidRPr="000B1CCF">
              <w:rPr>
                <w:rFonts w:ascii="Georgia" w:eastAsia="標楷體" w:hAnsi="Georgia" w:hint="eastAsia"/>
              </w:rPr>
              <w:t>符號運用</w:t>
            </w:r>
            <w:r w:rsidRPr="000B1CCF">
              <w:rPr>
                <w:rFonts w:ascii="Georgia" w:eastAsia="標楷體" w:hAnsi="Georgia" w:cs="新細明體" w:hint="eastAsia"/>
              </w:rPr>
              <w:t>與溝通表達</w:t>
            </w:r>
          </w:p>
          <w:p w14:paraId="2664B5E8" w14:textId="77777777" w:rsidR="00FB0D92" w:rsidRPr="000B1CCF" w:rsidRDefault="00FB0D92" w:rsidP="00FB0D92">
            <w:pPr>
              <w:autoSpaceDE w:val="0"/>
              <w:autoSpaceDN w:val="0"/>
              <w:adjustRightInd w:val="0"/>
              <w:rPr>
                <w:rFonts w:ascii="Georgia" w:eastAsia="標楷體" w:hAnsi="Georgia" w:cs="新細明體"/>
              </w:rPr>
            </w:pPr>
            <w:r w:rsidRPr="000B1CCF">
              <w:rPr>
                <w:rFonts w:ascii="Georgia" w:eastAsia="標楷體" w:hAnsi="Georgia" w:cs="新細明體" w:hint="eastAsia"/>
                <w:b/>
              </w:rPr>
              <w:sym w:font="Wingdings" w:char="F0FE"/>
            </w:r>
            <w:r w:rsidRPr="000B1CCF">
              <w:rPr>
                <w:rFonts w:ascii="Georgia" w:eastAsia="標楷體" w:hAnsi="Georgia" w:cs="新細明體" w:hint="eastAsia"/>
                <w:b/>
              </w:rPr>
              <w:t xml:space="preserve"> </w:t>
            </w:r>
            <w:r w:rsidRPr="000B1CCF">
              <w:rPr>
                <w:rFonts w:ascii="Georgia" w:eastAsia="標楷體" w:hAnsi="Georgia" w:cs="新細明體" w:hint="eastAsia"/>
              </w:rPr>
              <w:t>C2</w:t>
            </w:r>
            <w:r w:rsidRPr="000B1CCF">
              <w:rPr>
                <w:rFonts w:ascii="Georgia" w:eastAsia="標楷體" w:hAnsi="Georgia" w:hint="eastAsia"/>
              </w:rPr>
              <w:t>人際關係</w:t>
            </w:r>
            <w:r w:rsidRPr="000B1CCF">
              <w:rPr>
                <w:rFonts w:ascii="Georgia" w:eastAsia="標楷體" w:hAnsi="Georgia" w:cs="新細明體" w:hint="eastAsia"/>
              </w:rPr>
              <w:t>與團隊合作</w:t>
            </w:r>
          </w:p>
          <w:p w14:paraId="00A35323" w14:textId="77777777" w:rsidR="00FB0D92" w:rsidRPr="00624F10" w:rsidRDefault="00FB0D92" w:rsidP="00FB0D92">
            <w:pPr>
              <w:rPr>
                <w:rFonts w:ascii="標楷體" w:eastAsia="標楷體" w:hAnsi="標楷體"/>
              </w:rPr>
            </w:pPr>
            <w:r w:rsidRPr="000B1CCF">
              <w:rPr>
                <w:rFonts w:ascii="Georgia" w:eastAsia="標楷體" w:hAnsi="Georgia" w:cs="新細明體" w:hint="eastAsia"/>
                <w:b/>
              </w:rPr>
              <w:sym w:font="Wingdings" w:char="F0FE"/>
            </w:r>
            <w:r w:rsidRPr="000B1CCF">
              <w:rPr>
                <w:rFonts w:ascii="Georgia" w:eastAsia="標楷體" w:hAnsi="Georgia" w:cs="新細明體" w:hint="eastAsia"/>
                <w:b/>
              </w:rPr>
              <w:t xml:space="preserve"> </w:t>
            </w:r>
            <w:r w:rsidRPr="000B1CCF">
              <w:rPr>
                <w:rFonts w:ascii="Georgia" w:eastAsia="標楷體" w:hAnsi="Georgia" w:cs="新細明體" w:hint="eastAsia"/>
              </w:rPr>
              <w:t>C3</w:t>
            </w:r>
            <w:r w:rsidRPr="000B1CCF">
              <w:rPr>
                <w:rFonts w:ascii="Georgia" w:eastAsia="標楷體" w:hAnsi="Georgia" w:hint="eastAsia"/>
              </w:rPr>
              <w:t>多元文化</w:t>
            </w:r>
            <w:r w:rsidRPr="000B1CCF">
              <w:rPr>
                <w:rFonts w:ascii="Georgia" w:eastAsia="標楷體" w:hAnsi="Georgia" w:cs="新細明體" w:hint="eastAsia"/>
              </w:rPr>
              <w:t>與國際理解</w:t>
            </w:r>
          </w:p>
        </w:tc>
      </w:tr>
      <w:tr w:rsidR="00FB0D92" w:rsidRPr="008A3824" w14:paraId="39D50624" w14:textId="77777777" w:rsidTr="00263773">
        <w:trPr>
          <w:trHeight w:val="694"/>
        </w:trPr>
        <w:tc>
          <w:tcPr>
            <w:tcW w:w="1241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A72F0B6" w14:textId="77777777" w:rsidR="00FB0D92" w:rsidRPr="009219D6" w:rsidRDefault="00FB0D92" w:rsidP="00FB0D92">
            <w:pPr>
              <w:jc w:val="center"/>
              <w:rPr>
                <w:rFonts w:ascii="標楷體" w:eastAsia="標楷體" w:hAnsi="標楷體"/>
              </w:rPr>
            </w:pPr>
            <w:r w:rsidRPr="009219D6">
              <w:rPr>
                <w:rFonts w:ascii="標楷體" w:eastAsia="標楷體" w:hAnsi="標楷體" w:hint="eastAsia"/>
              </w:rPr>
              <w:lastRenderedPageBreak/>
              <w:t>課程目標</w:t>
            </w:r>
          </w:p>
        </w:tc>
        <w:tc>
          <w:tcPr>
            <w:tcW w:w="13927" w:type="dxa"/>
            <w:gridSpan w:val="12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46893A44" w14:textId="77777777" w:rsidR="00BE49B2" w:rsidRPr="00BE49B2" w:rsidRDefault="00BE49B2" w:rsidP="00BE49B2">
            <w:pPr>
              <w:pStyle w:val="a5"/>
              <w:numPr>
                <w:ilvl w:val="0"/>
                <w:numId w:val="1"/>
              </w:numPr>
              <w:ind w:leftChars="0"/>
              <w:rPr>
                <w:rFonts w:eastAsia="標楷體"/>
                <w:sz w:val="24"/>
                <w:szCs w:val="24"/>
              </w:rPr>
            </w:pPr>
            <w:r w:rsidRPr="00BE49B2">
              <w:rPr>
                <w:rFonts w:eastAsia="標楷體" w:hint="eastAsia"/>
                <w:sz w:val="24"/>
                <w:szCs w:val="24"/>
              </w:rPr>
              <w:t>透過校訂彈性學習課程主題，統整品德教育、多元文化、家庭教育與閱讀素養，進而形塑學生核心素養。</w:t>
            </w:r>
          </w:p>
          <w:p w14:paraId="198D111E" w14:textId="77777777" w:rsidR="00BE49B2" w:rsidRPr="00BE49B2" w:rsidRDefault="00BE49B2" w:rsidP="00BE49B2">
            <w:pPr>
              <w:pStyle w:val="a5"/>
              <w:numPr>
                <w:ilvl w:val="0"/>
                <w:numId w:val="1"/>
              </w:numPr>
              <w:ind w:leftChars="0"/>
              <w:rPr>
                <w:rFonts w:eastAsia="標楷體"/>
                <w:sz w:val="24"/>
                <w:szCs w:val="24"/>
              </w:rPr>
            </w:pPr>
            <w:r w:rsidRPr="00BE49B2">
              <w:rPr>
                <w:rFonts w:eastAsia="標楷體" w:hint="eastAsia"/>
                <w:sz w:val="24"/>
                <w:szCs w:val="24"/>
              </w:rPr>
              <w:t>培養英語文聽、說、讀、寫的能力，應用於日常生活溝通。</w:t>
            </w:r>
          </w:p>
          <w:p w14:paraId="53D675ED" w14:textId="77777777" w:rsidR="00BE49B2" w:rsidRPr="00BE49B2" w:rsidRDefault="00BE49B2" w:rsidP="00BE49B2">
            <w:pPr>
              <w:pStyle w:val="a5"/>
              <w:numPr>
                <w:ilvl w:val="0"/>
                <w:numId w:val="1"/>
              </w:numPr>
              <w:ind w:leftChars="0"/>
              <w:rPr>
                <w:rFonts w:eastAsia="標楷體"/>
                <w:sz w:val="24"/>
                <w:szCs w:val="24"/>
              </w:rPr>
            </w:pPr>
            <w:r w:rsidRPr="00BE49B2">
              <w:rPr>
                <w:rFonts w:eastAsia="標楷體" w:hint="eastAsia"/>
                <w:sz w:val="24"/>
                <w:szCs w:val="24"/>
              </w:rPr>
              <w:t>提升學習英語文的興趣並涵育積極的學習態度，主動涉獵各領域知識。</w:t>
            </w:r>
          </w:p>
          <w:p w14:paraId="6576F09E" w14:textId="77777777" w:rsidR="00BE49B2" w:rsidRPr="00BE49B2" w:rsidRDefault="00BE49B2" w:rsidP="00BE49B2">
            <w:pPr>
              <w:pStyle w:val="a5"/>
              <w:numPr>
                <w:ilvl w:val="0"/>
                <w:numId w:val="1"/>
              </w:numPr>
              <w:ind w:leftChars="0"/>
              <w:rPr>
                <w:rFonts w:eastAsia="標楷體"/>
                <w:sz w:val="24"/>
                <w:szCs w:val="24"/>
              </w:rPr>
            </w:pPr>
            <w:r w:rsidRPr="00BE49B2">
              <w:rPr>
                <w:rFonts w:eastAsia="標楷體" w:hint="eastAsia"/>
                <w:sz w:val="24"/>
                <w:szCs w:val="24"/>
              </w:rPr>
              <w:t>建構有效的英語文學習方法，強化自學能力，奠定終身學習之基礎。</w:t>
            </w:r>
          </w:p>
          <w:p w14:paraId="1EF9D057" w14:textId="77777777" w:rsidR="00BE49B2" w:rsidRPr="00BE49B2" w:rsidRDefault="00BE49B2" w:rsidP="00BE49B2">
            <w:pPr>
              <w:pStyle w:val="a5"/>
              <w:numPr>
                <w:ilvl w:val="0"/>
                <w:numId w:val="1"/>
              </w:numPr>
              <w:ind w:leftChars="0"/>
              <w:rPr>
                <w:rFonts w:eastAsia="標楷體"/>
                <w:sz w:val="24"/>
                <w:szCs w:val="24"/>
              </w:rPr>
            </w:pPr>
            <w:r w:rsidRPr="00BE49B2">
              <w:rPr>
                <w:rFonts w:eastAsia="標楷體" w:hint="eastAsia"/>
                <w:sz w:val="24"/>
                <w:szCs w:val="24"/>
              </w:rPr>
              <w:t>尊重與悅納多元文化，培養國際視野與全球永續發展的世界觀。</w:t>
            </w:r>
          </w:p>
          <w:p w14:paraId="70BA6581" w14:textId="77777777" w:rsidR="00FB0D92" w:rsidRPr="00FB0D92" w:rsidRDefault="00BE49B2" w:rsidP="00BE49B2">
            <w:pPr>
              <w:pStyle w:val="a5"/>
              <w:numPr>
                <w:ilvl w:val="0"/>
                <w:numId w:val="1"/>
              </w:numPr>
              <w:ind w:leftChars="0"/>
              <w:jc w:val="left"/>
              <w:rPr>
                <w:rFonts w:eastAsia="標楷體"/>
                <w:sz w:val="24"/>
                <w:szCs w:val="24"/>
              </w:rPr>
            </w:pPr>
            <w:r w:rsidRPr="00BE49B2">
              <w:rPr>
                <w:rFonts w:eastAsia="標楷體" w:hint="eastAsia"/>
                <w:sz w:val="24"/>
                <w:szCs w:val="24"/>
              </w:rPr>
              <w:t>培養以英語文進行邏輯思考、分析、整合與創新的能力。</w:t>
            </w:r>
          </w:p>
        </w:tc>
      </w:tr>
      <w:tr w:rsidR="001019A7" w:rsidRPr="008A3824" w14:paraId="265F7FA8" w14:textId="77777777" w:rsidTr="00263773">
        <w:trPr>
          <w:trHeight w:val="1366"/>
        </w:trPr>
        <w:tc>
          <w:tcPr>
            <w:tcW w:w="1241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C596BB8" w14:textId="77777777" w:rsidR="001019A7" w:rsidRPr="009219D6" w:rsidRDefault="001019A7" w:rsidP="00433F1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配合融入之領域或議題</w:t>
            </w:r>
          </w:p>
        </w:tc>
        <w:tc>
          <w:tcPr>
            <w:tcW w:w="7585" w:type="dxa"/>
            <w:gridSpan w:val="9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86471D" w14:textId="77777777" w:rsidR="001019A7" w:rsidRDefault="001019A7" w:rsidP="00433F1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□國語文  </w:t>
            </w:r>
            <w:r w:rsidR="00915D54">
              <w:rPr>
                <w:rFonts w:ascii="標楷體" w:eastAsia="標楷體" w:hAnsi="標楷體" w:hint="eastAsia"/>
              </w:rPr>
              <w:t>■</w:t>
            </w:r>
            <w:r>
              <w:rPr>
                <w:rFonts w:ascii="標楷體" w:eastAsia="標楷體" w:hAnsi="標楷體" w:hint="eastAsia"/>
              </w:rPr>
              <w:t>英語文  □本土語</w:t>
            </w:r>
          </w:p>
          <w:p w14:paraId="3362F223" w14:textId="77777777" w:rsidR="001019A7" w:rsidRDefault="00915D54" w:rsidP="00433F1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1019A7">
              <w:rPr>
                <w:rFonts w:ascii="標楷體" w:eastAsia="標楷體" w:hAnsi="標楷體" w:hint="eastAsia"/>
              </w:rPr>
              <w:t xml:space="preserve">數學    </w:t>
            </w:r>
            <w:r>
              <w:rPr>
                <w:rFonts w:ascii="標楷體" w:eastAsia="標楷體" w:hAnsi="標楷體" w:hint="eastAsia"/>
              </w:rPr>
              <w:t>■</w:t>
            </w:r>
            <w:r w:rsidR="001019A7">
              <w:rPr>
                <w:rFonts w:ascii="標楷體" w:eastAsia="標楷體" w:hAnsi="標楷體" w:hint="eastAsia"/>
              </w:rPr>
              <w:t>社會    □自然科學  □藝術  □綜合活動</w:t>
            </w:r>
          </w:p>
          <w:p w14:paraId="75EFF0F1" w14:textId="77777777" w:rsidR="001019A7" w:rsidRPr="00F0427A" w:rsidRDefault="00915D54" w:rsidP="00433F1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1019A7">
              <w:rPr>
                <w:rFonts w:ascii="標楷體" w:eastAsia="標楷體" w:hAnsi="標楷體" w:hint="eastAsia"/>
              </w:rPr>
              <w:t xml:space="preserve">健康與體育        </w:t>
            </w:r>
            <w:r>
              <w:rPr>
                <w:rFonts w:ascii="標楷體" w:eastAsia="標楷體" w:hAnsi="標楷體" w:hint="eastAsia"/>
              </w:rPr>
              <w:t>■</w:t>
            </w:r>
            <w:r w:rsidR="001019A7">
              <w:rPr>
                <w:rFonts w:ascii="標楷體" w:eastAsia="標楷體" w:hAnsi="標楷體" w:hint="eastAsia"/>
              </w:rPr>
              <w:t>生活課程  □科技</w:t>
            </w:r>
          </w:p>
        </w:tc>
        <w:tc>
          <w:tcPr>
            <w:tcW w:w="634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10FB51A7" w14:textId="77777777" w:rsidR="001019A7" w:rsidRDefault="001019A7" w:rsidP="00433F1D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□性別平等教育 □人權教育 </w:t>
            </w:r>
            <w:r w:rsidR="00915D54"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環境教育  </w:t>
            </w:r>
            <w:r w:rsidR="00915D54"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海洋教育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="00915D54"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14783023" w14:textId="77777777" w:rsidR="001019A7" w:rsidRPr="001C162A" w:rsidRDefault="00915D54" w:rsidP="00433F1D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="001019A7"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生命教育 </w:t>
            </w:r>
            <w:r w:rsidR="001019A7">
              <w:rPr>
                <w:rFonts w:ascii="標楷體" w:eastAsia="標楷體" w:hAnsi="標楷體" w:hint="eastAsia"/>
                <w:sz w:val="20"/>
                <w:szCs w:val="20"/>
              </w:rPr>
              <w:t xml:space="preserve">    </w:t>
            </w:r>
            <w:r w:rsidR="001019A7" w:rsidRPr="001C162A">
              <w:rPr>
                <w:rFonts w:ascii="標楷體" w:eastAsia="標楷體" w:hAnsi="標楷體" w:hint="eastAsia"/>
                <w:sz w:val="20"/>
                <w:szCs w:val="20"/>
              </w:rPr>
              <w:t>□法治教育 □科技教育</w:t>
            </w:r>
            <w:r w:rsidR="001019A7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="001019A7" w:rsidRPr="001C162A">
              <w:rPr>
                <w:rFonts w:ascii="標楷體" w:eastAsia="標楷體" w:hAnsi="標楷體" w:hint="eastAsia"/>
                <w:sz w:val="20"/>
                <w:szCs w:val="20"/>
              </w:rPr>
              <w:t>□資訊教育  □能源教育</w:t>
            </w:r>
          </w:p>
          <w:p w14:paraId="61DB7898" w14:textId="77777777" w:rsidR="001019A7" w:rsidRPr="001C162A" w:rsidRDefault="001019A7" w:rsidP="00433F1D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□安全教育 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□防災教育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="00915D54"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閱讀素養  </w:t>
            </w:r>
            <w:r w:rsidR="00915D54"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3BAE3CCE" w14:textId="77777777" w:rsidR="001019A7" w:rsidRPr="00F0427A" w:rsidRDefault="001019A7" w:rsidP="00433F1D">
            <w:pPr>
              <w:snapToGrid w:val="0"/>
              <w:rPr>
                <w:rFonts w:ascii="標楷體" w:eastAsia="標楷體" w:hAnsi="標楷體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□生涯規劃教育 </w:t>
            </w:r>
            <w:r w:rsidR="00915D54"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□原住民教育□戶外教育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="00915D54"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國際教育     </w:t>
            </w:r>
          </w:p>
        </w:tc>
      </w:tr>
      <w:tr w:rsidR="001019A7" w:rsidRPr="008A3824" w14:paraId="7D6CBB07" w14:textId="77777777" w:rsidTr="00433F1D">
        <w:trPr>
          <w:trHeight w:val="400"/>
        </w:trPr>
        <w:tc>
          <w:tcPr>
            <w:tcW w:w="15168" w:type="dxa"/>
            <w:gridSpan w:val="14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14:paraId="38B11B2F" w14:textId="77777777" w:rsidR="001019A7" w:rsidRPr="009219D6" w:rsidRDefault="001019A7" w:rsidP="00433F1D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課程架構</w:t>
            </w:r>
          </w:p>
        </w:tc>
      </w:tr>
      <w:tr w:rsidR="001019A7" w:rsidRPr="008A3824" w14:paraId="09961CBA" w14:textId="77777777" w:rsidTr="00263773">
        <w:trPr>
          <w:trHeight w:val="710"/>
        </w:trPr>
        <w:tc>
          <w:tcPr>
            <w:tcW w:w="676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4F4FFD65" w14:textId="77777777" w:rsidR="001019A7" w:rsidRPr="008A3824" w:rsidRDefault="001019A7" w:rsidP="00433F1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教學進度</w:t>
            </w:r>
          </w:p>
        </w:tc>
        <w:tc>
          <w:tcPr>
            <w:tcW w:w="56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AB8DD4A" w14:textId="77777777" w:rsidR="001019A7" w:rsidRPr="005F0D2B" w:rsidRDefault="001019A7" w:rsidP="00433F1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節數</w:t>
            </w:r>
          </w:p>
        </w:tc>
        <w:tc>
          <w:tcPr>
            <w:tcW w:w="128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10E324E" w14:textId="77777777" w:rsidR="001019A7" w:rsidRPr="008A3824" w:rsidRDefault="001019A7" w:rsidP="00433F1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教學單元名稱</w:t>
            </w:r>
          </w:p>
        </w:tc>
        <w:tc>
          <w:tcPr>
            <w:tcW w:w="2552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ACACB0" w14:textId="77777777" w:rsidR="001019A7" w:rsidRDefault="001019A7" w:rsidP="00433F1D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學習表現</w:t>
            </w:r>
          </w:p>
          <w:p w14:paraId="636980F3" w14:textId="77777777" w:rsidR="001019A7" w:rsidRPr="008A3824" w:rsidRDefault="001019A7" w:rsidP="00433F1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219D6">
              <w:rPr>
                <w:rFonts w:ascii="標楷體" w:eastAsia="標楷體" w:hAnsi="標楷體" w:hint="eastAsia"/>
                <w:sz w:val="20"/>
                <w:szCs w:val="20"/>
              </w:rPr>
              <w:t>(校訂或相關領域</w:t>
            </w:r>
            <w:r w:rsidRPr="009219D6">
              <w:rPr>
                <w:rFonts w:ascii="標楷體" w:eastAsia="標楷體" w:hAnsi="標楷體"/>
                <w:sz w:val="20"/>
                <w:szCs w:val="20"/>
              </w:rPr>
              <w:t>)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84E023" w14:textId="77777777" w:rsidR="001019A7" w:rsidRPr="008A3824" w:rsidRDefault="001019A7" w:rsidP="00433F1D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學習內容(</w:t>
            </w:r>
            <w:r w:rsidRPr="009219D6">
              <w:rPr>
                <w:rFonts w:ascii="標楷體" w:eastAsia="標楷體" w:hAnsi="標楷體" w:hint="eastAsia"/>
                <w:sz w:val="20"/>
                <w:szCs w:val="20"/>
              </w:rPr>
              <w:t>校訂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979434" w14:textId="77777777" w:rsidR="001019A7" w:rsidRPr="00CD66C3" w:rsidRDefault="001019A7" w:rsidP="00433F1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學習目標</w:t>
            </w:r>
          </w:p>
        </w:tc>
        <w:tc>
          <w:tcPr>
            <w:tcW w:w="345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F1D6189" w14:textId="77777777" w:rsidR="001019A7" w:rsidRPr="00CD66C3" w:rsidRDefault="001019A7" w:rsidP="00433F1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學習活動</w:t>
            </w:r>
          </w:p>
        </w:tc>
        <w:tc>
          <w:tcPr>
            <w:tcW w:w="168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533AC05" w14:textId="77777777" w:rsidR="001019A7" w:rsidRDefault="001019A7" w:rsidP="00433F1D">
            <w:pPr>
              <w:jc w:val="center"/>
              <w:rPr>
                <w:rFonts w:ascii="標楷體" w:eastAsia="標楷體" w:hAnsi="標楷體"/>
              </w:rPr>
            </w:pPr>
            <w:r w:rsidRPr="003067F2">
              <w:rPr>
                <w:rFonts w:ascii="標楷體" w:eastAsia="標楷體" w:hAnsi="標楷體" w:hint="eastAsia"/>
              </w:rPr>
              <w:t>評量</w:t>
            </w:r>
            <w:r>
              <w:rPr>
                <w:rFonts w:ascii="標楷體" w:eastAsia="標楷體" w:hAnsi="標楷體" w:hint="eastAsia"/>
              </w:rPr>
              <w:t>方式</w:t>
            </w:r>
          </w:p>
        </w:tc>
        <w:tc>
          <w:tcPr>
            <w:tcW w:w="1828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3A5B2158" w14:textId="77777777" w:rsidR="001019A7" w:rsidRPr="001219F0" w:rsidRDefault="001019A7" w:rsidP="00433F1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219F0">
              <w:rPr>
                <w:rFonts w:ascii="標楷體" w:eastAsia="標楷體" w:hAnsi="標楷體" w:hint="eastAsia"/>
              </w:rPr>
              <w:t>自編自選教材</w:t>
            </w:r>
          </w:p>
          <w:p w14:paraId="551B0B87" w14:textId="77777777" w:rsidR="001019A7" w:rsidRPr="008A3824" w:rsidRDefault="001019A7" w:rsidP="00433F1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219F0">
              <w:rPr>
                <w:rFonts w:ascii="標楷體" w:eastAsia="標楷體" w:hAnsi="標楷體" w:hint="eastAsia"/>
              </w:rPr>
              <w:t>/學習單</w:t>
            </w:r>
          </w:p>
        </w:tc>
      </w:tr>
      <w:tr w:rsidR="00E3195B" w:rsidRPr="008A3824" w14:paraId="346D8855" w14:textId="77777777" w:rsidTr="00F82A5F">
        <w:tc>
          <w:tcPr>
            <w:tcW w:w="676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5ED8C783" w14:textId="77777777" w:rsidR="00E3195B" w:rsidRPr="00B4064A" w:rsidRDefault="00E3195B" w:rsidP="00E3195B">
            <w:pPr>
              <w:jc w:val="center"/>
              <w:rPr>
                <w:rFonts w:ascii="標楷體" w:eastAsia="標楷體" w:hAnsi="標楷體" w:cs="標楷體"/>
              </w:rPr>
            </w:pPr>
            <w:r w:rsidRPr="00B4064A">
              <w:rPr>
                <w:rFonts w:ascii="標楷體" w:eastAsia="標楷體" w:hAnsi="標楷體" w:cs="標楷體" w:hint="eastAsia"/>
              </w:rPr>
              <w:t>第一週</w:t>
            </w:r>
          </w:p>
        </w:tc>
        <w:tc>
          <w:tcPr>
            <w:tcW w:w="565" w:type="dxa"/>
            <w:tcBorders>
              <w:top w:val="single" w:sz="2" w:space="0" w:color="auto"/>
              <w:bottom w:val="single" w:sz="2" w:space="0" w:color="auto"/>
            </w:tcBorders>
          </w:tcPr>
          <w:p w14:paraId="3D6AD26B" w14:textId="77777777" w:rsidR="00E3195B" w:rsidRPr="00915D54" w:rsidRDefault="00E3195B" w:rsidP="00E3195B">
            <w:pPr>
              <w:rPr>
                <w:rFonts w:ascii="標楷體" w:eastAsia="標楷體" w:hAnsi="標楷體"/>
              </w:rPr>
            </w:pPr>
            <w:r w:rsidRPr="00915D54">
              <w:rPr>
                <w:rFonts w:ascii="標楷體" w:eastAsia="標楷體" w:hAnsi="標楷體"/>
              </w:rPr>
              <w:t>1</w:t>
            </w:r>
          </w:p>
        </w:tc>
        <w:tc>
          <w:tcPr>
            <w:tcW w:w="1281" w:type="dxa"/>
            <w:tcBorders>
              <w:top w:val="single" w:sz="2" w:space="0" w:color="auto"/>
              <w:bottom w:val="single" w:sz="2" w:space="0" w:color="auto"/>
            </w:tcBorders>
            <w:textDirection w:val="tbRlV"/>
            <w:vAlign w:val="center"/>
          </w:tcPr>
          <w:p w14:paraId="461726F1" w14:textId="4AC12478" w:rsidR="00E3195B" w:rsidRPr="005E62C0" w:rsidRDefault="00E3195B" w:rsidP="00E3195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Unit 1 Aa  Bb  Cc</w:t>
            </w:r>
          </w:p>
        </w:tc>
        <w:tc>
          <w:tcPr>
            <w:tcW w:w="2552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311C16FC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1-I-1 能聽辨 26 個字母(Letter names)。</w:t>
            </w:r>
          </w:p>
          <w:p w14:paraId="1DAA9159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>1-I-3 能聽辨課堂中所學的字詞。</w:t>
            </w:r>
          </w:p>
          <w:p w14:paraId="3396C7F8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>1-I-5 能聽懂簡易的日常生活用語。</w:t>
            </w:r>
          </w:p>
          <w:p w14:paraId="3A823742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2-I-1 能說出 26 個字母(Letter names)。</w:t>
            </w:r>
          </w:p>
          <w:p w14:paraId="308EA15D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>2-I-2 能唸出26個字母的語音。(Letter sounds)</w:t>
            </w:r>
          </w:p>
          <w:p w14:paraId="6AD14413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>2-I-3 能說出課堂中所學的字詞。</w:t>
            </w:r>
          </w:p>
          <w:p w14:paraId="792D7E31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>2-I-5 能使用簡易的日常生活用</w:t>
            </w:r>
            <w:r w:rsidRPr="00096B7D">
              <w:rPr>
                <w:rFonts w:ascii="新細明體" w:hAnsi="新細明體"/>
                <w:sz w:val="16"/>
                <w:szCs w:val="16"/>
              </w:rPr>
              <w:lastRenderedPageBreak/>
              <w:t>語。</w:t>
            </w:r>
          </w:p>
          <w:p w14:paraId="614F1037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3-I-1 能辨識 26 個印刷體大小寫字母。</w:t>
            </w:r>
          </w:p>
          <w:p w14:paraId="312DF5E8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3-I-2 能辨識 26 個字母相對應的字詞。</w:t>
            </w:r>
          </w:p>
          <w:p w14:paraId="4B3F9CA6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</w:p>
          <w:p w14:paraId="62695E33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4-I-1 能臨摹抄寫 26 個印刷體大小寫字母。</w:t>
            </w:r>
          </w:p>
          <w:p w14:paraId="7F4FB8D1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5-I-1 能正確地認讀與聽辨 26 個字母。</w:t>
            </w:r>
          </w:p>
          <w:p w14:paraId="30723884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6-I-1 能專注於教師的說明與演示。</w:t>
            </w:r>
          </w:p>
          <w:p w14:paraId="28EEECE8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6-I-2 能樂於參與各種課堂練習活動。</w:t>
            </w:r>
          </w:p>
          <w:p w14:paraId="2E0C6CAC" w14:textId="710348A9" w:rsidR="00E3195B" w:rsidRPr="00F94698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>8-I-1 能了解國內外基本的招呼方式。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509D1C5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lastRenderedPageBreak/>
              <w:t>Aa-I-1字母名稱。</w:t>
            </w:r>
          </w:p>
          <w:p w14:paraId="64C116D4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Aa-I-2 印刷體大小寫字母的辨識及臨摹。</w:t>
            </w:r>
          </w:p>
          <w:p w14:paraId="5E95BFEB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>Ac-I-3簡易的生活用語。</w:t>
            </w:r>
          </w:p>
          <w:p w14:paraId="31F092B5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B-I-1 第一學習階段所學的教室用語及日常生活用語的生活溝通。</w:t>
            </w:r>
          </w:p>
          <w:p w14:paraId="3D4B886F" w14:textId="7538F8A7" w:rsidR="00E3195B" w:rsidRPr="005B155E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 C-Ⅱ-1 國內（外）招呼方式。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4123561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1. 能聽懂本單元故事。</w:t>
            </w:r>
          </w:p>
          <w:p w14:paraId="1322457C" w14:textId="2996AF9E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2. 能聽、說字母 Aa、Bb、Cc 的發音及代表單字：apple、bag、cup。</w:t>
            </w:r>
          </w:p>
        </w:tc>
        <w:tc>
          <w:tcPr>
            <w:tcW w:w="34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985D7BD" w14:textId="77777777" w:rsidR="00E3195B" w:rsidRPr="00096B7D" w:rsidRDefault="00E3195B" w:rsidP="00E3195B">
            <w:pPr>
              <w:pStyle w:val="1"/>
              <w:tabs>
                <w:tab w:val="left" w:pos="480"/>
              </w:tabs>
              <w:snapToGrid w:val="0"/>
              <w:spacing w:after="90" w:line="0" w:lineRule="atLeast"/>
              <w:ind w:left="57"/>
              <w:jc w:val="left"/>
              <w:rPr>
                <w:rFonts w:ascii="新細明體" w:eastAsia="新細明體" w:hAnsi="新細明體"/>
                <w:sz w:val="16"/>
                <w:szCs w:val="16"/>
                <w:shd w:val="pct15" w:color="auto" w:fill="FFFFFF"/>
              </w:rPr>
            </w:pPr>
            <w:r w:rsidRPr="00096B7D">
              <w:rPr>
                <w:rFonts w:ascii="新細明體" w:eastAsia="新細明體" w:hAnsi="新細明體"/>
                <w:sz w:val="16"/>
                <w:szCs w:val="16"/>
                <w:shd w:val="pct15" w:color="auto" w:fill="FFFFFF"/>
              </w:rPr>
              <w:t>第一節</w:t>
            </w:r>
          </w:p>
          <w:p w14:paraId="7EB24F37" w14:textId="77777777" w:rsidR="00E3195B" w:rsidRPr="00096B7D" w:rsidRDefault="00E3195B" w:rsidP="00E3195B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096B7D">
              <w:rPr>
                <w:rFonts w:ascii="新細明體" w:eastAsia="新細明體" w:hAnsi="新細明體"/>
                <w:sz w:val="16"/>
                <w:szCs w:val="16"/>
              </w:rPr>
              <w:t>【暖身活動】</w:t>
            </w:r>
            <w:r w:rsidRPr="00096B7D">
              <w:rPr>
                <w:rFonts w:ascii="新細明體" w:eastAsia="新細明體" w:hAnsi="新細明體" w:hint="eastAsia"/>
                <w:sz w:val="16"/>
                <w:szCs w:val="16"/>
              </w:rPr>
              <w:t>10</w:t>
            </w:r>
            <w:r w:rsidRPr="00096B7D">
              <w:rPr>
                <w:rFonts w:ascii="新細明體" w:eastAsia="新細明體" w:hAnsi="新細明體"/>
                <w:sz w:val="16"/>
                <w:szCs w:val="16"/>
              </w:rPr>
              <w:t xml:space="preserve"> 分鐘</w:t>
            </w:r>
          </w:p>
          <w:p w14:paraId="1995DDDB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hint="eastAsia"/>
                <w:sz w:val="16"/>
                <w:szCs w:val="16"/>
              </w:rPr>
              <w:t xml:space="preserve">1. </w:t>
            </w:r>
            <w:r w:rsidRPr="00096B7D">
              <w:rPr>
                <w:rFonts w:ascii="新細明體" w:hAnsi="新細明體"/>
                <w:sz w:val="16"/>
                <w:szCs w:val="16"/>
              </w:rPr>
              <w:t>複習Aa～Cc字母發音。</w:t>
            </w:r>
          </w:p>
          <w:p w14:paraId="256CCB30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hint="eastAsia"/>
                <w:sz w:val="16"/>
                <w:szCs w:val="16"/>
              </w:rPr>
              <w:t xml:space="preserve">2. </w:t>
            </w:r>
            <w:r w:rsidRPr="00096B7D">
              <w:rPr>
                <w:rFonts w:ascii="新細明體" w:hAnsi="新細明體"/>
                <w:sz w:val="16"/>
                <w:szCs w:val="16"/>
              </w:rPr>
              <w:t>請學生翻到課本第 1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7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 頁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，請學生看圖，詢問學生看到什麼，猜猜看這是哪裡。</w:t>
            </w:r>
          </w:p>
          <w:p w14:paraId="59BBC5DB" w14:textId="77777777" w:rsidR="00E3195B" w:rsidRPr="00096B7D" w:rsidRDefault="00E3195B" w:rsidP="00E3195B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【字彙教學與活動】10 分鐘</w:t>
            </w:r>
          </w:p>
          <w:p w14:paraId="13A23F19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1. 請學生翻到課本第 1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8</w:t>
            </w:r>
            <w:r w:rsidRPr="00096B7D">
              <w:rPr>
                <w:rFonts w:ascii="新細明體" w:hAnsi="新細明體"/>
                <w:sz w:val="16"/>
                <w:szCs w:val="16"/>
              </w:rPr>
              <w:t>～1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9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 頁，教師引導學生看圖描述圖片情境。</w:t>
            </w:r>
          </w:p>
          <w:p w14:paraId="525B6212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2. 教師提出故事相關問題，鼓勵學生發揮想像力並舉手發表。</w:t>
            </w:r>
          </w:p>
          <w:p w14:paraId="16CE2B07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3. 教師播放Super E-Book，請學生看圖聽故事。</w:t>
            </w:r>
          </w:p>
          <w:p w14:paraId="7E5560E3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4. 使用單字圖卡，強調字母發音以便帶出代</w:t>
            </w:r>
            <w:r w:rsidRPr="00096B7D">
              <w:rPr>
                <w:rFonts w:ascii="新細明體" w:hAnsi="新細明體"/>
                <w:sz w:val="16"/>
                <w:szCs w:val="16"/>
              </w:rPr>
              <w:lastRenderedPageBreak/>
              <w:t>表單字，如：[æ]-[æ]-[æ]-apple。</w:t>
            </w:r>
          </w:p>
          <w:p w14:paraId="2C72F142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5. 待學生熟悉代表單字後，再將字母讀音、字母發音及代表單字串起來如：A-[æ]-apple。</w:t>
            </w:r>
          </w:p>
          <w:p w14:paraId="509E3024" w14:textId="77777777" w:rsidR="00E3195B" w:rsidRPr="00096B7D" w:rsidRDefault="00E3195B" w:rsidP="00E3195B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【單字練習活動】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10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 分鐘</w:t>
            </w:r>
          </w:p>
          <w:p w14:paraId="5FA9B3A3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1. 使用字母卡帶學生複習字母發音及代表單字A-[æ]-apple、B-[b]-bag、C-[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k</w:t>
            </w:r>
            <w:r w:rsidRPr="00096B7D">
              <w:rPr>
                <w:rFonts w:ascii="新細明體" w:hAnsi="新細明體"/>
                <w:sz w:val="16"/>
                <w:szCs w:val="16"/>
              </w:rPr>
              <w:t>]-cup。</w:t>
            </w:r>
          </w:p>
          <w:p w14:paraId="0C5D56E6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2. 播放Super E-Book，引導學生聽故事，並在情境圖中圈起聽到的單字圖。</w:t>
            </w:r>
          </w:p>
          <w:p w14:paraId="73DB717F" w14:textId="77777777" w:rsidR="00E3195B" w:rsidRPr="00096B7D" w:rsidRDefault="00E3195B" w:rsidP="00E3195B">
            <w:pPr>
              <w:spacing w:line="0" w:lineRule="atLeast"/>
              <w:ind w:left="92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【聽力練習活動】1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0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 分鐘</w:t>
            </w:r>
          </w:p>
          <w:p w14:paraId="449DFAF7" w14:textId="77777777" w:rsidR="00E3195B" w:rsidRPr="00096B7D" w:rsidRDefault="00E3195B" w:rsidP="00E3195B">
            <w:pPr>
              <w:spacing w:line="0" w:lineRule="atLeast"/>
              <w:ind w:left="92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1. 請學生翻開課本第 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20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 頁，教師播放 Super E-Book，引導學生進行聽力練習。</w:t>
            </w:r>
          </w:p>
          <w:p w14:paraId="7BB1A9DF" w14:textId="77777777" w:rsidR="00E3195B" w:rsidRPr="00096B7D" w:rsidRDefault="00E3195B" w:rsidP="00E3195B">
            <w:pPr>
              <w:spacing w:line="0" w:lineRule="atLeast"/>
              <w:ind w:left="92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2. 請學生找出第 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20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 頁情境圖中對應的字母貼紙，一邊貼一邊念出字母發音與代表單字，如：C-[k]-cup。</w:t>
            </w:r>
          </w:p>
          <w:p w14:paraId="08E6BB42" w14:textId="69CECF8A" w:rsidR="00E3195B" w:rsidRPr="00310AFE" w:rsidRDefault="00E3195B" w:rsidP="00E3195B">
            <w:pPr>
              <w:spacing w:line="240" w:lineRule="exact"/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3. 教師再次播放Super E-Book，全班一起核對答案。</w:t>
            </w:r>
          </w:p>
        </w:tc>
        <w:tc>
          <w:tcPr>
            <w:tcW w:w="1689" w:type="dxa"/>
            <w:tcBorders>
              <w:top w:val="single" w:sz="2" w:space="0" w:color="auto"/>
              <w:bottom w:val="single" w:sz="2" w:space="0" w:color="auto"/>
            </w:tcBorders>
          </w:tcPr>
          <w:p w14:paraId="4CFD4428" w14:textId="77777777" w:rsidR="00E3195B" w:rsidRPr="009B76A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lastRenderedPageBreak/>
              <w:t>1. 活動式評量</w:t>
            </w:r>
          </w:p>
          <w:p w14:paraId="2B2C9A9C" w14:textId="77777777" w:rsidR="00E3195B" w:rsidRPr="009B76A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t>2. 紙筆評量</w:t>
            </w:r>
          </w:p>
          <w:p w14:paraId="6934119C" w14:textId="77777777" w:rsidR="00E3195B" w:rsidRPr="009B76A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t>3. 課堂觀察</w:t>
            </w:r>
          </w:p>
          <w:p w14:paraId="16AA8EFF" w14:textId="0D947DB1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t>4. 作業評量</w:t>
            </w:r>
          </w:p>
        </w:tc>
        <w:tc>
          <w:tcPr>
            <w:tcW w:w="1828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283C9312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 CD</w:t>
            </w:r>
          </w:p>
          <w:p w14:paraId="36E2E97D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CD Player</w:t>
            </w:r>
          </w:p>
          <w:p w14:paraId="3A2432FB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3. </w:t>
            </w:r>
            <w:r>
              <w:rPr>
                <w:rFonts w:hint="eastAsia"/>
                <w:color w:val="000000"/>
                <w:sz w:val="18"/>
                <w:szCs w:val="18"/>
              </w:rPr>
              <w:t>互動式教學光碟</w:t>
            </w:r>
          </w:p>
          <w:p w14:paraId="19C4A778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 xml:space="preserve">. </w:t>
            </w:r>
            <w:r>
              <w:rPr>
                <w:color w:val="000000"/>
                <w:sz w:val="18"/>
                <w:szCs w:val="18"/>
              </w:rPr>
              <w:t>課本附件</w:t>
            </w:r>
            <w:r>
              <w:rPr>
                <w:rFonts w:hint="eastAsia"/>
                <w:color w:val="000000"/>
                <w:sz w:val="18"/>
                <w:szCs w:val="18"/>
              </w:rPr>
              <w:t>：姓名立牌</w:t>
            </w:r>
          </w:p>
          <w:p w14:paraId="285969BB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5. </w:t>
            </w:r>
            <w:r>
              <w:rPr>
                <w:color w:val="000000"/>
                <w:sz w:val="18"/>
                <w:szCs w:val="18"/>
              </w:rPr>
              <w:t>字母卡</w:t>
            </w:r>
          </w:p>
          <w:p w14:paraId="0939FB2F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6.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數字卡</w:t>
            </w:r>
          </w:p>
          <w:p w14:paraId="10660229" w14:textId="77777777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</w:p>
        </w:tc>
      </w:tr>
      <w:tr w:rsidR="00E3195B" w:rsidRPr="008A3824" w14:paraId="0CE3E1FF" w14:textId="77777777" w:rsidTr="00F82A5F">
        <w:tc>
          <w:tcPr>
            <w:tcW w:w="676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6913E983" w14:textId="77777777" w:rsidR="00E3195B" w:rsidRPr="00B4064A" w:rsidRDefault="00E3195B" w:rsidP="00E3195B">
            <w:pPr>
              <w:jc w:val="center"/>
              <w:rPr>
                <w:rFonts w:ascii="標楷體" w:eastAsia="標楷體" w:hAnsi="標楷體" w:cs="標楷體"/>
              </w:rPr>
            </w:pPr>
            <w:r w:rsidRPr="00B4064A">
              <w:rPr>
                <w:rFonts w:ascii="標楷體" w:eastAsia="標楷體" w:hAnsi="標楷體" w:cs="標楷體" w:hint="eastAsia"/>
              </w:rPr>
              <w:t>第二週</w:t>
            </w:r>
          </w:p>
        </w:tc>
        <w:tc>
          <w:tcPr>
            <w:tcW w:w="565" w:type="dxa"/>
            <w:tcBorders>
              <w:top w:val="single" w:sz="2" w:space="0" w:color="auto"/>
              <w:bottom w:val="single" w:sz="2" w:space="0" w:color="auto"/>
            </w:tcBorders>
          </w:tcPr>
          <w:p w14:paraId="3BF22F1E" w14:textId="77777777" w:rsidR="00E3195B" w:rsidRPr="00B211BB" w:rsidRDefault="00E3195B" w:rsidP="00E3195B">
            <w:pPr>
              <w:rPr>
                <w:rFonts w:ascii="標楷體" w:eastAsia="標楷體" w:hAnsi="標楷體"/>
                <w:color w:val="00B0F0"/>
              </w:rPr>
            </w:pPr>
            <w:r>
              <w:rPr>
                <w:rFonts w:ascii="標楷體" w:eastAsia="標楷體" w:hAnsi="標楷體"/>
                <w:color w:val="00B0F0"/>
              </w:rPr>
              <w:t>1</w:t>
            </w:r>
          </w:p>
        </w:tc>
        <w:tc>
          <w:tcPr>
            <w:tcW w:w="1281" w:type="dxa"/>
            <w:tcBorders>
              <w:top w:val="single" w:sz="2" w:space="0" w:color="auto"/>
              <w:bottom w:val="single" w:sz="2" w:space="0" w:color="auto"/>
            </w:tcBorders>
            <w:textDirection w:val="tbRlV"/>
            <w:vAlign w:val="center"/>
          </w:tcPr>
          <w:p w14:paraId="55065449" w14:textId="397F332E" w:rsidR="00E3195B" w:rsidRPr="005E62C0" w:rsidRDefault="00E3195B" w:rsidP="00E3195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Unit 1  Aa  Bb  Cc</w:t>
            </w:r>
          </w:p>
        </w:tc>
        <w:tc>
          <w:tcPr>
            <w:tcW w:w="2552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7B9791EA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1-I-1 能聽辨 26 個字母(Letter names)。 </w:t>
            </w:r>
          </w:p>
          <w:p w14:paraId="00C5C063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</w:p>
          <w:p w14:paraId="3D724B8A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1-I-3 能聽辨課堂中所學的字詞。 </w:t>
            </w:r>
          </w:p>
          <w:p w14:paraId="64C8C21A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1-I-5 能聽懂簡易的日常生活用語。 </w:t>
            </w:r>
          </w:p>
          <w:p w14:paraId="04CB4401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2-I-1 能說出 26 個字母(Letter names)。 </w:t>
            </w:r>
          </w:p>
          <w:p w14:paraId="04FC84B4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2-I-2 能唸出26個字母的語音。(Letter sounds) </w:t>
            </w:r>
          </w:p>
          <w:p w14:paraId="667B928E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2-I-3 能說出課堂中所學的字詞。 </w:t>
            </w:r>
          </w:p>
          <w:p w14:paraId="2DB22F06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>2-I-5 能使用簡易的日常生活用語。</w:t>
            </w:r>
          </w:p>
          <w:p w14:paraId="27C2C010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3-I-1 能辨識 26 個印刷體大小寫字母。</w:t>
            </w:r>
          </w:p>
          <w:p w14:paraId="754EF934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3-I-2 能辨識 26 個字母相對應的字詞。 </w:t>
            </w:r>
          </w:p>
          <w:p w14:paraId="71BB4676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</w:p>
          <w:p w14:paraId="388AFF66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4-I-1 能臨摹抄寫 26 個印刷體大小寫字母。 </w:t>
            </w:r>
          </w:p>
          <w:p w14:paraId="4774C080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lastRenderedPageBreak/>
              <w:t xml:space="preserve">5-I-1 能正確地認讀與聽辨 26 個字母。 </w:t>
            </w:r>
          </w:p>
          <w:p w14:paraId="6509BD2C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6-I-1 能專注於教師的說明與演示。 </w:t>
            </w:r>
          </w:p>
          <w:p w14:paraId="41AB368C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6-I-2 能樂於參與各種課堂練習活動。 </w:t>
            </w:r>
          </w:p>
          <w:p w14:paraId="60587279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</w:p>
          <w:p w14:paraId="3C2C6F16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>8-I-1 能了解國內外基本的招呼方式。</w:t>
            </w:r>
            <w:r w:rsidRPr="00096B7D">
              <w:rPr>
                <w:rFonts w:ascii="新細明體" w:hAnsi="新細明體"/>
              </w:rPr>
              <w:t xml:space="preserve"> </w:t>
            </w:r>
          </w:p>
          <w:p w14:paraId="1B033CC3" w14:textId="5FDB4FF7" w:rsidR="00E3195B" w:rsidRPr="00F94698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527607D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lastRenderedPageBreak/>
              <w:t>Aa-I-1字母名稱。</w:t>
            </w:r>
          </w:p>
          <w:p w14:paraId="42AD71BA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Aa-I-2 印刷體大小寫字母的辨識及臨摹。</w:t>
            </w:r>
          </w:p>
          <w:p w14:paraId="1246BE80" w14:textId="12F0D001" w:rsidR="00E3195B" w:rsidRPr="005B155E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bCs/>
                <w:color w:val="000000"/>
                <w:sz w:val="20"/>
                <w:szCs w:val="20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B-I-1 第一學習階段所學的教室用語及日常生活用語的生活溝通。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483A9C9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1. 能聽、念唱字母發音韻文。</w:t>
            </w:r>
          </w:p>
          <w:p w14:paraId="278D07FA" w14:textId="6A1546A1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096B7D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Pr="00096B7D">
              <w:rPr>
                <w:rFonts w:ascii="新細明體" w:hAnsi="新細明體"/>
                <w:sz w:val="16"/>
                <w:szCs w:val="16"/>
              </w:rPr>
              <w:t>. 能夠了解字母有不同的字母名與字母音。</w:t>
            </w:r>
          </w:p>
        </w:tc>
        <w:tc>
          <w:tcPr>
            <w:tcW w:w="34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0C67081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  <w:shd w:val="pct15" w:color="auto" w:fill="FFFFFF"/>
              </w:rPr>
              <w:t>第</w:t>
            </w:r>
            <w:r w:rsidRPr="00096B7D">
              <w:rPr>
                <w:rFonts w:ascii="新細明體" w:hAnsi="新細明體" w:hint="eastAsia"/>
                <w:sz w:val="16"/>
                <w:szCs w:val="16"/>
                <w:shd w:val="pct15" w:color="auto" w:fill="FFFFFF"/>
              </w:rPr>
              <w:t>二</w:t>
            </w:r>
            <w:r w:rsidRPr="00096B7D">
              <w:rPr>
                <w:rFonts w:ascii="新細明體" w:hAnsi="新細明體"/>
                <w:sz w:val="16"/>
                <w:szCs w:val="16"/>
                <w:shd w:val="pct15" w:color="auto" w:fill="FFFFFF"/>
              </w:rPr>
              <w:t>節</w:t>
            </w:r>
          </w:p>
          <w:p w14:paraId="47D6D20A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【韻文教學與活動】10 分鐘</w:t>
            </w:r>
          </w:p>
          <w:p w14:paraId="1744A6EC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1. 請學生翻到課本第 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21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 頁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，教師</w:t>
            </w:r>
            <w:r w:rsidRPr="00096B7D">
              <w:rPr>
                <w:rFonts w:ascii="新細明體" w:hAnsi="新細明體"/>
                <w:sz w:val="16"/>
                <w:szCs w:val="16"/>
              </w:rPr>
              <w:t>播放 Super E-Book，請學生聆聽字母發音韻文並指讀，教師說明情境並解釋韻文意思。</w:t>
            </w:r>
          </w:p>
          <w:p w14:paraId="3FC464AE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2. 教師可參考律動影片的示範動作，帶學生以 TPR 邊念字母發音韻文邊做動作，直到學生熟悉為止。</w:t>
            </w:r>
          </w:p>
          <w:p w14:paraId="6C5742D9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3. 再次播放Super E-Book，請全班一起跟著節奏、搭配 TPR 念唱。</w:t>
            </w:r>
          </w:p>
          <w:p w14:paraId="6AAC5E4A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【總結練習】5 分鐘</w:t>
            </w:r>
          </w:p>
          <w:p w14:paraId="71AA269B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1. 將全班學生分組，各組組長帶領組員練習韻文2～3分鐘。</w:t>
            </w:r>
          </w:p>
          <w:p w14:paraId="2797ED77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2. 練習時間結束後，教師念出韻文的第一句，隨機指定其中一組接著念完韻文，完整念完後，教師給予鼓勵或得一分。</w:t>
            </w:r>
          </w:p>
          <w:p w14:paraId="0A7DAA1A" w14:textId="77777777" w:rsidR="00E3195B" w:rsidRPr="00096B7D" w:rsidRDefault="00E3195B" w:rsidP="00E3195B">
            <w:pPr>
              <w:spacing w:line="0" w:lineRule="atLeast"/>
              <w:ind w:left="92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【字母複習活動】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10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 分鐘</w:t>
            </w:r>
          </w:p>
          <w:p w14:paraId="11F35FF2" w14:textId="77777777" w:rsidR="00E3195B" w:rsidRPr="00096B7D" w:rsidRDefault="00E3195B" w:rsidP="00E3195B">
            <w:pPr>
              <w:spacing w:line="0" w:lineRule="atLeast"/>
              <w:ind w:left="92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1. 利用字母卡複習字母讀音及發音，如：Big A, small a, [æ]-[æ]-[æ]。教師引導學生邊念字母發音邊做動作，念到字母發音時可加入拍手動作。</w:t>
            </w:r>
          </w:p>
          <w:p w14:paraId="40B478BE" w14:textId="77777777" w:rsidR="00E3195B" w:rsidRPr="00096B7D" w:rsidRDefault="00E3195B" w:rsidP="00E3195B">
            <w:pPr>
              <w:spacing w:line="0" w:lineRule="atLeast"/>
              <w:ind w:left="92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2. 重複步驟 1，複習字母 Bb、Cc 的字母名</w:t>
            </w:r>
            <w:r w:rsidRPr="00096B7D">
              <w:rPr>
                <w:rFonts w:ascii="新細明體" w:hAnsi="新細明體"/>
                <w:sz w:val="16"/>
                <w:szCs w:val="16"/>
              </w:rPr>
              <w:lastRenderedPageBreak/>
              <w:t>與字母音。</w:t>
            </w:r>
          </w:p>
          <w:p w14:paraId="6688E2D8" w14:textId="77777777" w:rsidR="00E3195B" w:rsidRPr="00096B7D" w:rsidRDefault="00E3195B" w:rsidP="00E3195B">
            <w:pPr>
              <w:spacing w:line="0" w:lineRule="atLeast"/>
              <w:ind w:left="92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3. 教師播放Super E-Book帶領全班邊念邊做動作 Aa～Cc。</w:t>
            </w:r>
          </w:p>
          <w:p w14:paraId="2C735FCC" w14:textId="77777777" w:rsidR="00E3195B" w:rsidRPr="00096B7D" w:rsidRDefault="00E3195B" w:rsidP="00E3195B">
            <w:pPr>
              <w:spacing w:line="0" w:lineRule="atLeast"/>
              <w:ind w:left="92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【習作練習】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Pr="00096B7D">
              <w:rPr>
                <w:rFonts w:ascii="新細明體" w:hAnsi="新細明體"/>
                <w:sz w:val="16"/>
                <w:szCs w:val="16"/>
              </w:rPr>
              <w:t>5 分鐘</w:t>
            </w:r>
          </w:p>
          <w:p w14:paraId="5D908058" w14:textId="612EDB17" w:rsidR="00E3195B" w:rsidRPr="00310AFE" w:rsidRDefault="00E3195B" w:rsidP="00E3195B">
            <w:pPr>
              <w:spacing w:line="0" w:lineRule="atLeast"/>
              <w:ind w:left="-5" w:firstLineChars="3" w:firstLine="5"/>
              <w:rPr>
                <w:rFonts w:ascii="標楷體" w:eastAsia="標楷體" w:hAnsi="標楷體" w:cstheme="minorHAnsi"/>
                <w:color w:val="000000"/>
                <w:sz w:val="20"/>
                <w:szCs w:val="20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播放Super E-Book，帶學生完成習作第 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A、B、C</w:t>
            </w:r>
            <w:r w:rsidRPr="00096B7D">
              <w:rPr>
                <w:rFonts w:ascii="新細明體" w:hAnsi="新細明體"/>
                <w:sz w:val="16"/>
                <w:szCs w:val="16"/>
              </w:rPr>
              <w:t>大題。</w:t>
            </w:r>
          </w:p>
        </w:tc>
        <w:tc>
          <w:tcPr>
            <w:tcW w:w="1689" w:type="dxa"/>
            <w:tcBorders>
              <w:top w:val="single" w:sz="2" w:space="0" w:color="auto"/>
              <w:bottom w:val="single" w:sz="2" w:space="0" w:color="auto"/>
            </w:tcBorders>
          </w:tcPr>
          <w:p w14:paraId="5AECF95D" w14:textId="77777777" w:rsidR="00E3195B" w:rsidRPr="009B76A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lastRenderedPageBreak/>
              <w:t>1. 活動式評量</w:t>
            </w:r>
          </w:p>
          <w:p w14:paraId="5027552D" w14:textId="77777777" w:rsidR="00E3195B" w:rsidRPr="009B76A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t>2. 紙筆評量</w:t>
            </w:r>
          </w:p>
          <w:p w14:paraId="0FFB8ADF" w14:textId="77777777" w:rsidR="00E3195B" w:rsidRPr="009B76A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t>3. 課堂觀察</w:t>
            </w:r>
          </w:p>
          <w:p w14:paraId="400B5997" w14:textId="77777777" w:rsidR="00E3195B" w:rsidRPr="009B76A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t>4. 口語評量</w:t>
            </w:r>
          </w:p>
          <w:p w14:paraId="7F763C4B" w14:textId="0E78C1C3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t>5. 作業評量</w:t>
            </w:r>
          </w:p>
        </w:tc>
        <w:tc>
          <w:tcPr>
            <w:tcW w:w="1828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75F3FA16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 CD</w:t>
            </w:r>
          </w:p>
          <w:p w14:paraId="2BCE0D1D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CD Player</w:t>
            </w:r>
          </w:p>
          <w:p w14:paraId="1AD9D366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3. </w:t>
            </w:r>
            <w:r>
              <w:rPr>
                <w:rFonts w:hint="eastAsia"/>
                <w:color w:val="000000"/>
                <w:sz w:val="18"/>
                <w:szCs w:val="18"/>
              </w:rPr>
              <w:t>互動式教學光碟</w:t>
            </w:r>
          </w:p>
          <w:p w14:paraId="318FBCEF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 xml:space="preserve">. </w:t>
            </w:r>
            <w:r>
              <w:rPr>
                <w:color w:val="000000"/>
                <w:sz w:val="18"/>
                <w:szCs w:val="18"/>
              </w:rPr>
              <w:t>課本附件</w:t>
            </w:r>
            <w:r>
              <w:rPr>
                <w:rFonts w:hint="eastAsia"/>
                <w:color w:val="000000"/>
                <w:sz w:val="18"/>
                <w:szCs w:val="18"/>
              </w:rPr>
              <w:t>：角色指偶</w:t>
            </w:r>
          </w:p>
          <w:p w14:paraId="724FDE3C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5. </w:t>
            </w:r>
            <w:r>
              <w:rPr>
                <w:color w:val="000000"/>
                <w:sz w:val="18"/>
                <w:szCs w:val="18"/>
              </w:rPr>
              <w:t>字母卡</w:t>
            </w:r>
          </w:p>
          <w:p w14:paraId="7D0D9396" w14:textId="77777777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</w:p>
        </w:tc>
      </w:tr>
      <w:tr w:rsidR="00E3195B" w:rsidRPr="008A3824" w14:paraId="1A2D1106" w14:textId="77777777" w:rsidTr="00F82A5F">
        <w:tc>
          <w:tcPr>
            <w:tcW w:w="676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1D61BAE5" w14:textId="77777777" w:rsidR="00E3195B" w:rsidRPr="00B4064A" w:rsidRDefault="00E3195B" w:rsidP="00E3195B">
            <w:pPr>
              <w:jc w:val="center"/>
              <w:rPr>
                <w:rFonts w:ascii="標楷體" w:eastAsia="標楷體" w:hAnsi="標楷體" w:cs="標楷體"/>
              </w:rPr>
            </w:pPr>
            <w:r w:rsidRPr="00B4064A">
              <w:rPr>
                <w:rFonts w:ascii="標楷體" w:eastAsia="標楷體" w:hAnsi="標楷體" w:cs="標楷體" w:hint="eastAsia"/>
              </w:rPr>
              <w:t>第三週</w:t>
            </w:r>
          </w:p>
        </w:tc>
        <w:tc>
          <w:tcPr>
            <w:tcW w:w="565" w:type="dxa"/>
            <w:tcBorders>
              <w:top w:val="single" w:sz="2" w:space="0" w:color="auto"/>
              <w:bottom w:val="single" w:sz="2" w:space="0" w:color="auto"/>
            </w:tcBorders>
          </w:tcPr>
          <w:p w14:paraId="494BB311" w14:textId="77777777" w:rsidR="00E3195B" w:rsidRPr="00B211BB" w:rsidRDefault="00E3195B" w:rsidP="00E3195B">
            <w:pPr>
              <w:rPr>
                <w:rFonts w:ascii="標楷體" w:eastAsia="標楷體" w:hAnsi="標楷體"/>
                <w:color w:val="00B0F0"/>
              </w:rPr>
            </w:pPr>
            <w:r>
              <w:rPr>
                <w:rFonts w:ascii="標楷體" w:eastAsia="標楷體" w:hAnsi="標楷體"/>
                <w:color w:val="00B0F0"/>
              </w:rPr>
              <w:t>1</w:t>
            </w:r>
          </w:p>
        </w:tc>
        <w:tc>
          <w:tcPr>
            <w:tcW w:w="1281" w:type="dxa"/>
            <w:tcBorders>
              <w:top w:val="single" w:sz="2" w:space="0" w:color="auto"/>
              <w:bottom w:val="single" w:sz="2" w:space="0" w:color="auto"/>
            </w:tcBorders>
            <w:textDirection w:val="tbRlV"/>
            <w:vAlign w:val="center"/>
          </w:tcPr>
          <w:p w14:paraId="78215EC6" w14:textId="2FE7CC52" w:rsidR="00E3195B" w:rsidRPr="005E62C0" w:rsidRDefault="00E3195B" w:rsidP="00E3195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Unit 1  Aa  Bb  Cc</w:t>
            </w:r>
          </w:p>
        </w:tc>
        <w:tc>
          <w:tcPr>
            <w:tcW w:w="2552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20C638A7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1-I-1 能聽辨 26 個字母(Letter names)。 </w:t>
            </w:r>
          </w:p>
          <w:p w14:paraId="6F78343C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</w:p>
          <w:p w14:paraId="7178CC44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1-I-3 能聽辨課堂中所學的字詞。 </w:t>
            </w:r>
          </w:p>
          <w:p w14:paraId="42415140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1-I-5 能聽懂簡易的日常生活用語。 </w:t>
            </w:r>
          </w:p>
          <w:p w14:paraId="5ED6EA87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2-I-1 能說出 26 個字母(Letter names)。 </w:t>
            </w:r>
          </w:p>
          <w:p w14:paraId="75F0148E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2-I-2 能唸出26個字母的語音。(Letter sounds) </w:t>
            </w:r>
          </w:p>
          <w:p w14:paraId="165191C9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2-I-3 能說出課堂中所學的字詞。 </w:t>
            </w:r>
          </w:p>
          <w:p w14:paraId="52528BC8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>2-I-5 能使用簡易的日常生活用語。</w:t>
            </w:r>
          </w:p>
          <w:p w14:paraId="43C96799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3-I-1 能辨識 26 個印刷體大小寫字母。</w:t>
            </w:r>
          </w:p>
          <w:p w14:paraId="209840A9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3-I-2 能辨識 26 個字母相對應的字詞。 </w:t>
            </w:r>
          </w:p>
          <w:p w14:paraId="0BF55256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</w:p>
          <w:p w14:paraId="5D6476E5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4-I-1 能臨摹抄寫 26 個印刷體大小寫字母。 </w:t>
            </w:r>
          </w:p>
          <w:p w14:paraId="72321E3B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5-I-1 能正確地認讀與聽辨 26 個字母。 </w:t>
            </w:r>
          </w:p>
          <w:p w14:paraId="07BEC4FC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6-I-1 能專注於教師的說明與演示。 </w:t>
            </w:r>
          </w:p>
          <w:p w14:paraId="3C979B4A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6-I-2 能樂於參與各種課堂練習活動。 </w:t>
            </w:r>
          </w:p>
          <w:p w14:paraId="1F2D3203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</w:p>
          <w:p w14:paraId="23E4658C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lastRenderedPageBreak/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>8-I-1 能了解國內外基本的招呼方式。</w:t>
            </w:r>
            <w:r w:rsidRPr="00096B7D">
              <w:rPr>
                <w:rFonts w:ascii="新細明體" w:hAnsi="新細明體"/>
              </w:rPr>
              <w:t xml:space="preserve"> </w:t>
            </w:r>
          </w:p>
          <w:p w14:paraId="6B467D86" w14:textId="6A963D9A" w:rsidR="00E3195B" w:rsidRPr="00F94698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1C5AD1C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lastRenderedPageBreak/>
              <w:t>Aa-I-1字母名稱。</w:t>
            </w:r>
          </w:p>
          <w:p w14:paraId="378ECF35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Aa-I-2 印刷體大小寫字母的辨識及臨摹。</w:t>
            </w:r>
          </w:p>
          <w:p w14:paraId="7CAFFB64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>Ac-I-3 簡易的生活用語。</w:t>
            </w:r>
          </w:p>
          <w:p w14:paraId="064C350D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B-I-1 第一學習階段所學的教室用語及日常生活用語的生活溝通。</w:t>
            </w:r>
          </w:p>
          <w:p w14:paraId="22101DDD" w14:textId="349BE1CE" w:rsidR="00E3195B" w:rsidRPr="005B155E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bCs/>
                <w:color w:val="000000"/>
                <w:sz w:val="20"/>
                <w:szCs w:val="20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 C-Ⅱ-1 國內（外）招呼方式。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980F3A5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1. 能聽、念唱字母發音韻文。</w:t>
            </w:r>
          </w:p>
          <w:p w14:paraId="530FB89D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Pr="00096B7D">
              <w:rPr>
                <w:rFonts w:ascii="新細明體" w:hAnsi="新細明體"/>
                <w:sz w:val="16"/>
                <w:szCs w:val="16"/>
              </w:rPr>
              <w:t>. 能夠了解字母有不同的字母名與字母音。</w:t>
            </w:r>
          </w:p>
          <w:p w14:paraId="1D2A374E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hint="eastAsia"/>
                <w:sz w:val="16"/>
                <w:szCs w:val="16"/>
              </w:rPr>
              <w:t>3</w:t>
            </w:r>
            <w:r w:rsidRPr="00096B7D">
              <w:rPr>
                <w:rFonts w:ascii="新細明體" w:hAnsi="新細明體"/>
                <w:sz w:val="16"/>
                <w:szCs w:val="16"/>
              </w:rPr>
              <w:t>. 能聽、說生活用語 Here you are. Thank you. 並跟唱本單元生活用語歌謠。</w:t>
            </w:r>
          </w:p>
          <w:p w14:paraId="67B9562A" w14:textId="5D97F438" w:rsidR="00E3195B" w:rsidRPr="00310AFE" w:rsidRDefault="00E3195B" w:rsidP="00E3195B">
            <w:pPr>
              <w:spacing w:line="200" w:lineRule="exact"/>
              <w:rPr>
                <w:rFonts w:ascii="標楷體" w:eastAsia="標楷體" w:hAnsi="標楷體" w:cstheme="minorHAnsi"/>
                <w:sz w:val="20"/>
                <w:szCs w:val="20"/>
              </w:rPr>
            </w:pPr>
          </w:p>
        </w:tc>
        <w:tc>
          <w:tcPr>
            <w:tcW w:w="34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77985DC2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  <w:shd w:val="pct15" w:color="auto" w:fill="FFFFFF"/>
              </w:rPr>
            </w:pPr>
            <w:r w:rsidRPr="00096B7D">
              <w:rPr>
                <w:rFonts w:ascii="新細明體" w:hAnsi="新細明體"/>
                <w:sz w:val="16"/>
                <w:szCs w:val="16"/>
                <w:shd w:val="pct15" w:color="auto" w:fill="FFFFFF"/>
              </w:rPr>
              <w:t>第三節</w:t>
            </w:r>
          </w:p>
          <w:p w14:paraId="2B51E50C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【暖身活動】10 分鐘</w:t>
            </w:r>
          </w:p>
          <w:p w14:paraId="7FCCC3B7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複習Aa～Cc字母、代表單字、與發音韻文。</w:t>
            </w:r>
          </w:p>
          <w:p w14:paraId="6D7D32D2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【字母複習活動】10 分鐘</w:t>
            </w:r>
          </w:p>
          <w:p w14:paraId="77139F7E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1. 教師帶領全班念ABC Land口訣：字母名字ABC，字母發音聽一聽。</w:t>
            </w:r>
          </w:p>
          <w:p w14:paraId="46DA92B1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2. 教師引導學生了解英文字母不同的發音。</w:t>
            </w:r>
          </w:p>
          <w:p w14:paraId="4A3A7C1F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3. 教師利用TPR，以律動方式帶學生念字母發音。</w:t>
            </w:r>
          </w:p>
          <w:p w14:paraId="40B899B6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【歌謠教學與活動】10 分鐘</w:t>
            </w:r>
          </w:p>
          <w:p w14:paraId="04EDBCE7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1. 說明圖片情境，引導學生說出本課代表單字及生活用語。</w:t>
            </w:r>
          </w:p>
          <w:p w14:paraId="2F749EF8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2. 帶唱歌謠並簡單解釋歌詞意思。</w:t>
            </w:r>
          </w:p>
          <w:p w14:paraId="28035AA6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3. 可參考律動影片的示範動作，帶學生練習。</w:t>
            </w:r>
          </w:p>
          <w:p w14:paraId="23B961E1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4. 播放Super E-Book，讓學生聆聽內容並熟悉旋律。</w:t>
            </w:r>
          </w:p>
          <w:p w14:paraId="19ECCAD5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5. 播放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Super E-Book</w:t>
            </w:r>
            <w:r w:rsidRPr="00096B7D">
              <w:rPr>
                <w:rFonts w:ascii="新細明體" w:hAnsi="新細明體"/>
                <w:sz w:val="16"/>
                <w:szCs w:val="16"/>
              </w:rPr>
              <w:t>律動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影片</w:t>
            </w:r>
            <w:r w:rsidRPr="00096B7D">
              <w:rPr>
                <w:rFonts w:ascii="新細明體" w:hAnsi="新細明體"/>
                <w:sz w:val="16"/>
                <w:szCs w:val="16"/>
              </w:rPr>
              <w:t>，讓學生跟唱歌謠並做動作。</w:t>
            </w:r>
          </w:p>
          <w:p w14:paraId="2C2E1BE8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【習作練習】5 分鐘</w:t>
            </w:r>
          </w:p>
          <w:p w14:paraId="7FF1548A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帶學生完成習作D 大題。</w:t>
            </w:r>
          </w:p>
          <w:p w14:paraId="68453A5A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【總結練習】5分鐘</w:t>
            </w:r>
          </w:p>
          <w:p w14:paraId="42DC713A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1. 完成本課自我檢核表。</w:t>
            </w:r>
          </w:p>
          <w:p w14:paraId="7DF93DB2" w14:textId="1DF09271" w:rsidR="00E3195B" w:rsidRPr="00310AFE" w:rsidRDefault="00E3195B" w:rsidP="00E3195B">
            <w:pPr>
              <w:spacing w:line="0" w:lineRule="atLeast"/>
              <w:ind w:left="-5" w:firstLineChars="3" w:firstLine="5"/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2. 邀請自願者上臺示範。</w:t>
            </w:r>
          </w:p>
        </w:tc>
        <w:tc>
          <w:tcPr>
            <w:tcW w:w="1689" w:type="dxa"/>
            <w:tcBorders>
              <w:top w:val="single" w:sz="2" w:space="0" w:color="auto"/>
              <w:bottom w:val="single" w:sz="2" w:space="0" w:color="auto"/>
            </w:tcBorders>
          </w:tcPr>
          <w:p w14:paraId="34AB19F8" w14:textId="77777777" w:rsidR="00E3195B" w:rsidRPr="009B76A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t>1. 活動式評量</w:t>
            </w:r>
          </w:p>
          <w:p w14:paraId="2310145D" w14:textId="77777777" w:rsidR="00E3195B" w:rsidRPr="009B76A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t>2. 課堂觀察</w:t>
            </w:r>
          </w:p>
          <w:p w14:paraId="3AEA0263" w14:textId="77777777" w:rsidR="00E3195B" w:rsidRPr="009B76A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t>3. 口語評量</w:t>
            </w:r>
          </w:p>
          <w:p w14:paraId="3595B779" w14:textId="3E6A5832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t>4. 作業評量</w:t>
            </w:r>
          </w:p>
        </w:tc>
        <w:tc>
          <w:tcPr>
            <w:tcW w:w="1828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4BAC6E7B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 CD</w:t>
            </w:r>
          </w:p>
          <w:p w14:paraId="31173023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CD Player</w:t>
            </w:r>
          </w:p>
          <w:p w14:paraId="619E852E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3. </w:t>
            </w:r>
            <w:r>
              <w:rPr>
                <w:rFonts w:hint="eastAsia"/>
                <w:color w:val="000000"/>
                <w:sz w:val="18"/>
                <w:szCs w:val="18"/>
              </w:rPr>
              <w:t>互動式教學光碟</w:t>
            </w:r>
          </w:p>
          <w:p w14:paraId="19682715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 xml:space="preserve">. </w:t>
            </w:r>
            <w:r>
              <w:rPr>
                <w:rFonts w:hint="eastAsia"/>
                <w:color w:val="000000"/>
                <w:sz w:val="18"/>
                <w:szCs w:val="18"/>
              </w:rPr>
              <w:t>生活用語卡</w:t>
            </w:r>
          </w:p>
          <w:p w14:paraId="4BAFFD49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5. </w:t>
            </w:r>
            <w:r>
              <w:rPr>
                <w:rFonts w:hint="eastAsia"/>
                <w:color w:val="000000"/>
                <w:sz w:val="18"/>
                <w:szCs w:val="18"/>
              </w:rPr>
              <w:t>教室用語卡</w:t>
            </w:r>
          </w:p>
          <w:p w14:paraId="3994BD40" w14:textId="77777777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</w:p>
        </w:tc>
      </w:tr>
      <w:tr w:rsidR="00E3195B" w:rsidRPr="008A3824" w14:paraId="20535AE5" w14:textId="77777777" w:rsidTr="00F82A5F">
        <w:tc>
          <w:tcPr>
            <w:tcW w:w="676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4DF2E5AD" w14:textId="77777777" w:rsidR="00E3195B" w:rsidRPr="00B4064A" w:rsidRDefault="00E3195B" w:rsidP="00E3195B">
            <w:pPr>
              <w:jc w:val="center"/>
              <w:rPr>
                <w:rFonts w:ascii="標楷體" w:eastAsia="標楷體" w:hAnsi="標楷體" w:cs="標楷體"/>
              </w:rPr>
            </w:pPr>
            <w:r>
              <w:br w:type="page"/>
            </w:r>
            <w:r>
              <w:rPr>
                <w:rFonts w:ascii="標楷體" w:eastAsia="標楷體" w:hAnsi="標楷體" w:cs="標楷體" w:hint="eastAsia"/>
              </w:rPr>
              <w:t>第四週</w:t>
            </w:r>
          </w:p>
        </w:tc>
        <w:tc>
          <w:tcPr>
            <w:tcW w:w="565" w:type="dxa"/>
            <w:tcBorders>
              <w:top w:val="single" w:sz="2" w:space="0" w:color="auto"/>
              <w:bottom w:val="single" w:sz="2" w:space="0" w:color="auto"/>
            </w:tcBorders>
          </w:tcPr>
          <w:p w14:paraId="7A61F729" w14:textId="77777777" w:rsidR="00E3195B" w:rsidRPr="00B211BB" w:rsidRDefault="00E3195B" w:rsidP="00E3195B">
            <w:pPr>
              <w:rPr>
                <w:rFonts w:ascii="標楷體" w:eastAsia="標楷體" w:hAnsi="標楷體"/>
                <w:color w:val="00B0F0"/>
              </w:rPr>
            </w:pPr>
            <w:r>
              <w:rPr>
                <w:rFonts w:ascii="標楷體" w:eastAsia="標楷體" w:hAnsi="標楷體"/>
                <w:color w:val="00B0F0"/>
              </w:rPr>
              <w:t>1</w:t>
            </w:r>
          </w:p>
        </w:tc>
        <w:tc>
          <w:tcPr>
            <w:tcW w:w="1281" w:type="dxa"/>
            <w:tcBorders>
              <w:top w:val="single" w:sz="2" w:space="0" w:color="auto"/>
              <w:bottom w:val="single" w:sz="2" w:space="0" w:color="auto"/>
            </w:tcBorders>
            <w:textDirection w:val="tbRlV"/>
            <w:vAlign w:val="center"/>
          </w:tcPr>
          <w:p w14:paraId="1B53CD84" w14:textId="382CF2CA" w:rsidR="00E3195B" w:rsidRPr="005E62C0" w:rsidRDefault="00E3195B" w:rsidP="00E3195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Unit 1  Aa  Bb  Cc</w:t>
            </w:r>
          </w:p>
        </w:tc>
        <w:tc>
          <w:tcPr>
            <w:tcW w:w="2552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384501C5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1-I-1 能聽辨 26 個字母(Letter names)。 </w:t>
            </w:r>
          </w:p>
          <w:p w14:paraId="4A61A1F5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</w:p>
          <w:p w14:paraId="1E8F011C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1-I-3 能聽辨課堂中所學的字詞。 </w:t>
            </w:r>
          </w:p>
          <w:p w14:paraId="6F2A3F20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1-I-5 能聽懂簡易的日常生活用語。 </w:t>
            </w:r>
          </w:p>
          <w:p w14:paraId="42C4920E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2-I-1 能說出 26 個字母(Letter names)。 </w:t>
            </w:r>
          </w:p>
          <w:p w14:paraId="0A23FE6D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2-I-2 能唸出26個字母的語音。(Letter sounds) </w:t>
            </w:r>
          </w:p>
          <w:p w14:paraId="21E45F2F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2-I-3 能說出課堂中所學的字詞。 </w:t>
            </w:r>
          </w:p>
          <w:p w14:paraId="512461C5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>2-I-5 能使用簡易的日常生活用語。</w:t>
            </w:r>
          </w:p>
          <w:p w14:paraId="7BC79848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3-I-1 能辨識 26 個印刷體大小寫字母。</w:t>
            </w:r>
          </w:p>
          <w:p w14:paraId="3329FA91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3-I-2 能辨識 26 個字母相對應的字詞。 </w:t>
            </w:r>
          </w:p>
          <w:p w14:paraId="6C7E629E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</w:p>
          <w:p w14:paraId="479A2E5A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4-I-1 能臨摹抄寫 26 個印刷體大小寫字母。 </w:t>
            </w:r>
          </w:p>
          <w:p w14:paraId="00F0FC5B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5-I-1 能正確地認讀與聽辨 26 個字母。 </w:t>
            </w:r>
          </w:p>
          <w:p w14:paraId="380DD160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6-I-1 能專注於教師的說明與演示。 </w:t>
            </w:r>
          </w:p>
          <w:p w14:paraId="05263110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6-I-2 能樂於參與各種課堂練習活動。 </w:t>
            </w:r>
          </w:p>
          <w:p w14:paraId="2534E1F2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</w:p>
          <w:p w14:paraId="78CCBE0D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>8-I-1 能了解國內外基本的招呼方式。</w:t>
            </w:r>
            <w:r w:rsidRPr="00096B7D">
              <w:rPr>
                <w:rFonts w:ascii="新細明體" w:hAnsi="新細明體"/>
              </w:rPr>
              <w:t xml:space="preserve"> </w:t>
            </w:r>
          </w:p>
          <w:p w14:paraId="5EC67BB5" w14:textId="2F6B0900" w:rsidR="00E3195B" w:rsidRPr="00F94698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BD35F5C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Aa-I-1字母名稱。</w:t>
            </w:r>
          </w:p>
          <w:p w14:paraId="26FE2B95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Aa-I-2 印刷體大小寫字母的辨識及臨摹。</w:t>
            </w:r>
          </w:p>
          <w:p w14:paraId="7FDAC0FA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>Ac-I-3 簡易的生活用語。</w:t>
            </w:r>
          </w:p>
          <w:p w14:paraId="062A2C76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B-I-1 第一學習階段所學的教室用語及日常生活用語的生活溝通。</w:t>
            </w:r>
          </w:p>
          <w:p w14:paraId="04EDE8F3" w14:textId="1AF8653D" w:rsidR="00E3195B" w:rsidRPr="005B155E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bCs/>
                <w:color w:val="000000"/>
                <w:sz w:val="20"/>
                <w:szCs w:val="20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 C-Ⅱ-1 國內（外）招呼方式。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9A5A5CB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1. 能跟唱歌謠並聽懂主要內容。</w:t>
            </w:r>
          </w:p>
          <w:p w14:paraId="0957A61E" w14:textId="12D65C5A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2. 能聽、說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生活</w:t>
            </w:r>
            <w:r w:rsidRPr="00096B7D">
              <w:rPr>
                <w:rFonts w:ascii="新細明體" w:hAnsi="新細明體"/>
                <w:sz w:val="16"/>
                <w:szCs w:val="16"/>
              </w:rPr>
              <w:t>用語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Here you are. Thank you.</w:t>
            </w:r>
            <w:r w:rsidRPr="00096B7D">
              <w:rPr>
                <w:rFonts w:ascii="新細明體" w:hAnsi="新細明體"/>
                <w:sz w:val="16"/>
                <w:szCs w:val="16"/>
              </w:rPr>
              <w:t>。</w:t>
            </w:r>
          </w:p>
        </w:tc>
        <w:tc>
          <w:tcPr>
            <w:tcW w:w="34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8DC9F8C" w14:textId="77777777" w:rsidR="00E3195B" w:rsidRPr="00096B7D" w:rsidRDefault="00E3195B" w:rsidP="00E3195B">
            <w:pPr>
              <w:pStyle w:val="1"/>
              <w:tabs>
                <w:tab w:val="left" w:pos="480"/>
              </w:tabs>
              <w:snapToGrid w:val="0"/>
              <w:spacing w:after="90" w:line="0" w:lineRule="atLeast"/>
              <w:ind w:left="57"/>
              <w:jc w:val="left"/>
              <w:rPr>
                <w:rFonts w:ascii="新細明體" w:eastAsia="新細明體" w:hAnsi="新細明體"/>
                <w:sz w:val="16"/>
                <w:szCs w:val="16"/>
                <w:shd w:val="pct15" w:color="auto" w:fill="FFFFFF"/>
              </w:rPr>
            </w:pPr>
            <w:r w:rsidRPr="00096B7D">
              <w:rPr>
                <w:rFonts w:ascii="新細明體" w:eastAsia="新細明體" w:hAnsi="新細明體"/>
                <w:sz w:val="16"/>
                <w:szCs w:val="16"/>
                <w:shd w:val="pct15" w:color="auto" w:fill="FFFFFF"/>
              </w:rPr>
              <w:t>第</w:t>
            </w:r>
            <w:r w:rsidRPr="00096B7D">
              <w:rPr>
                <w:rFonts w:ascii="新細明體" w:eastAsia="新細明體" w:hAnsi="新細明體" w:hint="eastAsia"/>
                <w:sz w:val="16"/>
                <w:szCs w:val="16"/>
                <w:shd w:val="pct15" w:color="auto" w:fill="FFFFFF"/>
              </w:rPr>
              <w:t>四</w:t>
            </w:r>
            <w:r w:rsidRPr="00096B7D">
              <w:rPr>
                <w:rFonts w:ascii="新細明體" w:eastAsia="新細明體" w:hAnsi="新細明體"/>
                <w:sz w:val="16"/>
                <w:szCs w:val="16"/>
                <w:shd w:val="pct15" w:color="auto" w:fill="FFFFFF"/>
              </w:rPr>
              <w:t>節</w:t>
            </w:r>
          </w:p>
          <w:p w14:paraId="12E162BA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【暖身活動】5 分鐘</w:t>
            </w:r>
          </w:p>
          <w:p w14:paraId="6B953B21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【歌謠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複習</w:t>
            </w:r>
            <w:r w:rsidRPr="00096B7D">
              <w:rPr>
                <w:rFonts w:ascii="新細明體" w:hAnsi="新細明體"/>
                <w:sz w:val="16"/>
                <w:szCs w:val="16"/>
              </w:rPr>
              <w:t>】10 分鐘</w:t>
            </w:r>
          </w:p>
          <w:p w14:paraId="570A5EB8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播放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Super E-Book</w:t>
            </w:r>
            <w:r w:rsidRPr="00096B7D">
              <w:rPr>
                <w:rFonts w:ascii="新細明體" w:hAnsi="新細明體"/>
                <w:sz w:val="16"/>
                <w:szCs w:val="16"/>
              </w:rPr>
              <w:t>律動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影片</w:t>
            </w:r>
            <w:r w:rsidRPr="00096B7D">
              <w:rPr>
                <w:rFonts w:ascii="新細明體" w:hAnsi="新細明體"/>
                <w:sz w:val="16"/>
                <w:szCs w:val="16"/>
              </w:rPr>
              <w:t>，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帶</w:t>
            </w:r>
            <w:r w:rsidRPr="00096B7D">
              <w:rPr>
                <w:rFonts w:ascii="新細明體" w:hAnsi="新細明體"/>
                <w:sz w:val="16"/>
                <w:szCs w:val="16"/>
              </w:rPr>
              <w:t>學生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複習</w:t>
            </w:r>
            <w:r w:rsidRPr="00096B7D">
              <w:rPr>
                <w:rFonts w:ascii="新細明體" w:hAnsi="新細明體"/>
                <w:sz w:val="16"/>
                <w:szCs w:val="16"/>
              </w:rPr>
              <w:t>歌謠並做動作。</w:t>
            </w:r>
          </w:p>
          <w:p w14:paraId="43E08AE4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跨領域教學</w:t>
            </w:r>
            <w:r w:rsidRPr="00096B7D">
              <w:rPr>
                <w:rFonts w:ascii="新細明體" w:hAnsi="新細明體"/>
                <w:sz w:val="16"/>
                <w:szCs w:val="16"/>
              </w:rPr>
              <w:t>活動】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20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 分鐘</w:t>
            </w:r>
          </w:p>
          <w:p w14:paraId="183D22B3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hint="eastAsia"/>
                <w:sz w:val="16"/>
                <w:szCs w:val="16"/>
              </w:rPr>
              <w:t>1. 請學生看課本情境圖片，並想一想，什麼時候會說 Here you are. Thank you.。</w:t>
            </w:r>
          </w:p>
          <w:p w14:paraId="7C68E6A5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hint="eastAsia"/>
                <w:sz w:val="16"/>
                <w:szCs w:val="16"/>
              </w:rPr>
              <w:t>2. 請學生互相討論，平常會不會幫忙家人或朋友。</w:t>
            </w:r>
          </w:p>
          <w:p w14:paraId="5F653BEE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hint="eastAsia"/>
                <w:sz w:val="16"/>
                <w:szCs w:val="16"/>
              </w:rPr>
              <w:t>3. 請自願的學生上臺分享。</w:t>
            </w:r>
          </w:p>
          <w:p w14:paraId="49B8FA31" w14:textId="77777777" w:rsidR="00E3195B" w:rsidRPr="00096B7D" w:rsidRDefault="00E3195B" w:rsidP="00E3195B">
            <w:pPr>
              <w:pStyle w:val="a6"/>
              <w:spacing w:line="0" w:lineRule="atLeast"/>
              <w:ind w:left="57" w:right="57"/>
              <w:rPr>
                <w:rFonts w:ascii="新細明體" w:eastAsia="新細明體" w:hAnsi="新細明體" w:cs="Times New Roman"/>
                <w:sz w:val="16"/>
                <w:szCs w:val="16"/>
              </w:rPr>
            </w:pPr>
            <w:r w:rsidRPr="00096B7D">
              <w:rPr>
                <w:rFonts w:ascii="新細明體" w:eastAsia="新細明體" w:hAnsi="新細明體" w:cs="Times New Roman"/>
                <w:sz w:val="16"/>
                <w:szCs w:val="16"/>
              </w:rPr>
              <w:t>【指定作業】約 5 分鐘</w:t>
            </w:r>
          </w:p>
          <w:p w14:paraId="50970E88" w14:textId="586316BF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請學生回家聽 CD，複習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Unit 1</w:t>
            </w:r>
            <w:r w:rsidRPr="00096B7D">
              <w:rPr>
                <w:rFonts w:ascii="新細明體" w:hAnsi="新細明體"/>
                <w:sz w:val="16"/>
                <w:szCs w:val="16"/>
              </w:rPr>
              <w:t>所學習的內容。</w:t>
            </w:r>
          </w:p>
        </w:tc>
        <w:tc>
          <w:tcPr>
            <w:tcW w:w="1689" w:type="dxa"/>
            <w:tcBorders>
              <w:top w:val="single" w:sz="2" w:space="0" w:color="auto"/>
              <w:bottom w:val="single" w:sz="2" w:space="0" w:color="auto"/>
            </w:tcBorders>
          </w:tcPr>
          <w:p w14:paraId="238D8150" w14:textId="77777777" w:rsidR="00E3195B" w:rsidRPr="009B76A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t>1. 活動式評量</w:t>
            </w:r>
          </w:p>
          <w:p w14:paraId="06A69CFA" w14:textId="77777777" w:rsidR="00E3195B" w:rsidRPr="009B76A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t>2. 紙筆評量</w:t>
            </w:r>
          </w:p>
          <w:p w14:paraId="40E0DE2A" w14:textId="77777777" w:rsidR="00E3195B" w:rsidRPr="009B76A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t>3. 課堂觀察</w:t>
            </w:r>
          </w:p>
          <w:p w14:paraId="0DB7C5B5" w14:textId="77777777" w:rsidR="00E3195B" w:rsidRPr="009B76A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t>4. 口語評量</w:t>
            </w:r>
          </w:p>
          <w:p w14:paraId="3EEE9232" w14:textId="5E285910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t>5. 作業評量</w:t>
            </w:r>
          </w:p>
        </w:tc>
        <w:tc>
          <w:tcPr>
            <w:tcW w:w="1828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616B5C4F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 CD</w:t>
            </w:r>
          </w:p>
          <w:p w14:paraId="6EC11BDD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CD Player</w:t>
            </w:r>
          </w:p>
          <w:p w14:paraId="0156CCF9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3. </w:t>
            </w:r>
            <w:r>
              <w:rPr>
                <w:rFonts w:hint="eastAsia"/>
                <w:color w:val="000000"/>
                <w:sz w:val="18"/>
                <w:szCs w:val="18"/>
              </w:rPr>
              <w:t>互動式教學光碟</w:t>
            </w:r>
          </w:p>
          <w:p w14:paraId="7A021E48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 xml:space="preserve">. </w:t>
            </w:r>
            <w:r>
              <w:rPr>
                <w:rFonts w:hint="eastAsia"/>
                <w:color w:val="000000"/>
                <w:sz w:val="18"/>
                <w:szCs w:val="18"/>
              </w:rPr>
              <w:t>字母卡</w:t>
            </w:r>
          </w:p>
          <w:p w14:paraId="3E50A858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5. </w:t>
            </w:r>
            <w:r>
              <w:rPr>
                <w:rFonts w:hint="eastAsia"/>
                <w:color w:val="000000"/>
                <w:sz w:val="18"/>
                <w:szCs w:val="18"/>
              </w:rPr>
              <w:t>單字卡</w:t>
            </w:r>
          </w:p>
          <w:p w14:paraId="37570479" w14:textId="77777777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</w:p>
        </w:tc>
      </w:tr>
      <w:tr w:rsidR="00E3195B" w:rsidRPr="008A3824" w14:paraId="44D918B6" w14:textId="77777777" w:rsidTr="00F82A5F">
        <w:tc>
          <w:tcPr>
            <w:tcW w:w="676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38D2BADD" w14:textId="77777777" w:rsidR="00E3195B" w:rsidRDefault="00E3195B" w:rsidP="00E3195B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第五</w:t>
            </w:r>
            <w:r>
              <w:rPr>
                <w:rFonts w:ascii="標楷體" w:eastAsia="標楷體" w:hAnsi="標楷體" w:cs="標楷體" w:hint="eastAsia"/>
              </w:rPr>
              <w:lastRenderedPageBreak/>
              <w:t>週</w:t>
            </w:r>
          </w:p>
        </w:tc>
        <w:tc>
          <w:tcPr>
            <w:tcW w:w="565" w:type="dxa"/>
            <w:tcBorders>
              <w:top w:val="single" w:sz="2" w:space="0" w:color="auto"/>
              <w:bottom w:val="single" w:sz="2" w:space="0" w:color="auto"/>
            </w:tcBorders>
          </w:tcPr>
          <w:p w14:paraId="0757888E" w14:textId="77777777" w:rsidR="00E3195B" w:rsidRPr="00B211BB" w:rsidRDefault="00E3195B" w:rsidP="00E3195B">
            <w:pPr>
              <w:rPr>
                <w:rFonts w:ascii="標楷體" w:eastAsia="標楷體" w:hAnsi="標楷體"/>
                <w:color w:val="00B0F0"/>
              </w:rPr>
            </w:pPr>
            <w:r>
              <w:rPr>
                <w:rFonts w:ascii="標楷體" w:eastAsia="標楷體" w:hAnsi="標楷體"/>
                <w:color w:val="00B0F0"/>
              </w:rPr>
              <w:lastRenderedPageBreak/>
              <w:t>1</w:t>
            </w:r>
          </w:p>
        </w:tc>
        <w:tc>
          <w:tcPr>
            <w:tcW w:w="1281" w:type="dxa"/>
            <w:tcBorders>
              <w:top w:val="single" w:sz="2" w:space="0" w:color="auto"/>
              <w:bottom w:val="single" w:sz="2" w:space="0" w:color="auto"/>
            </w:tcBorders>
            <w:textDirection w:val="tbRlV"/>
            <w:vAlign w:val="center"/>
          </w:tcPr>
          <w:p w14:paraId="441E6203" w14:textId="1D73A5E9" w:rsidR="00E3195B" w:rsidRPr="005E62C0" w:rsidRDefault="00E3195B" w:rsidP="00E3195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Unit 2  Dd  Ee  Ff</w:t>
            </w:r>
          </w:p>
        </w:tc>
        <w:tc>
          <w:tcPr>
            <w:tcW w:w="2552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2BDC227E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1-I-1 能聽辨 26 個字母(Letter names)。 </w:t>
            </w:r>
          </w:p>
          <w:p w14:paraId="3723F7F1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</w:p>
          <w:p w14:paraId="79EBACEB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>1-I-3 能聽辨課堂中所學的字</w:t>
            </w:r>
            <w:r w:rsidRPr="00096B7D">
              <w:rPr>
                <w:rFonts w:ascii="新細明體" w:hAnsi="新細明體"/>
                <w:sz w:val="16"/>
                <w:szCs w:val="16"/>
              </w:rPr>
              <w:lastRenderedPageBreak/>
              <w:t xml:space="preserve">詞。 </w:t>
            </w:r>
          </w:p>
          <w:p w14:paraId="6155A170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1-I-5 能聽懂簡易的日常生活用語。 </w:t>
            </w:r>
          </w:p>
          <w:p w14:paraId="2D1F3F73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2-I-1 能說出 26 個字母(Letter names)。 </w:t>
            </w:r>
          </w:p>
          <w:p w14:paraId="22D1D8A0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2-I-2 能唸出26個字母的語音。(Letter sounds) </w:t>
            </w:r>
          </w:p>
          <w:p w14:paraId="67702E4A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2-I-3 能說出課堂中所學的字詞。 </w:t>
            </w:r>
          </w:p>
          <w:p w14:paraId="55ACC79D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>2-I-5 能使用簡易的日常生活用語。</w:t>
            </w:r>
          </w:p>
          <w:p w14:paraId="6072C01A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3-I-1 能辨識 26 個印刷體大小寫字母。</w:t>
            </w:r>
          </w:p>
          <w:p w14:paraId="2D409F21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3-I-2 能辨識 26 個字母相對應的字詞。 </w:t>
            </w:r>
          </w:p>
          <w:p w14:paraId="23258E3B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</w:p>
          <w:p w14:paraId="72CE2DB8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4-I-1 能臨摹抄寫 26 個印刷體大小寫字母。 </w:t>
            </w:r>
          </w:p>
          <w:p w14:paraId="6ABCE633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5-I-1 能正確地認讀與聽辨 26 個字母。 </w:t>
            </w:r>
          </w:p>
          <w:p w14:paraId="6BD82431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6-I-1 能專注於教師的說明與演示。 </w:t>
            </w:r>
          </w:p>
          <w:p w14:paraId="5DF15AB1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6-I-2 能樂於參與各種課堂練習活動。 </w:t>
            </w:r>
          </w:p>
          <w:p w14:paraId="0F3131EA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</w:p>
          <w:p w14:paraId="6D5489EA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>8-I-1 能了解國內外基本的招呼方式。</w:t>
            </w:r>
            <w:r w:rsidRPr="00096B7D">
              <w:rPr>
                <w:rFonts w:ascii="新細明體" w:hAnsi="新細明體"/>
              </w:rPr>
              <w:t xml:space="preserve"> </w:t>
            </w:r>
          </w:p>
          <w:p w14:paraId="062282AD" w14:textId="78B0A5F8" w:rsidR="00E3195B" w:rsidRPr="00F94698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25F8C5B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lastRenderedPageBreak/>
              <w:t>Aa-I-1字母名稱。</w:t>
            </w:r>
          </w:p>
          <w:p w14:paraId="76982E69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Aa-I-2 印刷體大小寫字母的辨識及臨摹。</w:t>
            </w:r>
          </w:p>
          <w:p w14:paraId="47396A8E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>Ac-I-3 簡易的生活</w:t>
            </w:r>
            <w:r w:rsidRPr="00096B7D">
              <w:rPr>
                <w:rFonts w:ascii="新細明體" w:hAnsi="新細明體"/>
                <w:sz w:val="16"/>
                <w:szCs w:val="16"/>
              </w:rPr>
              <w:lastRenderedPageBreak/>
              <w:t>用語。</w:t>
            </w:r>
          </w:p>
          <w:p w14:paraId="00B99F88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B-I-1 第一學習階段所學的教室用語及日常生活用語的生活溝通。</w:t>
            </w:r>
          </w:p>
          <w:p w14:paraId="518F9F69" w14:textId="6C29E4FE" w:rsidR="00E3195B" w:rsidRPr="005B155E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bCs/>
                <w:color w:val="000000"/>
                <w:sz w:val="20"/>
                <w:szCs w:val="20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 C-Ⅱ-1 國內（外）招呼方式。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8C1F6C3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lastRenderedPageBreak/>
              <w:t>1. 能聽、說、認讀、摹寫大小寫字母 Dd、Ee、Ff。</w:t>
            </w:r>
          </w:p>
          <w:p w14:paraId="368D8E4F" w14:textId="64245182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lastRenderedPageBreak/>
              <w:t>2. 能聽、說字母 Dd、Ee、Ff  的發音，並能搭配節奏韻文念讀。</w:t>
            </w:r>
          </w:p>
        </w:tc>
        <w:tc>
          <w:tcPr>
            <w:tcW w:w="34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30768FA" w14:textId="77777777" w:rsidR="00E3195B" w:rsidRPr="00096B7D" w:rsidRDefault="00E3195B" w:rsidP="00E3195B">
            <w:pPr>
              <w:pStyle w:val="1"/>
              <w:tabs>
                <w:tab w:val="left" w:pos="480"/>
              </w:tabs>
              <w:snapToGrid w:val="0"/>
              <w:spacing w:after="90" w:line="0" w:lineRule="atLeast"/>
              <w:ind w:left="57"/>
              <w:jc w:val="left"/>
              <w:rPr>
                <w:rFonts w:ascii="新細明體" w:eastAsia="新細明體" w:hAnsi="新細明體"/>
                <w:sz w:val="16"/>
                <w:szCs w:val="16"/>
                <w:shd w:val="pct15" w:color="auto" w:fill="FFFFFF"/>
              </w:rPr>
            </w:pPr>
            <w:r w:rsidRPr="00096B7D">
              <w:rPr>
                <w:rFonts w:ascii="新細明體" w:eastAsia="新細明體" w:hAnsi="新細明體"/>
                <w:sz w:val="16"/>
                <w:szCs w:val="16"/>
                <w:shd w:val="pct15" w:color="auto" w:fill="FFFFFF"/>
              </w:rPr>
              <w:lastRenderedPageBreak/>
              <w:t>第一節</w:t>
            </w:r>
          </w:p>
          <w:p w14:paraId="6E530AA5" w14:textId="77777777" w:rsidR="00E3195B" w:rsidRPr="00096B7D" w:rsidRDefault="00E3195B" w:rsidP="00E3195B">
            <w:pPr>
              <w:pStyle w:val="1"/>
              <w:tabs>
                <w:tab w:val="left" w:pos="480"/>
              </w:tabs>
              <w:snapToGrid w:val="0"/>
              <w:spacing w:after="90" w:line="0" w:lineRule="atLeast"/>
              <w:ind w:left="57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096B7D">
              <w:rPr>
                <w:rFonts w:ascii="新細明體" w:eastAsia="新細明體" w:hAnsi="新細明體"/>
                <w:sz w:val="16"/>
                <w:szCs w:val="16"/>
              </w:rPr>
              <w:t>【暖身活動】10 分鐘</w:t>
            </w:r>
          </w:p>
          <w:p w14:paraId="02CC5541" w14:textId="77777777" w:rsidR="00E3195B" w:rsidRPr="00096B7D" w:rsidRDefault="00E3195B" w:rsidP="00E3195B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hAnsi="新細明體"/>
                <w:szCs w:val="16"/>
              </w:rPr>
            </w:pPr>
            <w:r w:rsidRPr="00096B7D">
              <w:rPr>
                <w:rFonts w:hAnsi="新細明體"/>
                <w:szCs w:val="16"/>
              </w:rPr>
              <w:t>1. 教師跟學生打招呼。</w:t>
            </w:r>
          </w:p>
          <w:p w14:paraId="73EF5515" w14:textId="77777777" w:rsidR="00E3195B" w:rsidRPr="00096B7D" w:rsidRDefault="00E3195B" w:rsidP="00E3195B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hAnsi="新細明體"/>
                <w:szCs w:val="16"/>
              </w:rPr>
            </w:pPr>
            <w:r w:rsidRPr="00096B7D">
              <w:rPr>
                <w:rFonts w:hAnsi="新細明體"/>
                <w:szCs w:val="16"/>
              </w:rPr>
              <w:lastRenderedPageBreak/>
              <w:t>2. 利用字母卡帶領學生複習Aa~Cc的讀音及發音。</w:t>
            </w:r>
          </w:p>
          <w:p w14:paraId="3FA008DB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hint="eastAsia"/>
                <w:sz w:val="16"/>
                <w:szCs w:val="16"/>
              </w:rPr>
              <w:t xml:space="preserve">3. 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請學生翻到課本第 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25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 頁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，請學生看圖，詢問學生看到什麼，猜猜看這是哪裡。</w:t>
            </w:r>
          </w:p>
          <w:p w14:paraId="79809EA2" w14:textId="77777777" w:rsidR="00E3195B" w:rsidRPr="00096B7D" w:rsidRDefault="00E3195B" w:rsidP="00E3195B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【字彙教學與活動】10 分鐘</w:t>
            </w:r>
          </w:p>
          <w:p w14:paraId="5652AE54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1. 請學生翻到課本第 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26</w:t>
            </w:r>
            <w:r w:rsidRPr="00096B7D">
              <w:rPr>
                <w:rFonts w:ascii="新細明體" w:hAnsi="新細明體"/>
                <w:sz w:val="16"/>
                <w:szCs w:val="16"/>
              </w:rPr>
              <w:t>～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27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 頁，教師引導學生看圖描述圖片情境。</w:t>
            </w:r>
          </w:p>
          <w:p w14:paraId="3CF6A18F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2. 教師提出故事相關問題，鼓勵學生發揮想像力並舉手發表。</w:t>
            </w:r>
          </w:p>
          <w:p w14:paraId="5CA0CB02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3. 教師播放Super E-Book，請學生看圖聽故事。</w:t>
            </w:r>
          </w:p>
          <w:p w14:paraId="1F98E053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4. 使用單字圖卡，強調字母發音以便帶出代表單字。</w:t>
            </w:r>
          </w:p>
          <w:p w14:paraId="46E28666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5. 待學生熟悉代表單字後，再將字母讀音、字母發音及代表單字串起來如：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D</w:t>
            </w:r>
            <w:r w:rsidRPr="00096B7D">
              <w:rPr>
                <w:rFonts w:ascii="新細明體" w:hAnsi="新細明體"/>
                <w:sz w:val="16"/>
                <w:szCs w:val="16"/>
              </w:rPr>
              <w:t>-[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d</w:t>
            </w:r>
            <w:r w:rsidRPr="00096B7D">
              <w:rPr>
                <w:rFonts w:ascii="新細明體" w:hAnsi="新細明體"/>
                <w:sz w:val="16"/>
                <w:szCs w:val="16"/>
              </w:rPr>
              <w:t>]-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duck</w:t>
            </w:r>
            <w:r w:rsidRPr="00096B7D">
              <w:rPr>
                <w:rFonts w:ascii="新細明體" w:hAnsi="新細明體"/>
                <w:sz w:val="16"/>
                <w:szCs w:val="16"/>
              </w:rPr>
              <w:t>。</w:t>
            </w:r>
          </w:p>
          <w:p w14:paraId="7B4AE45F" w14:textId="77777777" w:rsidR="00E3195B" w:rsidRPr="00096B7D" w:rsidRDefault="00E3195B" w:rsidP="00E3195B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【單字練習活動】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10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 分鐘</w:t>
            </w:r>
          </w:p>
          <w:p w14:paraId="0328113E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1. 使用字母卡帶學生複習字母發音及代表單字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D</w:t>
            </w:r>
            <w:r w:rsidRPr="00096B7D">
              <w:rPr>
                <w:rFonts w:ascii="新細明體" w:hAnsi="新細明體"/>
                <w:sz w:val="16"/>
                <w:szCs w:val="16"/>
              </w:rPr>
              <w:t>-[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d</w:t>
            </w:r>
            <w:r w:rsidRPr="00096B7D">
              <w:rPr>
                <w:rFonts w:ascii="新細明體" w:hAnsi="新細明體"/>
                <w:sz w:val="16"/>
                <w:szCs w:val="16"/>
              </w:rPr>
              <w:t>]-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duck</w:t>
            </w:r>
            <w:r w:rsidRPr="00096B7D">
              <w:rPr>
                <w:rFonts w:ascii="新細明體" w:hAnsi="新細明體"/>
                <w:sz w:val="16"/>
                <w:szCs w:val="16"/>
              </w:rPr>
              <w:t>、E-[ε]-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elephant</w:t>
            </w:r>
            <w:r w:rsidRPr="00096B7D">
              <w:rPr>
                <w:rFonts w:ascii="新細明體" w:hAnsi="新細明體"/>
                <w:sz w:val="16"/>
                <w:szCs w:val="16"/>
              </w:rPr>
              <w:t>、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F</w:t>
            </w:r>
            <w:r w:rsidRPr="00096B7D">
              <w:rPr>
                <w:rFonts w:ascii="新細明體" w:hAnsi="新細明體"/>
                <w:sz w:val="16"/>
                <w:szCs w:val="16"/>
              </w:rPr>
              <w:t>-[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f</w:t>
            </w:r>
            <w:r w:rsidRPr="00096B7D">
              <w:rPr>
                <w:rFonts w:ascii="新細明體" w:hAnsi="新細明體"/>
                <w:sz w:val="16"/>
                <w:szCs w:val="16"/>
              </w:rPr>
              <w:t>]-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fox</w:t>
            </w:r>
            <w:r w:rsidRPr="00096B7D">
              <w:rPr>
                <w:rFonts w:ascii="新細明體" w:hAnsi="新細明體"/>
                <w:sz w:val="16"/>
                <w:szCs w:val="16"/>
              </w:rPr>
              <w:t>。</w:t>
            </w:r>
          </w:p>
          <w:p w14:paraId="332A2D66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2. 播放Super E-Book，引導學生聽故事，並在情境圖中圈起聽到的單字圖。</w:t>
            </w:r>
          </w:p>
          <w:p w14:paraId="741C6C88" w14:textId="77777777" w:rsidR="00E3195B" w:rsidRPr="00096B7D" w:rsidRDefault="00E3195B" w:rsidP="00E3195B">
            <w:pPr>
              <w:spacing w:line="0" w:lineRule="atLeast"/>
              <w:ind w:left="92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【聽力練習活動】1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0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 分鐘</w:t>
            </w:r>
          </w:p>
          <w:p w14:paraId="017CA362" w14:textId="77777777" w:rsidR="00E3195B" w:rsidRPr="00096B7D" w:rsidRDefault="00E3195B" w:rsidP="00E3195B">
            <w:pPr>
              <w:spacing w:line="0" w:lineRule="atLeast"/>
              <w:ind w:left="92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1. 請學生翻開課本第 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28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 頁，教師播放 Super E-Book，引導學生進行聽力練習。</w:t>
            </w:r>
          </w:p>
          <w:p w14:paraId="25949163" w14:textId="77777777" w:rsidR="00E3195B" w:rsidRPr="00096B7D" w:rsidRDefault="00E3195B" w:rsidP="00E3195B">
            <w:pPr>
              <w:spacing w:line="0" w:lineRule="atLeast"/>
              <w:ind w:left="92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2. 請學生找出第 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28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 頁情境圖中對應的字母貼紙，一邊貼一邊念出字母發音與代表單字，如：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D</w:t>
            </w:r>
            <w:r w:rsidRPr="00096B7D">
              <w:rPr>
                <w:rFonts w:ascii="新細明體" w:hAnsi="新細明體"/>
                <w:sz w:val="16"/>
                <w:szCs w:val="16"/>
              </w:rPr>
              <w:t>-[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d</w:t>
            </w:r>
            <w:r w:rsidRPr="00096B7D">
              <w:rPr>
                <w:rFonts w:ascii="新細明體" w:hAnsi="新細明體"/>
                <w:sz w:val="16"/>
                <w:szCs w:val="16"/>
              </w:rPr>
              <w:t>]-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duck</w:t>
            </w:r>
            <w:r w:rsidRPr="00096B7D">
              <w:rPr>
                <w:rFonts w:ascii="新細明體" w:hAnsi="新細明體"/>
                <w:sz w:val="16"/>
                <w:szCs w:val="16"/>
              </w:rPr>
              <w:t>。</w:t>
            </w:r>
          </w:p>
          <w:p w14:paraId="4674736B" w14:textId="4F9A51F1" w:rsidR="00E3195B" w:rsidRPr="00310AFE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color w:val="000000"/>
                <w:sz w:val="20"/>
                <w:szCs w:val="20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3. 教師再次播放Super E-Book，全班一起核對答案。</w:t>
            </w:r>
          </w:p>
        </w:tc>
        <w:tc>
          <w:tcPr>
            <w:tcW w:w="1689" w:type="dxa"/>
            <w:tcBorders>
              <w:top w:val="single" w:sz="2" w:space="0" w:color="auto"/>
              <w:bottom w:val="single" w:sz="2" w:space="0" w:color="auto"/>
            </w:tcBorders>
          </w:tcPr>
          <w:p w14:paraId="55942C7D" w14:textId="77777777" w:rsidR="00E3195B" w:rsidRPr="009B76A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lastRenderedPageBreak/>
              <w:t>1. 活動式評量</w:t>
            </w:r>
          </w:p>
          <w:p w14:paraId="307B9A8B" w14:textId="77777777" w:rsidR="00E3195B" w:rsidRPr="009B76A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t>2. 紙筆評量</w:t>
            </w:r>
          </w:p>
          <w:p w14:paraId="10E485E3" w14:textId="77777777" w:rsidR="00E3195B" w:rsidRPr="009B76A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t>3. 課堂觀察</w:t>
            </w:r>
          </w:p>
          <w:p w14:paraId="5606DA4E" w14:textId="29F12291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lastRenderedPageBreak/>
              <w:t>4. 作業評量</w:t>
            </w:r>
          </w:p>
        </w:tc>
        <w:tc>
          <w:tcPr>
            <w:tcW w:w="1828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5FF1BB93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1. CD</w:t>
            </w:r>
          </w:p>
          <w:p w14:paraId="57B5DD0E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CD Player</w:t>
            </w:r>
          </w:p>
          <w:p w14:paraId="76EE3614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3. </w:t>
            </w:r>
            <w:r>
              <w:rPr>
                <w:rFonts w:hint="eastAsia"/>
                <w:color w:val="000000"/>
                <w:sz w:val="18"/>
                <w:szCs w:val="18"/>
              </w:rPr>
              <w:t>互動式教學光碟</w:t>
            </w:r>
          </w:p>
          <w:p w14:paraId="2B9D8EDC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 xml:space="preserve">. </w:t>
            </w:r>
            <w:r>
              <w:rPr>
                <w:rFonts w:hint="eastAsia"/>
                <w:color w:val="000000"/>
                <w:sz w:val="18"/>
                <w:szCs w:val="18"/>
              </w:rPr>
              <w:t>字母卡</w:t>
            </w:r>
          </w:p>
          <w:p w14:paraId="567E4F7C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lastRenderedPageBreak/>
              <w:t xml:space="preserve">5. </w:t>
            </w:r>
            <w:r>
              <w:rPr>
                <w:rFonts w:hint="eastAsia"/>
                <w:color w:val="000000"/>
                <w:sz w:val="18"/>
                <w:szCs w:val="18"/>
              </w:rPr>
              <w:t>單字卡</w:t>
            </w:r>
          </w:p>
          <w:p w14:paraId="46BC1F6A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6. </w:t>
            </w:r>
            <w:r>
              <w:rPr>
                <w:rFonts w:hint="eastAsia"/>
                <w:color w:val="000000"/>
                <w:sz w:val="18"/>
                <w:szCs w:val="18"/>
              </w:rPr>
              <w:t>課本附件：閱讀任務小書</w:t>
            </w:r>
          </w:p>
          <w:p w14:paraId="3A0DF768" w14:textId="77777777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</w:p>
        </w:tc>
      </w:tr>
      <w:tr w:rsidR="00E3195B" w:rsidRPr="008A3824" w14:paraId="6BC06E92" w14:textId="77777777" w:rsidTr="00F82A5F">
        <w:tc>
          <w:tcPr>
            <w:tcW w:w="676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</w:tcPr>
          <w:p w14:paraId="5795E657" w14:textId="77777777" w:rsidR="00E3195B" w:rsidRDefault="00E3195B" w:rsidP="00E3195B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第六週</w:t>
            </w:r>
          </w:p>
        </w:tc>
        <w:tc>
          <w:tcPr>
            <w:tcW w:w="565" w:type="dxa"/>
            <w:tcBorders>
              <w:top w:val="single" w:sz="2" w:space="0" w:color="auto"/>
              <w:bottom w:val="thickThinSmallGap" w:sz="24" w:space="0" w:color="auto"/>
            </w:tcBorders>
          </w:tcPr>
          <w:p w14:paraId="2CB28AD9" w14:textId="77777777" w:rsidR="00E3195B" w:rsidRPr="00B211BB" w:rsidRDefault="00E3195B" w:rsidP="00E3195B">
            <w:pPr>
              <w:rPr>
                <w:rFonts w:ascii="標楷體" w:eastAsia="標楷體" w:hAnsi="標楷體"/>
                <w:color w:val="00B0F0"/>
              </w:rPr>
            </w:pPr>
            <w:r>
              <w:rPr>
                <w:rFonts w:ascii="標楷體" w:eastAsia="標楷體" w:hAnsi="標楷體"/>
                <w:color w:val="00B0F0"/>
              </w:rPr>
              <w:t>1</w:t>
            </w:r>
          </w:p>
        </w:tc>
        <w:tc>
          <w:tcPr>
            <w:tcW w:w="1281" w:type="dxa"/>
            <w:tcBorders>
              <w:top w:val="single" w:sz="2" w:space="0" w:color="auto"/>
              <w:bottom w:val="single" w:sz="2" w:space="0" w:color="auto"/>
            </w:tcBorders>
            <w:textDirection w:val="tbRlV"/>
            <w:vAlign w:val="center"/>
          </w:tcPr>
          <w:p w14:paraId="5885683E" w14:textId="04D155CE" w:rsidR="00E3195B" w:rsidRPr="005E62C0" w:rsidRDefault="00E3195B" w:rsidP="00E3195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Unit 2  Dd  Ee  Ff</w:t>
            </w:r>
          </w:p>
        </w:tc>
        <w:tc>
          <w:tcPr>
            <w:tcW w:w="2552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2E2ED2D6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1-I-1 能聽辨 26 個字母(Letter names)。 </w:t>
            </w:r>
          </w:p>
          <w:p w14:paraId="555B155C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</w:p>
          <w:p w14:paraId="224F5E6A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1-I-3 能聽辨課堂中所學的字詞。 </w:t>
            </w:r>
          </w:p>
          <w:p w14:paraId="59E5C2E0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1-I-5 能聽懂簡易的日常生活用語。 </w:t>
            </w:r>
          </w:p>
          <w:p w14:paraId="5E71F852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2-I-1 能說出 26 個字母(Letter names)。 </w:t>
            </w:r>
          </w:p>
          <w:p w14:paraId="55503FAC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2-I-2 能唸出26個字母的語音。(Letter sounds) </w:t>
            </w:r>
          </w:p>
          <w:p w14:paraId="02A79A2E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lastRenderedPageBreak/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2-I-3 能說出課堂中所學的字詞。 </w:t>
            </w:r>
          </w:p>
          <w:p w14:paraId="72D29161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>2-I-5 能使用簡易的日常生活用語。</w:t>
            </w:r>
          </w:p>
          <w:p w14:paraId="132018B3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3-I-1 能辨識 26 個印刷體大小寫字母。</w:t>
            </w:r>
          </w:p>
          <w:p w14:paraId="51604924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3-I-2 能辨識 26 個字母相對應的字詞。 </w:t>
            </w:r>
          </w:p>
          <w:p w14:paraId="75E2DA2B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</w:p>
          <w:p w14:paraId="1AD899A3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4-I-1 能臨摹抄寫 26 個印刷體大小寫字母。 </w:t>
            </w:r>
          </w:p>
          <w:p w14:paraId="028AB8FE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5-I-1 能正確地認讀與聽辨 26 個字母。 </w:t>
            </w:r>
          </w:p>
          <w:p w14:paraId="1EE79349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6-I-1 能專注於教師的說明與演示。 </w:t>
            </w:r>
          </w:p>
          <w:p w14:paraId="350A150A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6-I-2 能樂於參與各種課堂練習活動。 </w:t>
            </w:r>
          </w:p>
          <w:p w14:paraId="5ED5EFFB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</w:p>
          <w:p w14:paraId="506457BC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>8-I-1 能了解國內外基本的招呼方式。</w:t>
            </w:r>
            <w:r w:rsidRPr="00096B7D">
              <w:rPr>
                <w:rFonts w:ascii="新細明體" w:hAnsi="新細明體"/>
              </w:rPr>
              <w:t xml:space="preserve"> </w:t>
            </w:r>
          </w:p>
          <w:p w14:paraId="00210FC6" w14:textId="6DD56273" w:rsidR="00E3195B" w:rsidRPr="00F94698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C08CB94" w14:textId="77777777" w:rsidR="00E3195B" w:rsidRPr="00096B7D" w:rsidRDefault="00E3195B" w:rsidP="00E3195B">
            <w:pPr>
              <w:spacing w:line="0" w:lineRule="atLeast"/>
              <w:ind w:right="57"/>
              <w:contextualSpacing/>
              <w:mirrorIndents/>
              <w:rPr>
                <w:rFonts w:ascii="新細明體" w:hAnsi="新細明體"/>
                <w:kern w:val="0"/>
                <w:sz w:val="16"/>
                <w:szCs w:val="16"/>
              </w:rPr>
            </w:pPr>
            <w:r w:rsidRPr="00096B7D">
              <w:rPr>
                <w:rFonts w:ascii="新細明體" w:hAnsi="新細明體"/>
                <w:kern w:val="0"/>
                <w:sz w:val="16"/>
                <w:szCs w:val="16"/>
              </w:rPr>
              <w:lastRenderedPageBreak/>
              <w:t>Aa-I-1字母名稱。</w:t>
            </w:r>
          </w:p>
          <w:p w14:paraId="6876B2D2" w14:textId="77777777" w:rsidR="00E3195B" w:rsidRPr="00096B7D" w:rsidRDefault="00E3195B" w:rsidP="00E3195B">
            <w:pPr>
              <w:spacing w:line="0" w:lineRule="atLeast"/>
              <w:ind w:right="57"/>
              <w:contextualSpacing/>
              <w:mirrorIndents/>
              <w:rPr>
                <w:rFonts w:ascii="新細明體" w:hAnsi="新細明體"/>
                <w:kern w:val="0"/>
                <w:sz w:val="16"/>
                <w:szCs w:val="16"/>
              </w:rPr>
            </w:pPr>
            <w:r w:rsidRPr="00096B7D">
              <w:rPr>
                <w:rFonts w:ascii="新細明體" w:hAnsi="新細明體"/>
                <w:kern w:val="0"/>
                <w:sz w:val="16"/>
                <w:szCs w:val="16"/>
              </w:rPr>
              <w:t>Aa-I-2 印刷體大小寫字母的辨識及臨摹。</w:t>
            </w:r>
          </w:p>
          <w:p w14:paraId="4C1FCBC9" w14:textId="2CB71C20" w:rsidR="00E3195B" w:rsidRPr="005B155E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bCs/>
                <w:color w:val="000000"/>
                <w:sz w:val="20"/>
                <w:szCs w:val="20"/>
              </w:rPr>
            </w:pPr>
            <w:r w:rsidRPr="00096B7D">
              <w:rPr>
                <w:rFonts w:ascii="新細明體" w:hAnsi="新細明體"/>
                <w:kern w:val="0"/>
                <w:sz w:val="16"/>
                <w:szCs w:val="16"/>
              </w:rPr>
              <w:t>B-I-1 第一學習階段所學的教室用語及日常生活用語的生活溝通。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C14C2A9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1. 能聽、說、認讀、摹寫大小寫字母 Dd、Ee、Ff。</w:t>
            </w:r>
          </w:p>
          <w:p w14:paraId="4322DD02" w14:textId="637C7C5F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2. 能聽、說字母 Dd、Ee、Ff  的發音，並能搭配節奏韻文念讀。</w:t>
            </w:r>
          </w:p>
        </w:tc>
        <w:tc>
          <w:tcPr>
            <w:tcW w:w="34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69A8D87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  <w:shd w:val="pct15" w:color="auto" w:fill="FFFFFF"/>
              </w:rPr>
              <w:t>第</w:t>
            </w:r>
            <w:r w:rsidRPr="00096B7D">
              <w:rPr>
                <w:rFonts w:ascii="新細明體" w:hAnsi="新細明體" w:hint="eastAsia"/>
                <w:sz w:val="16"/>
                <w:szCs w:val="16"/>
                <w:shd w:val="pct15" w:color="auto" w:fill="FFFFFF"/>
              </w:rPr>
              <w:t>二</w:t>
            </w:r>
            <w:r w:rsidRPr="00096B7D">
              <w:rPr>
                <w:rFonts w:ascii="新細明體" w:hAnsi="新細明體"/>
                <w:sz w:val="16"/>
                <w:szCs w:val="16"/>
                <w:shd w:val="pct15" w:color="auto" w:fill="FFFFFF"/>
              </w:rPr>
              <w:t>節</w:t>
            </w:r>
          </w:p>
          <w:p w14:paraId="72342BC9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【韻文教學與活動】10 分鐘</w:t>
            </w:r>
          </w:p>
          <w:p w14:paraId="5680C39E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1. 請學生翻到課本第 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29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 頁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，教師</w:t>
            </w:r>
            <w:r w:rsidRPr="00096B7D">
              <w:rPr>
                <w:rFonts w:ascii="新細明體" w:hAnsi="新細明體"/>
                <w:sz w:val="16"/>
                <w:szCs w:val="16"/>
              </w:rPr>
              <w:t>播放 Super E-Book，請學生聆聽字母發音韻文並指讀，教師說明情境並解釋韻文意思。</w:t>
            </w:r>
          </w:p>
          <w:p w14:paraId="24DD5925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2. 教師可參考律動影片的示範動作，帶學生以 TPR 邊念字母發音韻文邊做動作，直到學生熟悉為止。</w:t>
            </w:r>
          </w:p>
          <w:p w14:paraId="5AB1A4A0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3. 再次播放Super E-Book，請全班一起跟著節奏、搭配 TPR 念唱。</w:t>
            </w:r>
          </w:p>
          <w:p w14:paraId="6C057333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【總結練習】5 分鐘</w:t>
            </w:r>
          </w:p>
          <w:p w14:paraId="28216D01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lastRenderedPageBreak/>
              <w:t>1. 將全班學生分組，各組組長帶領組員練習韻文2～3分鐘。</w:t>
            </w:r>
          </w:p>
          <w:p w14:paraId="255F9469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2. 練習時間結束後，教師念出韻文的第一句，隨機指定其中一組接著念完韻文，完整念完後，教師給予鼓勵或得一分。</w:t>
            </w:r>
          </w:p>
          <w:p w14:paraId="5ECD39D6" w14:textId="77777777" w:rsidR="00E3195B" w:rsidRPr="00096B7D" w:rsidRDefault="00E3195B" w:rsidP="00E3195B">
            <w:pPr>
              <w:spacing w:line="0" w:lineRule="atLeast"/>
              <w:ind w:left="92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【字母複習活動】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10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 分鐘</w:t>
            </w:r>
          </w:p>
          <w:p w14:paraId="0230C1B4" w14:textId="77777777" w:rsidR="00E3195B" w:rsidRPr="00096B7D" w:rsidRDefault="00E3195B" w:rsidP="00E3195B">
            <w:pPr>
              <w:spacing w:line="0" w:lineRule="atLeast"/>
              <w:ind w:left="92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1. 利用字母卡複習字母讀音及發音，如：Big 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D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, small 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d</w:t>
            </w:r>
            <w:r w:rsidRPr="00096B7D">
              <w:rPr>
                <w:rFonts w:ascii="新細明體" w:hAnsi="新細明體"/>
                <w:sz w:val="16"/>
                <w:szCs w:val="16"/>
              </w:rPr>
              <w:t>, [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d</w:t>
            </w:r>
            <w:r w:rsidRPr="00096B7D">
              <w:rPr>
                <w:rFonts w:ascii="新細明體" w:hAnsi="新細明體"/>
                <w:sz w:val="16"/>
                <w:szCs w:val="16"/>
              </w:rPr>
              <w:t>]-[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d</w:t>
            </w:r>
            <w:r w:rsidRPr="00096B7D">
              <w:rPr>
                <w:rFonts w:ascii="新細明體" w:hAnsi="新細明體"/>
                <w:sz w:val="16"/>
                <w:szCs w:val="16"/>
              </w:rPr>
              <w:t>]-[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d</w:t>
            </w:r>
            <w:r w:rsidRPr="00096B7D">
              <w:rPr>
                <w:rFonts w:ascii="新細明體" w:hAnsi="新細明體"/>
                <w:sz w:val="16"/>
                <w:szCs w:val="16"/>
              </w:rPr>
              <w:t>]。教師引導學生邊念字母發音邊做動作，念到字母發音時可加入拍手動作。</w:t>
            </w:r>
          </w:p>
          <w:p w14:paraId="2383CCA4" w14:textId="77777777" w:rsidR="00E3195B" w:rsidRPr="00096B7D" w:rsidRDefault="00E3195B" w:rsidP="00E3195B">
            <w:pPr>
              <w:spacing w:line="0" w:lineRule="atLeast"/>
              <w:ind w:left="92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2. 重複步驟 1，複習字母 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Ee</w:t>
            </w:r>
            <w:r w:rsidRPr="00096B7D">
              <w:rPr>
                <w:rFonts w:ascii="新細明體" w:hAnsi="新細明體"/>
                <w:sz w:val="16"/>
                <w:szCs w:val="16"/>
              </w:rPr>
              <w:t>、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Ff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 的字母名與字母音。</w:t>
            </w:r>
          </w:p>
          <w:p w14:paraId="124E768A" w14:textId="77777777" w:rsidR="00E3195B" w:rsidRPr="00096B7D" w:rsidRDefault="00E3195B" w:rsidP="00E3195B">
            <w:pPr>
              <w:spacing w:line="0" w:lineRule="atLeast"/>
              <w:ind w:left="92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3. 教師播放Super E-Book帶領全班邊念邊做動作 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Dd</w:t>
            </w:r>
            <w:r w:rsidRPr="00096B7D">
              <w:rPr>
                <w:rFonts w:ascii="新細明體" w:hAnsi="新細明體"/>
                <w:sz w:val="16"/>
                <w:szCs w:val="16"/>
              </w:rPr>
              <w:t>～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Ff</w:t>
            </w:r>
            <w:r w:rsidRPr="00096B7D">
              <w:rPr>
                <w:rFonts w:ascii="新細明體" w:hAnsi="新細明體"/>
                <w:sz w:val="16"/>
                <w:szCs w:val="16"/>
              </w:rPr>
              <w:t>。</w:t>
            </w:r>
          </w:p>
          <w:p w14:paraId="67265722" w14:textId="77777777" w:rsidR="00E3195B" w:rsidRPr="00096B7D" w:rsidRDefault="00E3195B" w:rsidP="00E3195B">
            <w:pPr>
              <w:spacing w:line="0" w:lineRule="atLeast"/>
              <w:ind w:left="92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【習作練習】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Pr="00096B7D">
              <w:rPr>
                <w:rFonts w:ascii="新細明體" w:hAnsi="新細明體"/>
                <w:sz w:val="16"/>
                <w:szCs w:val="16"/>
              </w:rPr>
              <w:t>5 分鐘</w:t>
            </w:r>
          </w:p>
          <w:p w14:paraId="3D8126FD" w14:textId="44E9ACBC" w:rsidR="00E3195B" w:rsidRPr="00310AFE" w:rsidRDefault="00E3195B" w:rsidP="00E3195B">
            <w:pPr>
              <w:spacing w:line="0" w:lineRule="atLeast"/>
              <w:ind w:left="-5" w:firstLineChars="3" w:firstLine="5"/>
              <w:rPr>
                <w:rFonts w:ascii="標楷體" w:eastAsia="標楷體" w:hAnsi="標楷體" w:cstheme="minorHAnsi"/>
                <w:color w:val="000000"/>
                <w:sz w:val="20"/>
                <w:szCs w:val="20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播放Super E-Book，帶學生完成習作第 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A、B、C</w:t>
            </w:r>
            <w:r w:rsidRPr="00096B7D">
              <w:rPr>
                <w:rFonts w:ascii="新細明體" w:hAnsi="新細明體"/>
                <w:sz w:val="16"/>
                <w:szCs w:val="16"/>
              </w:rPr>
              <w:t>大題。</w:t>
            </w:r>
          </w:p>
        </w:tc>
        <w:tc>
          <w:tcPr>
            <w:tcW w:w="1689" w:type="dxa"/>
            <w:tcBorders>
              <w:top w:val="single" w:sz="2" w:space="0" w:color="auto"/>
              <w:bottom w:val="single" w:sz="2" w:space="0" w:color="auto"/>
            </w:tcBorders>
          </w:tcPr>
          <w:p w14:paraId="6A8EF5B3" w14:textId="77777777" w:rsidR="00E3195B" w:rsidRPr="009B76A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lastRenderedPageBreak/>
              <w:t>1. 活動式評量</w:t>
            </w:r>
          </w:p>
          <w:p w14:paraId="0974D5A8" w14:textId="77777777" w:rsidR="00E3195B" w:rsidRPr="009B76A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t>2. 紙筆評量</w:t>
            </w:r>
          </w:p>
          <w:p w14:paraId="62354AA5" w14:textId="77777777" w:rsidR="00E3195B" w:rsidRPr="009B76A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t>3. 課堂觀察</w:t>
            </w:r>
          </w:p>
          <w:p w14:paraId="317D9A1F" w14:textId="77777777" w:rsidR="00E3195B" w:rsidRPr="009B76A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t>4. 口語評量</w:t>
            </w:r>
          </w:p>
          <w:p w14:paraId="78CA77F1" w14:textId="3A8E6C9B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t>5. 作業評量</w:t>
            </w:r>
          </w:p>
        </w:tc>
        <w:tc>
          <w:tcPr>
            <w:tcW w:w="1828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0A685A25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 CD</w:t>
            </w:r>
          </w:p>
          <w:p w14:paraId="6056E36E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CD Player</w:t>
            </w:r>
          </w:p>
          <w:p w14:paraId="005FD053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3. </w:t>
            </w:r>
            <w:r>
              <w:rPr>
                <w:rFonts w:hint="eastAsia"/>
                <w:color w:val="000000"/>
                <w:sz w:val="18"/>
                <w:szCs w:val="18"/>
              </w:rPr>
              <w:t>互動式教學光碟</w:t>
            </w:r>
          </w:p>
          <w:p w14:paraId="76C7C010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 xml:space="preserve">. </w:t>
            </w:r>
            <w:r>
              <w:rPr>
                <w:color w:val="000000"/>
                <w:sz w:val="18"/>
                <w:szCs w:val="18"/>
              </w:rPr>
              <w:t>課本附件</w:t>
            </w:r>
            <w:r>
              <w:rPr>
                <w:rFonts w:hint="eastAsia"/>
                <w:color w:val="000000"/>
                <w:sz w:val="18"/>
                <w:szCs w:val="18"/>
              </w:rPr>
              <w:t>：角色指偶</w:t>
            </w:r>
          </w:p>
          <w:p w14:paraId="682023B1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5. </w:t>
            </w:r>
            <w:r>
              <w:rPr>
                <w:color w:val="000000"/>
                <w:sz w:val="18"/>
                <w:szCs w:val="18"/>
              </w:rPr>
              <w:t>字母卡</w:t>
            </w:r>
          </w:p>
          <w:p w14:paraId="34062B85" w14:textId="77777777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</w:p>
        </w:tc>
      </w:tr>
      <w:tr w:rsidR="00E3195B" w:rsidRPr="008A3824" w14:paraId="2D4BB700" w14:textId="77777777" w:rsidTr="00F82A5F">
        <w:tc>
          <w:tcPr>
            <w:tcW w:w="676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</w:tcPr>
          <w:p w14:paraId="505ECE66" w14:textId="77777777" w:rsidR="00E3195B" w:rsidRDefault="00E3195B" w:rsidP="00E3195B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第七週</w:t>
            </w:r>
          </w:p>
        </w:tc>
        <w:tc>
          <w:tcPr>
            <w:tcW w:w="565" w:type="dxa"/>
            <w:tcBorders>
              <w:top w:val="single" w:sz="2" w:space="0" w:color="auto"/>
              <w:bottom w:val="thickThinSmallGap" w:sz="24" w:space="0" w:color="auto"/>
            </w:tcBorders>
          </w:tcPr>
          <w:p w14:paraId="60210687" w14:textId="77777777" w:rsidR="00E3195B" w:rsidRPr="00B211BB" w:rsidRDefault="00E3195B" w:rsidP="00E3195B">
            <w:pPr>
              <w:rPr>
                <w:rFonts w:ascii="標楷體" w:eastAsia="標楷體" w:hAnsi="標楷體"/>
                <w:color w:val="00B0F0"/>
              </w:rPr>
            </w:pPr>
            <w:r>
              <w:rPr>
                <w:rFonts w:ascii="標楷體" w:eastAsia="標楷體" w:hAnsi="標楷體"/>
                <w:color w:val="00B0F0"/>
              </w:rPr>
              <w:t>1</w:t>
            </w:r>
          </w:p>
        </w:tc>
        <w:tc>
          <w:tcPr>
            <w:tcW w:w="1281" w:type="dxa"/>
            <w:tcBorders>
              <w:top w:val="single" w:sz="2" w:space="0" w:color="auto"/>
              <w:bottom w:val="single" w:sz="2" w:space="0" w:color="auto"/>
            </w:tcBorders>
            <w:textDirection w:val="tbRlV"/>
            <w:vAlign w:val="center"/>
          </w:tcPr>
          <w:p w14:paraId="6E046353" w14:textId="3AB67F19" w:rsidR="00E3195B" w:rsidRPr="005E62C0" w:rsidRDefault="00E3195B" w:rsidP="00E3195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Unit 2  Dd  Ee  Ff</w:t>
            </w:r>
          </w:p>
        </w:tc>
        <w:tc>
          <w:tcPr>
            <w:tcW w:w="2552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7C10A732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1-I-1 能聽辨 26 個字母(Letter names)。 </w:t>
            </w:r>
          </w:p>
          <w:p w14:paraId="25EB349C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</w:p>
          <w:p w14:paraId="4B4DF97F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1-I-3 能聽辨課堂中所學的字詞。 </w:t>
            </w:r>
          </w:p>
          <w:p w14:paraId="09695927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1-I-5 能聽懂簡易的日常生活用語。 </w:t>
            </w:r>
          </w:p>
          <w:p w14:paraId="298DE2BE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2-I-1 能說出 26 個字母(Letter names)。 </w:t>
            </w:r>
          </w:p>
          <w:p w14:paraId="434067FE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2-I-2 能唸出26個字母的語音。(Letter sounds) </w:t>
            </w:r>
          </w:p>
          <w:p w14:paraId="18E2545E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2-I-3 能說出課堂中所學的字詞。 </w:t>
            </w:r>
          </w:p>
          <w:p w14:paraId="3DCB4C80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>2-I-5 能使用簡易的日常生活用語。</w:t>
            </w:r>
          </w:p>
          <w:p w14:paraId="3B42A6BD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3-I-1 能辨識 26 個印刷體大小寫字母。</w:t>
            </w:r>
          </w:p>
          <w:p w14:paraId="07036B25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lastRenderedPageBreak/>
              <w:t xml:space="preserve">3-I-2 能辨識 26 個字母相對應的字詞。 </w:t>
            </w:r>
          </w:p>
          <w:p w14:paraId="29320CAF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</w:p>
          <w:p w14:paraId="001D6FCB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4-I-1 能臨摹抄寫 26 個印刷體大小寫字母。 </w:t>
            </w:r>
          </w:p>
          <w:p w14:paraId="04566689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5-I-1 能正確地認讀與聽辨 26 個字母。 </w:t>
            </w:r>
          </w:p>
          <w:p w14:paraId="01A85A8F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6-I-1 能專注於教師的說明與演示。 </w:t>
            </w:r>
          </w:p>
          <w:p w14:paraId="32A6D80F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6-I-2 能樂於參與各種課堂練習活動。 </w:t>
            </w:r>
          </w:p>
          <w:p w14:paraId="45BB7C47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</w:p>
          <w:p w14:paraId="449B8357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>8-I-1 能了解國內外基本的招呼方式。</w:t>
            </w:r>
            <w:r w:rsidRPr="00096B7D">
              <w:rPr>
                <w:rFonts w:ascii="新細明體" w:hAnsi="新細明體"/>
              </w:rPr>
              <w:t xml:space="preserve"> </w:t>
            </w:r>
          </w:p>
          <w:p w14:paraId="494CE783" w14:textId="0636B6D4" w:rsidR="00E3195B" w:rsidRPr="00F94698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3537841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lastRenderedPageBreak/>
              <w:t>Aa-I-1字母名稱。</w:t>
            </w:r>
          </w:p>
          <w:p w14:paraId="24392ABC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Aa-I-2 印刷體大小寫字母的辨識及臨摹。</w:t>
            </w:r>
          </w:p>
          <w:p w14:paraId="40292EF6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>Ac-I-3 簡易的生活用語。</w:t>
            </w:r>
          </w:p>
          <w:p w14:paraId="06FB63D8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B-I-1 第一學習階段所學的教室用語及日常生活用語的生活溝通。</w:t>
            </w:r>
          </w:p>
          <w:p w14:paraId="1328FC1C" w14:textId="75320C17" w:rsidR="00E3195B" w:rsidRPr="005B155E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bCs/>
                <w:color w:val="000000"/>
                <w:sz w:val="20"/>
                <w:szCs w:val="20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 C-Ⅱ-1 國內（外）招呼方式。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4CCB952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1. 能聽懂本單元故事。</w:t>
            </w:r>
          </w:p>
          <w:p w14:paraId="3CEE2AEC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2. 能聽、說字母 Dd、Ee、Ff  的發音及代表單字：duck、elephant、fox。</w:t>
            </w:r>
          </w:p>
          <w:p w14:paraId="70C386AE" w14:textId="17F1790D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3. 能夠了解字母有不同的字母名與字母音。</w:t>
            </w:r>
          </w:p>
        </w:tc>
        <w:tc>
          <w:tcPr>
            <w:tcW w:w="34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5BDAEFB" w14:textId="77777777" w:rsidR="00E3195B" w:rsidRPr="00096B7D" w:rsidRDefault="00E3195B" w:rsidP="00E3195B">
            <w:pPr>
              <w:spacing w:line="0" w:lineRule="atLeast"/>
              <w:ind w:left="92"/>
              <w:rPr>
                <w:rFonts w:ascii="新細明體" w:hAnsi="新細明體"/>
                <w:sz w:val="16"/>
                <w:szCs w:val="16"/>
                <w:shd w:val="pct15" w:color="auto" w:fill="FFFFFF"/>
              </w:rPr>
            </w:pPr>
            <w:r w:rsidRPr="00096B7D">
              <w:rPr>
                <w:rFonts w:ascii="新細明體" w:hAnsi="新細明體"/>
                <w:sz w:val="16"/>
                <w:szCs w:val="16"/>
                <w:shd w:val="pct15" w:color="auto" w:fill="FFFFFF"/>
              </w:rPr>
              <w:t>第</w:t>
            </w:r>
            <w:r w:rsidRPr="00096B7D">
              <w:rPr>
                <w:rFonts w:ascii="新細明體" w:hAnsi="新細明體" w:hint="eastAsia"/>
                <w:sz w:val="16"/>
                <w:szCs w:val="16"/>
                <w:shd w:val="pct15" w:color="auto" w:fill="FFFFFF"/>
              </w:rPr>
              <w:t>三</w:t>
            </w:r>
            <w:r w:rsidRPr="00096B7D">
              <w:rPr>
                <w:rFonts w:ascii="新細明體" w:hAnsi="新細明體"/>
                <w:sz w:val="16"/>
                <w:szCs w:val="16"/>
                <w:shd w:val="pct15" w:color="auto" w:fill="FFFFFF"/>
              </w:rPr>
              <w:t>節</w:t>
            </w:r>
          </w:p>
          <w:p w14:paraId="78EEA30E" w14:textId="77777777" w:rsidR="00E3195B" w:rsidRPr="00096B7D" w:rsidRDefault="00E3195B" w:rsidP="00E3195B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096B7D">
              <w:rPr>
                <w:rFonts w:ascii="新細明體" w:eastAsia="新細明體" w:hAnsi="新細明體"/>
                <w:sz w:val="16"/>
                <w:szCs w:val="16"/>
              </w:rPr>
              <w:t>【暖身活動】</w:t>
            </w:r>
            <w:r w:rsidRPr="00096B7D">
              <w:rPr>
                <w:rFonts w:ascii="新細明體" w:eastAsia="新細明體" w:hAnsi="新細明體" w:hint="eastAsia"/>
                <w:sz w:val="16"/>
                <w:szCs w:val="16"/>
              </w:rPr>
              <w:t>3</w:t>
            </w:r>
            <w:r w:rsidRPr="00096B7D">
              <w:rPr>
                <w:rFonts w:ascii="新細明體" w:eastAsia="新細明體" w:hAnsi="新細明體"/>
                <w:sz w:val="16"/>
                <w:szCs w:val="16"/>
              </w:rPr>
              <w:t xml:space="preserve"> 分鐘</w:t>
            </w:r>
          </w:p>
          <w:p w14:paraId="75F2420D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複習Dd～Ff字母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、代表單字、與發音韻文</w:t>
            </w:r>
            <w:r w:rsidRPr="00096B7D">
              <w:rPr>
                <w:rFonts w:ascii="新細明體" w:hAnsi="新細明體"/>
                <w:sz w:val="16"/>
                <w:szCs w:val="16"/>
              </w:rPr>
              <w:t>。</w:t>
            </w:r>
          </w:p>
          <w:p w14:paraId="69DCD133" w14:textId="77777777" w:rsidR="00E3195B" w:rsidRPr="00096B7D" w:rsidRDefault="00E3195B" w:rsidP="00E3195B">
            <w:pPr>
              <w:spacing w:line="0" w:lineRule="atLeast"/>
              <w:ind w:left="92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【字母複習活動】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10</w:t>
            </w:r>
            <w:r w:rsidRPr="00096B7D">
              <w:rPr>
                <w:rFonts w:ascii="新細明體" w:hAnsi="新細明體"/>
                <w:sz w:val="16"/>
                <w:szCs w:val="16"/>
              </w:rPr>
              <w:t>分鐘</w:t>
            </w:r>
          </w:p>
          <w:p w14:paraId="575281B2" w14:textId="77777777" w:rsidR="00E3195B" w:rsidRPr="00096B7D" w:rsidRDefault="00E3195B" w:rsidP="00E3195B">
            <w:pPr>
              <w:spacing w:line="0" w:lineRule="atLeast"/>
              <w:ind w:left="92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1. 教師示範並帶領學生將兩手的食指放在顳顎關節，接著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念</w:t>
            </w:r>
            <w:r w:rsidRPr="00096B7D">
              <w:rPr>
                <w:rFonts w:ascii="新細明體" w:hAnsi="新細明體"/>
                <w:sz w:val="16"/>
                <w:szCs w:val="16"/>
              </w:rPr>
              <w:t>Aa及Ee的發音，感受下顎的變化。</w:t>
            </w:r>
          </w:p>
          <w:p w14:paraId="13466049" w14:textId="77777777" w:rsidR="00E3195B" w:rsidRPr="00096B7D" w:rsidRDefault="00E3195B" w:rsidP="00E3195B">
            <w:pPr>
              <w:spacing w:line="0" w:lineRule="atLeast"/>
              <w:ind w:left="92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2. 接著請學生觀察教師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念</w:t>
            </w:r>
            <w:r w:rsidRPr="00096B7D">
              <w:rPr>
                <w:rFonts w:ascii="新細明體" w:hAnsi="新細明體"/>
                <w:sz w:val="16"/>
                <w:szCs w:val="16"/>
              </w:rPr>
              <w:t>Aa及Ee發音時嘴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形</w:t>
            </w:r>
            <w:r w:rsidRPr="00096B7D">
              <w:rPr>
                <w:rFonts w:ascii="新細明體" w:hAnsi="新細明體"/>
                <w:sz w:val="16"/>
                <w:szCs w:val="16"/>
              </w:rPr>
              <w:t>的變化，鼓勵學生發表看到的不同。</w:t>
            </w:r>
          </w:p>
          <w:p w14:paraId="0DE88319" w14:textId="77777777" w:rsidR="00E3195B" w:rsidRPr="00096B7D" w:rsidRDefault="00E3195B" w:rsidP="00E3195B">
            <w:pPr>
              <w:spacing w:line="0" w:lineRule="atLeast"/>
              <w:ind w:left="92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3. 教師帶領學生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念</w:t>
            </w:r>
            <w:r w:rsidRPr="00096B7D">
              <w:rPr>
                <w:rFonts w:ascii="新細明體" w:hAnsi="新細明體"/>
                <w:sz w:val="16"/>
                <w:szCs w:val="16"/>
              </w:rPr>
              <w:t>Aa及Ee的發音，全班2人一組，互相觀察嘴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形</w:t>
            </w:r>
            <w:r w:rsidRPr="00096B7D">
              <w:rPr>
                <w:rFonts w:ascii="新細明體" w:hAnsi="新細明體"/>
                <w:sz w:val="16"/>
                <w:szCs w:val="16"/>
              </w:rPr>
              <w:t>及顳顎關節的變化。</w:t>
            </w:r>
          </w:p>
          <w:p w14:paraId="2BFA20DD" w14:textId="77777777" w:rsidR="00E3195B" w:rsidRPr="00096B7D" w:rsidRDefault="00E3195B" w:rsidP="00E3195B">
            <w:pPr>
              <w:spacing w:line="0" w:lineRule="atLeast"/>
              <w:ind w:left="92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4. 帶領全班完成課本第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30</w:t>
            </w:r>
            <w:r w:rsidRPr="00096B7D">
              <w:rPr>
                <w:rFonts w:ascii="新細明體" w:hAnsi="新細明體"/>
                <w:sz w:val="16"/>
                <w:szCs w:val="16"/>
              </w:rPr>
              <w:t>頁手背放下巴。</w:t>
            </w:r>
          </w:p>
          <w:p w14:paraId="35CB7C67" w14:textId="77777777" w:rsidR="00E3195B" w:rsidRPr="00096B7D" w:rsidRDefault="00E3195B" w:rsidP="00E3195B">
            <w:pPr>
              <w:spacing w:line="0" w:lineRule="atLeast"/>
              <w:ind w:left="92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【總結練習】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5</w:t>
            </w:r>
            <w:r w:rsidRPr="00096B7D">
              <w:rPr>
                <w:rFonts w:ascii="新細明體" w:hAnsi="新細明體"/>
                <w:sz w:val="16"/>
                <w:szCs w:val="16"/>
              </w:rPr>
              <w:t>分鐘</w:t>
            </w:r>
          </w:p>
          <w:p w14:paraId="5A704525" w14:textId="77777777" w:rsidR="00E3195B" w:rsidRPr="00096B7D" w:rsidRDefault="00E3195B" w:rsidP="00E3195B">
            <w:pPr>
              <w:spacing w:line="0" w:lineRule="atLeast"/>
              <w:ind w:left="92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1. 邀請自願者上臺示範。</w:t>
            </w:r>
          </w:p>
          <w:p w14:paraId="20199275" w14:textId="77777777" w:rsidR="00E3195B" w:rsidRPr="00096B7D" w:rsidRDefault="00E3195B" w:rsidP="00E3195B">
            <w:pPr>
              <w:spacing w:line="0" w:lineRule="atLeast"/>
              <w:ind w:left="92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2. 教師不出聲音隨意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念</w:t>
            </w:r>
            <w:r w:rsidRPr="00096B7D">
              <w:rPr>
                <w:rFonts w:ascii="新細明體" w:hAnsi="新細明體"/>
                <w:sz w:val="16"/>
                <w:szCs w:val="16"/>
              </w:rPr>
              <w:t>a或e的發音，讓學生猜。</w:t>
            </w:r>
          </w:p>
          <w:p w14:paraId="10144934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【歌謠教學與活動】1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5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 分鐘</w:t>
            </w:r>
          </w:p>
          <w:p w14:paraId="75491A4B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lastRenderedPageBreak/>
              <w:t>1. 說明圖片情境，引導學生說出本課代表單字及生活用語。</w:t>
            </w:r>
          </w:p>
          <w:p w14:paraId="10829740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2. 帶唱歌謠並簡單解釋歌詞意思。</w:t>
            </w:r>
          </w:p>
          <w:p w14:paraId="7CF12A38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3. 可參考律動影片的示範動作，帶學生練習。</w:t>
            </w:r>
          </w:p>
          <w:p w14:paraId="4AED9A7B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4. 播放Super E-Book，讓學生聆聽內容並熟悉旋律。</w:t>
            </w:r>
          </w:p>
          <w:p w14:paraId="184C4F81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5. 播放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Super E-Book律動影片</w:t>
            </w:r>
            <w:r w:rsidRPr="00096B7D">
              <w:rPr>
                <w:rFonts w:ascii="新細明體" w:hAnsi="新細明體"/>
                <w:sz w:val="16"/>
                <w:szCs w:val="16"/>
              </w:rPr>
              <w:t>，讓學生跟唱歌謠並做動作。</w:t>
            </w:r>
          </w:p>
          <w:p w14:paraId="4292D424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【習作練習】5 分鐘</w:t>
            </w:r>
          </w:p>
          <w:p w14:paraId="15E13F79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帶學生完成習作D 大題。</w:t>
            </w:r>
          </w:p>
          <w:p w14:paraId="7D4CC8FD" w14:textId="77777777" w:rsidR="00E3195B" w:rsidRPr="00096B7D" w:rsidRDefault="00E3195B" w:rsidP="00E3195B">
            <w:pPr>
              <w:spacing w:line="0" w:lineRule="atLeast"/>
              <w:ind w:left="92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【總結練習】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Pr="00096B7D">
              <w:rPr>
                <w:rFonts w:ascii="新細明體" w:hAnsi="新細明體"/>
                <w:sz w:val="16"/>
                <w:szCs w:val="16"/>
              </w:rPr>
              <w:t>分鐘</w:t>
            </w:r>
          </w:p>
          <w:p w14:paraId="05C78F6B" w14:textId="77777777" w:rsidR="00E3195B" w:rsidRPr="00096B7D" w:rsidRDefault="00E3195B" w:rsidP="00E3195B">
            <w:pPr>
              <w:spacing w:line="0" w:lineRule="atLeast"/>
              <w:ind w:left="92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1. 完成本課自我檢核表。</w:t>
            </w:r>
          </w:p>
          <w:p w14:paraId="486B9E90" w14:textId="53D5B8F0" w:rsidR="00E3195B" w:rsidRPr="00310AFE" w:rsidRDefault="00E3195B" w:rsidP="00E3195B">
            <w:pPr>
              <w:spacing w:line="0" w:lineRule="atLeast"/>
              <w:ind w:left="-5" w:firstLineChars="3" w:firstLine="5"/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2. 邀請自願者上臺示範</w:t>
            </w:r>
          </w:p>
        </w:tc>
        <w:tc>
          <w:tcPr>
            <w:tcW w:w="1689" w:type="dxa"/>
            <w:tcBorders>
              <w:top w:val="single" w:sz="2" w:space="0" w:color="auto"/>
              <w:bottom w:val="single" w:sz="2" w:space="0" w:color="auto"/>
            </w:tcBorders>
          </w:tcPr>
          <w:p w14:paraId="0510BADA" w14:textId="77777777" w:rsidR="00E3195B" w:rsidRPr="009B76A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lastRenderedPageBreak/>
              <w:t>1. 活動式評量</w:t>
            </w:r>
          </w:p>
          <w:p w14:paraId="6DDCF4F1" w14:textId="77777777" w:rsidR="00E3195B" w:rsidRPr="009B76A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t>2. 課堂觀察</w:t>
            </w:r>
          </w:p>
          <w:p w14:paraId="50ADA0C9" w14:textId="77777777" w:rsidR="00E3195B" w:rsidRPr="009B76A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t>3. 口語評量</w:t>
            </w:r>
          </w:p>
          <w:p w14:paraId="67874DD6" w14:textId="2FFE13C4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t>4. 作業評量</w:t>
            </w:r>
          </w:p>
        </w:tc>
        <w:tc>
          <w:tcPr>
            <w:tcW w:w="1828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4CC1EA80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 CD</w:t>
            </w:r>
          </w:p>
          <w:p w14:paraId="464E0F95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CD Player</w:t>
            </w:r>
          </w:p>
          <w:p w14:paraId="3BB8B43A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3. </w:t>
            </w:r>
            <w:r>
              <w:rPr>
                <w:rFonts w:hint="eastAsia"/>
                <w:color w:val="000000"/>
                <w:sz w:val="18"/>
                <w:szCs w:val="18"/>
              </w:rPr>
              <w:t>互動式教學光碟</w:t>
            </w:r>
          </w:p>
          <w:p w14:paraId="37E6DA88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 xml:space="preserve">. </w:t>
            </w:r>
            <w:r>
              <w:rPr>
                <w:rFonts w:hint="eastAsia"/>
                <w:color w:val="000000"/>
                <w:sz w:val="18"/>
                <w:szCs w:val="18"/>
              </w:rPr>
              <w:t>生活用語卡</w:t>
            </w:r>
          </w:p>
          <w:p w14:paraId="2E5A557F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5. </w:t>
            </w:r>
            <w:r>
              <w:rPr>
                <w:rFonts w:hint="eastAsia"/>
                <w:color w:val="000000"/>
                <w:sz w:val="18"/>
                <w:szCs w:val="18"/>
              </w:rPr>
              <w:t>教室用語卡</w:t>
            </w:r>
          </w:p>
          <w:p w14:paraId="5A8EA48E" w14:textId="77777777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</w:p>
        </w:tc>
      </w:tr>
      <w:tr w:rsidR="00E3195B" w:rsidRPr="008A3824" w14:paraId="6021418E" w14:textId="77777777" w:rsidTr="00F82A5F">
        <w:tc>
          <w:tcPr>
            <w:tcW w:w="676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</w:tcPr>
          <w:p w14:paraId="4CB8458E" w14:textId="77777777" w:rsidR="00E3195B" w:rsidRDefault="00E3195B" w:rsidP="00E3195B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第八週</w:t>
            </w:r>
          </w:p>
        </w:tc>
        <w:tc>
          <w:tcPr>
            <w:tcW w:w="565" w:type="dxa"/>
            <w:tcBorders>
              <w:top w:val="single" w:sz="2" w:space="0" w:color="auto"/>
              <w:bottom w:val="thickThinSmallGap" w:sz="24" w:space="0" w:color="auto"/>
            </w:tcBorders>
          </w:tcPr>
          <w:p w14:paraId="54512829" w14:textId="77777777" w:rsidR="00E3195B" w:rsidRPr="00B211BB" w:rsidRDefault="00E3195B" w:rsidP="00E3195B">
            <w:pPr>
              <w:rPr>
                <w:rFonts w:ascii="標楷體" w:eastAsia="標楷體" w:hAnsi="標楷體"/>
                <w:color w:val="00B0F0"/>
              </w:rPr>
            </w:pPr>
            <w:r>
              <w:rPr>
                <w:rFonts w:ascii="標楷體" w:eastAsia="標楷體" w:hAnsi="標楷體"/>
                <w:color w:val="00B0F0"/>
              </w:rPr>
              <w:t>1</w:t>
            </w:r>
          </w:p>
        </w:tc>
        <w:tc>
          <w:tcPr>
            <w:tcW w:w="1281" w:type="dxa"/>
            <w:tcBorders>
              <w:top w:val="single" w:sz="2" w:space="0" w:color="auto"/>
              <w:bottom w:val="single" w:sz="2" w:space="0" w:color="auto"/>
            </w:tcBorders>
            <w:textDirection w:val="tbRlV"/>
            <w:vAlign w:val="center"/>
          </w:tcPr>
          <w:p w14:paraId="487E82FD" w14:textId="48D39C4A" w:rsidR="00E3195B" w:rsidRPr="005E62C0" w:rsidRDefault="00E3195B" w:rsidP="00E3195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Unit 2  Dd  Ee  Ff</w:t>
            </w:r>
          </w:p>
        </w:tc>
        <w:tc>
          <w:tcPr>
            <w:tcW w:w="2552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4D6A4FC4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1-I-1 能聽辨 26 個字母(Letter names)。 </w:t>
            </w:r>
          </w:p>
          <w:p w14:paraId="0282EF31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</w:p>
          <w:p w14:paraId="741EEE3C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1-I-3 能聽辨課堂中所學的字詞。 </w:t>
            </w:r>
          </w:p>
          <w:p w14:paraId="61A65FEB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1-I-5 能聽懂簡易的日常生活用語。 </w:t>
            </w:r>
          </w:p>
          <w:p w14:paraId="46BAAF56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2-I-1 能說出 26 個字母(Letter names)。 </w:t>
            </w:r>
          </w:p>
          <w:p w14:paraId="02E53E7A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2-I-2 能唸出26個字母的語音。(Letter sounds) </w:t>
            </w:r>
          </w:p>
          <w:p w14:paraId="2F9A85B2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2-I-3 能說出課堂中所學的字詞。 </w:t>
            </w:r>
          </w:p>
          <w:p w14:paraId="5607BA0F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>2-I-5 能使用簡易的日常生活用語。</w:t>
            </w:r>
          </w:p>
          <w:p w14:paraId="0179AB5E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3-I-1 能辨識 26 個印刷體大小寫字母。</w:t>
            </w:r>
          </w:p>
          <w:p w14:paraId="33AFE76D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3-I-2 能辨識 26 個字母相對應的字詞。 </w:t>
            </w:r>
          </w:p>
          <w:p w14:paraId="7E4E15DD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</w:p>
          <w:p w14:paraId="14A9BFC1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4-I-1 能臨摹抄寫 26 個印刷體大小寫字母。 </w:t>
            </w:r>
          </w:p>
          <w:p w14:paraId="4F2DFFBE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5-I-1 能正確地認讀與聽辨 26 個</w:t>
            </w:r>
            <w:r w:rsidRPr="00096B7D">
              <w:rPr>
                <w:rFonts w:ascii="新細明體" w:hAnsi="新細明體"/>
                <w:sz w:val="16"/>
                <w:szCs w:val="16"/>
              </w:rPr>
              <w:lastRenderedPageBreak/>
              <w:t xml:space="preserve">字母。 </w:t>
            </w:r>
          </w:p>
          <w:p w14:paraId="32B8F171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6-I-1 能專注於教師的說明與演示。 </w:t>
            </w:r>
          </w:p>
          <w:p w14:paraId="7C135895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6-I-2 能樂於參與各種課堂練習活動。 </w:t>
            </w:r>
          </w:p>
          <w:p w14:paraId="0D3A58D9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</w:p>
          <w:p w14:paraId="126F351B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>8-I-1 能了解國內外基本的招呼方式。</w:t>
            </w:r>
            <w:r w:rsidRPr="00096B7D">
              <w:rPr>
                <w:rFonts w:ascii="新細明體" w:hAnsi="新細明體"/>
              </w:rPr>
              <w:t xml:space="preserve"> </w:t>
            </w:r>
          </w:p>
          <w:p w14:paraId="670E9139" w14:textId="791FA0D7" w:rsidR="00E3195B" w:rsidRPr="00F94698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D5746E8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lastRenderedPageBreak/>
              <w:t>Aa-I-1字母名稱。</w:t>
            </w:r>
          </w:p>
          <w:p w14:paraId="6847F21E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Aa-I-2 印刷體大小寫字母的辨識及臨摹。</w:t>
            </w:r>
          </w:p>
          <w:p w14:paraId="2B205FD0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>Ac-I-3 簡易的生活用語。</w:t>
            </w:r>
          </w:p>
          <w:p w14:paraId="7C7E9862" w14:textId="14086C28" w:rsidR="00E3195B" w:rsidRPr="005B155E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bCs/>
                <w:color w:val="000000"/>
                <w:sz w:val="20"/>
                <w:szCs w:val="20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B-I-1 第一學習階段所學的教室用語及日常生活用語的生活溝通。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EABE0C3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1. 能聽、念唱字母發音韻文。</w:t>
            </w:r>
          </w:p>
          <w:p w14:paraId="42DA4A4B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2. 能聽、說生活用語 Try again. 並跟唱本單元生活用語歌謠。</w:t>
            </w:r>
          </w:p>
          <w:p w14:paraId="7DC33EA5" w14:textId="4B60F497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096B7D">
              <w:rPr>
                <w:rFonts w:ascii="新細明體" w:hAnsi="新細明體" w:hint="eastAsia"/>
                <w:sz w:val="16"/>
                <w:szCs w:val="16"/>
              </w:rPr>
              <w:t>3. 能夠了解玩跳繩時要注意安全。</w:t>
            </w:r>
          </w:p>
        </w:tc>
        <w:tc>
          <w:tcPr>
            <w:tcW w:w="34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1941A6C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  <w:shd w:val="pct15" w:color="auto" w:fill="FFFFFF"/>
              </w:rPr>
            </w:pPr>
            <w:r w:rsidRPr="00096B7D">
              <w:rPr>
                <w:rFonts w:ascii="新細明體" w:hAnsi="新細明體"/>
                <w:sz w:val="16"/>
                <w:szCs w:val="16"/>
                <w:shd w:val="pct15" w:color="auto" w:fill="FFFFFF"/>
              </w:rPr>
              <w:t>第四節</w:t>
            </w:r>
          </w:p>
          <w:p w14:paraId="09C68BB6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【暖身活動】5 分鐘</w:t>
            </w:r>
          </w:p>
          <w:p w14:paraId="20EA7CDE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【歌謠複習】10 分鐘</w:t>
            </w:r>
          </w:p>
          <w:p w14:paraId="5EC50984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播放Super E- Book，帶學生複習歌謠並做動作。</w:t>
            </w:r>
          </w:p>
          <w:p w14:paraId="480B07FC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【跨領域教學活動】20 分鐘</w:t>
            </w:r>
          </w:p>
          <w:p w14:paraId="6A3E3220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1. 請學生看課本情境圖片，並想一想，是否有玩過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跳繩</w:t>
            </w:r>
            <w:r w:rsidRPr="00096B7D">
              <w:rPr>
                <w:rFonts w:ascii="新細明體" w:hAnsi="新細明體"/>
                <w:sz w:val="16"/>
                <w:szCs w:val="16"/>
              </w:rPr>
              <w:t>。</w:t>
            </w:r>
          </w:p>
          <w:p w14:paraId="6F15DED2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hint="eastAsia"/>
                <w:sz w:val="16"/>
                <w:szCs w:val="16"/>
              </w:rPr>
              <w:t>2. 教師播放 Super E-Book帶學生念唱本單元韻文。</w:t>
            </w:r>
          </w:p>
          <w:p w14:paraId="35121F64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hint="eastAsia"/>
                <w:sz w:val="16"/>
                <w:szCs w:val="16"/>
              </w:rPr>
              <w:t>3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. 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若時間許可，可帶學生至戶外進行跳繩活動</w:t>
            </w:r>
            <w:r w:rsidRPr="00096B7D">
              <w:rPr>
                <w:rFonts w:ascii="新細明體" w:hAnsi="新細明體"/>
                <w:sz w:val="16"/>
                <w:szCs w:val="16"/>
              </w:rPr>
              <w:t>。</w:t>
            </w:r>
          </w:p>
          <w:p w14:paraId="134B17F9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hint="eastAsia"/>
                <w:sz w:val="16"/>
                <w:szCs w:val="16"/>
              </w:rPr>
              <w:t>4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. 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提醒學生，和同學一起玩跳繩時，要玩得盡興，也要注意安全</w:t>
            </w:r>
            <w:r w:rsidRPr="00096B7D">
              <w:rPr>
                <w:rFonts w:ascii="新細明體" w:hAnsi="新細明體"/>
                <w:sz w:val="16"/>
                <w:szCs w:val="16"/>
              </w:rPr>
              <w:t>。</w:t>
            </w:r>
          </w:p>
          <w:p w14:paraId="42E35A5D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【指定作業】約 5 分鐘</w:t>
            </w:r>
          </w:p>
          <w:p w14:paraId="150463AD" w14:textId="270E7063" w:rsidR="00E3195B" w:rsidRPr="00310AFE" w:rsidRDefault="00E3195B" w:rsidP="00E3195B">
            <w:pPr>
              <w:spacing w:line="0" w:lineRule="atLeast"/>
              <w:ind w:left="-5" w:firstLineChars="3" w:firstLine="5"/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請學生回家聽 CD，複習Unit 2所學習</w:t>
            </w:r>
          </w:p>
        </w:tc>
        <w:tc>
          <w:tcPr>
            <w:tcW w:w="1689" w:type="dxa"/>
            <w:tcBorders>
              <w:top w:val="single" w:sz="2" w:space="0" w:color="auto"/>
              <w:bottom w:val="single" w:sz="2" w:space="0" w:color="auto"/>
            </w:tcBorders>
          </w:tcPr>
          <w:p w14:paraId="2A205D0B" w14:textId="77777777" w:rsidR="00E3195B" w:rsidRPr="009B76A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t>1. 活動式評量</w:t>
            </w:r>
          </w:p>
          <w:p w14:paraId="369E4A1C" w14:textId="77777777" w:rsidR="00E3195B" w:rsidRPr="009B76A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t>2. 課堂觀察</w:t>
            </w:r>
          </w:p>
          <w:p w14:paraId="718DE936" w14:textId="77777777" w:rsidR="00E3195B" w:rsidRPr="009B76A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t>3. 口語評量</w:t>
            </w:r>
          </w:p>
          <w:p w14:paraId="77FCE29C" w14:textId="6C38C309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t>4. 作業評量</w:t>
            </w:r>
          </w:p>
        </w:tc>
        <w:tc>
          <w:tcPr>
            <w:tcW w:w="1828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3B8E7F98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 CD</w:t>
            </w:r>
          </w:p>
          <w:p w14:paraId="64C1CD0C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CD Player</w:t>
            </w:r>
          </w:p>
          <w:p w14:paraId="79E43599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3. </w:t>
            </w:r>
            <w:r>
              <w:rPr>
                <w:rFonts w:hint="eastAsia"/>
                <w:color w:val="000000"/>
                <w:sz w:val="18"/>
                <w:szCs w:val="18"/>
              </w:rPr>
              <w:t>互動式教學光碟</w:t>
            </w:r>
          </w:p>
          <w:p w14:paraId="42E93288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 xml:space="preserve">. </w:t>
            </w:r>
            <w:r>
              <w:rPr>
                <w:rFonts w:hint="eastAsia"/>
                <w:color w:val="000000"/>
                <w:sz w:val="18"/>
                <w:szCs w:val="18"/>
              </w:rPr>
              <w:t>字母卡</w:t>
            </w:r>
          </w:p>
          <w:p w14:paraId="0744604E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5. </w:t>
            </w:r>
            <w:r>
              <w:rPr>
                <w:rFonts w:hint="eastAsia"/>
                <w:color w:val="000000"/>
                <w:sz w:val="18"/>
                <w:szCs w:val="18"/>
              </w:rPr>
              <w:t>單字卡</w:t>
            </w:r>
          </w:p>
          <w:p w14:paraId="652F3C18" w14:textId="77777777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</w:p>
        </w:tc>
      </w:tr>
      <w:tr w:rsidR="00E3195B" w:rsidRPr="008A3824" w14:paraId="094848F6" w14:textId="77777777" w:rsidTr="00F82A5F">
        <w:tc>
          <w:tcPr>
            <w:tcW w:w="676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</w:tcPr>
          <w:p w14:paraId="76DCC072" w14:textId="77777777" w:rsidR="00E3195B" w:rsidRDefault="00E3195B" w:rsidP="00E3195B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第九週</w:t>
            </w:r>
          </w:p>
        </w:tc>
        <w:tc>
          <w:tcPr>
            <w:tcW w:w="565" w:type="dxa"/>
            <w:tcBorders>
              <w:top w:val="single" w:sz="2" w:space="0" w:color="auto"/>
              <w:bottom w:val="thickThinSmallGap" w:sz="24" w:space="0" w:color="auto"/>
            </w:tcBorders>
          </w:tcPr>
          <w:p w14:paraId="0DCFC9C8" w14:textId="77777777" w:rsidR="00E3195B" w:rsidRPr="00B211BB" w:rsidRDefault="00E3195B" w:rsidP="00E3195B">
            <w:pPr>
              <w:rPr>
                <w:rFonts w:ascii="標楷體" w:eastAsia="標楷體" w:hAnsi="標楷體"/>
                <w:color w:val="00B0F0"/>
              </w:rPr>
            </w:pPr>
            <w:r>
              <w:rPr>
                <w:rFonts w:ascii="標楷體" w:eastAsia="標楷體" w:hAnsi="標楷體"/>
                <w:color w:val="00B0F0"/>
              </w:rPr>
              <w:t>1</w:t>
            </w:r>
          </w:p>
        </w:tc>
        <w:tc>
          <w:tcPr>
            <w:tcW w:w="1281" w:type="dxa"/>
            <w:tcBorders>
              <w:top w:val="single" w:sz="2" w:space="0" w:color="auto"/>
              <w:bottom w:val="single" w:sz="2" w:space="0" w:color="auto"/>
            </w:tcBorders>
            <w:textDirection w:val="tbRlV"/>
            <w:vAlign w:val="center"/>
          </w:tcPr>
          <w:p w14:paraId="777CB493" w14:textId="3F62BFF7" w:rsidR="00E3195B" w:rsidRPr="005E62C0" w:rsidRDefault="00E3195B" w:rsidP="00E3195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Review 1</w:t>
            </w:r>
          </w:p>
        </w:tc>
        <w:tc>
          <w:tcPr>
            <w:tcW w:w="2552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0FAFF1AE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1-I-1 能聽辨 26 個字母(Letter names)。 </w:t>
            </w:r>
          </w:p>
          <w:p w14:paraId="6BD758A1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</w:p>
          <w:p w14:paraId="3F701013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1-I-3 能聽辨課堂中所學的字詞。 </w:t>
            </w:r>
          </w:p>
          <w:p w14:paraId="49257ED8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1-I-5 能聽懂簡易的日常生活用語。 </w:t>
            </w:r>
          </w:p>
          <w:p w14:paraId="3E800B6C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2-I-1 能說出 26 個字母(Letter names)。 </w:t>
            </w:r>
          </w:p>
          <w:p w14:paraId="5142F7BD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2-I-2 能唸出26個字母的語音。(Letter sounds) </w:t>
            </w:r>
          </w:p>
          <w:p w14:paraId="1126EEC5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2-I-3 能說出課堂中所學的字詞。 </w:t>
            </w:r>
          </w:p>
          <w:p w14:paraId="1DA2BEA1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>2-I-5 能使用簡易的日常生活用語。</w:t>
            </w:r>
          </w:p>
          <w:p w14:paraId="0777EFC6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3-I-1 能辨識 26 個印刷體大小寫字母。</w:t>
            </w:r>
          </w:p>
          <w:p w14:paraId="1F3624C5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3-I-2 能辨識 26 個字母相對應的字詞。 </w:t>
            </w:r>
          </w:p>
          <w:p w14:paraId="7B2D68FD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</w:p>
          <w:p w14:paraId="1821A06F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4-I-1 能臨摹抄寫 26 個印刷體大小寫字母。 </w:t>
            </w:r>
          </w:p>
          <w:p w14:paraId="5D1472CD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5-I-1 能正確地認讀與聽辨 26 個字母。 </w:t>
            </w:r>
          </w:p>
          <w:p w14:paraId="74851051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6-I-1 能專注於教師的說明與演示。 </w:t>
            </w:r>
          </w:p>
          <w:p w14:paraId="2FCFD835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6-I-2 能樂於參與各種課堂練習活動。 </w:t>
            </w:r>
          </w:p>
          <w:p w14:paraId="53A62891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</w:p>
          <w:p w14:paraId="286F2F2C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lastRenderedPageBreak/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>8-I-1 能了解國內外基本的招呼方式。</w:t>
            </w:r>
            <w:r w:rsidRPr="00096B7D">
              <w:rPr>
                <w:rFonts w:ascii="新細明體" w:hAnsi="新細明體"/>
              </w:rPr>
              <w:t xml:space="preserve"> </w:t>
            </w:r>
          </w:p>
          <w:p w14:paraId="3A5FE94A" w14:textId="4A6B412B" w:rsidR="00E3195B" w:rsidRPr="00F94698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A18634A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lastRenderedPageBreak/>
              <w:t>Aa-I-1字母名稱。</w:t>
            </w:r>
          </w:p>
          <w:p w14:paraId="54A5ECAB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Aa-I-2 印刷體大小寫字母的辨識及臨摹。</w:t>
            </w:r>
          </w:p>
          <w:p w14:paraId="7C752D57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>Ac-I-3 簡易的生活用語。</w:t>
            </w:r>
          </w:p>
          <w:p w14:paraId="07546014" w14:textId="36595EEA" w:rsidR="00E3195B" w:rsidRPr="005B155E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bCs/>
                <w:color w:val="000000"/>
                <w:sz w:val="20"/>
                <w:szCs w:val="20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B-I-1 第一學習階段所學的教室用語及日常生活用語的生活溝通。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7096B1E6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1. 能聽、說、認讀及寫出大小寫字母 Aa～Ff。</w:t>
            </w:r>
          </w:p>
          <w:p w14:paraId="6033A762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2. 能聽辨並說出字母Aa～Ff的發音，並念讀字母發音韻文。</w:t>
            </w:r>
          </w:p>
          <w:p w14:paraId="38A94AEB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3. 能聽、說及辨識字母 Aa～Ff的代表單字：apple、bag、cup、duck、elephant、fox。</w:t>
            </w:r>
          </w:p>
          <w:p w14:paraId="5EDD93CC" w14:textId="6FFA4E31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</w:p>
        </w:tc>
        <w:tc>
          <w:tcPr>
            <w:tcW w:w="34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E393DCB" w14:textId="77777777" w:rsidR="00E3195B" w:rsidRPr="00096B7D" w:rsidRDefault="00E3195B" w:rsidP="00E3195B">
            <w:pPr>
              <w:pStyle w:val="1"/>
              <w:tabs>
                <w:tab w:val="left" w:pos="480"/>
              </w:tabs>
              <w:snapToGrid w:val="0"/>
              <w:spacing w:after="90" w:line="0" w:lineRule="atLeast"/>
              <w:ind w:left="57"/>
              <w:jc w:val="left"/>
              <w:rPr>
                <w:rFonts w:ascii="新細明體" w:eastAsia="新細明體" w:hAnsi="新細明體"/>
                <w:sz w:val="16"/>
                <w:szCs w:val="16"/>
                <w:shd w:val="pct15" w:color="auto" w:fill="FFFFFF"/>
              </w:rPr>
            </w:pPr>
            <w:r w:rsidRPr="00096B7D">
              <w:rPr>
                <w:rFonts w:ascii="新細明體" w:eastAsia="新細明體" w:hAnsi="新細明體"/>
                <w:sz w:val="16"/>
                <w:szCs w:val="16"/>
                <w:shd w:val="pct15" w:color="auto" w:fill="FFFFFF"/>
              </w:rPr>
              <w:t>第一節</w:t>
            </w:r>
          </w:p>
          <w:p w14:paraId="050486A4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【暖身活動】10 分鐘</w:t>
            </w:r>
          </w:p>
          <w:p w14:paraId="19ADF8A7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1. 教師帶學生複習 Aa～Ff 字母發音韻文。</w:t>
            </w:r>
          </w:p>
          <w:p w14:paraId="4228E58D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2. 隨意將數張字母卡貼在黑板上，給學生幾秒鐘的時間記住字母卡後，請全班閉上眼睛。</w:t>
            </w:r>
          </w:p>
          <w:p w14:paraId="35FB259E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3. 教師抽走所有的字母卡，請學生睜開眼睛。</w:t>
            </w:r>
          </w:p>
          <w:p w14:paraId="7EDEFE9A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4. 鼓勵學生上台寫第一個消失的字母(或是將字母卡貼回黑板)，然後全班念出該字母發音韻文。</w:t>
            </w:r>
          </w:p>
          <w:p w14:paraId="4BDA62D7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5. 再請其他學生根據步驟4，一個接一個找出所有消失的字母。</w:t>
            </w:r>
          </w:p>
          <w:p w14:paraId="140EA68D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【字母挑戰活動】15 分鐘</w:t>
            </w:r>
          </w:p>
          <w:p w14:paraId="11183DE7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1. 教師播放 Super E-Book，或請全班翻開課本第 33 頁，引導學生猜猜看生活中的字母。</w:t>
            </w:r>
          </w:p>
          <w:p w14:paraId="6A0B6FC0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2. 播放Super E-Book，請學生將聽到的單字依序標上正確號碼。</w:t>
            </w:r>
          </w:p>
          <w:p w14:paraId="53CB18BA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3. 全班一起核對答案並檢討訂正。</w:t>
            </w:r>
          </w:p>
          <w:p w14:paraId="31807AB4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【習作練習】10 分鐘</w:t>
            </w:r>
          </w:p>
          <w:p w14:paraId="28F00AC8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帶學生完成習作A、B 大題。</w:t>
            </w:r>
          </w:p>
          <w:p w14:paraId="1BDA67C3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【總結練習】5 分鐘</w:t>
            </w:r>
          </w:p>
          <w:p w14:paraId="4604292F" w14:textId="24CB53CC" w:rsidR="00E3195B" w:rsidRPr="00310AFE" w:rsidRDefault="00E3195B" w:rsidP="00E3195B">
            <w:pPr>
              <w:spacing w:line="0" w:lineRule="atLeast"/>
              <w:ind w:left="-5" w:firstLineChars="3" w:firstLine="5"/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請學生在單字圖旁寫出相對應的大小寫字母。</w:t>
            </w:r>
          </w:p>
        </w:tc>
        <w:tc>
          <w:tcPr>
            <w:tcW w:w="1689" w:type="dxa"/>
            <w:tcBorders>
              <w:top w:val="single" w:sz="2" w:space="0" w:color="auto"/>
              <w:bottom w:val="single" w:sz="2" w:space="0" w:color="auto"/>
            </w:tcBorders>
          </w:tcPr>
          <w:p w14:paraId="6D4FEC7F" w14:textId="77777777" w:rsidR="00E3195B" w:rsidRPr="009B76A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t>1. 活動式評量</w:t>
            </w:r>
          </w:p>
          <w:p w14:paraId="2E30B02F" w14:textId="77777777" w:rsidR="00E3195B" w:rsidRPr="009B76A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t>2. 紙筆評量</w:t>
            </w:r>
          </w:p>
          <w:p w14:paraId="1CE3D238" w14:textId="77777777" w:rsidR="00E3195B" w:rsidRPr="009B76A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t>3. 課堂觀察</w:t>
            </w:r>
          </w:p>
          <w:p w14:paraId="1AC81069" w14:textId="6B046B55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t>4. 作業評量</w:t>
            </w:r>
          </w:p>
        </w:tc>
        <w:tc>
          <w:tcPr>
            <w:tcW w:w="1828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082A48C4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 CD</w:t>
            </w:r>
          </w:p>
          <w:p w14:paraId="593638A8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CD Player</w:t>
            </w:r>
          </w:p>
          <w:p w14:paraId="10285A61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3. </w:t>
            </w:r>
            <w:r>
              <w:rPr>
                <w:rFonts w:hint="eastAsia"/>
                <w:color w:val="000000"/>
                <w:sz w:val="18"/>
                <w:szCs w:val="18"/>
              </w:rPr>
              <w:t>互動式教學光碟</w:t>
            </w:r>
          </w:p>
          <w:p w14:paraId="771FEA71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 xml:space="preserve">. </w:t>
            </w:r>
            <w:r>
              <w:rPr>
                <w:rFonts w:hint="eastAsia"/>
                <w:color w:val="000000"/>
                <w:sz w:val="18"/>
                <w:szCs w:val="18"/>
              </w:rPr>
              <w:t>字母卡</w:t>
            </w:r>
          </w:p>
          <w:p w14:paraId="1E71DB87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5. </w:t>
            </w:r>
            <w:r>
              <w:rPr>
                <w:rFonts w:hint="eastAsia"/>
                <w:color w:val="000000"/>
                <w:sz w:val="18"/>
                <w:szCs w:val="18"/>
              </w:rPr>
              <w:t>單字卡</w:t>
            </w:r>
          </w:p>
          <w:p w14:paraId="10FF81DE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6. </w:t>
            </w:r>
            <w:r>
              <w:rPr>
                <w:rFonts w:hint="eastAsia"/>
                <w:color w:val="000000"/>
                <w:sz w:val="18"/>
                <w:szCs w:val="18"/>
              </w:rPr>
              <w:t>課本附件：閱讀任務小書</w:t>
            </w:r>
          </w:p>
          <w:p w14:paraId="3525E17D" w14:textId="77777777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</w:p>
        </w:tc>
      </w:tr>
      <w:tr w:rsidR="00E3195B" w:rsidRPr="008A3824" w14:paraId="69E62FA8" w14:textId="77777777" w:rsidTr="00F82A5F">
        <w:tc>
          <w:tcPr>
            <w:tcW w:w="676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</w:tcPr>
          <w:p w14:paraId="3523C2F6" w14:textId="77777777" w:rsidR="00E3195B" w:rsidRDefault="00E3195B" w:rsidP="00E3195B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第十週</w:t>
            </w:r>
          </w:p>
        </w:tc>
        <w:tc>
          <w:tcPr>
            <w:tcW w:w="565" w:type="dxa"/>
            <w:tcBorders>
              <w:top w:val="single" w:sz="2" w:space="0" w:color="auto"/>
              <w:bottom w:val="thickThinSmallGap" w:sz="24" w:space="0" w:color="auto"/>
            </w:tcBorders>
          </w:tcPr>
          <w:p w14:paraId="37FB16AF" w14:textId="77777777" w:rsidR="00E3195B" w:rsidRPr="00B211BB" w:rsidRDefault="00E3195B" w:rsidP="00E3195B">
            <w:pPr>
              <w:rPr>
                <w:rFonts w:ascii="標楷體" w:eastAsia="標楷體" w:hAnsi="標楷體"/>
                <w:color w:val="00B0F0"/>
              </w:rPr>
            </w:pPr>
            <w:r>
              <w:rPr>
                <w:rFonts w:ascii="標楷體" w:eastAsia="標楷體" w:hAnsi="標楷體"/>
                <w:color w:val="00B0F0"/>
              </w:rPr>
              <w:t>1</w:t>
            </w:r>
          </w:p>
        </w:tc>
        <w:tc>
          <w:tcPr>
            <w:tcW w:w="1281" w:type="dxa"/>
            <w:tcBorders>
              <w:top w:val="single" w:sz="2" w:space="0" w:color="auto"/>
              <w:bottom w:val="single" w:sz="2" w:space="0" w:color="auto"/>
            </w:tcBorders>
            <w:textDirection w:val="tbRlV"/>
            <w:vAlign w:val="center"/>
          </w:tcPr>
          <w:p w14:paraId="36A1FDB5" w14:textId="5D1C51F5" w:rsidR="00E3195B" w:rsidRPr="005E62C0" w:rsidRDefault="00E3195B" w:rsidP="00E3195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Review 1</w:t>
            </w:r>
          </w:p>
        </w:tc>
        <w:tc>
          <w:tcPr>
            <w:tcW w:w="2552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4A0FD3B5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1-I-1 能聽辨 26 個字母(Letter names)。 </w:t>
            </w:r>
          </w:p>
          <w:p w14:paraId="5C39B2E0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</w:p>
          <w:p w14:paraId="2C901956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1-I-3 能聽辨課堂中所學的字詞。 </w:t>
            </w:r>
          </w:p>
          <w:p w14:paraId="2F28C98A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1-I-5 能聽懂簡易的日常生活用語。 </w:t>
            </w:r>
          </w:p>
          <w:p w14:paraId="4AC8900B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2-I-1 能說出 26 個字母(Letter names)。 </w:t>
            </w:r>
          </w:p>
          <w:p w14:paraId="0B4AD8D4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2-I-2 能唸出26個字母的語音。(Letter sounds) </w:t>
            </w:r>
          </w:p>
          <w:p w14:paraId="516D06E5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2-I-3 能說出課堂中所學的字詞。 </w:t>
            </w:r>
          </w:p>
          <w:p w14:paraId="5EAE5CC6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>2-I-5 能使用簡易的日常生活用語。</w:t>
            </w:r>
          </w:p>
          <w:p w14:paraId="622A131C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3-I-1 能辨識 26 個印刷體大小寫字母。</w:t>
            </w:r>
          </w:p>
          <w:p w14:paraId="032C0AB1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3-I-2 能辨識 26 個字母相對應的字詞。 </w:t>
            </w:r>
          </w:p>
          <w:p w14:paraId="4BA2E2E5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</w:p>
          <w:p w14:paraId="42E746AE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4-I-1 能臨摹抄寫 26 個印刷體大小寫字母。 </w:t>
            </w:r>
          </w:p>
          <w:p w14:paraId="3D8F69BD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5-I-1 能正確地認讀與聽辨 26 個字母。 </w:t>
            </w:r>
          </w:p>
          <w:p w14:paraId="41D83A0C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6-I-1 能專注於教師的說明與演示。 </w:t>
            </w:r>
          </w:p>
          <w:p w14:paraId="1F37B5A7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6-I-2 能樂於參與各種課堂練習活動。 </w:t>
            </w:r>
          </w:p>
          <w:p w14:paraId="37409299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</w:p>
          <w:p w14:paraId="4344C3A2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>8-I-1 能了解國內外基本的招呼方式。</w:t>
            </w:r>
            <w:r w:rsidRPr="00096B7D">
              <w:rPr>
                <w:rFonts w:ascii="新細明體" w:hAnsi="新細明體"/>
              </w:rPr>
              <w:t xml:space="preserve"> </w:t>
            </w:r>
          </w:p>
          <w:p w14:paraId="461131B8" w14:textId="228100FE" w:rsidR="00E3195B" w:rsidRPr="00F94698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E719ACB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Aa-I-1字母名稱。</w:t>
            </w:r>
          </w:p>
          <w:p w14:paraId="374C0D67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Aa-I-2 印刷體大小寫字母的辨識及臨摹。</w:t>
            </w:r>
          </w:p>
          <w:p w14:paraId="7BAAEFF9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>Ac-I-3 簡易的生活用語。</w:t>
            </w:r>
          </w:p>
          <w:p w14:paraId="0ED758D6" w14:textId="67C50F34" w:rsidR="00E3195B" w:rsidRPr="005B155E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bCs/>
                <w:color w:val="000000"/>
                <w:sz w:val="20"/>
                <w:szCs w:val="20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B-I-1 第一學習階段所學的教室用語及日常生活用語的生活溝通。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474779C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1. 能聽、說、認讀及寫出大小寫字母 Aa～Ff。</w:t>
            </w:r>
          </w:p>
          <w:p w14:paraId="131D7EA8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2. 能聽辨並說出字母Aa～Ff的發音，並念讀字母發音韻文。</w:t>
            </w:r>
          </w:p>
          <w:p w14:paraId="6D90A47B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3. 能聽、說及辨識字母 Aa～Ff的代表單字：apple、bag、cup、duck、elephant、fox。</w:t>
            </w:r>
          </w:p>
          <w:p w14:paraId="59C744F1" w14:textId="6102FE63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4. 能聽、說並使用 Units 1～2 的生活用語。</w:t>
            </w:r>
          </w:p>
        </w:tc>
        <w:tc>
          <w:tcPr>
            <w:tcW w:w="34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78327688" w14:textId="77777777" w:rsidR="00E3195B" w:rsidRPr="00096B7D" w:rsidRDefault="00E3195B" w:rsidP="00E3195B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hAnsi="新細明體"/>
                <w:szCs w:val="16"/>
                <w:shd w:val="pct15" w:color="auto" w:fill="FFFFFF"/>
              </w:rPr>
            </w:pPr>
            <w:r w:rsidRPr="00096B7D">
              <w:rPr>
                <w:rFonts w:hAnsi="新細明體"/>
                <w:szCs w:val="16"/>
                <w:shd w:val="pct15" w:color="auto" w:fill="FFFFFF"/>
              </w:rPr>
              <w:t>第二節</w:t>
            </w:r>
          </w:p>
          <w:p w14:paraId="42FA3FC2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【暖身活動】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5</w:t>
            </w:r>
            <w:r w:rsidRPr="00096B7D">
              <w:rPr>
                <w:rFonts w:ascii="新細明體" w:hAnsi="新細明體"/>
                <w:sz w:val="16"/>
                <w:szCs w:val="16"/>
              </w:rPr>
              <w:t>分鐘</w:t>
            </w:r>
          </w:p>
          <w:p w14:paraId="156CD52A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教師帶領全班複習 Aa～Ff 的字母發音韻文及Units 1～2 生活用語。</w:t>
            </w:r>
          </w:p>
          <w:p w14:paraId="0B3A5E04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【綜合複習活動】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15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 分鐘</w:t>
            </w:r>
          </w:p>
          <w:p w14:paraId="593563F1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1.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Pr="00096B7D">
              <w:rPr>
                <w:rFonts w:ascii="新細明體" w:hAnsi="新細明體"/>
                <w:sz w:val="16"/>
                <w:szCs w:val="16"/>
              </w:rPr>
              <w:t>教師說明遊戲規則。</w:t>
            </w:r>
          </w:p>
          <w:p w14:paraId="7047FFFF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2.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Pr="00096B7D">
              <w:rPr>
                <w:rFonts w:ascii="新細明體" w:hAnsi="新細明體"/>
                <w:sz w:val="16"/>
                <w:szCs w:val="16"/>
              </w:rPr>
              <w:t>依照點數決定前進幾步，點數 1、3、5，前進一步；點數 2、4、6，前進兩步。</w:t>
            </w:r>
          </w:p>
          <w:p w14:paraId="1534C59D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hint="eastAsia"/>
                <w:sz w:val="16"/>
                <w:szCs w:val="16"/>
              </w:rPr>
              <w:t>4</w:t>
            </w:r>
            <w:r w:rsidRPr="00096B7D">
              <w:rPr>
                <w:rFonts w:ascii="新細明體" w:hAnsi="新細明體"/>
                <w:sz w:val="16"/>
                <w:szCs w:val="16"/>
              </w:rPr>
              <w:t>.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Pr="00096B7D">
              <w:rPr>
                <w:rFonts w:ascii="新細明體" w:hAnsi="新細明體"/>
                <w:sz w:val="16"/>
                <w:szCs w:val="16"/>
              </w:rPr>
              <w:t>依照停留格子的圖示，念出字母、發音、單字或生活用語。</w:t>
            </w:r>
          </w:p>
          <w:p w14:paraId="248DC1C6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hint="eastAsia"/>
                <w:sz w:val="16"/>
                <w:szCs w:val="16"/>
              </w:rPr>
              <w:t>5</w:t>
            </w:r>
            <w:r w:rsidRPr="00096B7D">
              <w:rPr>
                <w:rFonts w:ascii="新細明體" w:hAnsi="新細明體"/>
                <w:sz w:val="16"/>
                <w:szCs w:val="16"/>
              </w:rPr>
              <w:t>.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Pr="00096B7D">
              <w:rPr>
                <w:rFonts w:ascii="新細明體" w:hAnsi="新細明體"/>
                <w:sz w:val="16"/>
                <w:szCs w:val="16"/>
              </w:rPr>
              <w:t>請學生兩人一組，互相輪流擲骰子進行遊戲。先抵達終點的人獲勝。</w:t>
            </w:r>
          </w:p>
          <w:p w14:paraId="6D4F8312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【習作練習】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15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 分鐘</w:t>
            </w:r>
          </w:p>
          <w:p w14:paraId="1E6447F2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1. 帶學生完成習作C、D 大題。</w:t>
            </w:r>
          </w:p>
          <w:p w14:paraId="0828D2E1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2. 請學生完成習作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 xml:space="preserve">Review 1 </w:t>
            </w:r>
            <w:r w:rsidRPr="00096B7D">
              <w:rPr>
                <w:rFonts w:ascii="新細明體" w:hAnsi="新細明體"/>
                <w:sz w:val="16"/>
                <w:szCs w:val="16"/>
              </w:rPr>
              <w:t>的學習單。</w:t>
            </w:r>
          </w:p>
          <w:p w14:paraId="212EAB8D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【總結練習】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5</w:t>
            </w:r>
            <w:r w:rsidRPr="00096B7D">
              <w:rPr>
                <w:rFonts w:ascii="新細明體" w:hAnsi="新細明體"/>
                <w:sz w:val="16"/>
                <w:szCs w:val="16"/>
              </w:rPr>
              <w:t>分鐘</w:t>
            </w:r>
          </w:p>
          <w:p w14:paraId="5292BD23" w14:textId="16780157" w:rsidR="00E3195B" w:rsidRPr="00310AFE" w:rsidRDefault="00E3195B" w:rsidP="00E3195B">
            <w:pPr>
              <w:spacing w:line="0" w:lineRule="atLeast"/>
              <w:ind w:left="-5" w:firstLineChars="3" w:firstLine="5"/>
              <w:rPr>
                <w:rFonts w:ascii="標楷體" w:eastAsia="標楷體" w:hAnsi="標楷體" w:cstheme="minorHAnsi"/>
                <w:color w:val="000000"/>
                <w:sz w:val="20"/>
                <w:szCs w:val="20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教師利用字母卡，教師念字母的讀音，請學生念出字母的發音；第二輪時則換成教師念發音，學生念讀音。</w:t>
            </w:r>
          </w:p>
        </w:tc>
        <w:tc>
          <w:tcPr>
            <w:tcW w:w="1689" w:type="dxa"/>
            <w:tcBorders>
              <w:top w:val="single" w:sz="2" w:space="0" w:color="auto"/>
              <w:bottom w:val="single" w:sz="2" w:space="0" w:color="auto"/>
            </w:tcBorders>
          </w:tcPr>
          <w:p w14:paraId="6319ECF2" w14:textId="77777777" w:rsidR="00E3195B" w:rsidRPr="009B76A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t>1. 活動式評量</w:t>
            </w:r>
          </w:p>
          <w:p w14:paraId="74A3DE52" w14:textId="77777777" w:rsidR="00E3195B" w:rsidRPr="009B76A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t>2. 紙筆評量</w:t>
            </w:r>
          </w:p>
          <w:p w14:paraId="4D94EAE5" w14:textId="77777777" w:rsidR="00E3195B" w:rsidRPr="009B76A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t>3. 課堂觀察</w:t>
            </w:r>
          </w:p>
          <w:p w14:paraId="65043DD0" w14:textId="77777777" w:rsidR="00E3195B" w:rsidRPr="009B76A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t>4. 口語評量</w:t>
            </w:r>
          </w:p>
          <w:p w14:paraId="13ACCC5D" w14:textId="6EC4409B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t>5. 作業評量</w:t>
            </w:r>
          </w:p>
        </w:tc>
        <w:tc>
          <w:tcPr>
            <w:tcW w:w="1828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6728BB10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 CD</w:t>
            </w:r>
          </w:p>
          <w:p w14:paraId="209D4642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CD Player</w:t>
            </w:r>
          </w:p>
          <w:p w14:paraId="4C9D059A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3. </w:t>
            </w:r>
            <w:r>
              <w:rPr>
                <w:rFonts w:hint="eastAsia"/>
                <w:color w:val="000000"/>
                <w:sz w:val="18"/>
                <w:szCs w:val="18"/>
              </w:rPr>
              <w:t>互動式教學光碟</w:t>
            </w:r>
          </w:p>
          <w:p w14:paraId="3EECC48E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 xml:space="preserve">. </w:t>
            </w:r>
            <w:r>
              <w:rPr>
                <w:rFonts w:hint="eastAsia"/>
                <w:color w:val="000000"/>
                <w:sz w:val="18"/>
                <w:szCs w:val="18"/>
              </w:rPr>
              <w:t>字母卡</w:t>
            </w:r>
          </w:p>
          <w:p w14:paraId="1C3D4CBC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5. </w:t>
            </w:r>
            <w:r>
              <w:rPr>
                <w:rFonts w:hint="eastAsia"/>
                <w:color w:val="000000"/>
                <w:sz w:val="18"/>
                <w:szCs w:val="18"/>
              </w:rPr>
              <w:t>單字卡</w:t>
            </w:r>
          </w:p>
          <w:p w14:paraId="76B59745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  <w:r>
              <w:rPr>
                <w:color w:val="000000"/>
                <w:sz w:val="18"/>
                <w:szCs w:val="18"/>
              </w:rPr>
              <w:t xml:space="preserve">. </w:t>
            </w:r>
            <w:r>
              <w:rPr>
                <w:rFonts w:hint="eastAsia"/>
                <w:color w:val="000000"/>
                <w:sz w:val="18"/>
                <w:szCs w:val="18"/>
              </w:rPr>
              <w:t>生活用語卡</w:t>
            </w:r>
          </w:p>
          <w:p w14:paraId="2F791D24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7. </w:t>
            </w:r>
            <w:r>
              <w:rPr>
                <w:rFonts w:hint="eastAsia"/>
                <w:color w:val="000000"/>
                <w:sz w:val="18"/>
                <w:szCs w:val="18"/>
              </w:rPr>
              <w:t>教室用語卡</w:t>
            </w:r>
          </w:p>
          <w:p w14:paraId="545FB748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8. </w:t>
            </w:r>
            <w:r>
              <w:rPr>
                <w:rFonts w:hint="eastAsia"/>
                <w:color w:val="000000"/>
                <w:sz w:val="18"/>
                <w:szCs w:val="18"/>
              </w:rPr>
              <w:t>課本附件：小白板</w:t>
            </w:r>
          </w:p>
          <w:p w14:paraId="770730C0" w14:textId="77777777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</w:p>
        </w:tc>
      </w:tr>
      <w:tr w:rsidR="00E3195B" w:rsidRPr="008A3824" w14:paraId="5D87C589" w14:textId="77777777" w:rsidTr="00F82A5F">
        <w:tc>
          <w:tcPr>
            <w:tcW w:w="676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</w:tcPr>
          <w:p w14:paraId="3EBF2E40" w14:textId="77777777" w:rsidR="00E3195B" w:rsidRDefault="00E3195B" w:rsidP="00E3195B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第</w:t>
            </w:r>
            <w:r>
              <w:rPr>
                <w:rFonts w:ascii="標楷體" w:eastAsia="標楷體" w:hAnsi="標楷體" w:cs="標楷體" w:hint="eastAsia"/>
              </w:rPr>
              <w:lastRenderedPageBreak/>
              <w:t>十一週</w:t>
            </w:r>
          </w:p>
        </w:tc>
        <w:tc>
          <w:tcPr>
            <w:tcW w:w="565" w:type="dxa"/>
            <w:tcBorders>
              <w:top w:val="single" w:sz="2" w:space="0" w:color="auto"/>
              <w:bottom w:val="thickThinSmallGap" w:sz="24" w:space="0" w:color="auto"/>
            </w:tcBorders>
          </w:tcPr>
          <w:p w14:paraId="475E2E82" w14:textId="77777777" w:rsidR="00E3195B" w:rsidRPr="00B211BB" w:rsidRDefault="00E3195B" w:rsidP="00E3195B">
            <w:pPr>
              <w:rPr>
                <w:rFonts w:ascii="標楷體" w:eastAsia="標楷體" w:hAnsi="標楷體"/>
                <w:color w:val="00B0F0"/>
              </w:rPr>
            </w:pPr>
            <w:r>
              <w:rPr>
                <w:rFonts w:ascii="標楷體" w:eastAsia="標楷體" w:hAnsi="標楷體"/>
                <w:color w:val="00B0F0"/>
              </w:rPr>
              <w:lastRenderedPageBreak/>
              <w:t>1</w:t>
            </w:r>
          </w:p>
        </w:tc>
        <w:tc>
          <w:tcPr>
            <w:tcW w:w="1281" w:type="dxa"/>
            <w:tcBorders>
              <w:top w:val="single" w:sz="2" w:space="0" w:color="auto"/>
              <w:bottom w:val="single" w:sz="2" w:space="0" w:color="auto"/>
            </w:tcBorders>
            <w:textDirection w:val="tbRlV"/>
            <w:vAlign w:val="center"/>
          </w:tcPr>
          <w:p w14:paraId="032B023A" w14:textId="29F72528" w:rsidR="00E3195B" w:rsidRPr="005E62C0" w:rsidRDefault="00E3195B" w:rsidP="00E3195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Unit 3  Gg  Hh  Ii </w:t>
            </w:r>
          </w:p>
        </w:tc>
        <w:tc>
          <w:tcPr>
            <w:tcW w:w="2552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40525F57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1-I-1 能聽辨 26 個字母(Letter names)。 </w:t>
            </w:r>
          </w:p>
          <w:p w14:paraId="332069BE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</w:p>
          <w:p w14:paraId="7D856F64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lastRenderedPageBreak/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1-I-3 能聽辨課堂中所學的字詞。 </w:t>
            </w:r>
          </w:p>
          <w:p w14:paraId="030F5993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1-I-5 能聽懂簡易的日常生活用語。 </w:t>
            </w:r>
          </w:p>
          <w:p w14:paraId="7EEC14D2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2-I-1 能說出 26 個字母(Letter names)。 </w:t>
            </w:r>
          </w:p>
          <w:p w14:paraId="41E7B3E1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2-I-2 能唸出26個字母的語音。(Letter sounds) </w:t>
            </w:r>
          </w:p>
          <w:p w14:paraId="70EC8565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2-I-3 能說出課堂中所學的字詞。 </w:t>
            </w:r>
          </w:p>
          <w:p w14:paraId="3CC6588C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>2-I-5 能使用簡易的日常生活用語。</w:t>
            </w:r>
          </w:p>
          <w:p w14:paraId="203FB938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3-I-1 能辨識 26 個印刷體大小寫字母。</w:t>
            </w:r>
          </w:p>
          <w:p w14:paraId="47B16253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3-I-2 能辨識 26 個字母相對應的字詞。 </w:t>
            </w:r>
          </w:p>
          <w:p w14:paraId="7B15E0D7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</w:p>
          <w:p w14:paraId="115F9E61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4-I-1 能臨摹抄寫 26 個印刷體大小寫字母。 </w:t>
            </w:r>
          </w:p>
          <w:p w14:paraId="1C4BB5E6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5-I-1 能正確地認讀與聽辨 26 個字母。 </w:t>
            </w:r>
          </w:p>
          <w:p w14:paraId="1F8DF70C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6-I-1 能專注於教師的說明與演示。 </w:t>
            </w:r>
          </w:p>
          <w:p w14:paraId="244B4D92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6-I-2 能樂於參與各種課堂練習活動。 </w:t>
            </w:r>
          </w:p>
          <w:p w14:paraId="77EB9514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</w:p>
          <w:p w14:paraId="23C32591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>8-I-1 能了解國內外基本的招呼方式。</w:t>
            </w:r>
            <w:r w:rsidRPr="00096B7D">
              <w:rPr>
                <w:rFonts w:ascii="新細明體" w:hAnsi="新細明體"/>
              </w:rPr>
              <w:t xml:space="preserve"> </w:t>
            </w:r>
          </w:p>
          <w:p w14:paraId="5A7CF2FC" w14:textId="09594255" w:rsidR="00E3195B" w:rsidRPr="00F94698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540A387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lastRenderedPageBreak/>
              <w:t>Aa-I-1字母名稱。</w:t>
            </w:r>
          </w:p>
          <w:p w14:paraId="2BCE55A0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Aa-I-2 印刷體大小寫字母的辨識及臨摹。</w:t>
            </w:r>
          </w:p>
          <w:p w14:paraId="25B79DF7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lastRenderedPageBreak/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>Ac-I-3 簡易的生活用語。</w:t>
            </w:r>
          </w:p>
          <w:p w14:paraId="1033C11C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B-I-1 第一學習階段所學的教室用語及日常生活用語的生活溝通。</w:t>
            </w:r>
          </w:p>
          <w:p w14:paraId="37F6358C" w14:textId="2C840160" w:rsidR="00E3195B" w:rsidRPr="005B155E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bCs/>
                <w:color w:val="000000"/>
                <w:sz w:val="20"/>
                <w:szCs w:val="20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 C-Ⅱ-1 國內（外）招呼方式。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08A5385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lastRenderedPageBreak/>
              <w:t>1. 能聽、說、認讀、摹寫大小寫字母 Gg、</w:t>
            </w:r>
            <w:r w:rsidRPr="00096B7D">
              <w:rPr>
                <w:rFonts w:ascii="新細明體" w:hAnsi="新細明體"/>
                <w:sz w:val="16"/>
                <w:szCs w:val="16"/>
              </w:rPr>
              <w:lastRenderedPageBreak/>
              <w:t>Hh、Ii。</w:t>
            </w:r>
          </w:p>
          <w:p w14:paraId="6B8CE16B" w14:textId="15B2DB01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2. 能聽、說字母 Gg、Hh、Ii 的發音，並能搭配節奏韻文念讀。</w:t>
            </w:r>
          </w:p>
        </w:tc>
        <w:tc>
          <w:tcPr>
            <w:tcW w:w="34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0BD96B1" w14:textId="77777777" w:rsidR="00E3195B" w:rsidRPr="00096B7D" w:rsidRDefault="00E3195B" w:rsidP="00E3195B">
            <w:pPr>
              <w:pStyle w:val="1"/>
              <w:tabs>
                <w:tab w:val="left" w:pos="480"/>
              </w:tabs>
              <w:snapToGrid w:val="0"/>
              <w:spacing w:after="90" w:line="0" w:lineRule="atLeast"/>
              <w:ind w:left="57"/>
              <w:jc w:val="left"/>
              <w:rPr>
                <w:rFonts w:ascii="新細明體" w:eastAsia="新細明體" w:hAnsi="新細明體"/>
                <w:sz w:val="16"/>
                <w:szCs w:val="16"/>
                <w:shd w:val="pct15" w:color="auto" w:fill="FFFFFF"/>
              </w:rPr>
            </w:pPr>
            <w:r w:rsidRPr="00096B7D">
              <w:rPr>
                <w:rFonts w:ascii="新細明體" w:eastAsia="新細明體" w:hAnsi="新細明體"/>
                <w:sz w:val="16"/>
                <w:szCs w:val="16"/>
                <w:shd w:val="pct15" w:color="auto" w:fill="FFFFFF"/>
              </w:rPr>
              <w:lastRenderedPageBreak/>
              <w:t>第一節</w:t>
            </w:r>
          </w:p>
          <w:p w14:paraId="144AE0D7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【暖身活動】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5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 分鐘</w:t>
            </w:r>
          </w:p>
          <w:p w14:paraId="17A05819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hint="eastAsia"/>
                <w:sz w:val="16"/>
                <w:szCs w:val="16"/>
              </w:rPr>
              <w:lastRenderedPageBreak/>
              <w:t>1</w:t>
            </w:r>
            <w:r w:rsidRPr="00096B7D">
              <w:rPr>
                <w:rFonts w:ascii="新細明體" w:hAnsi="新細明體"/>
                <w:sz w:val="16"/>
                <w:szCs w:val="16"/>
              </w:rPr>
              <w:t>. 複習Aa~Ff的讀音及發音。</w:t>
            </w:r>
          </w:p>
          <w:p w14:paraId="7D606F33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Pr="00096B7D">
              <w:rPr>
                <w:rFonts w:ascii="新細明體" w:hAnsi="新細明體"/>
                <w:sz w:val="16"/>
                <w:szCs w:val="16"/>
              </w:rPr>
              <w:t>. 請學生翻到課本第 37 頁，請學生看圖，詢問學生看到什麼，猜猜看這是哪裡。</w:t>
            </w:r>
          </w:p>
          <w:p w14:paraId="7796F99A" w14:textId="77777777" w:rsidR="00E3195B" w:rsidRPr="00096B7D" w:rsidRDefault="00E3195B" w:rsidP="00E3195B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【字彙教學與活動】10 分鐘</w:t>
            </w:r>
          </w:p>
          <w:p w14:paraId="75F26F5F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1. 請學生翻到課本第 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38</w:t>
            </w:r>
            <w:r w:rsidRPr="00096B7D">
              <w:rPr>
                <w:rFonts w:ascii="新細明體" w:hAnsi="新細明體"/>
                <w:sz w:val="16"/>
                <w:szCs w:val="16"/>
              </w:rPr>
              <w:t>～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39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 頁，教師引導學生看圖描述圖片情境。</w:t>
            </w:r>
          </w:p>
          <w:p w14:paraId="70A77509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2. 教師提出故事相關問題，鼓勵學生發揮想像力並舉手發表。</w:t>
            </w:r>
          </w:p>
          <w:p w14:paraId="6341DF44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3. 教師播放Super E-Book，請學生看圖聽故事。</w:t>
            </w:r>
          </w:p>
          <w:p w14:paraId="711F1D6D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4. 使用單字圖卡，強調字母發音以便帶出代表單字。</w:t>
            </w:r>
          </w:p>
          <w:p w14:paraId="51B8C3C0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5. 待學生熟悉代表單字後，再將字母讀音、字母發音及代表單字串起來如：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G</w:t>
            </w:r>
            <w:r w:rsidRPr="00096B7D">
              <w:rPr>
                <w:rFonts w:ascii="新細明體" w:hAnsi="新細明體"/>
                <w:sz w:val="16"/>
                <w:szCs w:val="16"/>
              </w:rPr>
              <w:t>-[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g</w:t>
            </w:r>
            <w:r w:rsidRPr="00096B7D">
              <w:rPr>
                <w:rFonts w:ascii="新細明體" w:hAnsi="新細明體"/>
                <w:sz w:val="16"/>
                <w:szCs w:val="16"/>
              </w:rPr>
              <w:t>]-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girl</w:t>
            </w:r>
            <w:r w:rsidRPr="00096B7D">
              <w:rPr>
                <w:rFonts w:ascii="新細明體" w:hAnsi="新細明體"/>
                <w:sz w:val="16"/>
                <w:szCs w:val="16"/>
              </w:rPr>
              <w:t>。</w:t>
            </w:r>
          </w:p>
          <w:p w14:paraId="383A7EFB" w14:textId="77777777" w:rsidR="00E3195B" w:rsidRPr="00096B7D" w:rsidRDefault="00E3195B" w:rsidP="00E3195B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【單字練習活動】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10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 分鐘</w:t>
            </w:r>
          </w:p>
          <w:p w14:paraId="3726420B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1. 使用字母卡帶學生複習字母發音及代表單字。</w:t>
            </w:r>
          </w:p>
          <w:p w14:paraId="51C07830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2. 播放Super E-Book，引導學生聽故事，並在情境圖中圈起聽到的單字圖。</w:t>
            </w:r>
          </w:p>
          <w:p w14:paraId="5FCF9B42" w14:textId="77777777" w:rsidR="00E3195B" w:rsidRPr="00096B7D" w:rsidRDefault="00E3195B" w:rsidP="00E3195B">
            <w:pPr>
              <w:spacing w:line="0" w:lineRule="atLeast"/>
              <w:ind w:left="92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【聽力練習活動】1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0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 分鐘</w:t>
            </w:r>
          </w:p>
          <w:p w14:paraId="3A841A4E" w14:textId="77777777" w:rsidR="00E3195B" w:rsidRPr="00096B7D" w:rsidRDefault="00E3195B" w:rsidP="00E3195B">
            <w:pPr>
              <w:spacing w:line="0" w:lineRule="atLeast"/>
              <w:ind w:left="92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1. 請學生翻開課本第 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40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 頁，教師播放 Super E-Book，引導學生進行聽力練習。</w:t>
            </w:r>
          </w:p>
          <w:p w14:paraId="78F1E851" w14:textId="77777777" w:rsidR="00E3195B" w:rsidRPr="00096B7D" w:rsidRDefault="00E3195B" w:rsidP="00E3195B">
            <w:pPr>
              <w:spacing w:line="0" w:lineRule="atLeast"/>
              <w:ind w:left="92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2. 請學生找出第 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40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 頁情境圖中對應的字母貼紙，一邊貼一邊念出字母發音與代表單字，如：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G</w:t>
            </w:r>
            <w:r w:rsidRPr="00096B7D">
              <w:rPr>
                <w:rFonts w:ascii="新細明體" w:hAnsi="新細明體"/>
                <w:sz w:val="16"/>
                <w:szCs w:val="16"/>
              </w:rPr>
              <w:t>-[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g</w:t>
            </w:r>
            <w:r w:rsidRPr="00096B7D">
              <w:rPr>
                <w:rFonts w:ascii="新細明體" w:hAnsi="新細明體"/>
                <w:sz w:val="16"/>
                <w:szCs w:val="16"/>
              </w:rPr>
              <w:t>]-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girl</w:t>
            </w:r>
            <w:r w:rsidRPr="00096B7D">
              <w:rPr>
                <w:rFonts w:ascii="新細明體" w:hAnsi="新細明體"/>
                <w:sz w:val="16"/>
                <w:szCs w:val="16"/>
              </w:rPr>
              <w:t>。</w:t>
            </w:r>
          </w:p>
          <w:p w14:paraId="736A5E4A" w14:textId="77777777" w:rsidR="00E3195B" w:rsidRPr="00096B7D" w:rsidRDefault="00E3195B" w:rsidP="00E3195B">
            <w:pPr>
              <w:spacing w:line="0" w:lineRule="atLeast"/>
              <w:ind w:left="92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3. 教師再次播放Super E-Book，全班一起核對答案。</w:t>
            </w:r>
          </w:p>
          <w:p w14:paraId="52B02841" w14:textId="77777777" w:rsidR="00E3195B" w:rsidRPr="00096B7D" w:rsidRDefault="00E3195B" w:rsidP="00E3195B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hAnsi="新細明體"/>
                <w:szCs w:val="16"/>
              </w:rPr>
            </w:pPr>
            <w:r w:rsidRPr="00096B7D">
              <w:rPr>
                <w:rFonts w:hAnsi="新細明體"/>
                <w:szCs w:val="16"/>
              </w:rPr>
              <w:t>【總結練習】5 分鐘</w:t>
            </w:r>
          </w:p>
          <w:p w14:paraId="275DEBDF" w14:textId="4B052AB1" w:rsidR="00E3195B" w:rsidRPr="00310AFE" w:rsidRDefault="00E3195B" w:rsidP="00E3195B">
            <w:pPr>
              <w:spacing w:line="0" w:lineRule="atLeast"/>
              <w:ind w:left="-5" w:firstLineChars="3" w:firstLine="7"/>
              <w:rPr>
                <w:rFonts w:ascii="標楷體" w:eastAsia="標楷體" w:hAnsi="標楷體" w:cstheme="minorHAnsi"/>
                <w:color w:val="000000"/>
                <w:sz w:val="20"/>
                <w:szCs w:val="20"/>
              </w:rPr>
            </w:pPr>
            <w:r w:rsidRPr="00096B7D">
              <w:rPr>
                <w:rFonts w:hAnsi="新細明體"/>
                <w:szCs w:val="16"/>
              </w:rPr>
              <w:t>將全班分成兩組，教師指定其中一組念韻文裡字母讀音，另一組念發音，如</w:t>
            </w:r>
            <w:r w:rsidRPr="00096B7D">
              <w:rPr>
                <w:rFonts w:hAnsi="新細明體"/>
                <w:szCs w:val="16"/>
              </w:rPr>
              <w:t>A</w:t>
            </w:r>
            <w:r w:rsidRPr="00096B7D">
              <w:rPr>
                <w:rFonts w:hAnsi="新細明體"/>
                <w:szCs w:val="16"/>
              </w:rPr>
              <w:t>組念</w:t>
            </w:r>
            <w:r w:rsidRPr="00096B7D">
              <w:rPr>
                <w:rFonts w:hAnsi="新細明體"/>
                <w:szCs w:val="16"/>
                <w:bdr w:val="single" w:sz="4" w:space="0" w:color="auto"/>
              </w:rPr>
              <w:t>Gg</w:t>
            </w:r>
            <w:r w:rsidRPr="00096B7D">
              <w:rPr>
                <w:rFonts w:hAnsi="新細明體"/>
                <w:szCs w:val="16"/>
              </w:rPr>
              <w:t xml:space="preserve"> </w:t>
            </w:r>
            <w:r w:rsidRPr="00096B7D">
              <w:rPr>
                <w:rFonts w:hAnsi="新細明體"/>
                <w:szCs w:val="16"/>
                <w:bdr w:val="single" w:sz="4" w:space="0" w:color="auto"/>
              </w:rPr>
              <w:t>Gg</w:t>
            </w:r>
            <w:r w:rsidRPr="00096B7D">
              <w:rPr>
                <w:rFonts w:hAnsi="新細明體"/>
                <w:szCs w:val="16"/>
              </w:rPr>
              <w:t xml:space="preserve"> </w:t>
            </w:r>
            <w:r w:rsidRPr="00096B7D">
              <w:rPr>
                <w:rFonts w:hAnsi="新細明體"/>
                <w:szCs w:val="16"/>
              </w:rPr>
              <w:t>，</w:t>
            </w:r>
            <w:r w:rsidRPr="00096B7D">
              <w:rPr>
                <w:rFonts w:hAnsi="新細明體"/>
                <w:szCs w:val="16"/>
              </w:rPr>
              <w:t>B</w:t>
            </w:r>
            <w:r w:rsidRPr="00096B7D">
              <w:rPr>
                <w:rFonts w:hAnsi="新細明體"/>
                <w:szCs w:val="16"/>
              </w:rPr>
              <w:t>組念</w:t>
            </w:r>
            <w:r w:rsidRPr="00096B7D">
              <w:rPr>
                <w:rFonts w:hAnsi="新細明體"/>
                <w:szCs w:val="16"/>
              </w:rPr>
              <w:t>[g]-[g]</w:t>
            </w:r>
            <w:r w:rsidRPr="00096B7D">
              <w:rPr>
                <w:rFonts w:hAnsi="新細明體"/>
                <w:szCs w:val="16"/>
              </w:rPr>
              <w:t>。</w:t>
            </w:r>
          </w:p>
        </w:tc>
        <w:tc>
          <w:tcPr>
            <w:tcW w:w="1689" w:type="dxa"/>
            <w:tcBorders>
              <w:top w:val="single" w:sz="2" w:space="0" w:color="auto"/>
              <w:bottom w:val="single" w:sz="2" w:space="0" w:color="auto"/>
            </w:tcBorders>
          </w:tcPr>
          <w:p w14:paraId="72CE8A40" w14:textId="77777777" w:rsidR="00E3195B" w:rsidRPr="009B76A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lastRenderedPageBreak/>
              <w:t>1. 活動式評量</w:t>
            </w:r>
          </w:p>
          <w:p w14:paraId="789A9CD4" w14:textId="77777777" w:rsidR="00E3195B" w:rsidRPr="009B76A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t>2. 紙筆評量</w:t>
            </w:r>
          </w:p>
          <w:p w14:paraId="5E7F5A4A" w14:textId="77777777" w:rsidR="00E3195B" w:rsidRPr="009B76A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t>3. 課堂觀察</w:t>
            </w:r>
          </w:p>
          <w:p w14:paraId="56B7AAAA" w14:textId="77777777" w:rsidR="00E3195B" w:rsidRPr="009B76A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lastRenderedPageBreak/>
              <w:t>4. 口語評量</w:t>
            </w:r>
          </w:p>
          <w:p w14:paraId="4A326769" w14:textId="5F1B172B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t>5. 作業評量</w:t>
            </w:r>
          </w:p>
        </w:tc>
        <w:tc>
          <w:tcPr>
            <w:tcW w:w="1828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0AB612BF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1. CD</w:t>
            </w:r>
          </w:p>
          <w:p w14:paraId="05F9D693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CD Player</w:t>
            </w:r>
          </w:p>
          <w:p w14:paraId="5CA966D2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 xml:space="preserve">3. </w:t>
            </w:r>
            <w:r>
              <w:rPr>
                <w:rFonts w:hint="eastAsia"/>
                <w:color w:val="000000"/>
                <w:sz w:val="18"/>
                <w:szCs w:val="18"/>
              </w:rPr>
              <w:t>互動式教學光碟</w:t>
            </w:r>
          </w:p>
          <w:p w14:paraId="69DA6093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 xml:space="preserve">. </w:t>
            </w:r>
            <w:r>
              <w:rPr>
                <w:color w:val="000000"/>
                <w:sz w:val="18"/>
                <w:szCs w:val="18"/>
              </w:rPr>
              <w:t>課本附件</w:t>
            </w:r>
            <w:r>
              <w:rPr>
                <w:rFonts w:hint="eastAsia"/>
                <w:color w:val="000000"/>
                <w:sz w:val="18"/>
                <w:szCs w:val="18"/>
              </w:rPr>
              <w:t>：角色指偶</w:t>
            </w:r>
          </w:p>
          <w:p w14:paraId="79B7E2E2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5. </w:t>
            </w:r>
            <w:r>
              <w:rPr>
                <w:color w:val="000000"/>
                <w:sz w:val="18"/>
                <w:szCs w:val="18"/>
              </w:rPr>
              <w:t>字母卡</w:t>
            </w:r>
          </w:p>
          <w:p w14:paraId="1E87DF21" w14:textId="77777777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</w:p>
        </w:tc>
      </w:tr>
      <w:tr w:rsidR="00E3195B" w:rsidRPr="008A3824" w14:paraId="798210EE" w14:textId="77777777" w:rsidTr="00F82A5F">
        <w:tc>
          <w:tcPr>
            <w:tcW w:w="676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</w:tcPr>
          <w:p w14:paraId="3CB1FCB9" w14:textId="77777777" w:rsidR="00E3195B" w:rsidRDefault="00E3195B" w:rsidP="00E3195B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第十</w:t>
            </w:r>
            <w:r>
              <w:rPr>
                <w:rFonts w:ascii="標楷體" w:eastAsia="標楷體" w:hAnsi="標楷體" w:cs="標楷體" w:hint="eastAsia"/>
              </w:rPr>
              <w:lastRenderedPageBreak/>
              <w:t>二週</w:t>
            </w:r>
          </w:p>
        </w:tc>
        <w:tc>
          <w:tcPr>
            <w:tcW w:w="565" w:type="dxa"/>
            <w:tcBorders>
              <w:top w:val="single" w:sz="2" w:space="0" w:color="auto"/>
              <w:bottom w:val="thickThinSmallGap" w:sz="24" w:space="0" w:color="auto"/>
            </w:tcBorders>
          </w:tcPr>
          <w:p w14:paraId="13392AE3" w14:textId="77777777" w:rsidR="00E3195B" w:rsidRPr="00B211BB" w:rsidRDefault="00E3195B" w:rsidP="00E3195B">
            <w:pPr>
              <w:rPr>
                <w:rFonts w:ascii="標楷體" w:eastAsia="標楷體" w:hAnsi="標楷體"/>
                <w:color w:val="00B0F0"/>
              </w:rPr>
            </w:pPr>
            <w:r>
              <w:rPr>
                <w:rFonts w:ascii="標楷體" w:eastAsia="標楷體" w:hAnsi="標楷體"/>
                <w:color w:val="00B0F0"/>
              </w:rPr>
              <w:lastRenderedPageBreak/>
              <w:t>1</w:t>
            </w:r>
          </w:p>
        </w:tc>
        <w:tc>
          <w:tcPr>
            <w:tcW w:w="1281" w:type="dxa"/>
            <w:tcBorders>
              <w:top w:val="single" w:sz="2" w:space="0" w:color="auto"/>
              <w:bottom w:val="single" w:sz="2" w:space="0" w:color="auto"/>
            </w:tcBorders>
            <w:textDirection w:val="tbRlV"/>
            <w:vAlign w:val="center"/>
          </w:tcPr>
          <w:p w14:paraId="132F0C9A" w14:textId="249C2712" w:rsidR="00E3195B" w:rsidRPr="005E62C0" w:rsidRDefault="00E3195B" w:rsidP="00E3195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Unit 3  Gg  Hh  Ii</w:t>
            </w:r>
          </w:p>
        </w:tc>
        <w:tc>
          <w:tcPr>
            <w:tcW w:w="2552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5C3CF4F2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1-I-1 能聽辨 26 個字母(Letter names)。 </w:t>
            </w:r>
          </w:p>
          <w:p w14:paraId="298DDF47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</w:p>
          <w:p w14:paraId="42BB67D5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>1-I-3 能聽辨課堂中所學的字</w:t>
            </w:r>
            <w:r w:rsidRPr="00096B7D">
              <w:rPr>
                <w:rFonts w:ascii="新細明體" w:hAnsi="新細明體"/>
                <w:sz w:val="16"/>
                <w:szCs w:val="16"/>
              </w:rPr>
              <w:lastRenderedPageBreak/>
              <w:t xml:space="preserve">詞。 </w:t>
            </w:r>
          </w:p>
          <w:p w14:paraId="2A8B2355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1-I-5 能聽懂簡易的日常生活用語。 </w:t>
            </w:r>
          </w:p>
          <w:p w14:paraId="36D73C43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2-I-1 能說出 26 個字母(Letter names)。 </w:t>
            </w:r>
          </w:p>
          <w:p w14:paraId="7A2F9BA5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2-I-2 能唸出26個字母的語音。(Letter sounds) </w:t>
            </w:r>
          </w:p>
          <w:p w14:paraId="0F7309D2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2-I-3 能說出課堂中所學的字詞。 </w:t>
            </w:r>
          </w:p>
          <w:p w14:paraId="4B4C80F3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>2-I-5 能使用簡易的日常生活用語。</w:t>
            </w:r>
          </w:p>
          <w:p w14:paraId="50FBC4F1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3-I-1 能辨識 26 個印刷體大小寫字母。</w:t>
            </w:r>
          </w:p>
          <w:p w14:paraId="65BF2325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3-I-2 能辨識 26 個字母相對應的字詞。 </w:t>
            </w:r>
          </w:p>
          <w:p w14:paraId="70B43B39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</w:p>
          <w:p w14:paraId="4D50F26B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4-I-1 能臨摹抄寫 26 個印刷體大小寫字母。 </w:t>
            </w:r>
          </w:p>
          <w:p w14:paraId="3570BE53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5-I-1 能正確地認讀與聽辨 26 個字母。 </w:t>
            </w:r>
          </w:p>
          <w:p w14:paraId="41424C9F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6-I-1 能專注於教師的說明與演示。 </w:t>
            </w:r>
          </w:p>
          <w:p w14:paraId="27823AC4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6-I-2 能樂於參與各種課堂練習活動。 </w:t>
            </w:r>
          </w:p>
          <w:p w14:paraId="4A154439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</w:p>
          <w:p w14:paraId="2CE72270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>8-I-1 能了解國內外基本的招呼方式。</w:t>
            </w:r>
            <w:r w:rsidRPr="00096B7D">
              <w:rPr>
                <w:rFonts w:ascii="新細明體" w:hAnsi="新細明體"/>
              </w:rPr>
              <w:t xml:space="preserve"> </w:t>
            </w:r>
          </w:p>
          <w:p w14:paraId="03F4CAE9" w14:textId="1593A566" w:rsidR="00E3195B" w:rsidRPr="00F94698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D28C85E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lastRenderedPageBreak/>
              <w:t>Aa-I-1字母名稱。</w:t>
            </w:r>
          </w:p>
          <w:p w14:paraId="409B711A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Aa-I-2 印刷體大小寫字母的辨識及臨摹。</w:t>
            </w:r>
          </w:p>
          <w:p w14:paraId="64640F2F" w14:textId="264EB9B4" w:rsidR="00E3195B" w:rsidRPr="005B155E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bCs/>
                <w:color w:val="000000"/>
                <w:sz w:val="20"/>
                <w:szCs w:val="20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B-I-1 第一學習階段</w:t>
            </w:r>
            <w:r w:rsidRPr="00096B7D">
              <w:rPr>
                <w:rFonts w:ascii="新細明體" w:hAnsi="新細明體"/>
                <w:sz w:val="16"/>
                <w:szCs w:val="16"/>
              </w:rPr>
              <w:lastRenderedPageBreak/>
              <w:t>所學的教室用語及日常生活用語的生活溝通。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DE0EE8D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lastRenderedPageBreak/>
              <w:t>1. 能聽懂本單元故事。</w:t>
            </w:r>
          </w:p>
          <w:p w14:paraId="192C7749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2. 能聽、說字母 Gg、Hh、Ii </w:t>
            </w:r>
            <w:r w:rsidRPr="00096B7D">
              <w:rPr>
                <w:rFonts w:ascii="新細明體" w:hAnsi="新細明體"/>
                <w:sz w:val="16"/>
                <w:szCs w:val="16"/>
              </w:rPr>
              <w:lastRenderedPageBreak/>
              <w:t>的發音及代表單字：girl、ham、insect。</w:t>
            </w:r>
          </w:p>
          <w:p w14:paraId="127B1184" w14:textId="2043A36A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</w:p>
        </w:tc>
        <w:tc>
          <w:tcPr>
            <w:tcW w:w="34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4F6775C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  <w:shd w:val="pct15" w:color="auto" w:fill="FFFFFF"/>
              </w:rPr>
            </w:pPr>
            <w:r w:rsidRPr="00096B7D">
              <w:rPr>
                <w:rFonts w:ascii="新細明體" w:hAnsi="新細明體"/>
                <w:sz w:val="16"/>
                <w:szCs w:val="16"/>
                <w:shd w:val="pct15" w:color="auto" w:fill="FFFFFF"/>
              </w:rPr>
              <w:lastRenderedPageBreak/>
              <w:t>第</w:t>
            </w:r>
            <w:r w:rsidRPr="00096B7D">
              <w:rPr>
                <w:rFonts w:ascii="新細明體" w:hAnsi="新細明體" w:hint="eastAsia"/>
                <w:sz w:val="16"/>
                <w:szCs w:val="16"/>
                <w:shd w:val="pct15" w:color="auto" w:fill="FFFFFF"/>
              </w:rPr>
              <w:t>二</w:t>
            </w:r>
            <w:r w:rsidRPr="00096B7D">
              <w:rPr>
                <w:rFonts w:ascii="新細明體" w:hAnsi="新細明體"/>
                <w:sz w:val="16"/>
                <w:szCs w:val="16"/>
                <w:shd w:val="pct15" w:color="auto" w:fill="FFFFFF"/>
              </w:rPr>
              <w:t>節</w:t>
            </w:r>
          </w:p>
          <w:p w14:paraId="0E4DF1BF" w14:textId="77777777" w:rsidR="00E3195B" w:rsidRPr="00096B7D" w:rsidRDefault="00E3195B" w:rsidP="00E3195B">
            <w:pPr>
              <w:pStyle w:val="1"/>
              <w:tabs>
                <w:tab w:val="left" w:pos="480"/>
              </w:tabs>
              <w:snapToGrid w:val="0"/>
              <w:spacing w:after="90" w:line="0" w:lineRule="atLeast"/>
              <w:ind w:left="57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096B7D">
              <w:rPr>
                <w:rFonts w:ascii="新細明體" w:eastAsia="新細明體" w:hAnsi="新細明體"/>
                <w:sz w:val="16"/>
                <w:szCs w:val="16"/>
              </w:rPr>
              <w:t>【暖身活動】5 分鐘</w:t>
            </w:r>
          </w:p>
          <w:p w14:paraId="5F3FE063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複習Aa～Ii 字母發音。</w:t>
            </w:r>
          </w:p>
          <w:p w14:paraId="3090120E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【韻文教學與活動】10 分鐘</w:t>
            </w:r>
          </w:p>
          <w:p w14:paraId="22115FA1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lastRenderedPageBreak/>
              <w:t>1. 請學生翻到課本第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41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 頁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，教師</w:t>
            </w:r>
            <w:r w:rsidRPr="00096B7D">
              <w:rPr>
                <w:rFonts w:ascii="新細明體" w:hAnsi="新細明體"/>
                <w:sz w:val="16"/>
                <w:szCs w:val="16"/>
              </w:rPr>
              <w:t>播放 Super E-Book，請學生聆聽字母發音韻文並指讀，教師說明情境並解釋韻文意思。</w:t>
            </w:r>
          </w:p>
          <w:p w14:paraId="0F8E7457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2. 教師可參考律動影片的示範動作，帶學生以 TPR 邊念字母發音韻文邊做動作，直到學生熟悉為止。</w:t>
            </w:r>
          </w:p>
          <w:p w14:paraId="6711E0B4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3. 再次播放Super E-Book，請全班一起跟著節奏、搭配 TPR 念唱。</w:t>
            </w:r>
          </w:p>
          <w:p w14:paraId="33E654F3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【總結練習】5 分鐘</w:t>
            </w:r>
          </w:p>
          <w:p w14:paraId="2655B5E9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1. 將全班學生分組，各組組長帶領組員練習韻文2～3分鐘。</w:t>
            </w:r>
          </w:p>
          <w:p w14:paraId="413077FF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2. 練習時間結束後，教師念出韻文的第一句，隨機指定其中一組接著念完韻文，完整念完後，教師給予鼓勵或得一分。</w:t>
            </w:r>
          </w:p>
          <w:p w14:paraId="7B784EFE" w14:textId="77777777" w:rsidR="00E3195B" w:rsidRPr="00096B7D" w:rsidRDefault="00E3195B" w:rsidP="00E3195B">
            <w:pPr>
              <w:spacing w:line="0" w:lineRule="atLeast"/>
              <w:ind w:left="92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【字母複習活動】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10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 分鐘</w:t>
            </w:r>
          </w:p>
          <w:p w14:paraId="517B72EA" w14:textId="77777777" w:rsidR="00E3195B" w:rsidRPr="00096B7D" w:rsidRDefault="00E3195B" w:rsidP="00E3195B">
            <w:pPr>
              <w:spacing w:line="0" w:lineRule="atLeast"/>
              <w:ind w:left="92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1. 利用字母卡複習字母讀音及發音，如：Big 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G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, small 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g</w:t>
            </w:r>
            <w:r w:rsidRPr="00096B7D">
              <w:rPr>
                <w:rFonts w:ascii="新細明體" w:hAnsi="新細明體"/>
                <w:sz w:val="16"/>
                <w:szCs w:val="16"/>
              </w:rPr>
              <w:t>, [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g</w:t>
            </w:r>
            <w:r w:rsidRPr="00096B7D">
              <w:rPr>
                <w:rFonts w:ascii="新細明體" w:hAnsi="新細明體"/>
                <w:sz w:val="16"/>
                <w:szCs w:val="16"/>
              </w:rPr>
              <w:t>]-[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g</w:t>
            </w:r>
            <w:r w:rsidRPr="00096B7D">
              <w:rPr>
                <w:rFonts w:ascii="新細明體" w:hAnsi="新細明體"/>
                <w:sz w:val="16"/>
                <w:szCs w:val="16"/>
              </w:rPr>
              <w:t>]-[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g</w:t>
            </w:r>
            <w:r w:rsidRPr="00096B7D">
              <w:rPr>
                <w:rFonts w:ascii="新細明體" w:hAnsi="新細明體"/>
                <w:sz w:val="16"/>
                <w:szCs w:val="16"/>
              </w:rPr>
              <w:t>]。教師引導學生邊念字母發音邊做動作，念到字母發音時可加入拍手動作。</w:t>
            </w:r>
          </w:p>
          <w:p w14:paraId="07F4529A" w14:textId="77777777" w:rsidR="00E3195B" w:rsidRPr="00096B7D" w:rsidRDefault="00E3195B" w:rsidP="00E3195B">
            <w:pPr>
              <w:spacing w:line="0" w:lineRule="atLeast"/>
              <w:ind w:left="92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2. 重複步驟 1，複習字母 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Hh</w:t>
            </w:r>
            <w:r w:rsidRPr="00096B7D">
              <w:rPr>
                <w:rFonts w:ascii="新細明體" w:hAnsi="新細明體"/>
                <w:sz w:val="16"/>
                <w:szCs w:val="16"/>
              </w:rPr>
              <w:t>、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Ii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 的字母名與字母音。</w:t>
            </w:r>
          </w:p>
          <w:p w14:paraId="43119E62" w14:textId="77777777" w:rsidR="00E3195B" w:rsidRPr="00096B7D" w:rsidRDefault="00E3195B" w:rsidP="00E3195B">
            <w:pPr>
              <w:spacing w:line="0" w:lineRule="atLeast"/>
              <w:ind w:left="92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3. 教師播放Super E-Book帶領全班邊念邊做動作 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Gg</w:t>
            </w:r>
            <w:r w:rsidRPr="00096B7D">
              <w:rPr>
                <w:rFonts w:ascii="新細明體" w:hAnsi="新細明體"/>
                <w:sz w:val="16"/>
                <w:szCs w:val="16"/>
              </w:rPr>
              <w:t>～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Ii</w:t>
            </w:r>
            <w:r w:rsidRPr="00096B7D">
              <w:rPr>
                <w:rFonts w:ascii="新細明體" w:hAnsi="新細明體"/>
                <w:sz w:val="16"/>
                <w:szCs w:val="16"/>
              </w:rPr>
              <w:t>。</w:t>
            </w:r>
          </w:p>
          <w:p w14:paraId="15F5F789" w14:textId="77777777" w:rsidR="00E3195B" w:rsidRPr="00096B7D" w:rsidRDefault="00E3195B" w:rsidP="00E3195B">
            <w:pPr>
              <w:spacing w:line="0" w:lineRule="atLeast"/>
              <w:ind w:left="92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【習作練習】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Pr="00096B7D">
              <w:rPr>
                <w:rFonts w:ascii="新細明體" w:hAnsi="新細明體"/>
                <w:sz w:val="16"/>
                <w:szCs w:val="16"/>
              </w:rPr>
              <w:t>5 分鐘</w:t>
            </w:r>
          </w:p>
          <w:p w14:paraId="11339270" w14:textId="182605C2" w:rsidR="00E3195B" w:rsidRPr="00310AFE" w:rsidRDefault="00E3195B" w:rsidP="00E3195B">
            <w:pPr>
              <w:spacing w:line="0" w:lineRule="atLeast"/>
              <w:ind w:left="-5" w:firstLineChars="3" w:firstLine="5"/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播放Super E-Book，帶學生完成習作第 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A、B、C</w:t>
            </w:r>
            <w:r w:rsidRPr="00096B7D">
              <w:rPr>
                <w:rFonts w:ascii="新細明體" w:hAnsi="新細明體"/>
                <w:sz w:val="16"/>
                <w:szCs w:val="16"/>
              </w:rPr>
              <w:t>大題。</w:t>
            </w:r>
          </w:p>
        </w:tc>
        <w:tc>
          <w:tcPr>
            <w:tcW w:w="1689" w:type="dxa"/>
            <w:tcBorders>
              <w:top w:val="single" w:sz="2" w:space="0" w:color="auto"/>
              <w:bottom w:val="single" w:sz="2" w:space="0" w:color="auto"/>
            </w:tcBorders>
          </w:tcPr>
          <w:p w14:paraId="26F826B5" w14:textId="77777777" w:rsidR="00E3195B" w:rsidRPr="009B76A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lastRenderedPageBreak/>
              <w:t>1. 活動式評量</w:t>
            </w:r>
          </w:p>
          <w:p w14:paraId="18F1C3D9" w14:textId="77777777" w:rsidR="00E3195B" w:rsidRPr="009B76A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t>2. 紙筆評量</w:t>
            </w:r>
          </w:p>
          <w:p w14:paraId="0DF32A5C" w14:textId="77777777" w:rsidR="00E3195B" w:rsidRPr="009B76A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t>3. 課堂觀察</w:t>
            </w:r>
          </w:p>
          <w:p w14:paraId="556D4B1E" w14:textId="44ACCCAF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t>4. 作業評量</w:t>
            </w:r>
          </w:p>
        </w:tc>
        <w:tc>
          <w:tcPr>
            <w:tcW w:w="1828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5CE7AAC5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 CD</w:t>
            </w:r>
          </w:p>
          <w:p w14:paraId="3E8F1E7C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CD Player</w:t>
            </w:r>
          </w:p>
          <w:p w14:paraId="13914980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3. </w:t>
            </w:r>
            <w:r>
              <w:rPr>
                <w:rFonts w:hint="eastAsia"/>
                <w:color w:val="000000"/>
                <w:sz w:val="18"/>
                <w:szCs w:val="18"/>
              </w:rPr>
              <w:t>互動式教學光碟</w:t>
            </w:r>
          </w:p>
          <w:p w14:paraId="47BD6DCB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 xml:space="preserve">. </w:t>
            </w:r>
            <w:r>
              <w:rPr>
                <w:rFonts w:hint="eastAsia"/>
                <w:color w:val="000000"/>
                <w:sz w:val="18"/>
                <w:szCs w:val="18"/>
              </w:rPr>
              <w:t>生活用語卡</w:t>
            </w:r>
          </w:p>
          <w:p w14:paraId="4929EAB9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lastRenderedPageBreak/>
              <w:t xml:space="preserve">5. </w:t>
            </w:r>
            <w:r>
              <w:rPr>
                <w:rFonts w:hint="eastAsia"/>
                <w:color w:val="000000"/>
                <w:sz w:val="18"/>
                <w:szCs w:val="18"/>
              </w:rPr>
              <w:t>教室用語卡</w:t>
            </w:r>
          </w:p>
          <w:p w14:paraId="681E9D36" w14:textId="77777777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</w:p>
        </w:tc>
      </w:tr>
      <w:tr w:rsidR="00E3195B" w:rsidRPr="008A3824" w14:paraId="78F0134F" w14:textId="77777777" w:rsidTr="00F82A5F">
        <w:tc>
          <w:tcPr>
            <w:tcW w:w="676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</w:tcPr>
          <w:p w14:paraId="0DD08562" w14:textId="77777777" w:rsidR="00E3195B" w:rsidRDefault="00E3195B" w:rsidP="00E3195B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第十三週</w:t>
            </w:r>
          </w:p>
        </w:tc>
        <w:tc>
          <w:tcPr>
            <w:tcW w:w="565" w:type="dxa"/>
            <w:tcBorders>
              <w:top w:val="single" w:sz="2" w:space="0" w:color="auto"/>
              <w:bottom w:val="thickThinSmallGap" w:sz="24" w:space="0" w:color="auto"/>
            </w:tcBorders>
          </w:tcPr>
          <w:p w14:paraId="1399AB17" w14:textId="77777777" w:rsidR="00E3195B" w:rsidRPr="00B211BB" w:rsidRDefault="00E3195B" w:rsidP="00E3195B">
            <w:pPr>
              <w:rPr>
                <w:rFonts w:ascii="標楷體" w:eastAsia="標楷體" w:hAnsi="標楷體"/>
                <w:color w:val="00B0F0"/>
              </w:rPr>
            </w:pPr>
            <w:r>
              <w:rPr>
                <w:rFonts w:ascii="標楷體" w:eastAsia="標楷體" w:hAnsi="標楷體"/>
                <w:color w:val="00B0F0"/>
              </w:rPr>
              <w:t>1</w:t>
            </w:r>
          </w:p>
        </w:tc>
        <w:tc>
          <w:tcPr>
            <w:tcW w:w="1281" w:type="dxa"/>
            <w:tcBorders>
              <w:top w:val="single" w:sz="2" w:space="0" w:color="auto"/>
              <w:bottom w:val="single" w:sz="2" w:space="0" w:color="auto"/>
            </w:tcBorders>
            <w:textDirection w:val="tbRlV"/>
            <w:vAlign w:val="center"/>
          </w:tcPr>
          <w:p w14:paraId="09454476" w14:textId="19C5424F" w:rsidR="00E3195B" w:rsidRPr="005E62C0" w:rsidRDefault="00E3195B" w:rsidP="00E3195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Unit 3  Gg  Hh  Ii</w:t>
            </w:r>
          </w:p>
        </w:tc>
        <w:tc>
          <w:tcPr>
            <w:tcW w:w="2552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34A9D1C9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1-I-1 能聽辨 26 個字母(Letter names)。 </w:t>
            </w:r>
          </w:p>
          <w:p w14:paraId="71E1DFC9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</w:p>
          <w:p w14:paraId="01532513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1-I-3 能聽辨課堂中所學的字詞。 </w:t>
            </w:r>
          </w:p>
          <w:p w14:paraId="6DC1F189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1-I-5 能聽懂簡易的日常生活用語。 </w:t>
            </w:r>
          </w:p>
          <w:p w14:paraId="445C1858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2-I-1 能說出 26 個字母(Letter names)。 </w:t>
            </w:r>
          </w:p>
          <w:p w14:paraId="1C1ECBDA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>2-I-2 能唸出26個字母的語</w:t>
            </w:r>
            <w:r w:rsidRPr="00096B7D">
              <w:rPr>
                <w:rFonts w:ascii="新細明體" w:hAnsi="新細明體"/>
                <w:sz w:val="16"/>
                <w:szCs w:val="16"/>
              </w:rPr>
              <w:lastRenderedPageBreak/>
              <w:t xml:space="preserve">音。(Letter sounds) </w:t>
            </w:r>
          </w:p>
          <w:p w14:paraId="647F228A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2-I-3 能說出課堂中所學的字詞。 </w:t>
            </w:r>
          </w:p>
          <w:p w14:paraId="7C5CF8BF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>2-I-5 能使用簡易的日常生活用語。</w:t>
            </w:r>
          </w:p>
          <w:p w14:paraId="15BFB7D1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3-I-1 能辨識 26 個印刷體大小寫字母。</w:t>
            </w:r>
          </w:p>
          <w:p w14:paraId="76FB8D49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3-I-2 能辨識 26 個字母相對應的字詞。 </w:t>
            </w:r>
          </w:p>
          <w:p w14:paraId="2B682AD9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</w:p>
          <w:p w14:paraId="56408E16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4-I-1 能臨摹抄寫 26 個印刷體大小寫字母。 </w:t>
            </w:r>
          </w:p>
          <w:p w14:paraId="0597D83C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5-I-1 能正確地認讀與聽辨 26 個字母。 </w:t>
            </w:r>
          </w:p>
          <w:p w14:paraId="2D4F1B0A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6-I-1 能專注於教師的說明與演示。 </w:t>
            </w:r>
          </w:p>
          <w:p w14:paraId="4ECD0CAC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6-I-2 能樂於參與各種課堂練習活動。 </w:t>
            </w:r>
          </w:p>
          <w:p w14:paraId="2B6C0B9C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</w:p>
          <w:p w14:paraId="6B063370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>8-I-1 能了解國內外基本的招呼方式。</w:t>
            </w:r>
            <w:r w:rsidRPr="00096B7D">
              <w:rPr>
                <w:rFonts w:ascii="新細明體" w:hAnsi="新細明體"/>
              </w:rPr>
              <w:t xml:space="preserve"> </w:t>
            </w:r>
          </w:p>
          <w:p w14:paraId="7E439198" w14:textId="3F8D8EBD" w:rsidR="00E3195B" w:rsidRPr="00F94698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7F052BC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lastRenderedPageBreak/>
              <w:t>Aa-I-1字母名稱。</w:t>
            </w:r>
          </w:p>
          <w:p w14:paraId="09A2EAAA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Aa-I-2 印刷體大小寫字母的辨識及臨摹。</w:t>
            </w:r>
          </w:p>
          <w:p w14:paraId="4A11329B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>Ac-I-3 簡易的生活用語。</w:t>
            </w:r>
          </w:p>
          <w:p w14:paraId="10CF3CA7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B-I-1 第一學習階段所學的教室用語及日常生活用語的生活溝通。</w:t>
            </w:r>
          </w:p>
          <w:p w14:paraId="23E2207B" w14:textId="77777777" w:rsidR="00E3195B" w:rsidRPr="005B155E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716006B4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1. 能聽、念唱字母發音韻文。</w:t>
            </w:r>
          </w:p>
          <w:p w14:paraId="0BEE1CCF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2. 能聽、說生活用語 Hurry up! 並跟唱本單元生活用語歌謠。</w:t>
            </w:r>
          </w:p>
          <w:p w14:paraId="0D4FB81C" w14:textId="48D3D697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3. 能夠了解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有聲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lastRenderedPageBreak/>
              <w:t>g與無聲c的差異</w:t>
            </w:r>
            <w:r w:rsidRPr="00096B7D">
              <w:rPr>
                <w:rFonts w:ascii="新細明體" w:hAnsi="新細明體"/>
                <w:sz w:val="16"/>
                <w:szCs w:val="16"/>
              </w:rPr>
              <w:t>。</w:t>
            </w:r>
          </w:p>
        </w:tc>
        <w:tc>
          <w:tcPr>
            <w:tcW w:w="34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76640E42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  <w:shd w:val="pct15" w:color="auto" w:fill="FFFFFF"/>
              </w:rPr>
            </w:pPr>
            <w:r w:rsidRPr="00096B7D">
              <w:rPr>
                <w:rFonts w:ascii="新細明體" w:hAnsi="新細明體"/>
                <w:sz w:val="16"/>
                <w:szCs w:val="16"/>
                <w:shd w:val="pct15" w:color="auto" w:fill="FFFFFF"/>
              </w:rPr>
              <w:lastRenderedPageBreak/>
              <w:t>第三節</w:t>
            </w:r>
          </w:p>
          <w:p w14:paraId="7783F4DC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【暖身活動】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 分鐘</w:t>
            </w:r>
          </w:p>
          <w:p w14:paraId="1C5588A5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複習Hh～Ii字母、代表單字、與發音韻文。</w:t>
            </w:r>
          </w:p>
          <w:p w14:paraId="1867EB00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【字母複習活動】8 分鐘</w:t>
            </w:r>
          </w:p>
          <w:p w14:paraId="65AF164C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1. 教師示範把手掌心放置嘴邊，請全班跟著做。</w:t>
            </w:r>
          </w:p>
          <w:p w14:paraId="08F73D66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2. 教師帶領學生念“肚子” 及 “兔子”，感受氣的流動。</w:t>
            </w:r>
          </w:p>
          <w:p w14:paraId="0FFB3917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3. 教師帶領學生念“c” 及 “g” 的發音，感受氣的流動。</w:t>
            </w:r>
          </w:p>
          <w:p w14:paraId="33C9E253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lastRenderedPageBreak/>
              <w:t>4. 教師引導學生了解，有沒有氣或是氣流的強弱對於學好英語發音是很重要的。</w:t>
            </w:r>
          </w:p>
          <w:p w14:paraId="62FC621E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【總結練習】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7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 分鐘</w:t>
            </w:r>
          </w:p>
          <w:p w14:paraId="074CFC2F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1. 完成本課自我檢核表。</w:t>
            </w:r>
          </w:p>
          <w:p w14:paraId="2F733E0A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2. 教師隨意說幾個字母發音，請學生利用掌心來感受氣流的強弱。</w:t>
            </w:r>
          </w:p>
          <w:p w14:paraId="731FCA7D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【歌謠教學與活動】15 分鐘</w:t>
            </w:r>
          </w:p>
          <w:p w14:paraId="25A81AD8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1. 說明圖片情境，引導學生說出本課代表單字及生活用語。</w:t>
            </w:r>
          </w:p>
          <w:p w14:paraId="3D1A86A4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2. 帶唱歌謠並簡單解釋歌詞意思。</w:t>
            </w:r>
          </w:p>
          <w:p w14:paraId="3DAC27EE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3. 可參考律動影片的示範動作，帶學生練習。</w:t>
            </w:r>
          </w:p>
          <w:p w14:paraId="1084B3F3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4. 播放Super E-Book，讓學生聆聽內容並熟悉旋律。</w:t>
            </w:r>
          </w:p>
          <w:p w14:paraId="4DF826A0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5. 播放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Super E-Book律動影片</w:t>
            </w:r>
            <w:r w:rsidRPr="00096B7D">
              <w:rPr>
                <w:rFonts w:ascii="新細明體" w:hAnsi="新細明體"/>
                <w:sz w:val="16"/>
                <w:szCs w:val="16"/>
              </w:rPr>
              <w:t>，讓學生跟唱歌謠並做動作。</w:t>
            </w:r>
          </w:p>
          <w:p w14:paraId="43EEAE8D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【習作練習】5 分鐘</w:t>
            </w:r>
          </w:p>
          <w:p w14:paraId="36AB3CAD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帶學生完成習作D 大題。</w:t>
            </w:r>
          </w:p>
          <w:p w14:paraId="62439070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【總結練習】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3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 分鐘</w:t>
            </w:r>
          </w:p>
          <w:p w14:paraId="5508FF7D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1. 完成本課自我檢核表。</w:t>
            </w:r>
          </w:p>
          <w:p w14:paraId="505320F5" w14:textId="553E4057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2. 邀請自願者上臺示範</w:t>
            </w:r>
          </w:p>
        </w:tc>
        <w:tc>
          <w:tcPr>
            <w:tcW w:w="1689" w:type="dxa"/>
            <w:tcBorders>
              <w:top w:val="single" w:sz="2" w:space="0" w:color="auto"/>
              <w:bottom w:val="single" w:sz="2" w:space="0" w:color="auto"/>
            </w:tcBorders>
          </w:tcPr>
          <w:p w14:paraId="789C5957" w14:textId="77777777" w:rsidR="00E3195B" w:rsidRPr="009B76A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lastRenderedPageBreak/>
              <w:t>1. 活動式評量</w:t>
            </w:r>
          </w:p>
          <w:p w14:paraId="211C4B67" w14:textId="77777777" w:rsidR="00E3195B" w:rsidRPr="009B76A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t>2. 課堂觀察</w:t>
            </w:r>
          </w:p>
          <w:p w14:paraId="55857E5E" w14:textId="77777777" w:rsidR="00E3195B" w:rsidRPr="009B76A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t>3. 口語評量</w:t>
            </w:r>
          </w:p>
          <w:p w14:paraId="2AF4A4E2" w14:textId="7D4DAEB7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t>4. 作業評量</w:t>
            </w:r>
          </w:p>
        </w:tc>
        <w:tc>
          <w:tcPr>
            <w:tcW w:w="1828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06663025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 CD</w:t>
            </w:r>
          </w:p>
          <w:p w14:paraId="1951BE35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CD Player</w:t>
            </w:r>
          </w:p>
          <w:p w14:paraId="6FFAA4A8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3. </w:t>
            </w:r>
            <w:r>
              <w:rPr>
                <w:rFonts w:hint="eastAsia"/>
                <w:color w:val="000000"/>
                <w:sz w:val="18"/>
                <w:szCs w:val="18"/>
              </w:rPr>
              <w:t>互動式教學光碟</w:t>
            </w:r>
          </w:p>
          <w:p w14:paraId="7D8BC414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 xml:space="preserve">. </w:t>
            </w:r>
            <w:r>
              <w:rPr>
                <w:rFonts w:hint="eastAsia"/>
                <w:color w:val="000000"/>
                <w:sz w:val="18"/>
                <w:szCs w:val="18"/>
              </w:rPr>
              <w:t>字母卡</w:t>
            </w:r>
          </w:p>
          <w:p w14:paraId="75EE27A0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5. </w:t>
            </w:r>
            <w:r>
              <w:rPr>
                <w:rFonts w:hint="eastAsia"/>
                <w:color w:val="000000"/>
                <w:sz w:val="18"/>
                <w:szCs w:val="18"/>
              </w:rPr>
              <w:t>單字卡</w:t>
            </w:r>
          </w:p>
          <w:p w14:paraId="4C7328C6" w14:textId="77777777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</w:p>
        </w:tc>
      </w:tr>
      <w:tr w:rsidR="00E3195B" w:rsidRPr="008A3824" w14:paraId="6E4E3A28" w14:textId="77777777" w:rsidTr="00F82A5F">
        <w:tc>
          <w:tcPr>
            <w:tcW w:w="676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</w:tcPr>
          <w:p w14:paraId="2D21C6AB" w14:textId="77777777" w:rsidR="00E3195B" w:rsidRDefault="00E3195B" w:rsidP="00E3195B">
            <w:pPr>
              <w:jc w:val="center"/>
              <w:rPr>
                <w:rFonts w:ascii="標楷體" w:eastAsia="標楷體" w:hAnsi="標楷體" w:cs="標楷體"/>
              </w:rPr>
            </w:pPr>
            <w:r>
              <w:br w:type="page"/>
            </w:r>
            <w:r>
              <w:rPr>
                <w:rFonts w:ascii="標楷體" w:eastAsia="標楷體" w:hAnsi="標楷體" w:cs="標楷體" w:hint="eastAsia"/>
              </w:rPr>
              <w:t>第十四週</w:t>
            </w:r>
          </w:p>
        </w:tc>
        <w:tc>
          <w:tcPr>
            <w:tcW w:w="565" w:type="dxa"/>
            <w:tcBorders>
              <w:top w:val="single" w:sz="2" w:space="0" w:color="auto"/>
              <w:bottom w:val="thickThinSmallGap" w:sz="24" w:space="0" w:color="auto"/>
            </w:tcBorders>
          </w:tcPr>
          <w:p w14:paraId="03CF6976" w14:textId="77777777" w:rsidR="00E3195B" w:rsidRPr="00B211BB" w:rsidRDefault="00E3195B" w:rsidP="00E3195B">
            <w:pPr>
              <w:rPr>
                <w:rFonts w:ascii="標楷體" w:eastAsia="標楷體" w:hAnsi="標楷體"/>
                <w:color w:val="00B0F0"/>
              </w:rPr>
            </w:pPr>
            <w:r>
              <w:rPr>
                <w:rFonts w:ascii="標楷體" w:eastAsia="標楷體" w:hAnsi="標楷體"/>
                <w:color w:val="00B0F0"/>
              </w:rPr>
              <w:t>1</w:t>
            </w:r>
          </w:p>
        </w:tc>
        <w:tc>
          <w:tcPr>
            <w:tcW w:w="1281" w:type="dxa"/>
            <w:tcBorders>
              <w:top w:val="single" w:sz="2" w:space="0" w:color="auto"/>
              <w:bottom w:val="single" w:sz="2" w:space="0" w:color="auto"/>
            </w:tcBorders>
            <w:textDirection w:val="tbRlV"/>
            <w:vAlign w:val="center"/>
          </w:tcPr>
          <w:p w14:paraId="470D9774" w14:textId="084820E6" w:rsidR="00E3195B" w:rsidRPr="005E62C0" w:rsidRDefault="00E3195B" w:rsidP="00E3195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Unit 3  Gg  Hh  Ii</w:t>
            </w:r>
          </w:p>
        </w:tc>
        <w:tc>
          <w:tcPr>
            <w:tcW w:w="2552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1EB96237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1-I-1 能聽辨 26 個字母(Letter names)。 </w:t>
            </w:r>
          </w:p>
          <w:p w14:paraId="48F995F2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</w:p>
          <w:p w14:paraId="29FA4712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1-I-3 能聽辨課堂中所學的字詞。 </w:t>
            </w:r>
          </w:p>
          <w:p w14:paraId="0185556F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1-I-5 能聽懂簡易的日常生活用語。 </w:t>
            </w:r>
          </w:p>
          <w:p w14:paraId="732B3945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2-I-1 能說出 26 個字母(Letter names)。 </w:t>
            </w:r>
          </w:p>
          <w:p w14:paraId="5C4103E0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2-I-2 能唸出26個字母的語音。(Letter sounds) </w:t>
            </w:r>
          </w:p>
          <w:p w14:paraId="453E9ED6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2-I-3 能說出課堂中所學的字詞。 </w:t>
            </w:r>
          </w:p>
          <w:p w14:paraId="0E605841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>2-I-5 能使用簡易的日常生活用語。</w:t>
            </w:r>
          </w:p>
          <w:p w14:paraId="2126674B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3-I-1 能辨識 26 個印刷體大小寫</w:t>
            </w:r>
            <w:r w:rsidRPr="00096B7D">
              <w:rPr>
                <w:rFonts w:ascii="新細明體" w:hAnsi="新細明體"/>
                <w:sz w:val="16"/>
                <w:szCs w:val="16"/>
              </w:rPr>
              <w:lastRenderedPageBreak/>
              <w:t>字母。</w:t>
            </w:r>
          </w:p>
          <w:p w14:paraId="59556C21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3-I-2 能辨識 26 個字母相對應的字詞。 </w:t>
            </w:r>
          </w:p>
          <w:p w14:paraId="3D221D8F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</w:p>
          <w:p w14:paraId="60D4BC2E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4-I-1 能臨摹抄寫 26 個印刷體大小寫字母。 </w:t>
            </w:r>
          </w:p>
          <w:p w14:paraId="5C442A9E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5-I-1 能正確地認讀與聽辨 26 個字母。 </w:t>
            </w:r>
          </w:p>
          <w:p w14:paraId="3E23DD8B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6-I-1 能專注於教師的說明與演示。 </w:t>
            </w:r>
          </w:p>
          <w:p w14:paraId="00F6F7CA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6-I-2 能樂於參與各種課堂練習活動。 </w:t>
            </w:r>
          </w:p>
          <w:p w14:paraId="1D8CAF24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</w:p>
          <w:p w14:paraId="3927B8BE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>8-I-1 能了解國內外基本的招呼方式。</w:t>
            </w:r>
            <w:r w:rsidRPr="00096B7D">
              <w:rPr>
                <w:rFonts w:ascii="新細明體" w:hAnsi="新細明體"/>
              </w:rPr>
              <w:t xml:space="preserve"> </w:t>
            </w:r>
          </w:p>
          <w:p w14:paraId="37F2CC92" w14:textId="5222DE5C" w:rsidR="00E3195B" w:rsidRPr="00F94698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6B61E3D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lastRenderedPageBreak/>
              <w:t>Aa-I-1字母名稱。</w:t>
            </w:r>
          </w:p>
          <w:p w14:paraId="63B2B757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Aa-I-2 印刷體大小寫字母的辨識及臨摹。</w:t>
            </w:r>
          </w:p>
          <w:p w14:paraId="5A3072C0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>Ac-I-3 簡易的生活用語。</w:t>
            </w:r>
          </w:p>
          <w:p w14:paraId="7EC6F46A" w14:textId="0FAF0A0B" w:rsidR="00E3195B" w:rsidRPr="005B155E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bCs/>
                <w:color w:val="000000"/>
                <w:sz w:val="20"/>
                <w:szCs w:val="20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B-I-1 第一學習階段所學的教室用語及日常生活用語的生活溝通。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70AAA350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1. 能聽、念唱字母發音韻文。</w:t>
            </w:r>
          </w:p>
          <w:p w14:paraId="5D482ABF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2. 能聽、說生活用語 Hurry up! 並跟唱本單元生活用語歌謠。</w:t>
            </w:r>
          </w:p>
          <w:p w14:paraId="3440E840" w14:textId="349CD6CD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3. 能夠了解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地震來時的自我保護方法</w:t>
            </w:r>
            <w:r w:rsidRPr="00096B7D">
              <w:rPr>
                <w:rFonts w:ascii="新細明體" w:hAnsi="新細明體"/>
                <w:sz w:val="16"/>
                <w:szCs w:val="16"/>
              </w:rPr>
              <w:t>。</w:t>
            </w:r>
          </w:p>
        </w:tc>
        <w:tc>
          <w:tcPr>
            <w:tcW w:w="34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29B972E" w14:textId="77777777" w:rsidR="00E3195B" w:rsidRPr="00096B7D" w:rsidRDefault="00E3195B" w:rsidP="00E3195B">
            <w:pPr>
              <w:pStyle w:val="1"/>
              <w:tabs>
                <w:tab w:val="left" w:pos="480"/>
              </w:tabs>
              <w:snapToGrid w:val="0"/>
              <w:spacing w:after="90" w:line="0" w:lineRule="atLeast"/>
              <w:ind w:left="57"/>
              <w:jc w:val="left"/>
              <w:rPr>
                <w:rFonts w:ascii="新細明體" w:eastAsia="新細明體" w:hAnsi="新細明體"/>
                <w:sz w:val="16"/>
                <w:szCs w:val="16"/>
                <w:shd w:val="pct15" w:color="auto" w:fill="FFFFFF"/>
              </w:rPr>
            </w:pPr>
            <w:r w:rsidRPr="00096B7D">
              <w:rPr>
                <w:rFonts w:ascii="新細明體" w:eastAsia="新細明體" w:hAnsi="新細明體"/>
                <w:sz w:val="16"/>
                <w:szCs w:val="16"/>
                <w:shd w:val="pct15" w:color="auto" w:fill="FFFFFF"/>
              </w:rPr>
              <w:t>第</w:t>
            </w:r>
            <w:r w:rsidRPr="00096B7D">
              <w:rPr>
                <w:rFonts w:ascii="新細明體" w:eastAsia="新細明體" w:hAnsi="新細明體" w:hint="eastAsia"/>
                <w:sz w:val="16"/>
                <w:szCs w:val="16"/>
                <w:shd w:val="pct15" w:color="auto" w:fill="FFFFFF"/>
              </w:rPr>
              <w:t>四</w:t>
            </w:r>
            <w:r w:rsidRPr="00096B7D">
              <w:rPr>
                <w:rFonts w:ascii="新細明體" w:eastAsia="新細明體" w:hAnsi="新細明體"/>
                <w:sz w:val="16"/>
                <w:szCs w:val="16"/>
                <w:shd w:val="pct15" w:color="auto" w:fill="FFFFFF"/>
              </w:rPr>
              <w:t>節</w:t>
            </w:r>
          </w:p>
          <w:p w14:paraId="16037E6E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【暖身活動】5 分鐘</w:t>
            </w:r>
          </w:p>
          <w:p w14:paraId="1F15F6B6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【歌謠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複習</w:t>
            </w:r>
            <w:r w:rsidRPr="00096B7D">
              <w:rPr>
                <w:rFonts w:ascii="新細明體" w:hAnsi="新細明體"/>
                <w:sz w:val="16"/>
                <w:szCs w:val="16"/>
              </w:rPr>
              <w:t>】10 分鐘</w:t>
            </w:r>
          </w:p>
          <w:p w14:paraId="28A6792A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播放律動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影片</w:t>
            </w:r>
            <w:r w:rsidRPr="00096B7D">
              <w:rPr>
                <w:rFonts w:ascii="新細明體" w:hAnsi="新細明體"/>
                <w:sz w:val="16"/>
                <w:szCs w:val="16"/>
              </w:rPr>
              <w:t>，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帶</w:t>
            </w:r>
            <w:r w:rsidRPr="00096B7D">
              <w:rPr>
                <w:rFonts w:ascii="新細明體" w:hAnsi="新細明體"/>
                <w:sz w:val="16"/>
                <w:szCs w:val="16"/>
              </w:rPr>
              <w:t>學生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複習</w:t>
            </w:r>
            <w:r w:rsidRPr="00096B7D">
              <w:rPr>
                <w:rFonts w:ascii="新細明體" w:hAnsi="新細明體"/>
                <w:sz w:val="16"/>
                <w:szCs w:val="16"/>
              </w:rPr>
              <w:t>歌謠並做動作。</w:t>
            </w:r>
          </w:p>
          <w:p w14:paraId="1582F9F5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跨領域教學</w:t>
            </w:r>
            <w:r w:rsidRPr="00096B7D">
              <w:rPr>
                <w:rFonts w:ascii="新細明體" w:hAnsi="新細明體"/>
                <w:sz w:val="16"/>
                <w:szCs w:val="16"/>
              </w:rPr>
              <w:t>活動】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20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 分鐘</w:t>
            </w:r>
          </w:p>
          <w:p w14:paraId="5CBBDA3C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hint="eastAsia"/>
                <w:sz w:val="16"/>
                <w:szCs w:val="16"/>
              </w:rPr>
              <w:t>1. 請學生看課本情境圖片，並想一想，地震來的時候，應該要怎麼做。</w:t>
            </w:r>
          </w:p>
          <w:p w14:paraId="2DB00C69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hint="eastAsia"/>
                <w:sz w:val="16"/>
                <w:szCs w:val="16"/>
              </w:rPr>
              <w:t>2. 請學生互相討論，並模擬練習地震來時應有的自我保護措施。</w:t>
            </w:r>
          </w:p>
          <w:p w14:paraId="55D8DF1A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hint="eastAsia"/>
                <w:sz w:val="16"/>
                <w:szCs w:val="16"/>
              </w:rPr>
              <w:t>3. 請自願的學生上臺分享。</w:t>
            </w:r>
          </w:p>
          <w:p w14:paraId="7BF3C2CE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【指定作業】約 5 分鐘</w:t>
            </w:r>
          </w:p>
          <w:p w14:paraId="7C94FCAA" w14:textId="51855B49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請學生回家聽 CD，複習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Unit 3</w:t>
            </w:r>
            <w:r w:rsidRPr="00096B7D">
              <w:rPr>
                <w:rFonts w:ascii="新細明體" w:hAnsi="新細明體"/>
                <w:sz w:val="16"/>
                <w:szCs w:val="16"/>
              </w:rPr>
              <w:t>所學習的內容。</w:t>
            </w:r>
          </w:p>
        </w:tc>
        <w:tc>
          <w:tcPr>
            <w:tcW w:w="1689" w:type="dxa"/>
            <w:tcBorders>
              <w:top w:val="single" w:sz="2" w:space="0" w:color="auto"/>
              <w:bottom w:val="single" w:sz="2" w:space="0" w:color="auto"/>
            </w:tcBorders>
          </w:tcPr>
          <w:p w14:paraId="07491A34" w14:textId="77777777" w:rsidR="00E3195B" w:rsidRPr="009B76A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t>1. 活動式評量</w:t>
            </w:r>
          </w:p>
          <w:p w14:paraId="1A7EEDBF" w14:textId="77777777" w:rsidR="00E3195B" w:rsidRPr="009B76A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t>2. 紙筆評量</w:t>
            </w:r>
          </w:p>
          <w:p w14:paraId="12737C5A" w14:textId="77777777" w:rsidR="00E3195B" w:rsidRPr="009B76A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t>3. 課堂觀察</w:t>
            </w:r>
          </w:p>
          <w:p w14:paraId="73763281" w14:textId="77777777" w:rsidR="00E3195B" w:rsidRPr="009B76A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t>4. 口語評量</w:t>
            </w:r>
          </w:p>
          <w:p w14:paraId="04E18676" w14:textId="187C6658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t>5. 作業評量</w:t>
            </w:r>
          </w:p>
        </w:tc>
        <w:tc>
          <w:tcPr>
            <w:tcW w:w="1828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5AF00135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 CD</w:t>
            </w:r>
          </w:p>
          <w:p w14:paraId="446B2BC4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CD Player</w:t>
            </w:r>
          </w:p>
          <w:p w14:paraId="5E7ACC0D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3. </w:t>
            </w:r>
            <w:r>
              <w:rPr>
                <w:rFonts w:hint="eastAsia"/>
                <w:color w:val="000000"/>
                <w:sz w:val="18"/>
                <w:szCs w:val="18"/>
              </w:rPr>
              <w:t>互動式教學光碟</w:t>
            </w:r>
          </w:p>
          <w:p w14:paraId="27F3045D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 xml:space="preserve">. </w:t>
            </w:r>
            <w:r>
              <w:rPr>
                <w:rFonts w:hint="eastAsia"/>
                <w:color w:val="000000"/>
                <w:sz w:val="18"/>
                <w:szCs w:val="18"/>
              </w:rPr>
              <w:t>字母卡</w:t>
            </w:r>
          </w:p>
          <w:p w14:paraId="30FB1E01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5. </w:t>
            </w:r>
            <w:r>
              <w:rPr>
                <w:rFonts w:hint="eastAsia"/>
                <w:color w:val="000000"/>
                <w:sz w:val="18"/>
                <w:szCs w:val="18"/>
              </w:rPr>
              <w:t>單字卡</w:t>
            </w:r>
          </w:p>
          <w:p w14:paraId="2CBAEB60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6. </w:t>
            </w:r>
            <w:r>
              <w:rPr>
                <w:rFonts w:hint="eastAsia"/>
                <w:color w:val="000000"/>
                <w:sz w:val="18"/>
                <w:szCs w:val="18"/>
              </w:rPr>
              <w:t>課本附件：閱讀任務小書</w:t>
            </w:r>
          </w:p>
          <w:p w14:paraId="19E481A4" w14:textId="77777777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</w:p>
        </w:tc>
      </w:tr>
      <w:tr w:rsidR="00E3195B" w:rsidRPr="008A3824" w14:paraId="7DC6690A" w14:textId="77777777" w:rsidTr="00F82A5F">
        <w:tc>
          <w:tcPr>
            <w:tcW w:w="676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</w:tcPr>
          <w:p w14:paraId="4A19F89B" w14:textId="77777777" w:rsidR="00E3195B" w:rsidRDefault="00E3195B" w:rsidP="00E3195B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第十五週</w:t>
            </w:r>
          </w:p>
        </w:tc>
        <w:tc>
          <w:tcPr>
            <w:tcW w:w="565" w:type="dxa"/>
            <w:tcBorders>
              <w:top w:val="single" w:sz="2" w:space="0" w:color="auto"/>
              <w:bottom w:val="thickThinSmallGap" w:sz="24" w:space="0" w:color="auto"/>
            </w:tcBorders>
          </w:tcPr>
          <w:p w14:paraId="616337AF" w14:textId="77777777" w:rsidR="00E3195B" w:rsidRPr="00B211BB" w:rsidRDefault="00E3195B" w:rsidP="00E3195B">
            <w:pPr>
              <w:rPr>
                <w:rFonts w:ascii="標楷體" w:eastAsia="標楷體" w:hAnsi="標楷體"/>
                <w:color w:val="00B0F0"/>
              </w:rPr>
            </w:pPr>
            <w:r>
              <w:rPr>
                <w:rFonts w:ascii="標楷體" w:eastAsia="標楷體" w:hAnsi="標楷體"/>
                <w:color w:val="00B0F0"/>
              </w:rPr>
              <w:t>1</w:t>
            </w:r>
          </w:p>
        </w:tc>
        <w:tc>
          <w:tcPr>
            <w:tcW w:w="1281" w:type="dxa"/>
            <w:tcBorders>
              <w:top w:val="single" w:sz="2" w:space="0" w:color="auto"/>
              <w:bottom w:val="single" w:sz="2" w:space="0" w:color="auto"/>
            </w:tcBorders>
            <w:textDirection w:val="tbRlV"/>
            <w:vAlign w:val="center"/>
          </w:tcPr>
          <w:p w14:paraId="365C2B90" w14:textId="10A70AC8" w:rsidR="00E3195B" w:rsidRPr="005E62C0" w:rsidRDefault="00E3195B" w:rsidP="00E3195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Unit 4  Jj  Kk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 xml:space="preserve">  </w:t>
            </w:r>
            <w:r w:rsidRPr="00096B7D">
              <w:rPr>
                <w:rFonts w:ascii="新細明體" w:hAnsi="新細明體"/>
                <w:sz w:val="16"/>
                <w:szCs w:val="16"/>
              </w:rPr>
              <w:t>Ll  Mm</w:t>
            </w:r>
          </w:p>
        </w:tc>
        <w:tc>
          <w:tcPr>
            <w:tcW w:w="2552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293BF031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1-I-1 能聽辨 26 個字母(Letter names)。 </w:t>
            </w:r>
          </w:p>
          <w:p w14:paraId="7B7A4B4F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</w:p>
          <w:p w14:paraId="1DA808CB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1-I-3 能聽辨課堂中所學的字詞。 </w:t>
            </w:r>
          </w:p>
          <w:p w14:paraId="52660739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1-I-5 能聽懂簡易的日常生活用語。 </w:t>
            </w:r>
          </w:p>
          <w:p w14:paraId="2F2FE761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2-I-1 能說出 26 個字母(Letter names)。 </w:t>
            </w:r>
          </w:p>
          <w:p w14:paraId="5BCC4DA0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2-I-2 能唸出26個字母的語音。(Letter sounds) </w:t>
            </w:r>
          </w:p>
          <w:p w14:paraId="47CAE7B7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2-I-3 能說出課堂中所學的字詞。 </w:t>
            </w:r>
          </w:p>
          <w:p w14:paraId="4E28233C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>2-I-5 能使用簡易的日常生活用語。</w:t>
            </w:r>
          </w:p>
          <w:p w14:paraId="74DC80C5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3-I-1 能辨識 26 個印刷體大小寫字母。</w:t>
            </w:r>
          </w:p>
          <w:p w14:paraId="4A450CD0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3-I-2 能辨識 26 個字母相對應的字詞。 </w:t>
            </w:r>
          </w:p>
          <w:p w14:paraId="56095C28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</w:p>
          <w:p w14:paraId="40214725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4-I-1 能臨摹抄寫 26 個印刷體大小寫字母。 </w:t>
            </w:r>
          </w:p>
          <w:p w14:paraId="57B31D66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lastRenderedPageBreak/>
              <w:t xml:space="preserve">5-I-1 能正確地認讀與聽辨 26 個字母。 </w:t>
            </w:r>
          </w:p>
          <w:p w14:paraId="0D7BAC6C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6-I-1 能專注於教師的說明與演示。 </w:t>
            </w:r>
          </w:p>
          <w:p w14:paraId="5C9260F5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6-I-2 能樂於參與各種課堂練習活動。 </w:t>
            </w:r>
          </w:p>
          <w:p w14:paraId="769E79E8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</w:p>
          <w:p w14:paraId="38B7B07E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>8-I-1 能了解國內外基本的招呼方式。</w:t>
            </w:r>
            <w:r w:rsidRPr="00096B7D">
              <w:rPr>
                <w:rFonts w:ascii="新細明體" w:hAnsi="新細明體"/>
              </w:rPr>
              <w:t xml:space="preserve"> </w:t>
            </w:r>
          </w:p>
          <w:p w14:paraId="47247469" w14:textId="735544C3" w:rsidR="00E3195B" w:rsidRPr="00F94698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79FAAB4F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lastRenderedPageBreak/>
              <w:t>Aa-I-1字母名稱。</w:t>
            </w:r>
          </w:p>
          <w:p w14:paraId="208AF83A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Aa-I-2 印刷體大小寫字母的辨識及臨摹。</w:t>
            </w:r>
          </w:p>
          <w:p w14:paraId="0E618CBC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>Ac-I-3 簡易的生活用語。</w:t>
            </w:r>
          </w:p>
          <w:p w14:paraId="4F60BC99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B-I-1 第一學習階段所學的教室用語及日常生活用語的生活溝通。</w:t>
            </w:r>
          </w:p>
          <w:p w14:paraId="4A131FE8" w14:textId="77777777" w:rsidR="00E3195B" w:rsidRPr="005B155E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6FD2051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1. 能聽、說、認讀、摹寫大小寫字母 Jj、Kk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、Ll、Mm</w:t>
            </w:r>
            <w:r w:rsidRPr="00096B7D">
              <w:rPr>
                <w:rFonts w:ascii="新細明體" w:hAnsi="新細明體"/>
                <w:sz w:val="16"/>
                <w:szCs w:val="16"/>
              </w:rPr>
              <w:t>。</w:t>
            </w:r>
          </w:p>
          <w:p w14:paraId="47CD98C5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2. 能聽、說字母 Jj、Kk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、Ll、Mm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 的發音，並能搭配節奏韻文念讀。</w:t>
            </w:r>
          </w:p>
          <w:p w14:paraId="2B02FFC3" w14:textId="040BE281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</w:p>
        </w:tc>
        <w:tc>
          <w:tcPr>
            <w:tcW w:w="34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49B69D3" w14:textId="77777777" w:rsidR="00E3195B" w:rsidRPr="00096B7D" w:rsidRDefault="00E3195B" w:rsidP="00E3195B">
            <w:pPr>
              <w:pStyle w:val="1"/>
              <w:tabs>
                <w:tab w:val="left" w:pos="480"/>
              </w:tabs>
              <w:snapToGrid w:val="0"/>
              <w:spacing w:after="90" w:line="0" w:lineRule="atLeast"/>
              <w:ind w:left="57"/>
              <w:jc w:val="left"/>
              <w:rPr>
                <w:rFonts w:ascii="新細明體" w:eastAsia="新細明體" w:hAnsi="新細明體"/>
                <w:sz w:val="16"/>
                <w:szCs w:val="16"/>
                <w:shd w:val="pct15" w:color="auto" w:fill="FFFFFF"/>
              </w:rPr>
            </w:pPr>
            <w:r w:rsidRPr="00096B7D">
              <w:rPr>
                <w:rFonts w:ascii="新細明體" w:eastAsia="新細明體" w:hAnsi="新細明體"/>
                <w:sz w:val="16"/>
                <w:szCs w:val="16"/>
                <w:shd w:val="pct15" w:color="auto" w:fill="FFFFFF"/>
              </w:rPr>
              <w:t>第一節</w:t>
            </w:r>
          </w:p>
          <w:p w14:paraId="6937A1C3" w14:textId="77777777" w:rsidR="00E3195B" w:rsidRPr="00096B7D" w:rsidRDefault="00E3195B" w:rsidP="00E3195B">
            <w:pPr>
              <w:pStyle w:val="1"/>
              <w:tabs>
                <w:tab w:val="left" w:pos="480"/>
              </w:tabs>
              <w:snapToGrid w:val="0"/>
              <w:spacing w:after="90" w:line="0" w:lineRule="atLeast"/>
              <w:ind w:left="57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096B7D">
              <w:rPr>
                <w:rFonts w:ascii="新細明體" w:eastAsia="新細明體" w:hAnsi="新細明體"/>
                <w:sz w:val="16"/>
                <w:szCs w:val="16"/>
              </w:rPr>
              <w:t>【暖身活動】10 分鐘</w:t>
            </w:r>
          </w:p>
          <w:p w14:paraId="16459514" w14:textId="77777777" w:rsidR="00E3195B" w:rsidRPr="00096B7D" w:rsidRDefault="00E3195B" w:rsidP="00E3195B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hAnsi="新細明體"/>
                <w:szCs w:val="16"/>
              </w:rPr>
            </w:pPr>
            <w:r w:rsidRPr="00096B7D">
              <w:rPr>
                <w:rFonts w:hAnsi="新細明體"/>
                <w:szCs w:val="16"/>
              </w:rPr>
              <w:t>1. 教師跟學生打招呼並自我介紹。</w:t>
            </w:r>
          </w:p>
          <w:p w14:paraId="0674CE93" w14:textId="77777777" w:rsidR="00E3195B" w:rsidRPr="00096B7D" w:rsidRDefault="00E3195B" w:rsidP="00E3195B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hAnsi="新細明體"/>
                <w:szCs w:val="16"/>
              </w:rPr>
            </w:pPr>
            <w:r w:rsidRPr="00096B7D">
              <w:rPr>
                <w:rFonts w:hAnsi="新細明體"/>
                <w:szCs w:val="16"/>
              </w:rPr>
              <w:t>2. 複習Aa~Ii的讀音、發音及筆順。</w:t>
            </w:r>
          </w:p>
          <w:p w14:paraId="4A259A9E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hint="eastAsia"/>
                <w:sz w:val="16"/>
                <w:szCs w:val="16"/>
              </w:rPr>
              <w:t xml:space="preserve">3. 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請學生翻到課本第 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45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 頁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，請學生看圖，詢問學生看到什麼，猜猜看這是哪裡。</w:t>
            </w:r>
          </w:p>
          <w:p w14:paraId="1FA9889A" w14:textId="77777777" w:rsidR="00E3195B" w:rsidRPr="00096B7D" w:rsidRDefault="00E3195B" w:rsidP="00E3195B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【字彙教學與活動】10 分鐘</w:t>
            </w:r>
          </w:p>
          <w:p w14:paraId="45EA3052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1. 請學生翻到課本第 4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6</w:t>
            </w:r>
            <w:r w:rsidRPr="00096B7D">
              <w:rPr>
                <w:rFonts w:ascii="新細明體" w:hAnsi="新細明體"/>
                <w:sz w:val="16"/>
                <w:szCs w:val="16"/>
              </w:rPr>
              <w:t>～4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7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 頁，教師引導學生看圖描述圖片情境。</w:t>
            </w:r>
          </w:p>
          <w:p w14:paraId="444C925B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2. 教師提出故事相關問題，鼓勵學生發揮想像力並舉手發表。</w:t>
            </w:r>
          </w:p>
          <w:p w14:paraId="48977B5C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3. 教師播放Super E-Book，請學生看圖聽故事。</w:t>
            </w:r>
          </w:p>
          <w:p w14:paraId="76644B24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4. 使用單字圖卡，強調字母發音以便帶出代表單字，如：[d</w:t>
            </w:r>
            <w:r w:rsidRPr="00096B7D">
              <w:rPr>
                <w:sz w:val="16"/>
                <w:szCs w:val="16"/>
              </w:rPr>
              <w:t>Ʒ</w:t>
            </w:r>
            <w:r w:rsidRPr="00096B7D">
              <w:rPr>
                <w:rFonts w:ascii="新細明體" w:hAnsi="新細明體"/>
                <w:sz w:val="16"/>
                <w:szCs w:val="16"/>
              </w:rPr>
              <w:t>]-[d</w:t>
            </w:r>
            <w:r w:rsidRPr="00096B7D">
              <w:rPr>
                <w:sz w:val="16"/>
                <w:szCs w:val="16"/>
              </w:rPr>
              <w:t>Ʒ</w:t>
            </w:r>
            <w:r w:rsidRPr="00096B7D">
              <w:rPr>
                <w:rFonts w:ascii="新細明體" w:hAnsi="新細明體"/>
                <w:sz w:val="16"/>
                <w:szCs w:val="16"/>
              </w:rPr>
              <w:t>]-[d</w:t>
            </w:r>
            <w:r w:rsidRPr="00096B7D">
              <w:rPr>
                <w:sz w:val="16"/>
                <w:szCs w:val="16"/>
              </w:rPr>
              <w:t>Ʒ</w:t>
            </w:r>
            <w:r w:rsidRPr="00096B7D">
              <w:rPr>
                <w:rFonts w:ascii="新細明體" w:hAnsi="新細明體"/>
                <w:sz w:val="16"/>
                <w:szCs w:val="16"/>
              </w:rPr>
              <w:t>]-juice。</w:t>
            </w:r>
          </w:p>
          <w:p w14:paraId="00A3924D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5. 待學生熟悉代表單字後，再將字母讀音、字母發音及代表單字串起來如：J-[d</w:t>
            </w:r>
            <w:r w:rsidRPr="00096B7D">
              <w:rPr>
                <w:sz w:val="16"/>
                <w:szCs w:val="16"/>
              </w:rPr>
              <w:t>Ʒ</w:t>
            </w:r>
            <w:r w:rsidRPr="00096B7D">
              <w:rPr>
                <w:rFonts w:ascii="新細明體" w:hAnsi="新細明體"/>
                <w:sz w:val="16"/>
                <w:szCs w:val="16"/>
              </w:rPr>
              <w:t>]-juice。</w:t>
            </w:r>
          </w:p>
          <w:p w14:paraId="1E304EF2" w14:textId="77777777" w:rsidR="00E3195B" w:rsidRPr="00096B7D" w:rsidRDefault="00E3195B" w:rsidP="00E3195B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【單字練習活動】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10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 分鐘</w:t>
            </w:r>
          </w:p>
          <w:p w14:paraId="3E514B85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1. 使用字母卡帶學生複習字母發音及代表單字J-[</w:t>
            </w:r>
            <w:r w:rsidRPr="005462F4">
              <w:rPr>
                <w:rFonts w:ascii="MS Mincho" w:eastAsia="MS Mincho" w:hAnsi="MS Mincho" w:cs="MS Mincho" w:hint="eastAsia"/>
                <w:sz w:val="16"/>
                <w:szCs w:val="16"/>
              </w:rPr>
              <w:t>ʤ</w:t>
            </w:r>
            <w:r w:rsidRPr="00096B7D">
              <w:rPr>
                <w:rFonts w:ascii="新細明體" w:hAnsi="新細明體"/>
                <w:sz w:val="16"/>
                <w:szCs w:val="16"/>
              </w:rPr>
              <w:t>]-juice、K-[k]-key、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L</w:t>
            </w:r>
            <w:r w:rsidRPr="00096B7D">
              <w:rPr>
                <w:rFonts w:ascii="新細明體" w:hAnsi="新細明體"/>
                <w:sz w:val="16"/>
                <w:szCs w:val="16"/>
              </w:rPr>
              <w:t>-[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l</w:t>
            </w:r>
            <w:r w:rsidRPr="00096B7D">
              <w:rPr>
                <w:rFonts w:ascii="新細明體" w:hAnsi="新細明體"/>
                <w:sz w:val="16"/>
                <w:szCs w:val="16"/>
              </w:rPr>
              <w:t>]-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lamp</w:t>
            </w:r>
            <w:r w:rsidRPr="00096B7D">
              <w:rPr>
                <w:rFonts w:ascii="新細明體" w:hAnsi="新細明體"/>
                <w:sz w:val="16"/>
                <w:szCs w:val="16"/>
              </w:rPr>
              <w:t>、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M</w:t>
            </w:r>
            <w:r w:rsidRPr="00096B7D">
              <w:rPr>
                <w:rFonts w:ascii="新細明體" w:hAnsi="新細明體"/>
                <w:sz w:val="16"/>
                <w:szCs w:val="16"/>
              </w:rPr>
              <w:t>-[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m</w:t>
            </w:r>
            <w:r w:rsidRPr="00096B7D">
              <w:rPr>
                <w:rFonts w:ascii="新細明體" w:hAnsi="新細明體"/>
                <w:sz w:val="16"/>
                <w:szCs w:val="16"/>
              </w:rPr>
              <w:t>]-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map</w:t>
            </w:r>
            <w:r w:rsidRPr="00096B7D">
              <w:rPr>
                <w:rFonts w:ascii="新細明體" w:hAnsi="新細明體"/>
                <w:sz w:val="16"/>
                <w:szCs w:val="16"/>
              </w:rPr>
              <w:t>。</w:t>
            </w:r>
          </w:p>
          <w:p w14:paraId="4FCAF5BC" w14:textId="77777777" w:rsidR="00E3195B" w:rsidRPr="00096B7D" w:rsidRDefault="00E3195B" w:rsidP="00E3195B">
            <w:pPr>
              <w:pStyle w:val="a6"/>
              <w:snapToGrid w:val="0"/>
              <w:spacing w:line="0" w:lineRule="atLeast"/>
              <w:ind w:left="57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096B7D">
              <w:rPr>
                <w:rFonts w:ascii="新細明體" w:eastAsia="新細明體" w:hAnsi="新細明體"/>
                <w:sz w:val="16"/>
                <w:szCs w:val="16"/>
              </w:rPr>
              <w:lastRenderedPageBreak/>
              <w:t>2. 播放Super E-Book，引導學生聽故事，並在情境圖中圈起聽到的單字圖。</w:t>
            </w:r>
          </w:p>
          <w:p w14:paraId="3842094F" w14:textId="77777777" w:rsidR="00E3195B" w:rsidRPr="00096B7D" w:rsidRDefault="00E3195B" w:rsidP="00E3195B">
            <w:pPr>
              <w:spacing w:line="0" w:lineRule="atLeast"/>
              <w:ind w:left="92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【聽力練習活動】10 分鐘</w:t>
            </w:r>
          </w:p>
          <w:p w14:paraId="586BF7A3" w14:textId="77777777" w:rsidR="00E3195B" w:rsidRPr="00096B7D" w:rsidRDefault="00E3195B" w:rsidP="00E3195B">
            <w:pPr>
              <w:spacing w:line="0" w:lineRule="atLeast"/>
              <w:ind w:left="92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1. 請學生翻開課本第 4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8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 頁，教師播放 Super E-Book，引導學生進行聽力練習。</w:t>
            </w:r>
          </w:p>
          <w:p w14:paraId="4107FD2F" w14:textId="77777777" w:rsidR="00E3195B" w:rsidRPr="00096B7D" w:rsidRDefault="00E3195B" w:rsidP="00E3195B">
            <w:pPr>
              <w:spacing w:line="0" w:lineRule="atLeast"/>
              <w:ind w:left="92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2. 請學生找出第 4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8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 頁情境圖中對應的字母貼紙，一邊貼一邊念出字母發音與代表單字，如：J-[</w:t>
            </w:r>
            <w:r w:rsidRPr="005462F4">
              <w:rPr>
                <w:rFonts w:ascii="MS Mincho" w:eastAsia="MS Mincho" w:hAnsi="MS Mincho" w:cs="MS Mincho" w:hint="eastAsia"/>
                <w:sz w:val="16"/>
                <w:szCs w:val="16"/>
              </w:rPr>
              <w:t>ʤ</w:t>
            </w:r>
            <w:r w:rsidRPr="00096B7D">
              <w:rPr>
                <w:rFonts w:ascii="新細明體" w:hAnsi="新細明體"/>
                <w:sz w:val="16"/>
                <w:szCs w:val="16"/>
              </w:rPr>
              <w:t>]-juice。</w:t>
            </w:r>
          </w:p>
          <w:p w14:paraId="533CD210" w14:textId="6A88CD29" w:rsidR="00E3195B" w:rsidRPr="00310AFE" w:rsidRDefault="00E3195B" w:rsidP="00E3195B">
            <w:pPr>
              <w:spacing w:line="0" w:lineRule="atLeast"/>
              <w:ind w:left="-5" w:firstLineChars="3" w:firstLine="5"/>
              <w:rPr>
                <w:rFonts w:ascii="標楷體" w:eastAsia="標楷體" w:hAnsi="標楷體" w:cstheme="minorHAnsi"/>
                <w:color w:val="000000"/>
                <w:sz w:val="20"/>
                <w:szCs w:val="20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3. 教師再次播放 Super E-Book，全班一起核對答案。</w:t>
            </w:r>
          </w:p>
        </w:tc>
        <w:tc>
          <w:tcPr>
            <w:tcW w:w="1689" w:type="dxa"/>
            <w:tcBorders>
              <w:top w:val="single" w:sz="2" w:space="0" w:color="auto"/>
              <w:bottom w:val="single" w:sz="2" w:space="0" w:color="auto"/>
            </w:tcBorders>
          </w:tcPr>
          <w:p w14:paraId="75513E2C" w14:textId="77777777" w:rsidR="00E3195B" w:rsidRPr="009B76A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lastRenderedPageBreak/>
              <w:t>1. 活動式評量</w:t>
            </w:r>
          </w:p>
          <w:p w14:paraId="48CB05E9" w14:textId="77777777" w:rsidR="00E3195B" w:rsidRPr="009B76A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t>2. 課堂觀察</w:t>
            </w:r>
          </w:p>
          <w:p w14:paraId="2FAE9316" w14:textId="77777777" w:rsidR="00E3195B" w:rsidRPr="009B76A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t>3. 口語評量</w:t>
            </w:r>
          </w:p>
          <w:p w14:paraId="302D2D2C" w14:textId="574D8BDB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t>4. 作業評量</w:t>
            </w:r>
          </w:p>
        </w:tc>
        <w:tc>
          <w:tcPr>
            <w:tcW w:w="1828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502ABC5D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 CD</w:t>
            </w:r>
          </w:p>
          <w:p w14:paraId="12890B4A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CD Player</w:t>
            </w:r>
          </w:p>
          <w:p w14:paraId="2E82BEA5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3. </w:t>
            </w:r>
            <w:r>
              <w:rPr>
                <w:rFonts w:hint="eastAsia"/>
                <w:color w:val="000000"/>
                <w:sz w:val="18"/>
                <w:szCs w:val="18"/>
              </w:rPr>
              <w:t>互動式教學光碟</w:t>
            </w:r>
          </w:p>
          <w:p w14:paraId="68D89296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 xml:space="preserve">. </w:t>
            </w:r>
            <w:r>
              <w:rPr>
                <w:color w:val="000000"/>
                <w:sz w:val="18"/>
                <w:szCs w:val="18"/>
              </w:rPr>
              <w:t>課本附件</w:t>
            </w:r>
            <w:r>
              <w:rPr>
                <w:rFonts w:hint="eastAsia"/>
                <w:color w:val="000000"/>
                <w:sz w:val="18"/>
                <w:szCs w:val="18"/>
              </w:rPr>
              <w:t>：角色指偶</w:t>
            </w:r>
          </w:p>
          <w:p w14:paraId="577C6BBE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5. </w:t>
            </w:r>
            <w:r>
              <w:rPr>
                <w:color w:val="000000"/>
                <w:sz w:val="18"/>
                <w:szCs w:val="18"/>
              </w:rPr>
              <w:t>字母卡</w:t>
            </w:r>
          </w:p>
          <w:p w14:paraId="5B3E3D66" w14:textId="77777777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</w:p>
        </w:tc>
      </w:tr>
      <w:tr w:rsidR="00E3195B" w:rsidRPr="008A3824" w14:paraId="3C289C89" w14:textId="77777777" w:rsidTr="00F82A5F">
        <w:tc>
          <w:tcPr>
            <w:tcW w:w="676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</w:tcPr>
          <w:p w14:paraId="3FB88F8E" w14:textId="77777777" w:rsidR="00E3195B" w:rsidRDefault="00E3195B" w:rsidP="00E3195B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第十六週</w:t>
            </w:r>
          </w:p>
        </w:tc>
        <w:tc>
          <w:tcPr>
            <w:tcW w:w="565" w:type="dxa"/>
            <w:tcBorders>
              <w:top w:val="single" w:sz="2" w:space="0" w:color="auto"/>
              <w:bottom w:val="thickThinSmallGap" w:sz="24" w:space="0" w:color="auto"/>
            </w:tcBorders>
          </w:tcPr>
          <w:p w14:paraId="26681C38" w14:textId="77777777" w:rsidR="00E3195B" w:rsidRPr="00B211BB" w:rsidRDefault="00E3195B" w:rsidP="00E3195B">
            <w:pPr>
              <w:rPr>
                <w:rFonts w:ascii="標楷體" w:eastAsia="標楷體" w:hAnsi="標楷體"/>
                <w:color w:val="00B0F0"/>
              </w:rPr>
            </w:pPr>
            <w:r>
              <w:rPr>
                <w:rFonts w:ascii="標楷體" w:eastAsia="標楷體" w:hAnsi="標楷體"/>
                <w:color w:val="00B0F0"/>
              </w:rPr>
              <w:t>1</w:t>
            </w:r>
          </w:p>
        </w:tc>
        <w:tc>
          <w:tcPr>
            <w:tcW w:w="1281" w:type="dxa"/>
            <w:tcBorders>
              <w:top w:val="single" w:sz="2" w:space="0" w:color="auto"/>
              <w:bottom w:val="single" w:sz="2" w:space="0" w:color="auto"/>
            </w:tcBorders>
            <w:textDirection w:val="tbRlV"/>
            <w:vAlign w:val="center"/>
          </w:tcPr>
          <w:p w14:paraId="030F5DD3" w14:textId="4729B622" w:rsidR="00E3195B" w:rsidRPr="005E62C0" w:rsidRDefault="00E3195B" w:rsidP="00E3195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Unit 4  Jj  Kk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 xml:space="preserve">  </w:t>
            </w:r>
            <w:r w:rsidRPr="00096B7D">
              <w:rPr>
                <w:rFonts w:ascii="新細明體" w:hAnsi="新細明體"/>
                <w:sz w:val="16"/>
                <w:szCs w:val="16"/>
              </w:rPr>
              <w:t>Ll  Mm</w:t>
            </w:r>
          </w:p>
        </w:tc>
        <w:tc>
          <w:tcPr>
            <w:tcW w:w="2552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0E838669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1-I-1 能聽辨 26 個字母(Letter names)。 </w:t>
            </w:r>
          </w:p>
          <w:p w14:paraId="66C81347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</w:p>
          <w:p w14:paraId="24988048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1-I-3 能聽辨課堂中所學的字詞。 </w:t>
            </w:r>
          </w:p>
          <w:p w14:paraId="097E1CCE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1-I-5 能聽懂簡易的日常生活用語。 </w:t>
            </w:r>
          </w:p>
          <w:p w14:paraId="4623CBB9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2-I-1 能說出 26 個字母(Letter names)。 </w:t>
            </w:r>
          </w:p>
          <w:p w14:paraId="664B5D95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2-I-2 能唸出26個字母的語音。(Letter sounds) </w:t>
            </w:r>
          </w:p>
          <w:p w14:paraId="7452141D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2-I-3 能說出課堂中所學的字詞。 </w:t>
            </w:r>
          </w:p>
          <w:p w14:paraId="0BDA8776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>2-I-5 能使用簡易的日常生活用語。</w:t>
            </w:r>
          </w:p>
          <w:p w14:paraId="598B7522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3-I-1 能辨識 26 個印刷體大小寫字母。</w:t>
            </w:r>
          </w:p>
          <w:p w14:paraId="56198D31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3-I-2 能辨識 26 個字母相對應的字詞。 </w:t>
            </w:r>
          </w:p>
          <w:p w14:paraId="2D4A6399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</w:p>
          <w:p w14:paraId="19DBB369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4-I-1 能臨摹抄寫 26 個印刷體大小寫字母。 </w:t>
            </w:r>
          </w:p>
          <w:p w14:paraId="1C7E79EB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5-I-1 能正確地認讀與聽辨 26 個字母。 </w:t>
            </w:r>
          </w:p>
          <w:p w14:paraId="3B17FDBE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6-I-1 能專注於教師的說明與演示。 </w:t>
            </w:r>
          </w:p>
          <w:p w14:paraId="226E45E8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6-I-2 能樂於參與各種課堂練習活動。 </w:t>
            </w:r>
          </w:p>
          <w:p w14:paraId="7B7C8DA0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</w:p>
          <w:p w14:paraId="745223BD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>8-I-1 能了解國內外基本的招呼方式。</w:t>
            </w:r>
            <w:r w:rsidRPr="00096B7D">
              <w:rPr>
                <w:rFonts w:ascii="新細明體" w:hAnsi="新細明體"/>
              </w:rPr>
              <w:t xml:space="preserve"> </w:t>
            </w:r>
          </w:p>
          <w:p w14:paraId="0BF70C91" w14:textId="263D08B3" w:rsidR="00E3195B" w:rsidRPr="00F94698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0BCB484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lastRenderedPageBreak/>
              <w:t>Aa-I-1字母名稱。</w:t>
            </w:r>
          </w:p>
          <w:p w14:paraId="5265FBD3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Aa-I-2 印刷體大小寫字母的辨識及臨摹。</w:t>
            </w:r>
          </w:p>
          <w:p w14:paraId="29B3E545" w14:textId="2D7ABF9F" w:rsidR="00E3195B" w:rsidRPr="005B155E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bCs/>
                <w:color w:val="000000"/>
                <w:sz w:val="20"/>
                <w:szCs w:val="20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B-I-1 第一學習階段所學的教室用語及日常生活用語的生活溝通。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019D8B1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1. 能聽懂本單元故事。</w:t>
            </w:r>
          </w:p>
          <w:p w14:paraId="1BFA5452" w14:textId="5A9AEF24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2. 能聽、說字母 Jj、Kk、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Ll、Mm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 的發音及代表單字：juice、key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、lamp、map</w:t>
            </w:r>
            <w:r w:rsidRPr="00096B7D">
              <w:rPr>
                <w:rFonts w:ascii="新細明體" w:hAnsi="新細明體"/>
                <w:sz w:val="16"/>
                <w:szCs w:val="16"/>
              </w:rPr>
              <w:t>。</w:t>
            </w:r>
          </w:p>
        </w:tc>
        <w:tc>
          <w:tcPr>
            <w:tcW w:w="34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047D194" w14:textId="77777777" w:rsidR="00E3195B" w:rsidRPr="00096B7D" w:rsidRDefault="00E3195B" w:rsidP="00E3195B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hAnsi="新細明體"/>
                <w:szCs w:val="16"/>
                <w:shd w:val="pct15" w:color="auto" w:fill="FFFFFF"/>
              </w:rPr>
            </w:pPr>
            <w:r w:rsidRPr="00096B7D">
              <w:rPr>
                <w:rFonts w:hAnsi="新細明體"/>
                <w:szCs w:val="16"/>
                <w:shd w:val="pct15" w:color="auto" w:fill="FFFFFF"/>
              </w:rPr>
              <w:t>第二節</w:t>
            </w:r>
          </w:p>
          <w:p w14:paraId="5E3FC28D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【韻文教學與活動】10 分鐘</w:t>
            </w:r>
          </w:p>
          <w:p w14:paraId="4F17865F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1. 播放Super E-Book，請學生聆聽字母發音韻文並指讀，教師說明情境並解釋韻文意思。</w:t>
            </w:r>
          </w:p>
          <w:p w14:paraId="548AC8FF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2. 教師可參考右頁或律動影片的示範動作，帶學生以 TPR 邊念字母發音韻文邊做動作，直到學生熟悉為止。</w:t>
            </w:r>
          </w:p>
          <w:p w14:paraId="6B4DBA59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3. 再次播放Super E-Book，請全班一起跟著節奏、搭配 TPR 念唱。</w:t>
            </w:r>
          </w:p>
          <w:p w14:paraId="1FF2CEC3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【總結練習】5 分鐘</w:t>
            </w:r>
          </w:p>
          <w:p w14:paraId="40F2CE01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1. 將全班學生分組，各組組長帶領組員練習韻文2～3分鐘。</w:t>
            </w:r>
          </w:p>
          <w:p w14:paraId="3DD5DAEC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2. 練習時間結束後，教師選一發音韻文，配合TPR，無聲念出韻文的前一句，各組需完整念出教師指定</w:t>
            </w:r>
          </w:p>
          <w:p w14:paraId="503C726A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的韻文，正確完成任務的小組得一分。</w:t>
            </w:r>
          </w:p>
          <w:p w14:paraId="39FE2ED0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3. 請學生翻到課本第4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9</w:t>
            </w:r>
            <w:r w:rsidRPr="00096B7D">
              <w:rPr>
                <w:rFonts w:ascii="新細明體" w:hAnsi="新細明體"/>
                <w:sz w:val="16"/>
                <w:szCs w:val="16"/>
              </w:rPr>
              <w:t>頁，寫下“drink it up, l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pick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 it up” 的中文意思。</w:t>
            </w:r>
          </w:p>
          <w:p w14:paraId="6756C763" w14:textId="77777777" w:rsidR="00E3195B" w:rsidRPr="00096B7D" w:rsidRDefault="00E3195B" w:rsidP="00E3195B">
            <w:pPr>
              <w:spacing w:line="0" w:lineRule="atLeast"/>
              <w:ind w:left="92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【字母複習活動】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10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 分鐘</w:t>
            </w:r>
          </w:p>
          <w:p w14:paraId="072C1B67" w14:textId="77777777" w:rsidR="00E3195B" w:rsidRPr="00096B7D" w:rsidRDefault="00E3195B" w:rsidP="00E3195B">
            <w:pPr>
              <w:spacing w:line="0" w:lineRule="atLeast"/>
              <w:ind w:left="92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1. 利用字母卡複習字母讀音及發音，如：Big 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J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, small 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j</w:t>
            </w:r>
            <w:r w:rsidRPr="00096B7D">
              <w:rPr>
                <w:rFonts w:ascii="新細明體" w:hAnsi="新細明體"/>
                <w:sz w:val="16"/>
                <w:szCs w:val="16"/>
              </w:rPr>
              <w:t>, [</w:t>
            </w:r>
            <w:r w:rsidRPr="005462F4">
              <w:rPr>
                <w:rFonts w:ascii="MS Mincho" w:eastAsia="MS Mincho" w:hAnsi="MS Mincho" w:cs="MS Mincho" w:hint="eastAsia"/>
                <w:sz w:val="16"/>
                <w:szCs w:val="16"/>
              </w:rPr>
              <w:t>ʤ</w:t>
            </w:r>
            <w:r w:rsidRPr="00096B7D">
              <w:rPr>
                <w:rFonts w:ascii="新細明體" w:hAnsi="新細明體"/>
                <w:sz w:val="16"/>
                <w:szCs w:val="16"/>
              </w:rPr>
              <w:t>]-[</w:t>
            </w:r>
            <w:r w:rsidRPr="005462F4">
              <w:rPr>
                <w:rFonts w:ascii="MS Mincho" w:eastAsia="MS Mincho" w:hAnsi="MS Mincho" w:cs="MS Mincho" w:hint="eastAsia"/>
                <w:sz w:val="16"/>
                <w:szCs w:val="16"/>
              </w:rPr>
              <w:t>ʤ</w:t>
            </w:r>
            <w:r w:rsidRPr="00096B7D">
              <w:rPr>
                <w:rFonts w:ascii="新細明體" w:hAnsi="新細明體"/>
                <w:sz w:val="16"/>
                <w:szCs w:val="16"/>
              </w:rPr>
              <w:t>]-[</w:t>
            </w:r>
            <w:r w:rsidRPr="005462F4">
              <w:rPr>
                <w:rFonts w:ascii="MS Mincho" w:eastAsia="MS Mincho" w:hAnsi="MS Mincho" w:cs="MS Mincho" w:hint="eastAsia"/>
                <w:sz w:val="16"/>
                <w:szCs w:val="16"/>
              </w:rPr>
              <w:t>ʤ</w:t>
            </w:r>
            <w:r w:rsidRPr="00096B7D">
              <w:rPr>
                <w:rFonts w:ascii="新細明體" w:hAnsi="新細明體"/>
                <w:sz w:val="16"/>
                <w:szCs w:val="16"/>
              </w:rPr>
              <w:t>]。教師引導學生邊念字母發音邊做動作，念到字母發音時可加入拍手動作。</w:t>
            </w:r>
          </w:p>
          <w:p w14:paraId="4223EA40" w14:textId="77777777" w:rsidR="00E3195B" w:rsidRPr="00096B7D" w:rsidRDefault="00E3195B" w:rsidP="00E3195B">
            <w:pPr>
              <w:spacing w:line="0" w:lineRule="atLeast"/>
              <w:ind w:left="92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2. 重複步驟 1，複習字母 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Kk</w:t>
            </w:r>
            <w:r w:rsidRPr="00096B7D">
              <w:rPr>
                <w:rFonts w:ascii="新細明體" w:hAnsi="新細明體"/>
                <w:sz w:val="16"/>
                <w:szCs w:val="16"/>
              </w:rPr>
              <w:t>、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Ll、Mm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 的字母名與字母音。</w:t>
            </w:r>
          </w:p>
          <w:p w14:paraId="76DE7D0D" w14:textId="77777777" w:rsidR="00E3195B" w:rsidRPr="00096B7D" w:rsidRDefault="00E3195B" w:rsidP="00E3195B">
            <w:pPr>
              <w:spacing w:line="0" w:lineRule="atLeast"/>
              <w:ind w:left="92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3. 教師播放Super E-Book帶領全班邊念邊做動作 Jj～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Mm</w:t>
            </w:r>
            <w:r w:rsidRPr="00096B7D">
              <w:rPr>
                <w:rFonts w:ascii="新細明體" w:hAnsi="新細明體"/>
                <w:sz w:val="16"/>
                <w:szCs w:val="16"/>
              </w:rPr>
              <w:t>。</w:t>
            </w:r>
          </w:p>
          <w:p w14:paraId="507059D4" w14:textId="77777777" w:rsidR="00E3195B" w:rsidRPr="00096B7D" w:rsidRDefault="00E3195B" w:rsidP="00E3195B">
            <w:pPr>
              <w:spacing w:line="0" w:lineRule="atLeast"/>
              <w:ind w:left="92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lastRenderedPageBreak/>
              <w:t>【習作練習】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Pr="00096B7D">
              <w:rPr>
                <w:rFonts w:ascii="新細明體" w:hAnsi="新細明體"/>
                <w:sz w:val="16"/>
                <w:szCs w:val="16"/>
              </w:rPr>
              <w:t>5 分鐘</w:t>
            </w:r>
          </w:p>
          <w:p w14:paraId="71D35AEE" w14:textId="0132E878" w:rsidR="00E3195B" w:rsidRPr="00310AFE" w:rsidRDefault="00E3195B" w:rsidP="00E3195B">
            <w:pPr>
              <w:spacing w:line="0" w:lineRule="atLeast"/>
              <w:ind w:left="-5" w:firstLineChars="3" w:firstLine="5"/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播放Super E-Book，帶學生完成習作第 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A、B、C</w:t>
            </w:r>
            <w:r w:rsidRPr="00096B7D">
              <w:rPr>
                <w:rFonts w:ascii="新細明體" w:hAnsi="新細明體"/>
                <w:sz w:val="16"/>
                <w:szCs w:val="16"/>
              </w:rPr>
              <w:t>大題。</w:t>
            </w:r>
          </w:p>
        </w:tc>
        <w:tc>
          <w:tcPr>
            <w:tcW w:w="1689" w:type="dxa"/>
            <w:tcBorders>
              <w:top w:val="single" w:sz="2" w:space="0" w:color="auto"/>
              <w:bottom w:val="single" w:sz="2" w:space="0" w:color="auto"/>
            </w:tcBorders>
          </w:tcPr>
          <w:p w14:paraId="45090089" w14:textId="77777777" w:rsidR="00E3195B" w:rsidRPr="009B76A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lastRenderedPageBreak/>
              <w:t>1. 活動式評量</w:t>
            </w:r>
          </w:p>
          <w:p w14:paraId="05665121" w14:textId="77777777" w:rsidR="00E3195B" w:rsidRPr="009B76A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t>2. 紙筆評量</w:t>
            </w:r>
          </w:p>
          <w:p w14:paraId="41430BCC" w14:textId="77777777" w:rsidR="00E3195B" w:rsidRPr="009B76A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t>3. 課堂觀察</w:t>
            </w:r>
          </w:p>
          <w:p w14:paraId="68FC7215" w14:textId="44285C6A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t>4. 作業評量</w:t>
            </w:r>
          </w:p>
        </w:tc>
        <w:tc>
          <w:tcPr>
            <w:tcW w:w="1828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37B16D24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 CD</w:t>
            </w:r>
          </w:p>
          <w:p w14:paraId="2CB4CBEE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CD Player</w:t>
            </w:r>
          </w:p>
          <w:p w14:paraId="2F0038BD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3. </w:t>
            </w:r>
            <w:r>
              <w:rPr>
                <w:rFonts w:hint="eastAsia"/>
                <w:color w:val="000000"/>
                <w:sz w:val="18"/>
                <w:szCs w:val="18"/>
              </w:rPr>
              <w:t>互動式教學光碟</w:t>
            </w:r>
          </w:p>
          <w:p w14:paraId="368D64E1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 xml:space="preserve">. </w:t>
            </w:r>
            <w:r>
              <w:rPr>
                <w:rFonts w:hint="eastAsia"/>
                <w:color w:val="000000"/>
                <w:sz w:val="18"/>
                <w:szCs w:val="18"/>
              </w:rPr>
              <w:t>生活用語卡</w:t>
            </w:r>
          </w:p>
          <w:p w14:paraId="6963EABF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5. </w:t>
            </w:r>
            <w:r>
              <w:rPr>
                <w:rFonts w:hint="eastAsia"/>
                <w:color w:val="000000"/>
                <w:sz w:val="18"/>
                <w:szCs w:val="18"/>
              </w:rPr>
              <w:t>教室用語卡</w:t>
            </w:r>
          </w:p>
          <w:p w14:paraId="39318784" w14:textId="77777777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</w:p>
        </w:tc>
      </w:tr>
      <w:tr w:rsidR="00E3195B" w:rsidRPr="008A3824" w14:paraId="00969D9C" w14:textId="77777777" w:rsidTr="00F82A5F">
        <w:tc>
          <w:tcPr>
            <w:tcW w:w="676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</w:tcPr>
          <w:p w14:paraId="7D09F57A" w14:textId="77777777" w:rsidR="00E3195B" w:rsidRDefault="00E3195B" w:rsidP="00E3195B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第十七週</w:t>
            </w:r>
          </w:p>
        </w:tc>
        <w:tc>
          <w:tcPr>
            <w:tcW w:w="565" w:type="dxa"/>
            <w:tcBorders>
              <w:top w:val="single" w:sz="2" w:space="0" w:color="auto"/>
              <w:bottom w:val="thickThinSmallGap" w:sz="24" w:space="0" w:color="auto"/>
            </w:tcBorders>
          </w:tcPr>
          <w:p w14:paraId="021B54FE" w14:textId="77777777" w:rsidR="00E3195B" w:rsidRPr="00B211BB" w:rsidRDefault="00E3195B" w:rsidP="00E3195B">
            <w:pPr>
              <w:rPr>
                <w:rFonts w:ascii="標楷體" w:eastAsia="標楷體" w:hAnsi="標楷體"/>
                <w:color w:val="00B0F0"/>
              </w:rPr>
            </w:pPr>
            <w:r>
              <w:rPr>
                <w:rFonts w:ascii="標楷體" w:eastAsia="標楷體" w:hAnsi="標楷體"/>
                <w:color w:val="00B0F0"/>
              </w:rPr>
              <w:t>1</w:t>
            </w:r>
          </w:p>
        </w:tc>
        <w:tc>
          <w:tcPr>
            <w:tcW w:w="1281" w:type="dxa"/>
            <w:tcBorders>
              <w:top w:val="single" w:sz="2" w:space="0" w:color="auto"/>
              <w:bottom w:val="single" w:sz="2" w:space="0" w:color="auto"/>
            </w:tcBorders>
            <w:textDirection w:val="tbRlV"/>
            <w:vAlign w:val="center"/>
          </w:tcPr>
          <w:p w14:paraId="6D983790" w14:textId="3A5D4599" w:rsidR="00E3195B" w:rsidRPr="005E62C0" w:rsidRDefault="00E3195B" w:rsidP="00E3195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Unit 4  Jj  Kk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 xml:space="preserve">  </w:t>
            </w:r>
            <w:r w:rsidRPr="00096B7D">
              <w:rPr>
                <w:rFonts w:ascii="新細明體" w:hAnsi="新細明體"/>
                <w:sz w:val="16"/>
                <w:szCs w:val="16"/>
              </w:rPr>
              <w:t>Ll  Mm</w:t>
            </w:r>
          </w:p>
        </w:tc>
        <w:tc>
          <w:tcPr>
            <w:tcW w:w="2552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6FE9A361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1-I-1 能聽辨 26 個字母(Letter names)。 </w:t>
            </w:r>
          </w:p>
          <w:p w14:paraId="712DB486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</w:p>
          <w:p w14:paraId="0173754A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1-I-3 能聽辨課堂中所學的字詞。 </w:t>
            </w:r>
          </w:p>
          <w:p w14:paraId="45674E0E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1-I-5 能聽懂簡易的日常生活用語。 </w:t>
            </w:r>
          </w:p>
          <w:p w14:paraId="272A5571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2-I-1 能說出 26 個字母(Letter names)。 </w:t>
            </w:r>
          </w:p>
          <w:p w14:paraId="1E1C93A3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2-I-2 能唸出26個字母的語音。(Letter sounds) </w:t>
            </w:r>
          </w:p>
          <w:p w14:paraId="4958A7E9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2-I-3 能說出課堂中所學的字詞。 </w:t>
            </w:r>
          </w:p>
          <w:p w14:paraId="692E6B5C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>2-I-5 能使用簡易的日常生活用語。</w:t>
            </w:r>
          </w:p>
          <w:p w14:paraId="34D9A0D5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3-I-1 能辨識 26 個印刷體大小寫字母。</w:t>
            </w:r>
          </w:p>
          <w:p w14:paraId="1BFBE140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3-I-2 能辨識 26 個字母相對應的字詞。 </w:t>
            </w:r>
          </w:p>
          <w:p w14:paraId="28FD0DDF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</w:p>
          <w:p w14:paraId="0F09F1A4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4-I-1 能臨摹抄寫 26 個印刷體大小寫字母。 </w:t>
            </w:r>
          </w:p>
          <w:p w14:paraId="0B87DAF3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5-I-1 能正確地認讀與聽辨 26 個字母。 </w:t>
            </w:r>
          </w:p>
          <w:p w14:paraId="75E762DB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6-I-1 能專注於教師的說明與演示。 </w:t>
            </w:r>
          </w:p>
          <w:p w14:paraId="48C86FCF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6-I-2 能樂於參與各種課堂練習活動。 </w:t>
            </w:r>
          </w:p>
          <w:p w14:paraId="4C76229A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</w:p>
          <w:p w14:paraId="6B1A55F2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>8-I-1 能了解國內外基本的招呼方式。</w:t>
            </w:r>
            <w:r w:rsidRPr="00096B7D">
              <w:rPr>
                <w:rFonts w:ascii="新細明體" w:hAnsi="新細明體"/>
              </w:rPr>
              <w:t xml:space="preserve"> </w:t>
            </w:r>
          </w:p>
          <w:p w14:paraId="07467110" w14:textId="2743D25B" w:rsidR="00E3195B" w:rsidRPr="00F94698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A697C1A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Aa-I-1字母名稱。</w:t>
            </w:r>
          </w:p>
          <w:p w14:paraId="7BCAC0CB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Aa-I-2 印刷體大小寫字母的辨識及臨摹。</w:t>
            </w:r>
          </w:p>
          <w:p w14:paraId="003821F3" w14:textId="2C53134C" w:rsidR="00E3195B" w:rsidRPr="005B155E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bCs/>
                <w:color w:val="000000"/>
                <w:sz w:val="20"/>
                <w:szCs w:val="20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B-I-1 第一學習階段所學的教室用語及日常生活用語的生活溝通。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274D372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1. 能聽、念唱字母發音韻文。</w:t>
            </w:r>
          </w:p>
          <w:p w14:paraId="76E0838E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2. 能聽、說生活用語 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How are you? I</w:t>
            </w:r>
            <w:r w:rsidRPr="00096B7D">
              <w:rPr>
                <w:rFonts w:ascii="新細明體" w:hAnsi="新細明體"/>
                <w:sz w:val="16"/>
                <w:szCs w:val="16"/>
              </w:rPr>
              <w:t>’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m fine.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 並跟唱本單元生活用語歌謠。</w:t>
            </w:r>
          </w:p>
          <w:p w14:paraId="29765F0C" w14:textId="1E23DD8E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3. 能夠了解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大寫小字母的書寫位置</w:t>
            </w:r>
            <w:r w:rsidRPr="00096B7D">
              <w:rPr>
                <w:rFonts w:ascii="新細明體" w:hAnsi="新細明體"/>
                <w:sz w:val="16"/>
                <w:szCs w:val="16"/>
              </w:rPr>
              <w:t>。</w:t>
            </w:r>
          </w:p>
        </w:tc>
        <w:tc>
          <w:tcPr>
            <w:tcW w:w="34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AAA1817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  <w:shd w:val="pct15" w:color="auto" w:fill="FFFFFF"/>
              </w:rPr>
            </w:pPr>
            <w:r w:rsidRPr="00096B7D">
              <w:rPr>
                <w:rFonts w:ascii="新細明體" w:hAnsi="新細明體"/>
                <w:sz w:val="16"/>
                <w:szCs w:val="16"/>
                <w:shd w:val="pct15" w:color="auto" w:fill="FFFFFF"/>
              </w:rPr>
              <w:t>第三節</w:t>
            </w:r>
          </w:p>
          <w:p w14:paraId="3A6AD909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【暖身活動】10 分鐘</w:t>
            </w:r>
          </w:p>
          <w:p w14:paraId="30150E54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複習Dd～Ff字母、代表單字、與發音韻文。</w:t>
            </w:r>
          </w:p>
          <w:p w14:paraId="32D3811C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【字母複習活動】10 分鐘</w:t>
            </w:r>
          </w:p>
          <w:p w14:paraId="770CEBC8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1. 教師在黑板上畫出四格線，請自願的學生上臺寫大寫字母。</w:t>
            </w:r>
          </w:p>
          <w:p w14:paraId="45BE44FA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2. 教師帶領全班念ABC Land口訣前半段：大寫字母1，2樓。</w:t>
            </w:r>
          </w:p>
          <w:p w14:paraId="2F690543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3. 教師在黑板上寫e, f, g, 故意將其中一個字母寫錯位置，請自願的學生將位置錯誤的小寫字母圈起來。教師帶領全班檢視並說明e, f, g的位置。</w:t>
            </w:r>
          </w:p>
          <w:p w14:paraId="6AFB9808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4. 教師帶領全班念ABC Land口訣後半段：小寫字母各不同。</w:t>
            </w:r>
          </w:p>
          <w:p w14:paraId="510449B1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5. 教師引導學生了解，英文字母要寫在四格線的正確位置。</w:t>
            </w:r>
          </w:p>
          <w:p w14:paraId="2C8BDC99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【歌謠教學與活動】10 分鐘</w:t>
            </w:r>
          </w:p>
          <w:p w14:paraId="0C9AB67F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1. 說明圖片情境，引導學生說出本課代表單字及生活用語。</w:t>
            </w:r>
          </w:p>
          <w:p w14:paraId="2657E29B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2. 帶唱歌謠並簡單解釋歌詞意思。</w:t>
            </w:r>
          </w:p>
          <w:p w14:paraId="149D1E31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3. 可參考律動影片的示範動作，帶學生練習。</w:t>
            </w:r>
          </w:p>
          <w:p w14:paraId="6A9BF505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4. 播放Super E-Book，讓學生聆聽內容並熟悉旋律。</w:t>
            </w:r>
          </w:p>
          <w:p w14:paraId="7C13BBFF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5. 播放Super E-Book律動影片，讓學生跟唱歌謠並做動作。</w:t>
            </w:r>
          </w:p>
          <w:p w14:paraId="1C201728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【習作練習】5 分鐘</w:t>
            </w:r>
          </w:p>
          <w:p w14:paraId="16251434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帶學生完成習作D 大題。</w:t>
            </w:r>
          </w:p>
          <w:p w14:paraId="2784CAFC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【總結練習】5 分鐘</w:t>
            </w:r>
          </w:p>
          <w:p w14:paraId="2C6BF2F3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1. 完成本課自我檢核表。</w:t>
            </w:r>
          </w:p>
          <w:p w14:paraId="05386E82" w14:textId="4454201B" w:rsidR="00E3195B" w:rsidRPr="00310AFE" w:rsidRDefault="00E3195B" w:rsidP="00E3195B">
            <w:pPr>
              <w:spacing w:line="0" w:lineRule="atLeast"/>
              <w:ind w:left="-5" w:firstLineChars="3" w:firstLine="5"/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2. 邀請自願者上臺示範。</w:t>
            </w:r>
          </w:p>
        </w:tc>
        <w:tc>
          <w:tcPr>
            <w:tcW w:w="1689" w:type="dxa"/>
            <w:tcBorders>
              <w:top w:val="single" w:sz="2" w:space="0" w:color="auto"/>
              <w:bottom w:val="single" w:sz="2" w:space="0" w:color="auto"/>
            </w:tcBorders>
          </w:tcPr>
          <w:p w14:paraId="2976ADE1" w14:textId="77777777" w:rsidR="00E3195B" w:rsidRPr="009B76A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t>1. 活動式評量</w:t>
            </w:r>
          </w:p>
          <w:p w14:paraId="48F96302" w14:textId="77777777" w:rsidR="00E3195B" w:rsidRPr="009B76A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t>2. 課堂觀察</w:t>
            </w:r>
          </w:p>
          <w:p w14:paraId="22582E80" w14:textId="77777777" w:rsidR="00E3195B" w:rsidRPr="009B76A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t>3. 口語評量</w:t>
            </w:r>
          </w:p>
          <w:p w14:paraId="79108546" w14:textId="2BFCB81F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t>4. 作業評量</w:t>
            </w:r>
          </w:p>
        </w:tc>
        <w:tc>
          <w:tcPr>
            <w:tcW w:w="1828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09D5D0E2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 CD</w:t>
            </w:r>
          </w:p>
          <w:p w14:paraId="6ABB2AB7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CD Player</w:t>
            </w:r>
          </w:p>
          <w:p w14:paraId="2962ACA9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3. </w:t>
            </w:r>
            <w:r>
              <w:rPr>
                <w:rFonts w:hint="eastAsia"/>
                <w:color w:val="000000"/>
                <w:sz w:val="18"/>
                <w:szCs w:val="18"/>
              </w:rPr>
              <w:t>互動式教學光碟</w:t>
            </w:r>
          </w:p>
          <w:p w14:paraId="4986A4BD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 xml:space="preserve">. </w:t>
            </w:r>
            <w:r>
              <w:rPr>
                <w:rFonts w:hint="eastAsia"/>
                <w:color w:val="000000"/>
                <w:sz w:val="18"/>
                <w:szCs w:val="18"/>
              </w:rPr>
              <w:t>字母卡</w:t>
            </w:r>
          </w:p>
          <w:p w14:paraId="4D6ABC3A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5. </w:t>
            </w:r>
            <w:r>
              <w:rPr>
                <w:rFonts w:hint="eastAsia"/>
                <w:color w:val="000000"/>
                <w:sz w:val="18"/>
                <w:szCs w:val="18"/>
              </w:rPr>
              <w:t>單字卡</w:t>
            </w:r>
          </w:p>
          <w:p w14:paraId="12C3E78C" w14:textId="77777777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</w:p>
        </w:tc>
      </w:tr>
      <w:tr w:rsidR="00E3195B" w:rsidRPr="008A3824" w14:paraId="440223A0" w14:textId="77777777" w:rsidTr="00F82A5F">
        <w:tc>
          <w:tcPr>
            <w:tcW w:w="676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</w:tcPr>
          <w:p w14:paraId="2D29228B" w14:textId="77777777" w:rsidR="00E3195B" w:rsidRPr="00915D54" w:rsidRDefault="00E3195B" w:rsidP="00E3195B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第</w:t>
            </w:r>
            <w:r>
              <w:rPr>
                <w:rFonts w:ascii="標楷體" w:eastAsia="標楷體" w:hAnsi="標楷體" w:cs="標楷體" w:hint="eastAsia"/>
              </w:rPr>
              <w:lastRenderedPageBreak/>
              <w:t>十八週</w:t>
            </w:r>
          </w:p>
        </w:tc>
        <w:tc>
          <w:tcPr>
            <w:tcW w:w="565" w:type="dxa"/>
            <w:tcBorders>
              <w:top w:val="single" w:sz="2" w:space="0" w:color="auto"/>
              <w:bottom w:val="thickThinSmallGap" w:sz="24" w:space="0" w:color="auto"/>
            </w:tcBorders>
          </w:tcPr>
          <w:p w14:paraId="1E1F032B" w14:textId="77777777" w:rsidR="00E3195B" w:rsidRPr="00B211BB" w:rsidRDefault="00E3195B" w:rsidP="00E3195B">
            <w:pPr>
              <w:rPr>
                <w:rFonts w:ascii="標楷體" w:eastAsia="標楷體" w:hAnsi="標楷體"/>
                <w:color w:val="00B0F0"/>
              </w:rPr>
            </w:pPr>
            <w:r>
              <w:rPr>
                <w:rFonts w:ascii="標楷體" w:eastAsia="標楷體" w:hAnsi="標楷體"/>
                <w:color w:val="00B0F0"/>
              </w:rPr>
              <w:lastRenderedPageBreak/>
              <w:t>1</w:t>
            </w:r>
          </w:p>
        </w:tc>
        <w:tc>
          <w:tcPr>
            <w:tcW w:w="1281" w:type="dxa"/>
            <w:tcBorders>
              <w:top w:val="single" w:sz="2" w:space="0" w:color="auto"/>
              <w:bottom w:val="single" w:sz="2" w:space="0" w:color="auto"/>
            </w:tcBorders>
            <w:textDirection w:val="tbRlV"/>
            <w:vAlign w:val="center"/>
          </w:tcPr>
          <w:p w14:paraId="26C95157" w14:textId="5B691F61" w:rsidR="00E3195B" w:rsidRPr="005E62C0" w:rsidRDefault="00E3195B" w:rsidP="00E3195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Unit 4  Jj  Kk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 xml:space="preserve">  </w:t>
            </w:r>
            <w:r w:rsidRPr="00096B7D">
              <w:rPr>
                <w:rFonts w:ascii="新細明體" w:hAnsi="新細明體"/>
                <w:sz w:val="16"/>
                <w:szCs w:val="16"/>
              </w:rPr>
              <w:t>Ll  Mm</w:t>
            </w:r>
          </w:p>
        </w:tc>
        <w:tc>
          <w:tcPr>
            <w:tcW w:w="2552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6AE5B06A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1-I-1 能聽辨 26 個字母(Letter names)。 </w:t>
            </w:r>
          </w:p>
          <w:p w14:paraId="08ADCD18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</w:p>
          <w:p w14:paraId="0EA1CB7E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1-I-3 能聽辨課堂中所學的字詞。 </w:t>
            </w:r>
          </w:p>
          <w:p w14:paraId="700855F8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1-I-5 能聽懂簡易的日常生活用語。 </w:t>
            </w:r>
          </w:p>
          <w:p w14:paraId="0AD709F3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2-I-1 能說出 26 個字母(Letter names)。 </w:t>
            </w:r>
          </w:p>
          <w:p w14:paraId="76A576AE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2-I-2 能唸出26個字母的語音。(Letter sounds) </w:t>
            </w:r>
          </w:p>
          <w:p w14:paraId="44C6F562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2-I-3 能說出課堂中所學的字詞。 </w:t>
            </w:r>
          </w:p>
          <w:p w14:paraId="1FC09A54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>2-I-5 能使用簡易的日常生活用語。</w:t>
            </w:r>
          </w:p>
          <w:p w14:paraId="3AED474E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3-I-1 能辨識 26 個印刷體大小寫字母。</w:t>
            </w:r>
          </w:p>
          <w:p w14:paraId="3BD55D6B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3-I-2 能辨識 26 個字母相對應的字詞。 </w:t>
            </w:r>
          </w:p>
          <w:p w14:paraId="036DA2CC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</w:p>
          <w:p w14:paraId="200B262E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4-I-1 能臨摹抄寫 26 個印刷體大小寫字母。 </w:t>
            </w:r>
          </w:p>
          <w:p w14:paraId="66C483C8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5-I-1 能正確地認讀與聽辨 26 個字母。 </w:t>
            </w:r>
          </w:p>
          <w:p w14:paraId="1C007E07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6-I-1 能專注於教師的說明與演示。 </w:t>
            </w:r>
          </w:p>
          <w:p w14:paraId="59EF9B5F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6-I-2 能樂於參與各種課堂練習活動。 </w:t>
            </w:r>
          </w:p>
          <w:p w14:paraId="58287AA1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</w:p>
          <w:p w14:paraId="23F55AA4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>8-I-1 能了解國內外基本的招呼方式。</w:t>
            </w:r>
            <w:r w:rsidRPr="00096B7D">
              <w:rPr>
                <w:rFonts w:ascii="新細明體" w:hAnsi="新細明體"/>
              </w:rPr>
              <w:t xml:space="preserve"> </w:t>
            </w:r>
          </w:p>
          <w:p w14:paraId="182FF1EB" w14:textId="77777777" w:rsidR="00E3195B" w:rsidRPr="00F94698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7FC7FF3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lastRenderedPageBreak/>
              <w:t>Aa-I-1字母名稱。</w:t>
            </w:r>
          </w:p>
          <w:p w14:paraId="7CC52FF7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Aa-I-2 印刷體大小寫</w:t>
            </w:r>
            <w:r w:rsidRPr="00096B7D">
              <w:rPr>
                <w:rFonts w:ascii="新細明體" w:hAnsi="新細明體"/>
                <w:sz w:val="16"/>
                <w:szCs w:val="16"/>
              </w:rPr>
              <w:lastRenderedPageBreak/>
              <w:t>字母的辨識及臨摹。</w:t>
            </w:r>
          </w:p>
          <w:p w14:paraId="33CE1AC1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>Ac-I-3 簡易的生活用語。</w:t>
            </w:r>
          </w:p>
          <w:p w14:paraId="19A76127" w14:textId="04E53A0E" w:rsidR="00E3195B" w:rsidRPr="005B155E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bCs/>
                <w:color w:val="000000"/>
                <w:sz w:val="20"/>
                <w:szCs w:val="20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B-I-1 第一學習階段所學的教室用語及日常生活用語的生活溝通。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2EB8EE1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lastRenderedPageBreak/>
              <w:t>1. 能聽、說、認讀、摹寫大</w:t>
            </w:r>
            <w:r w:rsidRPr="00096B7D">
              <w:rPr>
                <w:rFonts w:ascii="新細明體" w:hAnsi="新細明體"/>
                <w:sz w:val="16"/>
                <w:szCs w:val="16"/>
              </w:rPr>
              <w:lastRenderedPageBreak/>
              <w:t>小寫字母 Ll、Mm。</w:t>
            </w:r>
          </w:p>
          <w:p w14:paraId="71D4FC44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2. 能聽、說字母 Ll、Mm 的發音，並能搭配節奏韻文念讀。</w:t>
            </w:r>
          </w:p>
          <w:p w14:paraId="74B73880" w14:textId="12DEB531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096B7D">
              <w:rPr>
                <w:rFonts w:ascii="新細明體" w:hAnsi="新細明體" w:hint="eastAsia"/>
                <w:sz w:val="16"/>
                <w:szCs w:val="16"/>
              </w:rPr>
              <w:t>3. 能利用手影比出認識的動物單字。</w:t>
            </w:r>
          </w:p>
        </w:tc>
        <w:tc>
          <w:tcPr>
            <w:tcW w:w="34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2F18C4B" w14:textId="77777777" w:rsidR="00E3195B" w:rsidRPr="00096B7D" w:rsidRDefault="00E3195B" w:rsidP="00E3195B">
            <w:pPr>
              <w:pStyle w:val="1"/>
              <w:tabs>
                <w:tab w:val="left" w:pos="480"/>
              </w:tabs>
              <w:snapToGrid w:val="0"/>
              <w:spacing w:after="90" w:line="0" w:lineRule="atLeast"/>
              <w:ind w:left="57"/>
              <w:jc w:val="left"/>
              <w:rPr>
                <w:rFonts w:ascii="新細明體" w:eastAsia="新細明體" w:hAnsi="新細明體"/>
                <w:sz w:val="16"/>
                <w:szCs w:val="16"/>
                <w:shd w:val="pct15" w:color="auto" w:fill="FFFFFF"/>
              </w:rPr>
            </w:pPr>
            <w:r w:rsidRPr="00096B7D">
              <w:rPr>
                <w:rFonts w:ascii="新細明體" w:eastAsia="新細明體" w:hAnsi="新細明體"/>
                <w:sz w:val="16"/>
                <w:szCs w:val="16"/>
                <w:shd w:val="pct15" w:color="auto" w:fill="FFFFFF"/>
              </w:rPr>
              <w:lastRenderedPageBreak/>
              <w:t>第</w:t>
            </w:r>
            <w:r w:rsidRPr="00096B7D">
              <w:rPr>
                <w:rFonts w:ascii="新細明體" w:eastAsia="新細明體" w:hAnsi="新細明體" w:hint="eastAsia"/>
                <w:sz w:val="16"/>
                <w:szCs w:val="16"/>
                <w:shd w:val="pct15" w:color="auto" w:fill="FFFFFF"/>
              </w:rPr>
              <w:t>四</w:t>
            </w:r>
            <w:r w:rsidRPr="00096B7D">
              <w:rPr>
                <w:rFonts w:ascii="新細明體" w:eastAsia="新細明體" w:hAnsi="新細明體"/>
                <w:sz w:val="16"/>
                <w:szCs w:val="16"/>
                <w:shd w:val="pct15" w:color="auto" w:fill="FFFFFF"/>
              </w:rPr>
              <w:t>節</w:t>
            </w:r>
          </w:p>
          <w:p w14:paraId="779FE73E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lastRenderedPageBreak/>
              <w:t>【暖身活動】5 分鐘</w:t>
            </w:r>
          </w:p>
          <w:p w14:paraId="4C773919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【歌謠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複習</w:t>
            </w:r>
            <w:r w:rsidRPr="00096B7D">
              <w:rPr>
                <w:rFonts w:ascii="新細明體" w:hAnsi="新細明體"/>
                <w:sz w:val="16"/>
                <w:szCs w:val="16"/>
              </w:rPr>
              <w:t>】10 分鐘</w:t>
            </w:r>
          </w:p>
          <w:p w14:paraId="14D64C6D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播放Super E- Book，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帶</w:t>
            </w:r>
            <w:r w:rsidRPr="00096B7D">
              <w:rPr>
                <w:rFonts w:ascii="新細明體" w:hAnsi="新細明體"/>
                <w:sz w:val="16"/>
                <w:szCs w:val="16"/>
              </w:rPr>
              <w:t>學生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複習</w:t>
            </w:r>
            <w:r w:rsidRPr="00096B7D">
              <w:rPr>
                <w:rFonts w:ascii="新細明體" w:hAnsi="新細明體"/>
                <w:sz w:val="16"/>
                <w:szCs w:val="16"/>
              </w:rPr>
              <w:t>歌謠並做動作。</w:t>
            </w:r>
          </w:p>
          <w:p w14:paraId="7C3EAAFD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跨領域教學</w:t>
            </w:r>
            <w:r w:rsidRPr="00096B7D">
              <w:rPr>
                <w:rFonts w:ascii="新細明體" w:hAnsi="新細明體"/>
                <w:sz w:val="16"/>
                <w:szCs w:val="16"/>
              </w:rPr>
              <w:t>活動】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20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 分鐘</w:t>
            </w:r>
          </w:p>
          <w:p w14:paraId="0B32B15C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hint="eastAsia"/>
                <w:sz w:val="16"/>
                <w:szCs w:val="16"/>
              </w:rPr>
              <w:t>1. 請學生看課本情境圖片，並想一想，是否有玩過手影遊戲。</w:t>
            </w:r>
          </w:p>
          <w:p w14:paraId="32CADD3B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hint="eastAsia"/>
                <w:sz w:val="16"/>
                <w:szCs w:val="16"/>
              </w:rPr>
              <w:t>2. 請學生互相討論，除了課本上的手影，還能夠比出哪些動物或物品。</w:t>
            </w:r>
          </w:p>
          <w:p w14:paraId="2B95ECDD" w14:textId="77777777" w:rsidR="00E3195B" w:rsidRPr="00096B7D" w:rsidRDefault="00E3195B" w:rsidP="00E3195B">
            <w:pPr>
              <w:pStyle w:val="a6"/>
              <w:spacing w:line="0" w:lineRule="atLeast"/>
              <w:ind w:left="57" w:right="57"/>
              <w:rPr>
                <w:rFonts w:ascii="新細明體" w:eastAsia="新細明體" w:hAnsi="新細明體" w:cs="Times New Roman"/>
                <w:sz w:val="16"/>
                <w:szCs w:val="16"/>
              </w:rPr>
            </w:pPr>
            <w:r w:rsidRPr="00096B7D">
              <w:rPr>
                <w:rFonts w:ascii="新細明體" w:eastAsia="新細明體" w:hAnsi="新細明體" w:hint="eastAsia"/>
                <w:sz w:val="16"/>
                <w:szCs w:val="16"/>
              </w:rPr>
              <w:t>3. 請自願的學生上臺分享，並請臺下學生用 It</w:t>
            </w:r>
            <w:r w:rsidRPr="00096B7D">
              <w:rPr>
                <w:rFonts w:ascii="新細明體" w:eastAsia="新細明體" w:hAnsi="新細明體"/>
                <w:sz w:val="16"/>
                <w:szCs w:val="16"/>
              </w:rPr>
              <w:t>’</w:t>
            </w:r>
            <w:r w:rsidRPr="00096B7D">
              <w:rPr>
                <w:rFonts w:ascii="新細明體" w:eastAsia="新細明體" w:hAnsi="新細明體" w:hint="eastAsia"/>
                <w:sz w:val="16"/>
                <w:szCs w:val="16"/>
              </w:rPr>
              <w:t>s a _____. 句型來猜測。</w:t>
            </w:r>
          </w:p>
          <w:p w14:paraId="31AC9841" w14:textId="77777777" w:rsidR="00E3195B" w:rsidRPr="00096B7D" w:rsidRDefault="00E3195B" w:rsidP="00E3195B">
            <w:pPr>
              <w:pStyle w:val="a6"/>
              <w:spacing w:line="0" w:lineRule="atLeast"/>
              <w:ind w:left="57" w:right="57"/>
              <w:rPr>
                <w:rFonts w:ascii="新細明體" w:eastAsia="新細明體" w:hAnsi="新細明體" w:cs="Times New Roman"/>
                <w:sz w:val="16"/>
                <w:szCs w:val="16"/>
              </w:rPr>
            </w:pPr>
            <w:r w:rsidRPr="00096B7D">
              <w:rPr>
                <w:rFonts w:ascii="新細明體" w:eastAsia="新細明體" w:hAnsi="新細明體" w:cs="Times New Roman"/>
                <w:sz w:val="16"/>
                <w:szCs w:val="16"/>
              </w:rPr>
              <w:t xml:space="preserve">【指定作業】約 </w:t>
            </w:r>
            <w:r w:rsidRPr="00096B7D">
              <w:rPr>
                <w:rFonts w:ascii="新細明體" w:eastAsia="新細明體" w:hAnsi="新細明體" w:cs="Times New Roman" w:hint="eastAsia"/>
                <w:sz w:val="16"/>
                <w:szCs w:val="16"/>
              </w:rPr>
              <w:t>5</w:t>
            </w:r>
            <w:r w:rsidRPr="00096B7D">
              <w:rPr>
                <w:rFonts w:ascii="新細明體" w:eastAsia="新細明體" w:hAnsi="新細明體" w:cs="Times New Roman"/>
                <w:sz w:val="16"/>
                <w:szCs w:val="16"/>
              </w:rPr>
              <w:t xml:space="preserve"> 分鐘</w:t>
            </w:r>
          </w:p>
          <w:p w14:paraId="55AF733D" w14:textId="4559B168" w:rsidR="00E3195B" w:rsidRPr="00310AFE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請學生回家聽 CD，複習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Unit 4</w:t>
            </w:r>
            <w:r w:rsidRPr="00096B7D">
              <w:rPr>
                <w:rFonts w:ascii="新細明體" w:hAnsi="新細明體"/>
                <w:sz w:val="16"/>
                <w:szCs w:val="16"/>
              </w:rPr>
              <w:t>所學習</w:t>
            </w:r>
          </w:p>
        </w:tc>
        <w:tc>
          <w:tcPr>
            <w:tcW w:w="1689" w:type="dxa"/>
            <w:tcBorders>
              <w:top w:val="single" w:sz="2" w:space="0" w:color="auto"/>
              <w:bottom w:val="single" w:sz="2" w:space="0" w:color="auto"/>
            </w:tcBorders>
          </w:tcPr>
          <w:p w14:paraId="6CE0E541" w14:textId="77777777" w:rsidR="00E3195B" w:rsidRPr="009B76A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lastRenderedPageBreak/>
              <w:t>1. 活動式評量</w:t>
            </w:r>
          </w:p>
          <w:p w14:paraId="0AC7EA79" w14:textId="77777777" w:rsidR="00E3195B" w:rsidRPr="009B76A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t>2. 課堂觀察</w:t>
            </w:r>
          </w:p>
          <w:p w14:paraId="327AE12D" w14:textId="77777777" w:rsidR="00E3195B" w:rsidRPr="009B76A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lastRenderedPageBreak/>
              <w:t>3. 口語評量</w:t>
            </w:r>
          </w:p>
          <w:p w14:paraId="468D12F8" w14:textId="2F1D3E2F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t>4. 作業評量</w:t>
            </w:r>
          </w:p>
        </w:tc>
        <w:tc>
          <w:tcPr>
            <w:tcW w:w="1828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2D1D8491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1. CD</w:t>
            </w:r>
          </w:p>
          <w:p w14:paraId="60738BA9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CD Player</w:t>
            </w:r>
          </w:p>
          <w:p w14:paraId="4BC1BC31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 xml:space="preserve">3. </w:t>
            </w:r>
            <w:r>
              <w:rPr>
                <w:rFonts w:hint="eastAsia"/>
                <w:color w:val="000000"/>
                <w:sz w:val="18"/>
                <w:szCs w:val="18"/>
              </w:rPr>
              <w:t>互動式教學光碟</w:t>
            </w:r>
          </w:p>
          <w:p w14:paraId="625D8FEC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 xml:space="preserve">. </w:t>
            </w:r>
            <w:r>
              <w:rPr>
                <w:rFonts w:hint="eastAsia"/>
                <w:color w:val="000000"/>
                <w:sz w:val="18"/>
                <w:szCs w:val="18"/>
              </w:rPr>
              <w:t>字母卡</w:t>
            </w:r>
          </w:p>
          <w:p w14:paraId="3A672EB2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5. </w:t>
            </w:r>
            <w:r>
              <w:rPr>
                <w:rFonts w:hint="eastAsia"/>
                <w:color w:val="000000"/>
                <w:sz w:val="18"/>
                <w:szCs w:val="18"/>
              </w:rPr>
              <w:t>單字卡</w:t>
            </w:r>
          </w:p>
          <w:p w14:paraId="237733F7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6. </w:t>
            </w:r>
            <w:r>
              <w:rPr>
                <w:rFonts w:hint="eastAsia"/>
                <w:color w:val="000000"/>
                <w:sz w:val="18"/>
                <w:szCs w:val="18"/>
              </w:rPr>
              <w:t>課本附件：閱讀任務小書</w:t>
            </w:r>
          </w:p>
          <w:p w14:paraId="2F114148" w14:textId="77777777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</w:p>
        </w:tc>
      </w:tr>
      <w:tr w:rsidR="00E3195B" w:rsidRPr="008A3824" w14:paraId="5AEF215B" w14:textId="77777777" w:rsidTr="00F82A5F">
        <w:tc>
          <w:tcPr>
            <w:tcW w:w="676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</w:tcPr>
          <w:p w14:paraId="211D7B02" w14:textId="77777777" w:rsidR="00E3195B" w:rsidRDefault="00E3195B" w:rsidP="00E3195B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第十九週</w:t>
            </w:r>
          </w:p>
        </w:tc>
        <w:tc>
          <w:tcPr>
            <w:tcW w:w="565" w:type="dxa"/>
            <w:tcBorders>
              <w:top w:val="single" w:sz="2" w:space="0" w:color="auto"/>
              <w:bottom w:val="thickThinSmallGap" w:sz="24" w:space="0" w:color="auto"/>
            </w:tcBorders>
          </w:tcPr>
          <w:p w14:paraId="0304B2F4" w14:textId="77777777" w:rsidR="00E3195B" w:rsidRPr="00B211BB" w:rsidRDefault="00E3195B" w:rsidP="00E3195B">
            <w:pPr>
              <w:rPr>
                <w:rFonts w:ascii="標楷體" w:eastAsia="標楷體" w:hAnsi="標楷體"/>
                <w:color w:val="00B0F0"/>
              </w:rPr>
            </w:pPr>
            <w:r>
              <w:rPr>
                <w:rFonts w:ascii="標楷體" w:eastAsia="標楷體" w:hAnsi="標楷體"/>
                <w:color w:val="00B0F0"/>
              </w:rPr>
              <w:t>1</w:t>
            </w:r>
          </w:p>
        </w:tc>
        <w:tc>
          <w:tcPr>
            <w:tcW w:w="1281" w:type="dxa"/>
            <w:tcBorders>
              <w:top w:val="single" w:sz="2" w:space="0" w:color="auto"/>
              <w:bottom w:val="single" w:sz="2" w:space="0" w:color="auto"/>
            </w:tcBorders>
            <w:textDirection w:val="tbRlV"/>
            <w:vAlign w:val="center"/>
          </w:tcPr>
          <w:p w14:paraId="6651E918" w14:textId="7ADC3463" w:rsidR="00E3195B" w:rsidRPr="005E62C0" w:rsidRDefault="00E3195B" w:rsidP="00E3195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Review 2</w:t>
            </w:r>
          </w:p>
        </w:tc>
        <w:tc>
          <w:tcPr>
            <w:tcW w:w="2552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6CD2B90A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1-I-1 能聽辨 26 個字母(Letter names)。 </w:t>
            </w:r>
          </w:p>
          <w:p w14:paraId="6B11B73B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</w:p>
          <w:p w14:paraId="21AF435A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1-I-3 能聽辨課堂中所學的字詞。 </w:t>
            </w:r>
          </w:p>
          <w:p w14:paraId="5BB7A358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1-I-5 能聽懂簡易的日常生活用語。 </w:t>
            </w:r>
          </w:p>
          <w:p w14:paraId="2F024408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2-I-1 能說出 26 個字母(Letter </w:t>
            </w:r>
            <w:r w:rsidRPr="00096B7D">
              <w:rPr>
                <w:rFonts w:ascii="新細明體" w:hAnsi="新細明體"/>
                <w:sz w:val="16"/>
                <w:szCs w:val="16"/>
              </w:rPr>
              <w:lastRenderedPageBreak/>
              <w:t xml:space="preserve">names)。 </w:t>
            </w:r>
          </w:p>
          <w:p w14:paraId="04F8B150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2-I-2 能唸出26個字母的語音。(Letter sounds) </w:t>
            </w:r>
          </w:p>
          <w:p w14:paraId="53B70BB3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2-I-3 能說出課堂中所學的字詞。 </w:t>
            </w:r>
          </w:p>
          <w:p w14:paraId="3048B05D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>2-I-5 能使用簡易的日常生活用語。</w:t>
            </w:r>
          </w:p>
          <w:p w14:paraId="6FA2AD8F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3-I-1 能辨識 26 個印刷體大小寫字母。</w:t>
            </w:r>
          </w:p>
          <w:p w14:paraId="4EE9359E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3-I-2 能辨識 26 個字母相對應的字詞。 </w:t>
            </w:r>
          </w:p>
          <w:p w14:paraId="63BAD32D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</w:p>
          <w:p w14:paraId="11444AF4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4-I-1 能臨摹抄寫 26 個印刷體大小寫字母。 </w:t>
            </w:r>
          </w:p>
          <w:p w14:paraId="03FC31CF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5-I-1 能正確地認讀與聽辨 26 個字母。 </w:t>
            </w:r>
          </w:p>
          <w:p w14:paraId="7D0F8A64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6-I-1 能專注於教師的說明與演示。 </w:t>
            </w:r>
          </w:p>
          <w:p w14:paraId="583D275F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6-I-2 能樂於參與各種課堂練習活動。 </w:t>
            </w:r>
          </w:p>
          <w:p w14:paraId="3D1C49E5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</w:p>
          <w:p w14:paraId="014B9CA1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>8-I-1 能了解國內外基本的招呼方式。</w:t>
            </w:r>
            <w:r w:rsidRPr="00096B7D">
              <w:rPr>
                <w:rFonts w:ascii="新細明體" w:hAnsi="新細明體"/>
              </w:rPr>
              <w:t xml:space="preserve"> </w:t>
            </w:r>
          </w:p>
          <w:p w14:paraId="552E22FF" w14:textId="77A1430E" w:rsidR="00E3195B" w:rsidRPr="00F94698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7F2897A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lastRenderedPageBreak/>
              <w:t>Aa-I-1字母名稱。</w:t>
            </w:r>
          </w:p>
          <w:p w14:paraId="1E90D2B5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Aa-I-2 印刷體大小寫字母的辨識及臨摹。</w:t>
            </w:r>
          </w:p>
          <w:p w14:paraId="34F024E0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>Ac-I-3 簡易的生活用語。</w:t>
            </w:r>
          </w:p>
          <w:p w14:paraId="6787AE02" w14:textId="7BC364E9" w:rsidR="00E3195B" w:rsidRPr="005B155E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bCs/>
                <w:color w:val="000000"/>
                <w:sz w:val="20"/>
                <w:szCs w:val="20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B-I-1 第一學習階段所學的教室用語及日常生活用語的生活溝</w:t>
            </w:r>
            <w:r w:rsidRPr="00096B7D">
              <w:rPr>
                <w:rFonts w:ascii="新細明體" w:hAnsi="新細明體"/>
                <w:sz w:val="16"/>
                <w:szCs w:val="16"/>
              </w:rPr>
              <w:lastRenderedPageBreak/>
              <w:t>通。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6C134CB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lastRenderedPageBreak/>
              <w:t>1. 能聽、說、認讀及寫出大小寫字母 Gg～Mm。</w:t>
            </w:r>
          </w:p>
          <w:p w14:paraId="1D13478F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2. 能聽辨並說出字母 Gg～Mm的發音，並念讀字母發</w:t>
            </w:r>
            <w:r w:rsidRPr="00096B7D">
              <w:rPr>
                <w:rFonts w:ascii="新細明體" w:hAnsi="新細明體"/>
                <w:sz w:val="16"/>
                <w:szCs w:val="16"/>
              </w:rPr>
              <w:lastRenderedPageBreak/>
              <w:t>音韻文。</w:t>
            </w:r>
          </w:p>
          <w:p w14:paraId="39758FD3" w14:textId="07ACFD70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3. 能聽、說及辨識字母 Gg～Mm的代表單字：girl、ham、insect、juice、key、lamp、map。</w:t>
            </w:r>
          </w:p>
        </w:tc>
        <w:tc>
          <w:tcPr>
            <w:tcW w:w="34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5E98CA3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  <w:shd w:val="pct15" w:color="auto" w:fill="FFFFFF"/>
              </w:rPr>
            </w:pPr>
            <w:r w:rsidRPr="00096B7D">
              <w:rPr>
                <w:rFonts w:ascii="新細明體" w:hAnsi="新細明體"/>
                <w:sz w:val="16"/>
                <w:szCs w:val="16"/>
                <w:shd w:val="pct15" w:color="auto" w:fill="FFFFFF"/>
              </w:rPr>
              <w:lastRenderedPageBreak/>
              <w:t>第一節</w:t>
            </w:r>
          </w:p>
          <w:p w14:paraId="7BC51FC1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【暖身活動】10 分鐘</w:t>
            </w:r>
          </w:p>
          <w:p w14:paraId="54602772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1. 利用字母卡及單字圖卡，帶學生複習 Gg～Mm 字母發音韻文。</w:t>
            </w:r>
          </w:p>
          <w:p w14:paraId="07D635D5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2. 將數張字母卡任意貼在黑板上，給學生幾秒鐘的時間記住字母位置及順序，請全班閉上眼睛。</w:t>
            </w:r>
          </w:p>
          <w:p w14:paraId="3FDBD1B2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3. 教師調換2張字母卡，請學生睜開眼睛，說</w:t>
            </w:r>
            <w:r w:rsidRPr="00096B7D">
              <w:rPr>
                <w:rFonts w:ascii="新細明體" w:hAnsi="新細明體"/>
                <w:sz w:val="16"/>
                <w:szCs w:val="16"/>
              </w:rPr>
              <w:lastRenderedPageBreak/>
              <w:t>說看哪張卡位置不同了，全班念出這兩個字母的發音韻文。</w:t>
            </w:r>
          </w:p>
          <w:p w14:paraId="6F085EAC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【字母挑戰活動】15 分鐘</w:t>
            </w:r>
          </w:p>
          <w:p w14:paraId="2F24D17D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1. 教師播放 Super E-Book，或請全班翻開課本第 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5</w:t>
            </w:r>
            <w:r w:rsidRPr="00096B7D">
              <w:rPr>
                <w:rFonts w:ascii="新細明體" w:hAnsi="新細明體"/>
                <w:sz w:val="16"/>
                <w:szCs w:val="16"/>
              </w:rPr>
              <w:t>3 頁，引導學生猜猜看生活中的字母。</w:t>
            </w:r>
          </w:p>
          <w:p w14:paraId="32857C8E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2. 播放Super E-Book，請學生將聽到的單字依序標上正確號碼。</w:t>
            </w:r>
          </w:p>
          <w:p w14:paraId="46082CC0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3. 全班一起核對答案並檢討訂正。</w:t>
            </w:r>
          </w:p>
          <w:p w14:paraId="42A9A16F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【習作練習】10 分鐘</w:t>
            </w:r>
          </w:p>
          <w:p w14:paraId="00A2F772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帶學生完成習作A、B 大題。</w:t>
            </w:r>
          </w:p>
          <w:p w14:paraId="06FB74E8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【總結練習】5 分鐘</w:t>
            </w:r>
          </w:p>
          <w:p w14:paraId="7BF64FCE" w14:textId="77C0AD5D" w:rsidR="00E3195B" w:rsidRPr="00310AFE" w:rsidRDefault="00E3195B" w:rsidP="00E3195B">
            <w:pPr>
              <w:spacing w:line="0" w:lineRule="atLeast"/>
              <w:ind w:left="-5" w:firstLineChars="3" w:firstLine="5"/>
              <w:rPr>
                <w:rFonts w:ascii="標楷體" w:eastAsia="標楷體" w:hAnsi="標楷體" w:cstheme="minorHAnsi"/>
                <w:color w:val="000000"/>
                <w:sz w:val="20"/>
                <w:szCs w:val="20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請學生在單字圖旁寫出相對應的大小寫字母。</w:t>
            </w:r>
          </w:p>
        </w:tc>
        <w:tc>
          <w:tcPr>
            <w:tcW w:w="1689" w:type="dxa"/>
            <w:tcBorders>
              <w:top w:val="single" w:sz="2" w:space="0" w:color="auto"/>
              <w:bottom w:val="single" w:sz="2" w:space="0" w:color="auto"/>
            </w:tcBorders>
          </w:tcPr>
          <w:p w14:paraId="3C1FE321" w14:textId="77777777" w:rsidR="00E3195B" w:rsidRPr="009B76A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lastRenderedPageBreak/>
              <w:t>1. 活動式評量</w:t>
            </w:r>
          </w:p>
          <w:p w14:paraId="2E59374A" w14:textId="77777777" w:rsidR="00E3195B" w:rsidRPr="009B76A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t>2. 課堂觀察</w:t>
            </w:r>
          </w:p>
          <w:p w14:paraId="2FAAE49B" w14:textId="77777777" w:rsidR="00E3195B" w:rsidRPr="009B76A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t>3. 口語評量</w:t>
            </w:r>
          </w:p>
          <w:p w14:paraId="02640F6E" w14:textId="4A10D62A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t>4. 作業評量</w:t>
            </w:r>
          </w:p>
        </w:tc>
        <w:tc>
          <w:tcPr>
            <w:tcW w:w="1828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53B0AF2C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 CD</w:t>
            </w:r>
          </w:p>
          <w:p w14:paraId="3C3D1E60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CD Player</w:t>
            </w:r>
          </w:p>
          <w:p w14:paraId="0FC32F3B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3. </w:t>
            </w:r>
            <w:r>
              <w:rPr>
                <w:rFonts w:hint="eastAsia"/>
                <w:color w:val="000000"/>
                <w:sz w:val="18"/>
                <w:szCs w:val="18"/>
              </w:rPr>
              <w:t>互動式教學光碟</w:t>
            </w:r>
          </w:p>
          <w:p w14:paraId="4DF7A28E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 xml:space="preserve">. </w:t>
            </w:r>
            <w:r>
              <w:rPr>
                <w:rFonts w:hint="eastAsia"/>
                <w:color w:val="000000"/>
                <w:sz w:val="18"/>
                <w:szCs w:val="18"/>
              </w:rPr>
              <w:t>字母卡</w:t>
            </w:r>
          </w:p>
          <w:p w14:paraId="3023FD4D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5. </w:t>
            </w:r>
            <w:r>
              <w:rPr>
                <w:rFonts w:hint="eastAsia"/>
                <w:color w:val="000000"/>
                <w:sz w:val="18"/>
                <w:szCs w:val="18"/>
              </w:rPr>
              <w:t>單字卡</w:t>
            </w:r>
          </w:p>
          <w:p w14:paraId="6FB93309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  <w:r>
              <w:rPr>
                <w:color w:val="000000"/>
                <w:sz w:val="18"/>
                <w:szCs w:val="18"/>
              </w:rPr>
              <w:t xml:space="preserve">. </w:t>
            </w:r>
            <w:r>
              <w:rPr>
                <w:rFonts w:hint="eastAsia"/>
                <w:color w:val="000000"/>
                <w:sz w:val="18"/>
                <w:szCs w:val="18"/>
              </w:rPr>
              <w:t>生活用語卡</w:t>
            </w:r>
          </w:p>
          <w:p w14:paraId="2EE7C5B9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7. </w:t>
            </w:r>
            <w:r>
              <w:rPr>
                <w:rFonts w:hint="eastAsia"/>
                <w:color w:val="000000"/>
                <w:sz w:val="18"/>
                <w:szCs w:val="18"/>
              </w:rPr>
              <w:t>教室用語卡</w:t>
            </w:r>
          </w:p>
          <w:p w14:paraId="0C9921F4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8. </w:t>
            </w:r>
            <w:r>
              <w:rPr>
                <w:rFonts w:hint="eastAsia"/>
                <w:color w:val="000000"/>
                <w:sz w:val="18"/>
                <w:szCs w:val="18"/>
              </w:rPr>
              <w:t>課本附件：小白</w:t>
            </w:r>
            <w:r>
              <w:rPr>
                <w:rFonts w:hint="eastAsia"/>
                <w:color w:val="000000"/>
                <w:sz w:val="18"/>
                <w:szCs w:val="18"/>
              </w:rPr>
              <w:lastRenderedPageBreak/>
              <w:t>板</w:t>
            </w:r>
          </w:p>
          <w:p w14:paraId="69B835A6" w14:textId="77777777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</w:p>
        </w:tc>
      </w:tr>
      <w:tr w:rsidR="00E3195B" w:rsidRPr="008A3824" w14:paraId="7CE6E24B" w14:textId="77777777" w:rsidTr="00F82A5F">
        <w:tc>
          <w:tcPr>
            <w:tcW w:w="676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</w:tcPr>
          <w:p w14:paraId="22DF8A29" w14:textId="77777777" w:rsidR="00E3195B" w:rsidRDefault="00E3195B" w:rsidP="00E3195B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第二十週</w:t>
            </w:r>
          </w:p>
        </w:tc>
        <w:tc>
          <w:tcPr>
            <w:tcW w:w="565" w:type="dxa"/>
            <w:tcBorders>
              <w:top w:val="single" w:sz="2" w:space="0" w:color="auto"/>
              <w:bottom w:val="thickThinSmallGap" w:sz="24" w:space="0" w:color="auto"/>
            </w:tcBorders>
          </w:tcPr>
          <w:p w14:paraId="74C40229" w14:textId="77777777" w:rsidR="00E3195B" w:rsidRPr="00B211BB" w:rsidRDefault="00E3195B" w:rsidP="00E3195B">
            <w:pPr>
              <w:rPr>
                <w:rFonts w:ascii="標楷體" w:eastAsia="標楷體" w:hAnsi="標楷體"/>
                <w:color w:val="00B0F0"/>
              </w:rPr>
            </w:pPr>
            <w:r>
              <w:rPr>
                <w:rFonts w:ascii="標楷體" w:eastAsia="標楷體" w:hAnsi="標楷體"/>
                <w:color w:val="00B0F0"/>
              </w:rPr>
              <w:t>1</w:t>
            </w:r>
          </w:p>
        </w:tc>
        <w:tc>
          <w:tcPr>
            <w:tcW w:w="1281" w:type="dxa"/>
            <w:tcBorders>
              <w:top w:val="single" w:sz="2" w:space="0" w:color="auto"/>
              <w:bottom w:val="single" w:sz="2" w:space="0" w:color="auto"/>
            </w:tcBorders>
            <w:textDirection w:val="tbRlV"/>
            <w:vAlign w:val="center"/>
          </w:tcPr>
          <w:p w14:paraId="1E93D2BC" w14:textId="21BCDA83" w:rsidR="00E3195B" w:rsidRPr="005E62C0" w:rsidRDefault="00E3195B" w:rsidP="00E3195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Review 2 </w:t>
            </w:r>
          </w:p>
        </w:tc>
        <w:tc>
          <w:tcPr>
            <w:tcW w:w="2552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6517985F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1-I-1 能聽辨 26 個字母(Letter names)。 </w:t>
            </w:r>
          </w:p>
          <w:p w14:paraId="553D6AF9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</w:p>
          <w:p w14:paraId="303DB2F7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1-I-3 能聽辨課堂中所學的字詞。 </w:t>
            </w:r>
          </w:p>
          <w:p w14:paraId="4A0785C5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1-I-5 能聽懂簡易的日常生活用語。 </w:t>
            </w:r>
          </w:p>
          <w:p w14:paraId="1DA3C0D1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2-I-1 能說出 26 個字母(Letter names)。 </w:t>
            </w:r>
          </w:p>
          <w:p w14:paraId="2E28DB22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2-I-2 能唸出26個字母的語音。(Letter sounds) </w:t>
            </w:r>
          </w:p>
          <w:p w14:paraId="706B6C95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2-I-3 能說出課堂中所學的字詞。 </w:t>
            </w:r>
          </w:p>
          <w:p w14:paraId="64318A09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>2-I-5 能使用簡易的日常生活用</w:t>
            </w:r>
            <w:r w:rsidRPr="00096B7D">
              <w:rPr>
                <w:rFonts w:ascii="新細明體" w:hAnsi="新細明體"/>
                <w:sz w:val="16"/>
                <w:szCs w:val="16"/>
              </w:rPr>
              <w:lastRenderedPageBreak/>
              <w:t>語。</w:t>
            </w:r>
          </w:p>
          <w:p w14:paraId="5B89697D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3-I-1 能辨識 26 個印刷體大小寫字母。</w:t>
            </w:r>
          </w:p>
          <w:p w14:paraId="41A0C1AB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3-I-2 能辨識 26 個字母相對應的字詞。 </w:t>
            </w:r>
          </w:p>
          <w:p w14:paraId="4F328E1E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</w:p>
          <w:p w14:paraId="6182FC4C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4-I-1 能臨摹抄寫 26 個印刷體大小寫字母。 </w:t>
            </w:r>
          </w:p>
          <w:p w14:paraId="7915E2EC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5-I-1 能正確地認讀與聽辨 26 個字母。 </w:t>
            </w:r>
          </w:p>
          <w:p w14:paraId="57AF667A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6-I-1 能專注於教師的說明與演示。 </w:t>
            </w:r>
          </w:p>
          <w:p w14:paraId="7EFB4223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6-I-2 能樂於參與各種課堂練習活動。 </w:t>
            </w:r>
          </w:p>
          <w:p w14:paraId="08254788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</w:p>
          <w:p w14:paraId="1935E7FA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>8-I-1 能了解國內外基本的招呼方式。</w:t>
            </w:r>
            <w:r w:rsidRPr="00096B7D">
              <w:rPr>
                <w:rFonts w:ascii="新細明體" w:hAnsi="新細明體"/>
              </w:rPr>
              <w:t xml:space="preserve"> </w:t>
            </w:r>
          </w:p>
          <w:p w14:paraId="27DDB381" w14:textId="55A2025A" w:rsidR="00E3195B" w:rsidRPr="00F94698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0BDDB82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lastRenderedPageBreak/>
              <w:t>Aa-I-1字母名稱。</w:t>
            </w:r>
          </w:p>
          <w:p w14:paraId="6E9B00E9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Aa-I-2 印刷體大小寫字母的辨識及臨摹。</w:t>
            </w:r>
          </w:p>
          <w:p w14:paraId="4B7EE00F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>Ac-I-3 簡易的生活用語。</w:t>
            </w:r>
          </w:p>
          <w:p w14:paraId="65027047" w14:textId="5D666B33" w:rsidR="00E3195B" w:rsidRPr="005B155E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bCs/>
                <w:color w:val="000000"/>
                <w:sz w:val="20"/>
                <w:szCs w:val="20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B-I-1 第一學習階段所學的教室用語及日常生活用語的生活溝通。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B2782C3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1. 能聽、說、認讀及寫出大小寫字母 Gg～Mm。</w:t>
            </w:r>
          </w:p>
          <w:p w14:paraId="45D04410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2. 能聽辨並說出字母 Gg～Mm的發音，並念讀字母發音韻文。</w:t>
            </w:r>
          </w:p>
          <w:p w14:paraId="61CFEFC1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3. 能聽、說及辨識字母 Gg～Mm的代表單字：girl、ham、insect、</w:t>
            </w:r>
            <w:r w:rsidRPr="00096B7D">
              <w:rPr>
                <w:rFonts w:ascii="新細明體" w:hAnsi="新細明體"/>
                <w:sz w:val="16"/>
                <w:szCs w:val="16"/>
              </w:rPr>
              <w:lastRenderedPageBreak/>
              <w:t>juice、key、lamp、map。</w:t>
            </w:r>
          </w:p>
          <w:p w14:paraId="79600ECF" w14:textId="012DA612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4. 能聽、說並使用 Units 3～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4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 的生活用語。</w:t>
            </w:r>
          </w:p>
        </w:tc>
        <w:tc>
          <w:tcPr>
            <w:tcW w:w="34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0BC2B52" w14:textId="77777777" w:rsidR="00E3195B" w:rsidRPr="00096B7D" w:rsidRDefault="00E3195B" w:rsidP="00E3195B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hAnsi="新細明體"/>
                <w:szCs w:val="16"/>
                <w:shd w:val="pct15" w:color="auto" w:fill="FFFFFF"/>
              </w:rPr>
            </w:pPr>
            <w:r w:rsidRPr="00096B7D">
              <w:rPr>
                <w:rFonts w:hAnsi="新細明體"/>
                <w:shd w:val="pct15" w:color="auto" w:fill="FFFFFF"/>
              </w:rPr>
              <w:lastRenderedPageBreak/>
              <w:t>第二節</w:t>
            </w:r>
          </w:p>
          <w:p w14:paraId="3DD6B750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【暖身活動】5 分鐘</w:t>
            </w:r>
          </w:p>
          <w:p w14:paraId="71435FB0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教師帶領全班複習 Gg～Mm 的字母發音韻文及Units 3～5 生活用語。</w:t>
            </w:r>
          </w:p>
          <w:p w14:paraId="40BAC4CB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【綜合複習活動】15 分鐘</w:t>
            </w:r>
          </w:p>
          <w:p w14:paraId="581C8247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1.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Pr="00096B7D">
              <w:rPr>
                <w:rFonts w:ascii="新細明體" w:hAnsi="新細明體"/>
                <w:sz w:val="16"/>
                <w:szCs w:val="16"/>
              </w:rPr>
              <w:t>教師說明遊戲規則。</w:t>
            </w:r>
          </w:p>
          <w:p w14:paraId="58BEB229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2.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Pr="00096B7D">
              <w:rPr>
                <w:rFonts w:ascii="新細明體" w:hAnsi="新細明體"/>
                <w:sz w:val="16"/>
                <w:szCs w:val="16"/>
              </w:rPr>
              <w:t>依照點數決定前進幾步，點數 1、3、5，前進一步；點數 2、4、6，前進兩步。</w:t>
            </w:r>
          </w:p>
          <w:p w14:paraId="26C5BCF7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hint="eastAsia"/>
                <w:sz w:val="16"/>
                <w:szCs w:val="16"/>
              </w:rPr>
              <w:t>4</w:t>
            </w:r>
            <w:r w:rsidRPr="00096B7D">
              <w:rPr>
                <w:rFonts w:ascii="新細明體" w:hAnsi="新細明體"/>
                <w:sz w:val="16"/>
                <w:szCs w:val="16"/>
              </w:rPr>
              <w:t>.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Pr="00096B7D">
              <w:rPr>
                <w:rFonts w:ascii="新細明體" w:hAnsi="新細明體"/>
                <w:sz w:val="16"/>
                <w:szCs w:val="16"/>
              </w:rPr>
              <w:t>依照停留格子的圖示，念出字母、發音、單字或生活用語。</w:t>
            </w:r>
          </w:p>
          <w:p w14:paraId="0AEF230E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hint="eastAsia"/>
                <w:sz w:val="16"/>
                <w:szCs w:val="16"/>
              </w:rPr>
              <w:t>5</w:t>
            </w:r>
            <w:r w:rsidRPr="00096B7D">
              <w:rPr>
                <w:rFonts w:ascii="新細明體" w:hAnsi="新細明體"/>
                <w:sz w:val="16"/>
                <w:szCs w:val="16"/>
              </w:rPr>
              <w:t>.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Pr="00096B7D">
              <w:rPr>
                <w:rFonts w:ascii="新細明體" w:hAnsi="新細明體"/>
                <w:sz w:val="16"/>
                <w:szCs w:val="16"/>
              </w:rPr>
              <w:t>請學生兩人一組，互相輪流擲骰子進行遊戲。先抵達終點的人獲勝。</w:t>
            </w:r>
          </w:p>
          <w:p w14:paraId="132082F7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【習作練習】15 分鐘</w:t>
            </w:r>
          </w:p>
          <w:p w14:paraId="614CFE04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1. 帶學生完成習作C、D 大題。</w:t>
            </w:r>
          </w:p>
          <w:p w14:paraId="61B9D9CF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lastRenderedPageBreak/>
              <w:t>2. 請學生完成習作</w:t>
            </w:r>
            <w:r w:rsidRPr="00096B7D">
              <w:rPr>
                <w:rFonts w:ascii="新細明體" w:hAnsi="新細明體" w:hint="eastAsia"/>
                <w:sz w:val="16"/>
                <w:szCs w:val="16"/>
              </w:rPr>
              <w:t>Review 2</w:t>
            </w:r>
            <w:r w:rsidRPr="00096B7D">
              <w:rPr>
                <w:rFonts w:ascii="新細明體" w:hAnsi="新細明體"/>
                <w:sz w:val="16"/>
                <w:szCs w:val="16"/>
              </w:rPr>
              <w:t>的學習單。</w:t>
            </w:r>
          </w:p>
          <w:p w14:paraId="31E5CBCB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【總結練習】5 分鐘</w:t>
            </w:r>
          </w:p>
          <w:p w14:paraId="47721FB0" w14:textId="57C7EC4F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教師利用字母卡，教師念字母的讀音，請學生念出字母的發音；第二輪時則換成教師念發音，學生念讀音。</w:t>
            </w:r>
          </w:p>
        </w:tc>
        <w:tc>
          <w:tcPr>
            <w:tcW w:w="1689" w:type="dxa"/>
            <w:tcBorders>
              <w:top w:val="single" w:sz="2" w:space="0" w:color="auto"/>
              <w:bottom w:val="single" w:sz="2" w:space="0" w:color="auto"/>
            </w:tcBorders>
          </w:tcPr>
          <w:p w14:paraId="08D59AF4" w14:textId="77777777" w:rsidR="00E3195B" w:rsidRPr="009B76A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lastRenderedPageBreak/>
              <w:t>1. 活動式評量</w:t>
            </w:r>
          </w:p>
          <w:p w14:paraId="05A643AF" w14:textId="77777777" w:rsidR="00E3195B" w:rsidRPr="009B76A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t>2. 紙筆評量</w:t>
            </w:r>
          </w:p>
          <w:p w14:paraId="567F4E28" w14:textId="77777777" w:rsidR="00E3195B" w:rsidRPr="009B76A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t>3. 課堂觀察</w:t>
            </w:r>
          </w:p>
          <w:p w14:paraId="6CE62AF3" w14:textId="77777777" w:rsidR="00E3195B" w:rsidRPr="009B76A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t>4. 口語評量</w:t>
            </w:r>
          </w:p>
          <w:p w14:paraId="2536F538" w14:textId="550A9E18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t>5. 作業評量</w:t>
            </w:r>
          </w:p>
        </w:tc>
        <w:tc>
          <w:tcPr>
            <w:tcW w:w="1828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486A27CE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 CD</w:t>
            </w:r>
          </w:p>
          <w:p w14:paraId="2B85E819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CD Player</w:t>
            </w:r>
          </w:p>
          <w:p w14:paraId="4B25CDE4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3. </w:t>
            </w:r>
            <w:r>
              <w:rPr>
                <w:rFonts w:hint="eastAsia"/>
                <w:color w:val="000000"/>
                <w:sz w:val="18"/>
                <w:szCs w:val="18"/>
              </w:rPr>
              <w:t>互動式教學光碟</w:t>
            </w:r>
          </w:p>
          <w:p w14:paraId="04587042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 xml:space="preserve">. </w:t>
            </w:r>
            <w:r>
              <w:rPr>
                <w:rFonts w:hint="eastAsia"/>
                <w:color w:val="000000"/>
                <w:sz w:val="18"/>
                <w:szCs w:val="18"/>
              </w:rPr>
              <w:t>字母卡</w:t>
            </w:r>
          </w:p>
          <w:p w14:paraId="4FD751F1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5. </w:t>
            </w:r>
            <w:r>
              <w:rPr>
                <w:rFonts w:hint="eastAsia"/>
                <w:color w:val="000000"/>
                <w:sz w:val="18"/>
                <w:szCs w:val="18"/>
              </w:rPr>
              <w:t>單字卡</w:t>
            </w:r>
          </w:p>
          <w:p w14:paraId="126F6CB6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  <w:r>
              <w:rPr>
                <w:color w:val="000000"/>
                <w:sz w:val="18"/>
                <w:szCs w:val="18"/>
              </w:rPr>
              <w:t xml:space="preserve">. </w:t>
            </w:r>
            <w:r>
              <w:rPr>
                <w:rFonts w:hint="eastAsia"/>
                <w:color w:val="000000"/>
                <w:sz w:val="18"/>
                <w:szCs w:val="18"/>
              </w:rPr>
              <w:t>生活用語卡</w:t>
            </w:r>
          </w:p>
          <w:p w14:paraId="57AA33A5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7. </w:t>
            </w:r>
            <w:r>
              <w:rPr>
                <w:rFonts w:hint="eastAsia"/>
                <w:color w:val="000000"/>
                <w:sz w:val="18"/>
                <w:szCs w:val="18"/>
              </w:rPr>
              <w:t>教室用語卡</w:t>
            </w:r>
          </w:p>
          <w:p w14:paraId="378C1D41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8. </w:t>
            </w:r>
            <w:r>
              <w:rPr>
                <w:rFonts w:hint="eastAsia"/>
                <w:color w:val="000000"/>
                <w:sz w:val="18"/>
                <w:szCs w:val="18"/>
              </w:rPr>
              <w:t>課本附件：字母卡、桌遊活動板</w:t>
            </w:r>
          </w:p>
          <w:p w14:paraId="154B1810" w14:textId="77777777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</w:p>
        </w:tc>
      </w:tr>
      <w:tr w:rsidR="00E3195B" w:rsidRPr="008A3824" w14:paraId="12828327" w14:textId="77777777" w:rsidTr="00F82A5F">
        <w:tc>
          <w:tcPr>
            <w:tcW w:w="676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  <w:vAlign w:val="center"/>
          </w:tcPr>
          <w:p w14:paraId="40845833" w14:textId="77777777" w:rsidR="00E3195B" w:rsidRPr="00F963AC" w:rsidRDefault="00E3195B" w:rsidP="00E3195B">
            <w:pPr>
              <w:jc w:val="center"/>
              <w:rPr>
                <w:rFonts w:ascii="微軟正黑體" w:eastAsia="微軟正黑體" w:hAnsi="微軟正黑體" w:cstheme="minorHAnsi"/>
                <w:sz w:val="20"/>
                <w:szCs w:val="20"/>
              </w:rPr>
            </w:pPr>
            <w:r w:rsidRPr="00066C30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第二十一週</w:t>
            </w:r>
          </w:p>
        </w:tc>
        <w:tc>
          <w:tcPr>
            <w:tcW w:w="565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3038673B" w14:textId="77777777" w:rsidR="00E3195B" w:rsidRPr="005E62C0" w:rsidRDefault="00E3195B" w:rsidP="00E3195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 w:hint="eastAsia"/>
                <w:sz w:val="20"/>
                <w:szCs w:val="20"/>
              </w:rPr>
              <w:t>1</w:t>
            </w:r>
          </w:p>
        </w:tc>
        <w:tc>
          <w:tcPr>
            <w:tcW w:w="1281" w:type="dxa"/>
            <w:tcBorders>
              <w:top w:val="single" w:sz="2" w:space="0" w:color="auto"/>
              <w:bottom w:val="thickThinSmallGap" w:sz="24" w:space="0" w:color="auto"/>
            </w:tcBorders>
            <w:textDirection w:val="tbRlV"/>
            <w:vAlign w:val="center"/>
          </w:tcPr>
          <w:p w14:paraId="7EDD1FF1" w14:textId="4755A688" w:rsidR="00E3195B" w:rsidRPr="00171D42" w:rsidRDefault="00E3195B" w:rsidP="00E3195B">
            <w:pPr>
              <w:jc w:val="center"/>
              <w:rPr>
                <w:rFonts w:ascii="微軟正黑體" w:eastAsia="微軟正黑體" w:hAnsi="微軟正黑體"/>
                <w:w w:val="120"/>
                <w:sz w:val="18"/>
                <w:szCs w:val="18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Final Review </w:t>
            </w:r>
          </w:p>
        </w:tc>
        <w:tc>
          <w:tcPr>
            <w:tcW w:w="2552" w:type="dxa"/>
            <w:gridSpan w:val="3"/>
            <w:tcBorders>
              <w:top w:val="single" w:sz="2" w:space="0" w:color="auto"/>
              <w:bottom w:val="thickThinSmallGap" w:sz="24" w:space="0" w:color="auto"/>
            </w:tcBorders>
          </w:tcPr>
          <w:p w14:paraId="3BE283ED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1-I-1 能聽辨 26 個字母(Letter names)。 </w:t>
            </w:r>
          </w:p>
          <w:p w14:paraId="7BEBF0BD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</w:p>
          <w:p w14:paraId="257F741B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1-I-3 能聽辨課堂中所學的字詞。 </w:t>
            </w:r>
          </w:p>
          <w:p w14:paraId="2595E396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1-I-5 能聽懂簡易的日常生活用語。 </w:t>
            </w:r>
          </w:p>
          <w:p w14:paraId="0248B8AE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2-I-1 能說出 26 個字母(Letter names)。 </w:t>
            </w:r>
          </w:p>
          <w:p w14:paraId="3AE18DC1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2-I-2 能唸出26個字母的語音。(Letter sounds) </w:t>
            </w:r>
          </w:p>
          <w:p w14:paraId="7A07F4D6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 xml:space="preserve">2-I-3 能說出課堂中所學的字詞。 </w:t>
            </w:r>
          </w:p>
          <w:p w14:paraId="1E48B0C7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>2-I-5 能使用簡易的日常生活用語。</w:t>
            </w:r>
          </w:p>
          <w:p w14:paraId="65B27FA8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3-I-1 能辨識 26 個印刷體大小寫字母。</w:t>
            </w:r>
          </w:p>
          <w:p w14:paraId="0BD8472C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3-I-2 能辨識 26 個字母相對應的字詞。 </w:t>
            </w:r>
          </w:p>
          <w:p w14:paraId="032F0F1F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</w:p>
          <w:p w14:paraId="3F63CB37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lastRenderedPageBreak/>
              <w:t xml:space="preserve">4-I-1 能臨摹抄寫 26 個印刷體大小寫字母。 </w:t>
            </w:r>
          </w:p>
          <w:p w14:paraId="7277C43D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5-I-1 能正確地認讀與聽辨 26 個字母。 </w:t>
            </w:r>
          </w:p>
          <w:p w14:paraId="77B03F09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6-I-1 能專注於教師的說明與演示。 </w:t>
            </w:r>
          </w:p>
          <w:p w14:paraId="3F6F253F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 xml:space="preserve">6-I-2 能樂於參與各種課堂練習活動。 </w:t>
            </w:r>
          </w:p>
          <w:p w14:paraId="25F4A7CC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</w:p>
          <w:p w14:paraId="35D602A5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>8-I-1 能了解國內外基本的招呼方式。</w:t>
            </w:r>
            <w:r w:rsidRPr="00096B7D">
              <w:rPr>
                <w:rFonts w:ascii="新細明體" w:hAnsi="新細明體"/>
              </w:rPr>
              <w:t xml:space="preserve"> </w:t>
            </w:r>
          </w:p>
          <w:p w14:paraId="041F54C5" w14:textId="4979902B" w:rsidR="00E3195B" w:rsidRPr="00F963AC" w:rsidRDefault="00E3195B" w:rsidP="00E3195B">
            <w:pPr>
              <w:spacing w:line="220" w:lineRule="exact"/>
              <w:rPr>
                <w:rFonts w:ascii="微軟正黑體" w:eastAsia="微軟正黑體" w:hAnsi="微軟正黑體"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4BA0E04C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lastRenderedPageBreak/>
              <w:t>Aa-I-1字母名稱。</w:t>
            </w:r>
          </w:p>
          <w:p w14:paraId="75C99F8B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Aa-I-2 印刷體大小寫字母的辨識及臨摹。</w:t>
            </w:r>
          </w:p>
          <w:p w14:paraId="52FA92D4" w14:textId="77777777" w:rsidR="00E3195B" w:rsidRPr="00096B7D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096B7D">
              <w:rPr>
                <w:rFonts w:ascii="新細明體" w:hAnsi="新細明體"/>
                <w:sz w:val="16"/>
                <w:szCs w:val="16"/>
              </w:rPr>
              <w:t>Ac-I-3 簡易的生活用語。</w:t>
            </w:r>
          </w:p>
          <w:p w14:paraId="4103B28D" w14:textId="71DFA841" w:rsidR="00E3195B" w:rsidRPr="00F963AC" w:rsidRDefault="00E3195B" w:rsidP="00E3195B">
            <w:pPr>
              <w:spacing w:line="220" w:lineRule="exact"/>
              <w:rPr>
                <w:rFonts w:ascii="微軟正黑體" w:eastAsia="微軟正黑體" w:hAnsi="微軟正黑體"/>
                <w:bCs/>
                <w:color w:val="000000"/>
                <w:sz w:val="18"/>
                <w:szCs w:val="18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B-I-1 第一學習階段所學的教室用語及日常生活用語的生活溝通。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360EE013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1. 能聽、說、認讀大小寫字母 Aa~Mm。</w:t>
            </w:r>
          </w:p>
          <w:p w14:paraId="45E5B2C6" w14:textId="73B700D5" w:rsidR="00E3195B" w:rsidRPr="00171D42" w:rsidRDefault="00E3195B" w:rsidP="00E3195B">
            <w:pPr>
              <w:pStyle w:val="Default"/>
              <w:spacing w:line="220" w:lineRule="exact"/>
              <w:rPr>
                <w:rFonts w:ascii="微軟正黑體" w:eastAsia="微軟正黑體" w:hAnsi="微軟正黑體"/>
                <w:sz w:val="18"/>
                <w:szCs w:val="18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2. 能聽、說及辨識字母 Aa~Mm 的代表單字：apple、bag、cup、duck、elephant、fox、girl、ham、insect、juice、key、lamp、map。</w:t>
            </w:r>
          </w:p>
        </w:tc>
        <w:tc>
          <w:tcPr>
            <w:tcW w:w="3459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176DAE43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  <w:shd w:val="pct15" w:color="auto" w:fill="FFFFFF"/>
              </w:rPr>
              <w:t>第一節</w:t>
            </w:r>
          </w:p>
          <w:p w14:paraId="65C308B8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【暖身活動】5 分鐘</w:t>
            </w:r>
          </w:p>
          <w:p w14:paraId="06326685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複習 Aa~Mm 的字母韻文。</w:t>
            </w:r>
          </w:p>
          <w:p w14:paraId="5693B077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【字母韻文教學活動】15 分鐘</w:t>
            </w:r>
          </w:p>
          <w:p w14:paraId="7AE5AF40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1. 教師逐一帶念韻文內容。</w:t>
            </w:r>
          </w:p>
          <w:p w14:paraId="58812B46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2. 播放Super E-Book，請學生聆聽並跟念。</w:t>
            </w:r>
          </w:p>
          <w:p w14:paraId="6E66148A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3. 教師可利用前幾課的律動動作，帶學生以 TPR 邊念字母發音韻文邊做動作，直到學生熟悉為止。</w:t>
            </w:r>
          </w:p>
          <w:p w14:paraId="5D2ED27D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 w:hint="eastAsia"/>
                <w:sz w:val="16"/>
                <w:szCs w:val="16"/>
              </w:rPr>
              <w:t>4</w:t>
            </w:r>
            <w:r w:rsidRPr="00096B7D">
              <w:rPr>
                <w:rFonts w:ascii="新細明體" w:hAnsi="新細明體"/>
                <w:sz w:val="16"/>
                <w:szCs w:val="16"/>
              </w:rPr>
              <w:t>. 再次播放Super E-Book，請全班一起跟著節奏、搭配 TPR 念唱。</w:t>
            </w:r>
          </w:p>
          <w:p w14:paraId="684DF606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【字母與單字複習活動】10 分鐘</w:t>
            </w:r>
          </w:p>
          <w:p w14:paraId="11E4449C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1. 教師利用字母卡與單字圖卡，複習Aa～Mm字母與代表單字。</w:t>
            </w:r>
          </w:p>
          <w:p w14:paraId="7D28D4E2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2. 請學生將課本附件的Aa～Mm字母卡與單字圖卡散放桌上。</w:t>
            </w:r>
          </w:p>
          <w:p w14:paraId="227BD57E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3. 教師說出任一字母發音，學生須找出並高舉對應的卡片，例如，教師說：[æ]，學生要高舉字母卡 A、a 與單字圖卡 apple。</w:t>
            </w:r>
          </w:p>
          <w:p w14:paraId="03BA1220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【生活用語複習活動】10 分鐘</w:t>
            </w:r>
          </w:p>
          <w:p w14:paraId="145616D1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lastRenderedPageBreak/>
              <w:t>1. 播放Super E-Book，帶學生複習生活用語。</w:t>
            </w:r>
          </w:p>
          <w:p w14:paraId="45B60473" w14:textId="77777777" w:rsidR="00E3195B" w:rsidRPr="00096B7D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096B7D">
              <w:rPr>
                <w:rFonts w:ascii="新細明體" w:hAnsi="新細明體"/>
                <w:sz w:val="16"/>
                <w:szCs w:val="16"/>
              </w:rPr>
              <w:t>2. 請學生兩人一組練習對話，並請自願的學生上臺表演。</w:t>
            </w:r>
          </w:p>
          <w:p w14:paraId="445B4A05" w14:textId="4EA7D39B" w:rsidR="00E3195B" w:rsidRPr="00171D42" w:rsidRDefault="00E3195B" w:rsidP="00E3195B">
            <w:pPr>
              <w:spacing w:line="0" w:lineRule="atLeast"/>
              <w:ind w:left="-5" w:firstLineChars="3" w:firstLine="5"/>
              <w:jc w:val="both"/>
              <w:rPr>
                <w:rFonts w:ascii="微軟正黑體" w:eastAsia="微軟正黑體" w:hAnsi="微軟正黑體"/>
                <w:sz w:val="18"/>
                <w:szCs w:val="18"/>
              </w:rPr>
            </w:pPr>
          </w:p>
        </w:tc>
        <w:tc>
          <w:tcPr>
            <w:tcW w:w="1689" w:type="dxa"/>
            <w:tcBorders>
              <w:top w:val="single" w:sz="2" w:space="0" w:color="auto"/>
              <w:bottom w:val="thickThinSmallGap" w:sz="24" w:space="0" w:color="auto"/>
            </w:tcBorders>
          </w:tcPr>
          <w:p w14:paraId="5E853D4F" w14:textId="77777777" w:rsidR="00E3195B" w:rsidRPr="009B76A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lastRenderedPageBreak/>
              <w:t>1. 活動式評量</w:t>
            </w:r>
          </w:p>
          <w:p w14:paraId="388DF4F6" w14:textId="77777777" w:rsidR="00E3195B" w:rsidRPr="009B76A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t>2. 紙筆評量</w:t>
            </w:r>
          </w:p>
          <w:p w14:paraId="38FB6579" w14:textId="77777777" w:rsidR="00E3195B" w:rsidRPr="009B76A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t>3. 課堂觀察</w:t>
            </w:r>
          </w:p>
          <w:p w14:paraId="1F70A036" w14:textId="77777777" w:rsidR="00E3195B" w:rsidRPr="009B76A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t>4. 口語評量</w:t>
            </w:r>
          </w:p>
          <w:p w14:paraId="7D337548" w14:textId="3EBEF582" w:rsidR="00E3195B" w:rsidRPr="00171D42" w:rsidRDefault="00E3195B" w:rsidP="00E3195B">
            <w:pPr>
              <w:snapToGrid w:val="0"/>
              <w:spacing w:line="220" w:lineRule="exact"/>
              <w:ind w:leftChars="-18" w:left="-43" w:rightChars="-8" w:right="-19"/>
              <w:rPr>
                <w:rFonts w:ascii="微軟正黑體" w:eastAsia="微軟正黑體" w:hAnsi="微軟正黑體"/>
                <w:bCs/>
                <w:sz w:val="18"/>
                <w:szCs w:val="18"/>
              </w:rPr>
            </w:pPr>
            <w:r w:rsidRPr="009B76A0">
              <w:rPr>
                <w:rFonts w:ascii="新細明體" w:hAnsi="新細明體"/>
                <w:sz w:val="16"/>
                <w:szCs w:val="16"/>
              </w:rPr>
              <w:t>5. 作業評量</w:t>
            </w:r>
          </w:p>
        </w:tc>
        <w:tc>
          <w:tcPr>
            <w:tcW w:w="1828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</w:tcPr>
          <w:p w14:paraId="02902CD1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 CD</w:t>
            </w:r>
          </w:p>
          <w:p w14:paraId="7014018C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CD Player</w:t>
            </w:r>
          </w:p>
          <w:p w14:paraId="4A8C5DD5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3. </w:t>
            </w:r>
            <w:r>
              <w:rPr>
                <w:rFonts w:hint="eastAsia"/>
                <w:color w:val="000000"/>
                <w:sz w:val="18"/>
                <w:szCs w:val="18"/>
              </w:rPr>
              <w:t>互動式教學光碟</w:t>
            </w:r>
          </w:p>
          <w:p w14:paraId="05F89C9C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 xml:space="preserve">. </w:t>
            </w:r>
            <w:r>
              <w:rPr>
                <w:rFonts w:hint="eastAsia"/>
                <w:color w:val="000000"/>
                <w:sz w:val="18"/>
                <w:szCs w:val="18"/>
              </w:rPr>
              <w:t>字母卡</w:t>
            </w:r>
          </w:p>
          <w:p w14:paraId="2D9CB330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5. </w:t>
            </w:r>
            <w:r>
              <w:rPr>
                <w:rFonts w:hint="eastAsia"/>
                <w:color w:val="000000"/>
                <w:sz w:val="18"/>
                <w:szCs w:val="18"/>
              </w:rPr>
              <w:t>單字卡</w:t>
            </w:r>
          </w:p>
          <w:p w14:paraId="6F92F9D9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  <w:r>
              <w:rPr>
                <w:color w:val="000000"/>
                <w:sz w:val="18"/>
                <w:szCs w:val="18"/>
              </w:rPr>
              <w:t xml:space="preserve">. </w:t>
            </w:r>
            <w:r>
              <w:rPr>
                <w:rFonts w:hint="eastAsia"/>
                <w:color w:val="000000"/>
                <w:sz w:val="18"/>
                <w:szCs w:val="18"/>
              </w:rPr>
              <w:t>生活用語卡</w:t>
            </w:r>
          </w:p>
          <w:p w14:paraId="7487E99F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7. </w:t>
            </w:r>
            <w:r>
              <w:rPr>
                <w:rFonts w:hint="eastAsia"/>
                <w:color w:val="000000"/>
                <w:sz w:val="18"/>
                <w:szCs w:val="18"/>
              </w:rPr>
              <w:t>教室用語卡</w:t>
            </w:r>
          </w:p>
          <w:p w14:paraId="1D1A7944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8. </w:t>
            </w:r>
            <w:r>
              <w:rPr>
                <w:rFonts w:hint="eastAsia"/>
                <w:color w:val="000000"/>
                <w:sz w:val="18"/>
                <w:szCs w:val="18"/>
              </w:rPr>
              <w:t>課本附件：字母卡、桌遊活動板</w:t>
            </w:r>
          </w:p>
          <w:p w14:paraId="3A2758B2" w14:textId="77777777" w:rsidR="00E3195B" w:rsidRPr="005E62C0" w:rsidRDefault="00E3195B" w:rsidP="00E3195B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33EE2485" w14:textId="77777777" w:rsidR="001019A7" w:rsidRPr="005F4B78" w:rsidRDefault="001019A7" w:rsidP="001019A7">
      <w:pPr>
        <w:snapToGrid w:val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註:</w:t>
      </w:r>
      <w:r w:rsidRPr="005F4B78">
        <w:rPr>
          <w:rFonts w:ascii="標楷體" w:eastAsia="標楷體" w:hAnsi="標楷體" w:hint="eastAsia"/>
        </w:rPr>
        <w:t>行列太多或不足，請自行增刪。</w:t>
      </w:r>
    </w:p>
    <w:p w14:paraId="1F3366FB" w14:textId="77777777" w:rsidR="00433F1D" w:rsidRDefault="00433F1D" w:rsidP="00CC5F11">
      <w:pPr>
        <w:snapToGrid w:val="0"/>
        <w:rPr>
          <w:rFonts w:ascii="標楷體" w:eastAsia="標楷體" w:hAnsi="標楷體"/>
          <w:color w:val="FF0000"/>
        </w:rPr>
      </w:pPr>
    </w:p>
    <w:p w14:paraId="12025CCA" w14:textId="1BAAECF6" w:rsidR="00433F1D" w:rsidRPr="00433F1D" w:rsidRDefault="00433F1D" w:rsidP="00433F1D">
      <w:pPr>
        <w:jc w:val="center"/>
        <w:rPr>
          <w:rFonts w:ascii="標楷體" w:eastAsia="標楷體" w:hAnsi="標楷體" w:cs="Segoe UI"/>
          <w:b/>
          <w:color w:val="212529"/>
          <w:szCs w:val="32"/>
        </w:rPr>
      </w:pPr>
      <w:r w:rsidRPr="00433F1D">
        <w:rPr>
          <w:rFonts w:ascii="標楷體" w:eastAsia="標楷體" w:hAnsi="標楷體"/>
          <w:b/>
          <w:sz w:val="28"/>
        </w:rPr>
        <w:t xml:space="preserve">   </w:t>
      </w:r>
      <w:r w:rsidRPr="00433F1D">
        <w:rPr>
          <w:rFonts w:ascii="標楷體" w:eastAsia="標楷體" w:hAnsi="標楷體" w:hint="eastAsia"/>
          <w:b/>
          <w:sz w:val="28"/>
        </w:rPr>
        <w:t>1</w:t>
      </w:r>
      <w:r w:rsidRPr="00433F1D">
        <w:rPr>
          <w:rFonts w:ascii="標楷體" w:eastAsia="標楷體" w:hAnsi="標楷體"/>
          <w:b/>
          <w:sz w:val="28"/>
        </w:rPr>
        <w:t>10</w:t>
      </w:r>
      <w:r w:rsidRPr="00433F1D">
        <w:rPr>
          <w:rFonts w:ascii="標楷體" w:eastAsia="標楷體" w:hAnsi="標楷體" w:hint="eastAsia"/>
          <w:b/>
          <w:sz w:val="28"/>
        </w:rPr>
        <w:t>學年度  第</w:t>
      </w:r>
      <w:r w:rsidRPr="00433F1D">
        <w:rPr>
          <w:rFonts w:ascii="新細明體" w:hAnsi="新細明體" w:cs="新細明體" w:hint="eastAsia"/>
          <w:b/>
          <w:sz w:val="28"/>
          <w:u w:val="single"/>
        </w:rPr>
        <w:t xml:space="preserve"> </w:t>
      </w:r>
      <w:r w:rsidRPr="00433F1D">
        <w:rPr>
          <w:rFonts w:ascii="標楷體" w:eastAsia="標楷體" w:hAnsi="標楷體" w:cs="新細明體"/>
          <w:b/>
          <w:sz w:val="28"/>
          <w:u w:val="single"/>
        </w:rPr>
        <w:t>二</w:t>
      </w:r>
      <w:r w:rsidRPr="00433F1D">
        <w:rPr>
          <w:rFonts w:ascii="新細明體" w:hAnsi="新細明體" w:cs="新細明體" w:hint="eastAsia"/>
          <w:b/>
          <w:sz w:val="28"/>
          <w:u w:val="single"/>
        </w:rPr>
        <w:t xml:space="preserve"> </w:t>
      </w:r>
      <w:r w:rsidRPr="00433F1D">
        <w:rPr>
          <w:rFonts w:ascii="標楷體" w:eastAsia="標楷體" w:hAnsi="標楷體" w:cs="標楷體" w:hint="eastAsia"/>
          <w:b/>
          <w:sz w:val="28"/>
        </w:rPr>
        <w:t xml:space="preserve">學期 </w:t>
      </w:r>
      <w:r w:rsidRPr="00433F1D">
        <w:rPr>
          <w:rFonts w:ascii="標楷體" w:eastAsia="標楷體" w:hAnsi="標楷體" w:hint="eastAsia"/>
          <w:b/>
          <w:color w:val="FF0000"/>
          <w:sz w:val="28"/>
        </w:rPr>
        <w:t>彈性學習課程</w:t>
      </w:r>
    </w:p>
    <w:p w14:paraId="7FAE6E4C" w14:textId="77777777" w:rsidR="00433F1D" w:rsidRPr="00433F1D" w:rsidRDefault="00433F1D" w:rsidP="00433F1D">
      <w:pPr>
        <w:spacing w:after="180"/>
        <w:ind w:left="360" w:hangingChars="150" w:hanging="360"/>
        <w:rPr>
          <w:rFonts w:eastAsia="標楷體"/>
          <w:b/>
          <w:color w:val="0070C0"/>
        </w:rPr>
      </w:pPr>
      <w:r w:rsidRPr="00433F1D">
        <w:rPr>
          <w:rFonts w:eastAsia="標楷體" w:hint="eastAsia"/>
          <w:b/>
        </w:rPr>
        <w:t>8</w:t>
      </w:r>
      <w:r w:rsidRPr="00433F1D">
        <w:rPr>
          <w:rFonts w:eastAsia="標楷體" w:hint="eastAsia"/>
          <w:b/>
        </w:rPr>
        <w:t>、各年級彈性學習課程目標／核心素養與學習重點、評量</w:t>
      </w:r>
      <w:r w:rsidRPr="00433F1D">
        <w:rPr>
          <w:rFonts w:eastAsia="標楷體" w:hint="eastAsia"/>
          <w:b/>
          <w:color w:val="0070C0"/>
        </w:rPr>
        <w:t>(</w:t>
      </w:r>
      <w:r w:rsidRPr="00433F1D">
        <w:rPr>
          <w:rFonts w:eastAsia="標楷體" w:hint="eastAsia"/>
          <w:b/>
          <w:color w:val="0070C0"/>
        </w:rPr>
        <w:t>自</w:t>
      </w:r>
      <w:r w:rsidRPr="00433F1D">
        <w:rPr>
          <w:rFonts w:eastAsia="標楷體"/>
          <w:b/>
          <w:color w:val="0070C0"/>
        </w:rPr>
        <w:t>由</w:t>
      </w:r>
      <w:r w:rsidRPr="00433F1D">
        <w:rPr>
          <w:rFonts w:eastAsia="標楷體" w:hint="eastAsia"/>
          <w:b/>
          <w:color w:val="0070C0"/>
        </w:rPr>
        <w:t>選</w:t>
      </w:r>
      <w:r w:rsidRPr="00433F1D">
        <w:rPr>
          <w:rFonts w:eastAsia="標楷體"/>
          <w:b/>
          <w:color w:val="0070C0"/>
        </w:rPr>
        <w:t>取</w:t>
      </w:r>
      <w:r w:rsidRPr="00433F1D">
        <w:rPr>
          <w:rFonts w:eastAsia="標楷體" w:hint="eastAsia"/>
          <w:b/>
          <w:color w:val="FF0000"/>
          <w:highlight w:val="yellow"/>
          <w:u w:val="single"/>
        </w:rPr>
        <w:t>參考</w:t>
      </w:r>
      <w:r w:rsidRPr="00433F1D">
        <w:rPr>
          <w:rFonts w:eastAsia="標楷體"/>
          <w:b/>
          <w:color w:val="FF0000"/>
          <w:highlight w:val="yellow"/>
          <w:u w:val="single"/>
        </w:rPr>
        <w:t>表</w:t>
      </w:r>
      <w:r w:rsidRPr="00433F1D">
        <w:rPr>
          <w:rFonts w:eastAsia="標楷體" w:hint="eastAsia"/>
          <w:b/>
          <w:color w:val="0070C0"/>
        </w:rPr>
        <w:t>填</w:t>
      </w:r>
      <w:r w:rsidRPr="00433F1D">
        <w:rPr>
          <w:rFonts w:eastAsia="標楷體"/>
          <w:b/>
          <w:color w:val="0070C0"/>
        </w:rPr>
        <w:t>寫</w:t>
      </w:r>
      <w:r w:rsidRPr="00433F1D">
        <w:rPr>
          <w:rFonts w:eastAsia="標楷體" w:hint="eastAsia"/>
          <w:b/>
          <w:color w:val="0070C0"/>
        </w:rPr>
        <w:t>、</w:t>
      </w:r>
      <w:r w:rsidRPr="00433F1D">
        <w:rPr>
          <w:rFonts w:eastAsia="標楷體"/>
          <w:b/>
          <w:color w:val="0070C0"/>
        </w:rPr>
        <w:t>上下學期合併為</w:t>
      </w:r>
      <w:r w:rsidRPr="00433F1D">
        <w:rPr>
          <w:rFonts w:eastAsia="標楷體" w:hint="eastAsia"/>
          <w:b/>
          <w:color w:val="0070C0"/>
        </w:rPr>
        <w:t>1</w:t>
      </w:r>
      <w:r w:rsidRPr="00433F1D">
        <w:rPr>
          <w:rFonts w:eastAsia="標楷體" w:hint="eastAsia"/>
          <w:b/>
          <w:color w:val="0070C0"/>
        </w:rPr>
        <w:t>檔</w:t>
      </w:r>
      <w:r w:rsidRPr="00433F1D">
        <w:rPr>
          <w:rFonts w:eastAsia="標楷體"/>
          <w:b/>
          <w:color w:val="0070C0"/>
        </w:rPr>
        <w:t>上傳</w:t>
      </w:r>
      <w:r w:rsidRPr="00433F1D">
        <w:rPr>
          <w:rFonts w:eastAsia="標楷體" w:hint="eastAsia"/>
          <w:b/>
          <w:color w:val="0070C0"/>
        </w:rPr>
        <w:t>)</w:t>
      </w:r>
    </w:p>
    <w:p w14:paraId="61CA4D4C" w14:textId="77777777" w:rsidR="00433F1D" w:rsidRPr="00433F1D" w:rsidRDefault="00433F1D" w:rsidP="00433F1D">
      <w:pPr>
        <w:spacing w:after="180"/>
        <w:ind w:left="360" w:hangingChars="150" w:hanging="360"/>
        <w:rPr>
          <w:rFonts w:eastAsia="標楷體"/>
          <w:b/>
        </w:rPr>
      </w:pPr>
      <w:r w:rsidRPr="00433F1D">
        <w:rPr>
          <w:rFonts w:eastAsia="標楷體" w:hint="eastAsia"/>
          <w:b/>
          <w:color w:val="FF0000"/>
        </w:rPr>
        <w:t>8-1</w:t>
      </w:r>
      <w:r w:rsidRPr="00433F1D">
        <w:rPr>
          <w:rFonts w:eastAsia="標楷體" w:hint="eastAsia"/>
          <w:b/>
        </w:rPr>
        <w:t>各年級普</w:t>
      </w:r>
      <w:r w:rsidRPr="00433F1D">
        <w:rPr>
          <w:rFonts w:eastAsia="標楷體"/>
          <w:b/>
        </w:rPr>
        <w:t>通教育之</w:t>
      </w:r>
      <w:r w:rsidRPr="00433F1D">
        <w:rPr>
          <w:rFonts w:eastAsia="標楷體" w:hint="eastAsia"/>
          <w:b/>
        </w:rPr>
        <w:t>彈性學習課程內容符合「統整性主題</w:t>
      </w:r>
      <w:r w:rsidRPr="00433F1D">
        <w:rPr>
          <w:rFonts w:eastAsia="標楷體" w:hint="eastAsia"/>
          <w:b/>
        </w:rPr>
        <w:t>/</w:t>
      </w:r>
      <w:r w:rsidRPr="00433F1D">
        <w:rPr>
          <w:rFonts w:eastAsia="標楷體" w:hint="eastAsia"/>
          <w:b/>
        </w:rPr>
        <w:t>專題</w:t>
      </w:r>
      <w:r w:rsidRPr="00433F1D">
        <w:rPr>
          <w:rFonts w:eastAsia="標楷體" w:hint="eastAsia"/>
          <w:b/>
        </w:rPr>
        <w:t>/</w:t>
      </w:r>
      <w:r w:rsidRPr="00433F1D">
        <w:rPr>
          <w:rFonts w:eastAsia="標楷體" w:hint="eastAsia"/>
          <w:b/>
        </w:rPr>
        <w:t>議題探究課程」、「社團活動與技藝課程」、及「其他類課程」規</w:t>
      </w:r>
      <w:r w:rsidRPr="00433F1D">
        <w:rPr>
          <w:rFonts w:eastAsia="標楷體"/>
          <w:b/>
        </w:rPr>
        <w:t>範</w:t>
      </w:r>
      <w:r w:rsidRPr="00433F1D">
        <w:rPr>
          <w:rFonts w:eastAsia="標楷體" w:hint="eastAsia"/>
          <w:b/>
        </w:rPr>
        <w:t>，並應經學校課發會審議通過。</w:t>
      </w:r>
      <w:r w:rsidRPr="00433F1D">
        <w:rPr>
          <w:rFonts w:eastAsia="標楷體" w:hint="eastAsia"/>
          <w:b/>
          <w:color w:val="FF0000"/>
          <w:szCs w:val="26"/>
        </w:rPr>
        <w:t>(</w:t>
      </w:r>
      <w:r w:rsidRPr="00433F1D">
        <w:rPr>
          <w:rFonts w:eastAsia="標楷體" w:hint="eastAsia"/>
          <w:b/>
          <w:color w:val="FF0000"/>
          <w:szCs w:val="26"/>
        </w:rPr>
        <w:t>逐</w:t>
      </w:r>
      <w:r w:rsidRPr="00433F1D">
        <w:rPr>
          <w:rFonts w:eastAsia="標楷體"/>
          <w:b/>
          <w:color w:val="FF0000"/>
          <w:szCs w:val="26"/>
        </w:rPr>
        <w:t>年實施之</w:t>
      </w:r>
      <w:r w:rsidRPr="00433F1D">
        <w:rPr>
          <w:rFonts w:eastAsia="標楷體" w:hint="eastAsia"/>
          <w:b/>
          <w:color w:val="FF0000"/>
          <w:szCs w:val="26"/>
        </w:rPr>
        <w:t>國小四至六年級得依九年一貫課綱之規定執行</w:t>
      </w:r>
      <w:r w:rsidRPr="00433F1D">
        <w:rPr>
          <w:rFonts w:eastAsia="標楷體" w:hint="eastAsia"/>
          <w:b/>
          <w:color w:val="FF0000"/>
          <w:szCs w:val="26"/>
        </w:rPr>
        <w:t>-</w:t>
      </w:r>
      <w:r w:rsidRPr="00433F1D">
        <w:rPr>
          <w:rFonts w:eastAsia="標楷體" w:hint="eastAsia"/>
          <w:b/>
          <w:color w:val="FF0000"/>
          <w:szCs w:val="26"/>
        </w:rPr>
        <w:t>自擬表格</w:t>
      </w:r>
      <w:r w:rsidRPr="00433F1D">
        <w:rPr>
          <w:rFonts w:eastAsia="標楷體" w:hint="eastAsia"/>
          <w:b/>
          <w:color w:val="FF0000"/>
          <w:szCs w:val="26"/>
        </w:rPr>
        <w:t>)</w:t>
      </w:r>
    </w:p>
    <w:p w14:paraId="290447D5" w14:textId="77777777" w:rsidR="00433F1D" w:rsidRPr="00433F1D" w:rsidRDefault="00433F1D" w:rsidP="00433F1D">
      <w:pPr>
        <w:spacing w:after="180"/>
        <w:ind w:leftChars="-59" w:left="-142" w:firstLine="25"/>
        <w:rPr>
          <w:rFonts w:eastAsia="標楷體"/>
          <w:b/>
          <w:color w:val="FF0000"/>
        </w:rPr>
      </w:pPr>
      <w:r w:rsidRPr="00433F1D">
        <w:rPr>
          <w:rFonts w:eastAsia="標楷體" w:hint="eastAsia"/>
          <w:b/>
          <w:color w:val="FF0000"/>
          <w:highlight w:val="yellow"/>
        </w:rPr>
        <w:t>參考表</w:t>
      </w:r>
      <w:r w:rsidRPr="00433F1D">
        <w:rPr>
          <w:rFonts w:eastAsia="標楷體" w:hint="eastAsia"/>
          <w:b/>
          <w:color w:val="FF0000"/>
        </w:rPr>
        <w:t>(</w:t>
      </w:r>
      <w:r w:rsidRPr="00433F1D">
        <w:rPr>
          <w:rFonts w:eastAsia="標楷體" w:hint="eastAsia"/>
          <w:b/>
          <w:color w:val="FF0000"/>
        </w:rPr>
        <w:t>一</w:t>
      </w:r>
      <w:r w:rsidRPr="00433F1D">
        <w:rPr>
          <w:rFonts w:eastAsia="標楷體" w:hint="eastAsia"/>
          <w:b/>
          <w:color w:val="FF0000"/>
        </w:rPr>
        <w:t>)</w:t>
      </w:r>
      <w:r w:rsidRPr="00433F1D">
        <w:rPr>
          <w:rFonts w:eastAsia="標楷體"/>
          <w:b/>
          <w:color w:val="FF0000"/>
        </w:rPr>
        <w:t xml:space="preserve"> </w:t>
      </w:r>
      <w:r w:rsidRPr="00433F1D">
        <w:rPr>
          <w:rFonts w:eastAsia="標楷體" w:hint="eastAsia"/>
          <w:b/>
          <w:color w:val="FF0000"/>
        </w:rPr>
        <w:t>統</w:t>
      </w:r>
      <w:r w:rsidRPr="00433F1D">
        <w:rPr>
          <w:rFonts w:eastAsia="標楷體"/>
          <w:b/>
          <w:color w:val="FF0000"/>
        </w:rPr>
        <w:t>整性</w:t>
      </w:r>
      <w:r w:rsidRPr="00433F1D">
        <w:rPr>
          <w:rFonts w:eastAsia="標楷體" w:hint="eastAsia"/>
          <w:b/>
          <w:color w:val="FF0000"/>
        </w:rPr>
        <w:t xml:space="preserve"> </w:t>
      </w:r>
      <w:r w:rsidRPr="00433F1D">
        <w:rPr>
          <w:rFonts w:eastAsia="標楷體" w:hint="eastAsia"/>
          <w:b/>
          <w:color w:val="FF0000"/>
          <w:kern w:val="0"/>
        </w:rPr>
        <w:t>主題</w:t>
      </w:r>
      <w:r w:rsidRPr="00433F1D">
        <w:rPr>
          <w:rFonts w:eastAsia="標楷體"/>
          <w:b/>
          <w:color w:val="FF0000"/>
          <w:kern w:val="0"/>
        </w:rPr>
        <w:t>/</w:t>
      </w:r>
      <w:r w:rsidRPr="00433F1D">
        <w:rPr>
          <w:rFonts w:eastAsia="標楷體" w:hint="eastAsia"/>
          <w:b/>
          <w:color w:val="FF0000"/>
        </w:rPr>
        <w:t>專</w:t>
      </w:r>
      <w:r w:rsidRPr="00433F1D">
        <w:rPr>
          <w:rFonts w:eastAsia="標楷體"/>
          <w:b/>
          <w:color w:val="FF0000"/>
        </w:rPr>
        <w:t>題</w:t>
      </w:r>
      <w:r w:rsidRPr="00433F1D">
        <w:rPr>
          <w:rFonts w:eastAsia="標楷體" w:hint="eastAsia"/>
          <w:b/>
          <w:color w:val="FF0000"/>
        </w:rPr>
        <w:t>/</w:t>
      </w:r>
      <w:r w:rsidRPr="00433F1D">
        <w:rPr>
          <w:rFonts w:eastAsia="標楷體" w:hint="eastAsia"/>
          <w:b/>
          <w:color w:val="FF0000"/>
        </w:rPr>
        <w:t>議</w:t>
      </w:r>
      <w:r w:rsidRPr="00433F1D">
        <w:rPr>
          <w:rFonts w:eastAsia="標楷體"/>
          <w:b/>
          <w:color w:val="FF0000"/>
        </w:rPr>
        <w:t>題探究課程：</w:t>
      </w:r>
      <w:r w:rsidRPr="00433F1D">
        <w:rPr>
          <w:rFonts w:ascii="標楷體" w:eastAsia="標楷體" w:hAnsi="標楷體" w:hint="eastAsia"/>
          <w:b/>
          <w:color w:val="FF0000"/>
        </w:rPr>
        <w:t>同</w:t>
      </w:r>
      <w:r w:rsidRPr="00433F1D">
        <w:rPr>
          <w:rFonts w:ascii="標楷體" w:eastAsia="標楷體" w:hAnsi="標楷體"/>
          <w:b/>
          <w:color w:val="FF0000"/>
        </w:rPr>
        <w:t>年級</w:t>
      </w:r>
    </w:p>
    <w:tbl>
      <w:tblPr>
        <w:tblStyle w:val="a3"/>
        <w:tblW w:w="15168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456"/>
        <w:gridCol w:w="960"/>
        <w:gridCol w:w="2411"/>
        <w:gridCol w:w="309"/>
        <w:gridCol w:w="1560"/>
        <w:gridCol w:w="399"/>
        <w:gridCol w:w="2154"/>
        <w:gridCol w:w="114"/>
        <w:gridCol w:w="283"/>
        <w:gridCol w:w="3544"/>
        <w:gridCol w:w="1276"/>
        <w:gridCol w:w="1164"/>
      </w:tblGrid>
      <w:tr w:rsidR="00433F1D" w:rsidRPr="008A3824" w14:paraId="7CE3811F" w14:textId="77777777" w:rsidTr="00E9364E">
        <w:trPr>
          <w:trHeight w:val="530"/>
        </w:trPr>
        <w:tc>
          <w:tcPr>
            <w:tcW w:w="1954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4448D73" w14:textId="77777777" w:rsidR="00433F1D" w:rsidRPr="009219D6" w:rsidRDefault="00433F1D" w:rsidP="00433F1D">
            <w:pPr>
              <w:jc w:val="center"/>
              <w:rPr>
                <w:rFonts w:ascii="標楷體" w:eastAsia="標楷體" w:hAnsi="標楷體"/>
              </w:rPr>
            </w:pPr>
            <w:r w:rsidRPr="009219D6">
              <w:rPr>
                <w:rFonts w:ascii="標楷體" w:eastAsia="標楷體" w:hAnsi="標楷體" w:hint="eastAsia"/>
              </w:rPr>
              <w:t>課程名稱</w:t>
            </w:r>
          </w:p>
        </w:tc>
        <w:tc>
          <w:tcPr>
            <w:tcW w:w="2720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74F32ACC" w14:textId="0841C943" w:rsidR="00433F1D" w:rsidRPr="008A3824" w:rsidRDefault="00A829FE" w:rsidP="00433F1D">
            <w:pPr>
              <w:jc w:val="center"/>
              <w:rPr>
                <w:rFonts w:ascii="標楷體" w:eastAsia="標楷體" w:hAnsi="標楷體"/>
              </w:rPr>
            </w:pPr>
            <w:r w:rsidRPr="009F0770">
              <w:rPr>
                <w:color w:val="000000"/>
                <w:spacing w:val="-10"/>
                <w:u w:val="single"/>
              </w:rPr>
              <w:t xml:space="preserve">Bravo! ABC </w:t>
            </w:r>
            <w:r w:rsidR="00E3195B">
              <w:rPr>
                <w:rFonts w:hint="eastAsia"/>
                <w:color w:val="000000"/>
                <w:spacing w:val="-10"/>
                <w:u w:val="single"/>
              </w:rPr>
              <w:t>4</w:t>
            </w:r>
          </w:p>
        </w:tc>
        <w:tc>
          <w:tcPr>
            <w:tcW w:w="1560" w:type="dxa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FBDD2E4" w14:textId="77777777" w:rsidR="00433F1D" w:rsidRDefault="00433F1D" w:rsidP="00433F1D">
            <w:pPr>
              <w:jc w:val="center"/>
              <w:rPr>
                <w:rFonts w:ascii="標楷體" w:eastAsia="標楷體" w:hAnsi="標楷體"/>
              </w:rPr>
            </w:pPr>
            <w:r w:rsidRPr="009219D6">
              <w:rPr>
                <w:rFonts w:ascii="標楷體" w:eastAsia="標楷體" w:hAnsi="標楷體" w:hint="eastAsia"/>
              </w:rPr>
              <w:t>實施年級</w:t>
            </w:r>
          </w:p>
          <w:p w14:paraId="20503532" w14:textId="77777777" w:rsidR="00433F1D" w:rsidRPr="008C5900" w:rsidRDefault="00433F1D" w:rsidP="00433F1D">
            <w:pPr>
              <w:jc w:val="center"/>
              <w:rPr>
                <w:rFonts w:ascii="標楷體" w:eastAsia="標楷體" w:hAnsi="標楷體"/>
              </w:rPr>
            </w:pPr>
            <w:r w:rsidRPr="008C5900">
              <w:rPr>
                <w:rFonts w:ascii="標楷體" w:eastAsia="標楷體" w:hAnsi="標楷體" w:hint="eastAsia"/>
              </w:rPr>
              <w:t>(班級組別)</w:t>
            </w:r>
          </w:p>
        </w:tc>
        <w:tc>
          <w:tcPr>
            <w:tcW w:w="2553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401573C4" w14:textId="1DABA45B" w:rsidR="00433F1D" w:rsidRPr="009219D6" w:rsidRDefault="00E3195B" w:rsidP="00433F1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</w:t>
            </w:r>
          </w:p>
        </w:tc>
        <w:tc>
          <w:tcPr>
            <w:tcW w:w="397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shd w:val="pct15" w:color="auto" w:fill="auto"/>
            <w:vAlign w:val="center"/>
          </w:tcPr>
          <w:p w14:paraId="1206ED50" w14:textId="77777777" w:rsidR="00433F1D" w:rsidRDefault="00433F1D" w:rsidP="00433F1D">
            <w:pPr>
              <w:jc w:val="center"/>
              <w:rPr>
                <w:rFonts w:ascii="標楷體" w:eastAsia="標楷體" w:hAnsi="標楷體"/>
              </w:rPr>
            </w:pPr>
            <w:r w:rsidRPr="009219D6">
              <w:rPr>
                <w:rFonts w:ascii="標楷體" w:eastAsia="標楷體" w:hAnsi="標楷體" w:hint="eastAsia"/>
              </w:rPr>
              <w:t>教學</w:t>
            </w:r>
          </w:p>
          <w:p w14:paraId="2ECAD800" w14:textId="77777777" w:rsidR="00433F1D" w:rsidRPr="009219D6" w:rsidRDefault="00433F1D" w:rsidP="00433F1D">
            <w:pPr>
              <w:jc w:val="center"/>
              <w:rPr>
                <w:rFonts w:ascii="標楷體" w:eastAsia="標楷體" w:hAnsi="標楷體"/>
              </w:rPr>
            </w:pPr>
            <w:r w:rsidRPr="009219D6">
              <w:rPr>
                <w:rFonts w:ascii="標楷體" w:eastAsia="標楷體" w:hAnsi="標楷體" w:hint="eastAsia"/>
              </w:rPr>
              <w:t>節數</w:t>
            </w:r>
          </w:p>
        </w:tc>
        <w:tc>
          <w:tcPr>
            <w:tcW w:w="5984" w:type="dxa"/>
            <w:gridSpan w:val="3"/>
            <w:tcBorders>
              <w:top w:val="thinThickSmallGap" w:sz="2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36CD4BD8" w14:textId="707B2EAA" w:rsidR="00433F1D" w:rsidRPr="00712ABD" w:rsidRDefault="00433F1D" w:rsidP="00433F1D">
            <w:pPr>
              <w:rPr>
                <w:rFonts w:ascii="標楷體" w:eastAsia="標楷體" w:hAnsi="標楷體"/>
              </w:rPr>
            </w:pPr>
            <w:r w:rsidRPr="00712ABD">
              <w:rPr>
                <w:rFonts w:ascii="標楷體" w:eastAsia="標楷體" w:hAnsi="標楷體" w:hint="eastAsia"/>
              </w:rPr>
              <w:t xml:space="preserve">本學期共(  </w:t>
            </w:r>
            <w:r>
              <w:rPr>
                <w:rFonts w:ascii="標楷體" w:eastAsia="標楷體" w:hAnsi="標楷體" w:hint="eastAsia"/>
              </w:rPr>
              <w:t xml:space="preserve"> 2</w:t>
            </w:r>
            <w:r w:rsidR="00473521">
              <w:rPr>
                <w:rFonts w:ascii="標楷體" w:eastAsia="標楷體" w:hAnsi="標楷體" w:hint="eastAsia"/>
              </w:rPr>
              <w:t>1</w:t>
            </w:r>
            <w:r w:rsidRPr="00712ABD">
              <w:rPr>
                <w:rFonts w:ascii="標楷體" w:eastAsia="標楷體" w:hAnsi="標楷體" w:hint="eastAsia"/>
              </w:rPr>
              <w:t xml:space="preserve">  )節</w:t>
            </w:r>
          </w:p>
        </w:tc>
      </w:tr>
      <w:tr w:rsidR="00433F1D" w:rsidRPr="008A3824" w14:paraId="4A5617B8" w14:textId="77777777" w:rsidTr="00F00972">
        <w:trPr>
          <w:trHeight w:val="1394"/>
        </w:trPr>
        <w:tc>
          <w:tcPr>
            <w:tcW w:w="1954" w:type="dxa"/>
            <w:gridSpan w:val="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EDD726E" w14:textId="77777777" w:rsidR="00433F1D" w:rsidRDefault="00433F1D" w:rsidP="00433F1D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彈性學習課程</w:t>
            </w:r>
          </w:p>
          <w:p w14:paraId="507BBCA7" w14:textId="77777777" w:rsidR="00433F1D" w:rsidRPr="009219D6" w:rsidRDefault="00433F1D" w:rsidP="00433F1D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類別</w:t>
            </w:r>
          </w:p>
        </w:tc>
        <w:tc>
          <w:tcPr>
            <w:tcW w:w="13214" w:type="dxa"/>
            <w:gridSpan w:val="10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36013294" w14:textId="77777777" w:rsidR="00433F1D" w:rsidRPr="00DD2FDD" w:rsidRDefault="00433F1D" w:rsidP="00433F1D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DD2FDD">
              <w:rPr>
                <w:rFonts w:ascii="標楷體" w:eastAsia="標楷體" w:hAnsi="標楷體" w:hint="eastAsia"/>
                <w:b/>
              </w:rPr>
              <w:t>1.</w:t>
            </w:r>
            <w:r>
              <w:rPr>
                <w:rFonts w:ascii="標楷體" w:eastAsia="標楷體" w:hAnsi="標楷體" w:hint="eastAsia"/>
                <w:b/>
              </w:rPr>
              <w:t>■</w:t>
            </w:r>
            <w:r w:rsidRPr="00DD2FDD">
              <w:rPr>
                <w:rFonts w:ascii="標楷體" w:eastAsia="標楷體" w:hAnsi="標楷體" w:hint="eastAsia"/>
                <w:b/>
              </w:rPr>
              <w:t>統整性</w:t>
            </w:r>
            <w:r w:rsidRPr="00DD2FDD">
              <w:rPr>
                <w:rFonts w:ascii="標楷體" w:eastAsia="標楷體" w:hAnsi="標楷體" w:hint="eastAsia"/>
              </w:rPr>
              <w:t>(主題、專題、議題)</w:t>
            </w:r>
            <w:r w:rsidRPr="00DD2FDD">
              <w:rPr>
                <w:rFonts w:ascii="標楷體" w:eastAsia="標楷體" w:hAnsi="標楷體" w:hint="eastAsia"/>
                <w:b/>
              </w:rPr>
              <w:t>探究課程</w:t>
            </w:r>
          </w:p>
          <w:p w14:paraId="66FE1E6C" w14:textId="77777777" w:rsidR="00433F1D" w:rsidRPr="00DD2FDD" w:rsidRDefault="00433F1D" w:rsidP="00433F1D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DD2FDD">
              <w:rPr>
                <w:rFonts w:ascii="標楷體" w:eastAsia="標楷體" w:hAnsi="標楷體" w:hint="eastAsia"/>
                <w:b/>
              </w:rPr>
              <w:t>2.□社團活動與技藝課程</w:t>
            </w:r>
            <w:r w:rsidRPr="00DD2FDD">
              <w:rPr>
                <w:rFonts w:ascii="標楷體" w:eastAsia="標楷體" w:hAnsi="標楷體" w:hint="eastAsia"/>
              </w:rPr>
              <w:t>(□社團活動□技藝課程)</w:t>
            </w:r>
          </w:p>
          <w:p w14:paraId="3DE1FA17" w14:textId="77777777" w:rsidR="00433F1D" w:rsidRPr="00DD2FDD" w:rsidRDefault="00433F1D" w:rsidP="00433F1D">
            <w:pPr>
              <w:snapToGrid w:val="0"/>
              <w:spacing w:line="260" w:lineRule="exact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3</w:t>
            </w:r>
            <w:r w:rsidRPr="00DD2FDD">
              <w:rPr>
                <w:rFonts w:ascii="標楷體" w:eastAsia="標楷體" w:hAnsi="標楷體" w:hint="eastAsia"/>
                <w:b/>
              </w:rPr>
              <w:t>.□其他類課程</w:t>
            </w:r>
          </w:p>
          <w:p w14:paraId="21440A91" w14:textId="77777777" w:rsidR="00433F1D" w:rsidRPr="00FF3223" w:rsidRDefault="00433F1D" w:rsidP="00433F1D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DD2FDD">
              <w:rPr>
                <w:rFonts w:ascii="標楷體" w:eastAsia="標楷體" w:hAnsi="標楷體" w:hint="eastAsia"/>
                <w:b/>
              </w:rPr>
              <w:t xml:space="preserve">  </w:t>
            </w:r>
            <w:r w:rsidRPr="00DD2FDD">
              <w:rPr>
                <w:rFonts w:ascii="標楷體" w:eastAsia="標楷體" w:hAnsi="標楷體" w:hint="eastAsia"/>
              </w:rPr>
              <w:t xml:space="preserve">□本土語文/新住民語文□服務學習□戶外教育□班際或校際交流□自治活動□班級輔導□學生自主學習□領域補救教學  </w:t>
            </w:r>
            <w:r>
              <w:rPr>
                <w:rFonts w:ascii="標楷體" w:eastAsia="標楷體" w:hAnsi="標楷體" w:hint="eastAsia"/>
              </w:rPr>
              <w:t xml:space="preserve">                 </w:t>
            </w:r>
          </w:p>
        </w:tc>
      </w:tr>
      <w:tr w:rsidR="00433F1D" w:rsidRPr="008A3824" w14:paraId="77BAA8D7" w14:textId="77777777" w:rsidTr="00F00972">
        <w:trPr>
          <w:trHeight w:val="1135"/>
        </w:trPr>
        <w:tc>
          <w:tcPr>
            <w:tcW w:w="1954" w:type="dxa"/>
            <w:gridSpan w:val="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3D8CCC7" w14:textId="77777777" w:rsidR="00433F1D" w:rsidRPr="009219D6" w:rsidRDefault="00433F1D" w:rsidP="00433F1D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呼應學校背景、課程願景及特色發展</w:t>
            </w:r>
          </w:p>
        </w:tc>
        <w:tc>
          <w:tcPr>
            <w:tcW w:w="13214" w:type="dxa"/>
            <w:gridSpan w:val="10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F34CD75" w14:textId="77777777" w:rsidR="00433F1D" w:rsidRPr="008A3824" w:rsidRDefault="00433F1D" w:rsidP="00433F1D">
            <w:pPr>
              <w:rPr>
                <w:rFonts w:ascii="標楷體" w:eastAsia="標楷體" w:hAnsi="標楷體"/>
              </w:rPr>
            </w:pPr>
            <w:r w:rsidRPr="00FB0D92">
              <w:rPr>
                <w:rFonts w:ascii="標楷體" w:eastAsia="標楷體" w:hAnsi="標楷體" w:hint="eastAsia"/>
              </w:rPr>
              <w:t>以尊重學生生命主體為起點，透過適性教育，激發學生生命的喜悅與生活的自信，提升學生學習的渴望與創新的勇氣，善盡國民責任並展現共生智慧，成為具有社會適應力與應變力的終身學習者，期使個體與群體的生活和生命更為美好。</w:t>
            </w:r>
          </w:p>
        </w:tc>
      </w:tr>
      <w:tr w:rsidR="008B2BDE" w:rsidRPr="008A3824" w14:paraId="28A3F309" w14:textId="77777777" w:rsidTr="00F00972">
        <w:trPr>
          <w:trHeight w:val="981"/>
        </w:trPr>
        <w:tc>
          <w:tcPr>
            <w:tcW w:w="1954" w:type="dxa"/>
            <w:gridSpan w:val="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EEC27CE" w14:textId="77777777" w:rsidR="008B2BDE" w:rsidRPr="009219D6" w:rsidRDefault="008B2BDE" w:rsidP="008B2BD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219D6">
              <w:rPr>
                <w:rFonts w:ascii="標楷體" w:eastAsia="標楷體" w:hAnsi="標楷體" w:hint="eastAsia"/>
              </w:rPr>
              <w:t>核心素養</w:t>
            </w:r>
          </w:p>
        </w:tc>
        <w:tc>
          <w:tcPr>
            <w:tcW w:w="13214" w:type="dxa"/>
            <w:gridSpan w:val="10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54BFF2A9" w14:textId="77777777" w:rsidR="008B2BDE" w:rsidRPr="000B1CCF" w:rsidRDefault="008B2BDE" w:rsidP="008B2BDE">
            <w:pPr>
              <w:autoSpaceDE w:val="0"/>
              <w:autoSpaceDN w:val="0"/>
              <w:adjustRightInd w:val="0"/>
              <w:rPr>
                <w:rFonts w:ascii="Georgia" w:eastAsia="標楷體" w:hAnsi="Georgia" w:cs="新細明體"/>
              </w:rPr>
            </w:pPr>
            <w:r w:rsidRPr="000B1CCF">
              <w:rPr>
                <w:rFonts w:ascii="Georgia" w:eastAsia="標楷體" w:hAnsi="Georgia" w:cs="新細明體" w:hint="eastAsia"/>
                <w:b/>
              </w:rPr>
              <w:sym w:font="Wingdings" w:char="F0FE"/>
            </w:r>
            <w:r w:rsidRPr="000B1CCF">
              <w:rPr>
                <w:rFonts w:ascii="Georgia" w:eastAsia="標楷體" w:hAnsi="Georgia" w:cs="新細明體"/>
              </w:rPr>
              <w:t>A1</w:t>
            </w:r>
            <w:r w:rsidRPr="000B1CCF">
              <w:rPr>
                <w:rFonts w:ascii="Georgia" w:eastAsia="標楷體" w:hAnsi="Georgia" w:cs="新細明體" w:hint="eastAsia"/>
              </w:rPr>
              <w:t>身心素質與自我精進</w:t>
            </w:r>
          </w:p>
          <w:p w14:paraId="62CD1BA7" w14:textId="77777777" w:rsidR="008B2BDE" w:rsidRPr="000B1CCF" w:rsidRDefault="008B2BDE" w:rsidP="008B2BDE">
            <w:pPr>
              <w:autoSpaceDE w:val="0"/>
              <w:autoSpaceDN w:val="0"/>
              <w:adjustRightInd w:val="0"/>
              <w:rPr>
                <w:rFonts w:ascii="Georgia" w:eastAsia="標楷體" w:hAnsi="Georgia" w:cs="新細明體"/>
              </w:rPr>
            </w:pPr>
            <w:r w:rsidRPr="000B1CCF">
              <w:rPr>
                <w:rFonts w:ascii="Georgia" w:eastAsia="標楷體" w:hAnsi="Georgia" w:cs="新細明體" w:hint="eastAsia"/>
                <w:b/>
              </w:rPr>
              <w:sym w:font="Wingdings" w:char="F0FE"/>
            </w:r>
            <w:r w:rsidRPr="000B1CCF">
              <w:rPr>
                <w:rFonts w:ascii="Georgia" w:eastAsia="標楷體" w:hAnsi="Georgia" w:cs="新細明體" w:hint="eastAsia"/>
                <w:b/>
              </w:rPr>
              <w:t xml:space="preserve"> </w:t>
            </w:r>
            <w:r w:rsidRPr="000B1CCF">
              <w:rPr>
                <w:rFonts w:ascii="Georgia" w:eastAsia="標楷體" w:hAnsi="Georgia" w:cs="新細明體"/>
              </w:rPr>
              <w:t>A</w:t>
            </w:r>
            <w:r w:rsidRPr="000B1CCF">
              <w:rPr>
                <w:rFonts w:ascii="Georgia" w:eastAsia="標楷體" w:hAnsi="Georgia" w:cs="新細明體" w:hint="eastAsia"/>
              </w:rPr>
              <w:t>2</w:t>
            </w:r>
            <w:r w:rsidRPr="000B1CCF">
              <w:rPr>
                <w:rFonts w:ascii="Georgia" w:eastAsia="標楷體" w:hAnsi="Georgia" w:hint="eastAsia"/>
              </w:rPr>
              <w:t>系統思考</w:t>
            </w:r>
            <w:r w:rsidRPr="000B1CCF">
              <w:rPr>
                <w:rFonts w:ascii="Georgia" w:eastAsia="標楷體" w:hAnsi="Georgia" w:cs="新細明體" w:hint="eastAsia"/>
              </w:rPr>
              <w:t>與解決問題</w:t>
            </w:r>
          </w:p>
          <w:p w14:paraId="71AAC2D6" w14:textId="77777777" w:rsidR="008B2BDE" w:rsidRDefault="008B2BDE" w:rsidP="008B2BDE">
            <w:pPr>
              <w:autoSpaceDE w:val="0"/>
              <w:autoSpaceDN w:val="0"/>
              <w:adjustRightInd w:val="0"/>
              <w:rPr>
                <w:rFonts w:ascii="Georgia" w:eastAsia="標楷體" w:hAnsi="Georgia" w:cs="新細明體"/>
              </w:rPr>
            </w:pPr>
            <w:r w:rsidRPr="000B1CCF">
              <w:rPr>
                <w:rFonts w:ascii="Georgia" w:eastAsia="標楷體" w:hAnsi="Georgia" w:cs="新細明體" w:hint="eastAsia"/>
                <w:b/>
              </w:rPr>
              <w:sym w:font="Wingdings" w:char="F0FE"/>
            </w:r>
            <w:r w:rsidRPr="000B1CCF">
              <w:rPr>
                <w:rFonts w:ascii="Georgia" w:eastAsia="標楷體" w:hAnsi="Georgia" w:cs="新細明體" w:hint="eastAsia"/>
                <w:b/>
              </w:rPr>
              <w:t xml:space="preserve"> </w:t>
            </w:r>
            <w:r w:rsidRPr="000B1CCF">
              <w:rPr>
                <w:rFonts w:ascii="Georgia" w:eastAsia="標楷體" w:hAnsi="Georgia" w:cs="新細明體" w:hint="eastAsia"/>
              </w:rPr>
              <w:t>B</w:t>
            </w:r>
            <w:r w:rsidRPr="000B1CCF">
              <w:rPr>
                <w:rFonts w:ascii="Georgia" w:eastAsia="標楷體" w:hAnsi="Georgia" w:cs="新細明體"/>
              </w:rPr>
              <w:t>1</w:t>
            </w:r>
            <w:r w:rsidRPr="000B1CCF">
              <w:rPr>
                <w:rFonts w:ascii="Georgia" w:eastAsia="標楷體" w:hAnsi="Georgia" w:hint="eastAsia"/>
              </w:rPr>
              <w:t>符號運用</w:t>
            </w:r>
            <w:r w:rsidRPr="000B1CCF">
              <w:rPr>
                <w:rFonts w:ascii="Georgia" w:eastAsia="標楷體" w:hAnsi="Georgia" w:cs="新細明體" w:hint="eastAsia"/>
              </w:rPr>
              <w:t>與溝通表達</w:t>
            </w:r>
          </w:p>
          <w:p w14:paraId="3F017E88" w14:textId="77777777" w:rsidR="008B2BDE" w:rsidRPr="000B1CCF" w:rsidRDefault="008B2BDE" w:rsidP="008B2BDE">
            <w:pPr>
              <w:autoSpaceDE w:val="0"/>
              <w:autoSpaceDN w:val="0"/>
              <w:adjustRightInd w:val="0"/>
              <w:rPr>
                <w:rFonts w:ascii="Georgia" w:eastAsia="標楷體" w:hAnsi="Georgia" w:cs="新細明體"/>
              </w:rPr>
            </w:pPr>
            <w:r w:rsidRPr="000B1CCF">
              <w:rPr>
                <w:rFonts w:ascii="Georgia" w:eastAsia="標楷體" w:hAnsi="Georgia" w:cs="新細明體" w:hint="eastAsia"/>
                <w:b/>
              </w:rPr>
              <w:sym w:font="Wingdings" w:char="F0FE"/>
            </w:r>
            <w:r w:rsidRPr="000B1CCF">
              <w:rPr>
                <w:rFonts w:ascii="Georgia" w:eastAsia="標楷體" w:hAnsi="Georgia" w:cs="新細明體" w:hint="eastAsia"/>
              </w:rPr>
              <w:t>B2</w:t>
            </w:r>
            <w:r w:rsidRPr="000B1CCF">
              <w:rPr>
                <w:rFonts w:ascii="Georgia" w:eastAsia="標楷體" w:hAnsi="Georgia" w:hint="eastAsia"/>
              </w:rPr>
              <w:t>科技資訊</w:t>
            </w:r>
            <w:r w:rsidRPr="000B1CCF">
              <w:rPr>
                <w:rFonts w:ascii="Georgia" w:eastAsia="標楷體" w:hAnsi="Georgia" w:cs="新細明體" w:hint="eastAsia"/>
              </w:rPr>
              <w:t>與媒體素養</w:t>
            </w:r>
          </w:p>
          <w:p w14:paraId="37600BBC" w14:textId="77777777" w:rsidR="008B2BDE" w:rsidRPr="000B1CCF" w:rsidRDefault="008B2BDE" w:rsidP="008B2BDE">
            <w:pPr>
              <w:autoSpaceDE w:val="0"/>
              <w:autoSpaceDN w:val="0"/>
              <w:adjustRightInd w:val="0"/>
              <w:rPr>
                <w:rFonts w:ascii="Georgia" w:eastAsia="標楷體" w:hAnsi="Georgia" w:cs="新細明體"/>
              </w:rPr>
            </w:pPr>
            <w:r w:rsidRPr="000B1CCF">
              <w:rPr>
                <w:rFonts w:ascii="Georgia" w:eastAsia="標楷體" w:hAnsi="Georgia" w:cs="新細明體" w:hint="eastAsia"/>
                <w:b/>
              </w:rPr>
              <w:sym w:font="Wingdings" w:char="F0FE"/>
            </w:r>
            <w:r w:rsidRPr="000B1CCF">
              <w:rPr>
                <w:rFonts w:ascii="Georgia" w:eastAsia="標楷體" w:hAnsi="Georgia" w:cs="新細明體" w:hint="eastAsia"/>
                <w:b/>
              </w:rPr>
              <w:t xml:space="preserve"> </w:t>
            </w:r>
            <w:r w:rsidRPr="000B1CCF">
              <w:rPr>
                <w:rFonts w:ascii="Georgia" w:eastAsia="標楷體" w:hAnsi="Georgia" w:cs="新細明體" w:hint="eastAsia"/>
              </w:rPr>
              <w:t>C2</w:t>
            </w:r>
            <w:r w:rsidRPr="000B1CCF">
              <w:rPr>
                <w:rFonts w:ascii="Georgia" w:eastAsia="標楷體" w:hAnsi="Georgia" w:hint="eastAsia"/>
              </w:rPr>
              <w:t>人際關係</w:t>
            </w:r>
            <w:r w:rsidRPr="000B1CCF">
              <w:rPr>
                <w:rFonts w:ascii="Georgia" w:eastAsia="標楷體" w:hAnsi="Georgia" w:cs="新細明體" w:hint="eastAsia"/>
              </w:rPr>
              <w:t>與團隊合作</w:t>
            </w:r>
          </w:p>
          <w:p w14:paraId="7AAF0D73" w14:textId="77777777" w:rsidR="008B2BDE" w:rsidRPr="00624F10" w:rsidRDefault="008B2BDE" w:rsidP="008B2BDE">
            <w:pPr>
              <w:rPr>
                <w:rFonts w:ascii="標楷體" w:eastAsia="標楷體" w:hAnsi="標楷體"/>
              </w:rPr>
            </w:pPr>
            <w:r w:rsidRPr="000B1CCF">
              <w:rPr>
                <w:rFonts w:ascii="Georgia" w:eastAsia="標楷體" w:hAnsi="Georgia" w:cs="新細明體" w:hint="eastAsia"/>
                <w:b/>
              </w:rPr>
              <w:sym w:font="Wingdings" w:char="F0FE"/>
            </w:r>
            <w:r w:rsidRPr="000B1CCF">
              <w:rPr>
                <w:rFonts w:ascii="Georgia" w:eastAsia="標楷體" w:hAnsi="Georgia" w:cs="新細明體" w:hint="eastAsia"/>
                <w:b/>
              </w:rPr>
              <w:t xml:space="preserve"> </w:t>
            </w:r>
            <w:r w:rsidRPr="000B1CCF">
              <w:rPr>
                <w:rFonts w:ascii="Georgia" w:eastAsia="標楷體" w:hAnsi="Georgia" w:cs="新細明體" w:hint="eastAsia"/>
              </w:rPr>
              <w:t>C3</w:t>
            </w:r>
            <w:r w:rsidRPr="000B1CCF">
              <w:rPr>
                <w:rFonts w:ascii="Georgia" w:eastAsia="標楷體" w:hAnsi="Georgia" w:hint="eastAsia"/>
              </w:rPr>
              <w:t>多元文化</w:t>
            </w:r>
            <w:r w:rsidRPr="000B1CCF">
              <w:rPr>
                <w:rFonts w:ascii="Georgia" w:eastAsia="標楷體" w:hAnsi="Georgia" w:cs="新細明體" w:hint="eastAsia"/>
              </w:rPr>
              <w:t>與國際理解</w:t>
            </w:r>
          </w:p>
        </w:tc>
      </w:tr>
      <w:tr w:rsidR="008B2BDE" w:rsidRPr="008A3824" w14:paraId="6A8E5F8A" w14:textId="77777777" w:rsidTr="008B2BDE">
        <w:trPr>
          <w:trHeight w:val="694"/>
        </w:trPr>
        <w:tc>
          <w:tcPr>
            <w:tcW w:w="1954" w:type="dxa"/>
            <w:gridSpan w:val="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4AF564B" w14:textId="77777777" w:rsidR="008B2BDE" w:rsidRPr="009219D6" w:rsidRDefault="008B2BDE" w:rsidP="008B2BDE">
            <w:pPr>
              <w:jc w:val="center"/>
              <w:rPr>
                <w:rFonts w:ascii="標楷體" w:eastAsia="標楷體" w:hAnsi="標楷體"/>
              </w:rPr>
            </w:pPr>
            <w:r w:rsidRPr="009219D6">
              <w:rPr>
                <w:rFonts w:ascii="標楷體" w:eastAsia="標楷體" w:hAnsi="標楷體" w:hint="eastAsia"/>
              </w:rPr>
              <w:t>課程目標</w:t>
            </w:r>
          </w:p>
        </w:tc>
        <w:tc>
          <w:tcPr>
            <w:tcW w:w="13214" w:type="dxa"/>
            <w:gridSpan w:val="10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458E53A9" w14:textId="77777777" w:rsidR="008B2BDE" w:rsidRPr="00AE21B7" w:rsidRDefault="008B2BDE" w:rsidP="008B2BDE">
            <w:pPr>
              <w:pStyle w:val="1"/>
              <w:numPr>
                <w:ilvl w:val="0"/>
                <w:numId w:val="16"/>
              </w:numPr>
              <w:spacing w:line="400" w:lineRule="exact"/>
              <w:ind w:right="57"/>
              <w:jc w:val="left"/>
              <w:rPr>
                <w:rFonts w:ascii="標楷體" w:eastAsia="標楷體" w:hAnsi="標楷體" w:cstheme="minorHAnsi"/>
                <w:sz w:val="24"/>
                <w:szCs w:val="24"/>
              </w:rPr>
            </w:pPr>
            <w:r w:rsidRPr="00AE21B7">
              <w:rPr>
                <w:rFonts w:ascii="標楷體" w:eastAsia="標楷體" w:hAnsi="標楷體" w:cstheme="minorHAnsi" w:hint="eastAsia"/>
                <w:sz w:val="24"/>
                <w:szCs w:val="24"/>
              </w:rPr>
              <w:t>透過校訂彈性學習課程主題，統整品德教育、多元文化、家庭教育與閱讀素養，進而形塑學生核心素養。</w:t>
            </w:r>
          </w:p>
          <w:p w14:paraId="002C6120" w14:textId="77777777" w:rsidR="008B2BDE" w:rsidRPr="00AE21B7" w:rsidRDefault="008B2BDE" w:rsidP="008B2BDE">
            <w:pPr>
              <w:pStyle w:val="1"/>
              <w:numPr>
                <w:ilvl w:val="0"/>
                <w:numId w:val="16"/>
              </w:numPr>
              <w:spacing w:line="400" w:lineRule="exact"/>
              <w:ind w:right="57"/>
              <w:jc w:val="left"/>
              <w:rPr>
                <w:rFonts w:ascii="標楷體" w:eastAsia="標楷體" w:hAnsi="標楷體" w:cstheme="minorHAnsi"/>
                <w:sz w:val="24"/>
                <w:szCs w:val="24"/>
              </w:rPr>
            </w:pPr>
            <w:r w:rsidRPr="00AE21B7">
              <w:rPr>
                <w:rFonts w:ascii="標楷體" w:eastAsia="標楷體" w:hAnsi="標楷體" w:cstheme="minorHAnsi" w:hint="eastAsia"/>
                <w:sz w:val="24"/>
                <w:szCs w:val="24"/>
              </w:rPr>
              <w:t>培養英語文聽、說、讀、寫的能力，應用於日常生活溝通。</w:t>
            </w:r>
          </w:p>
          <w:p w14:paraId="4196BD3A" w14:textId="77777777" w:rsidR="008B2BDE" w:rsidRPr="00AE21B7" w:rsidRDefault="008B2BDE" w:rsidP="008B2BDE">
            <w:pPr>
              <w:pStyle w:val="1"/>
              <w:numPr>
                <w:ilvl w:val="0"/>
                <w:numId w:val="16"/>
              </w:numPr>
              <w:spacing w:line="400" w:lineRule="exact"/>
              <w:ind w:right="57"/>
              <w:jc w:val="left"/>
              <w:rPr>
                <w:rFonts w:ascii="標楷體" w:eastAsia="標楷體" w:hAnsi="標楷體" w:cstheme="minorHAnsi"/>
                <w:sz w:val="24"/>
                <w:szCs w:val="24"/>
              </w:rPr>
            </w:pPr>
            <w:r w:rsidRPr="00AE21B7">
              <w:rPr>
                <w:rFonts w:ascii="標楷體" w:eastAsia="標楷體" w:hAnsi="標楷體" w:cstheme="minorHAnsi" w:hint="eastAsia"/>
                <w:sz w:val="24"/>
                <w:szCs w:val="24"/>
              </w:rPr>
              <w:t>提升學習英語文的興趣並涵育積極的學習態度，主動涉獵各領域知識。</w:t>
            </w:r>
          </w:p>
          <w:p w14:paraId="4EE6212E" w14:textId="77777777" w:rsidR="008B2BDE" w:rsidRPr="00AE21B7" w:rsidRDefault="008B2BDE" w:rsidP="008B2BDE">
            <w:pPr>
              <w:pStyle w:val="1"/>
              <w:numPr>
                <w:ilvl w:val="0"/>
                <w:numId w:val="16"/>
              </w:numPr>
              <w:spacing w:line="400" w:lineRule="exact"/>
              <w:ind w:right="57"/>
              <w:jc w:val="left"/>
              <w:rPr>
                <w:rFonts w:ascii="標楷體" w:eastAsia="標楷體" w:hAnsi="標楷體" w:cstheme="minorHAnsi"/>
                <w:sz w:val="24"/>
                <w:szCs w:val="24"/>
              </w:rPr>
            </w:pPr>
            <w:r w:rsidRPr="00AE21B7">
              <w:rPr>
                <w:rFonts w:ascii="標楷體" w:eastAsia="標楷體" w:hAnsi="標楷體" w:cstheme="minorHAnsi" w:hint="eastAsia"/>
                <w:sz w:val="24"/>
                <w:szCs w:val="24"/>
              </w:rPr>
              <w:t>建構有效的英語文學習方法，強化自學能力，奠定終身學習之基礎。</w:t>
            </w:r>
          </w:p>
          <w:p w14:paraId="6D93B208" w14:textId="77777777" w:rsidR="008B2BDE" w:rsidRPr="009B657E" w:rsidRDefault="008B2BDE" w:rsidP="008B2BDE">
            <w:pPr>
              <w:pStyle w:val="1"/>
              <w:numPr>
                <w:ilvl w:val="0"/>
                <w:numId w:val="16"/>
              </w:numPr>
              <w:spacing w:line="400" w:lineRule="exact"/>
              <w:ind w:right="57"/>
              <w:jc w:val="left"/>
              <w:rPr>
                <w:rFonts w:asciiTheme="minorHAnsi" w:eastAsiaTheme="minorEastAsia" w:hAnsiTheme="minorHAnsi" w:cstheme="minorHAnsi"/>
                <w:sz w:val="24"/>
                <w:szCs w:val="24"/>
              </w:rPr>
            </w:pPr>
            <w:r w:rsidRPr="00AE21B7">
              <w:rPr>
                <w:rFonts w:ascii="標楷體" w:eastAsia="標楷體" w:hAnsi="標楷體" w:cstheme="minorHAnsi" w:hint="eastAsia"/>
                <w:sz w:val="24"/>
                <w:szCs w:val="24"/>
              </w:rPr>
              <w:t>尊重與悅納多元文化，培養國際視野與全球永續發展的世界觀。</w:t>
            </w:r>
          </w:p>
          <w:p w14:paraId="5621D251" w14:textId="77777777" w:rsidR="008B2BDE" w:rsidRPr="00143762" w:rsidRDefault="008B2BDE" w:rsidP="008B2BDE">
            <w:pPr>
              <w:pStyle w:val="1"/>
              <w:numPr>
                <w:ilvl w:val="0"/>
                <w:numId w:val="16"/>
              </w:numPr>
              <w:spacing w:line="400" w:lineRule="exact"/>
              <w:ind w:right="57"/>
              <w:jc w:val="left"/>
              <w:rPr>
                <w:rFonts w:asciiTheme="minorHAnsi" w:eastAsiaTheme="minorEastAsia" w:hAnsiTheme="minorHAnsi" w:cstheme="minorHAnsi"/>
                <w:sz w:val="24"/>
                <w:szCs w:val="24"/>
              </w:rPr>
            </w:pPr>
            <w:r w:rsidRPr="00AE21B7">
              <w:rPr>
                <w:rFonts w:ascii="標楷體" w:eastAsia="標楷體" w:hAnsi="標楷體" w:cstheme="minorHAnsi" w:hint="eastAsia"/>
                <w:sz w:val="24"/>
                <w:szCs w:val="24"/>
              </w:rPr>
              <w:t>培養以英語文進行邏輯思考、分析、整合與創新的能力。</w:t>
            </w:r>
          </w:p>
        </w:tc>
      </w:tr>
      <w:tr w:rsidR="00912CD8" w:rsidRPr="008A3824" w14:paraId="34170B11" w14:textId="77777777" w:rsidTr="00F00972">
        <w:trPr>
          <w:trHeight w:val="1366"/>
        </w:trPr>
        <w:tc>
          <w:tcPr>
            <w:tcW w:w="1954" w:type="dxa"/>
            <w:gridSpan w:val="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2F42378" w14:textId="77777777" w:rsidR="00912CD8" w:rsidRPr="009219D6" w:rsidRDefault="00912CD8" w:rsidP="00912CD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配合融入之領域或議題</w:t>
            </w:r>
          </w:p>
        </w:tc>
        <w:tc>
          <w:tcPr>
            <w:tcW w:w="6833" w:type="dxa"/>
            <w:gridSpan w:val="5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01B9D8" w14:textId="77777777" w:rsidR="00912CD8" w:rsidRDefault="00912CD8" w:rsidP="00912CD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□國語文  ■英語文  □本土語</w:t>
            </w:r>
          </w:p>
          <w:p w14:paraId="2C4341B3" w14:textId="77777777" w:rsidR="00912CD8" w:rsidRDefault="00912CD8" w:rsidP="00912CD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■數學    ■社會    □自然科學  □藝術  □綜合活動</w:t>
            </w:r>
          </w:p>
          <w:p w14:paraId="2B3C4CA4" w14:textId="77777777" w:rsidR="00912CD8" w:rsidRPr="00F0427A" w:rsidRDefault="00912CD8" w:rsidP="00912CD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■健康與體育        ■生活課程  □科技</w:t>
            </w:r>
          </w:p>
        </w:tc>
        <w:tc>
          <w:tcPr>
            <w:tcW w:w="638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4354F689" w14:textId="77777777" w:rsidR="00912CD8" w:rsidRDefault="00912CD8" w:rsidP="00912CD8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□性別平等教育 □人權教育 □環境教育  □海洋教育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●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2D82C022" w14:textId="77777777" w:rsidR="00912CD8" w:rsidRPr="001C162A" w:rsidRDefault="00912CD8" w:rsidP="00912CD8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□生命教育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□法治教育 □科技教育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□資訊教育  □能源教育</w:t>
            </w:r>
          </w:p>
          <w:p w14:paraId="0C11B471" w14:textId="77777777" w:rsidR="00912CD8" w:rsidRPr="001C162A" w:rsidRDefault="00912CD8" w:rsidP="00912CD8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安全教育 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□防災教育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■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閱讀素養 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●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1E440F98" w14:textId="77777777" w:rsidR="00912CD8" w:rsidRPr="00F0427A" w:rsidRDefault="00912CD8" w:rsidP="00912CD8">
            <w:pPr>
              <w:snapToGrid w:val="0"/>
              <w:rPr>
                <w:rFonts w:ascii="標楷體" w:eastAsia="標楷體" w:hAnsi="標楷體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□生涯規劃教育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□原住民教育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●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國際教育     </w:t>
            </w:r>
          </w:p>
        </w:tc>
      </w:tr>
      <w:tr w:rsidR="00433F1D" w:rsidRPr="008A3824" w14:paraId="56F1BCC5" w14:textId="77777777" w:rsidTr="00F00972">
        <w:trPr>
          <w:trHeight w:val="400"/>
        </w:trPr>
        <w:tc>
          <w:tcPr>
            <w:tcW w:w="15168" w:type="dxa"/>
            <w:gridSpan w:val="1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14:paraId="731064A3" w14:textId="77777777" w:rsidR="00433F1D" w:rsidRPr="009219D6" w:rsidRDefault="00433F1D" w:rsidP="00433F1D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課程架構</w:t>
            </w:r>
          </w:p>
        </w:tc>
      </w:tr>
      <w:tr w:rsidR="00433F1D" w:rsidRPr="008A3824" w14:paraId="0B836EE5" w14:textId="77777777" w:rsidTr="008E7B6D">
        <w:trPr>
          <w:trHeight w:val="710"/>
        </w:trPr>
        <w:tc>
          <w:tcPr>
            <w:tcW w:w="538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12E3BFA4" w14:textId="77777777" w:rsidR="00433F1D" w:rsidRPr="008A3824" w:rsidRDefault="00433F1D" w:rsidP="00433F1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教學進度</w:t>
            </w:r>
          </w:p>
        </w:tc>
        <w:tc>
          <w:tcPr>
            <w:tcW w:w="45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63BA389" w14:textId="77777777" w:rsidR="00433F1D" w:rsidRPr="005F0D2B" w:rsidRDefault="00433F1D" w:rsidP="00433F1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節數</w:t>
            </w:r>
          </w:p>
        </w:tc>
        <w:tc>
          <w:tcPr>
            <w:tcW w:w="96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8FD9802" w14:textId="77777777" w:rsidR="00433F1D" w:rsidRPr="008A3824" w:rsidRDefault="00433F1D" w:rsidP="00433F1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教學單元名稱</w:t>
            </w:r>
          </w:p>
        </w:tc>
        <w:tc>
          <w:tcPr>
            <w:tcW w:w="241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BD6B61" w14:textId="77777777" w:rsidR="00433F1D" w:rsidRDefault="00433F1D" w:rsidP="00433F1D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學習表現</w:t>
            </w:r>
          </w:p>
          <w:p w14:paraId="04CD3C63" w14:textId="77777777" w:rsidR="00433F1D" w:rsidRPr="008A3824" w:rsidRDefault="00433F1D" w:rsidP="00433F1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219D6">
              <w:rPr>
                <w:rFonts w:ascii="標楷體" w:eastAsia="標楷體" w:hAnsi="標楷體" w:hint="eastAsia"/>
                <w:sz w:val="20"/>
                <w:szCs w:val="20"/>
              </w:rPr>
              <w:t>(校訂或相關領域</w:t>
            </w:r>
            <w:r w:rsidRPr="009219D6">
              <w:rPr>
                <w:rFonts w:ascii="標楷體" w:eastAsia="標楷體" w:hAnsi="標楷體"/>
                <w:sz w:val="20"/>
                <w:szCs w:val="20"/>
              </w:rPr>
              <w:t>)</w:t>
            </w:r>
          </w:p>
        </w:tc>
        <w:tc>
          <w:tcPr>
            <w:tcW w:w="226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9254C4" w14:textId="77777777" w:rsidR="00433F1D" w:rsidRPr="008A3824" w:rsidRDefault="00433F1D" w:rsidP="00433F1D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學習內容(</w:t>
            </w:r>
            <w:r w:rsidRPr="009219D6">
              <w:rPr>
                <w:rFonts w:ascii="標楷體" w:eastAsia="標楷體" w:hAnsi="標楷體" w:hint="eastAsia"/>
                <w:sz w:val="20"/>
                <w:szCs w:val="20"/>
              </w:rPr>
              <w:t>校訂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CAC2E4" w14:textId="77777777" w:rsidR="00433F1D" w:rsidRPr="00CD66C3" w:rsidRDefault="00433F1D" w:rsidP="00433F1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學習目標</w:t>
            </w:r>
          </w:p>
        </w:tc>
        <w:tc>
          <w:tcPr>
            <w:tcW w:w="3827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5A35695" w14:textId="77777777" w:rsidR="00433F1D" w:rsidRPr="00CD66C3" w:rsidRDefault="00433F1D" w:rsidP="00433F1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學習活動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63D5CFB" w14:textId="77777777" w:rsidR="00433F1D" w:rsidRDefault="00433F1D" w:rsidP="00433F1D">
            <w:pPr>
              <w:jc w:val="center"/>
              <w:rPr>
                <w:rFonts w:ascii="標楷體" w:eastAsia="標楷體" w:hAnsi="標楷體"/>
              </w:rPr>
            </w:pPr>
            <w:r w:rsidRPr="003067F2">
              <w:rPr>
                <w:rFonts w:ascii="標楷體" w:eastAsia="標楷體" w:hAnsi="標楷體" w:hint="eastAsia"/>
              </w:rPr>
              <w:t>評量</w:t>
            </w:r>
            <w:r>
              <w:rPr>
                <w:rFonts w:ascii="標楷體" w:eastAsia="標楷體" w:hAnsi="標楷體" w:hint="eastAsia"/>
              </w:rPr>
              <w:t>方式</w:t>
            </w:r>
          </w:p>
        </w:tc>
        <w:tc>
          <w:tcPr>
            <w:tcW w:w="116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B24F4A2" w14:textId="77777777" w:rsidR="00433F1D" w:rsidRPr="001219F0" w:rsidRDefault="00433F1D" w:rsidP="00433F1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219F0">
              <w:rPr>
                <w:rFonts w:ascii="標楷體" w:eastAsia="標楷體" w:hAnsi="標楷體" w:hint="eastAsia"/>
              </w:rPr>
              <w:t>自編自選教材</w:t>
            </w:r>
          </w:p>
          <w:p w14:paraId="23C9B076" w14:textId="77777777" w:rsidR="00433F1D" w:rsidRPr="008A3824" w:rsidRDefault="00433F1D" w:rsidP="00433F1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219F0">
              <w:rPr>
                <w:rFonts w:ascii="標楷體" w:eastAsia="標楷體" w:hAnsi="標楷體" w:hint="eastAsia"/>
              </w:rPr>
              <w:t>/學習單</w:t>
            </w:r>
          </w:p>
        </w:tc>
      </w:tr>
      <w:tr w:rsidR="00E3195B" w:rsidRPr="008A3824" w14:paraId="7A4188BE" w14:textId="77777777" w:rsidTr="00A0480D">
        <w:tc>
          <w:tcPr>
            <w:tcW w:w="538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4C41FA5E" w14:textId="77777777" w:rsidR="00E3195B" w:rsidRPr="00EF44FD" w:rsidRDefault="00E3195B" w:rsidP="00E3195B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EF44F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第1</w:t>
            </w:r>
            <w:r w:rsidRPr="00EF44F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週</w:t>
            </w:r>
          </w:p>
        </w:tc>
        <w:tc>
          <w:tcPr>
            <w:tcW w:w="456" w:type="dxa"/>
            <w:tcBorders>
              <w:top w:val="single" w:sz="2" w:space="0" w:color="auto"/>
              <w:bottom w:val="single" w:sz="2" w:space="0" w:color="auto"/>
            </w:tcBorders>
          </w:tcPr>
          <w:p w14:paraId="1A2EC450" w14:textId="77777777" w:rsidR="00E3195B" w:rsidRPr="00B211BB" w:rsidRDefault="00E3195B" w:rsidP="00E3195B">
            <w:pPr>
              <w:rPr>
                <w:rFonts w:ascii="標楷體" w:eastAsia="標楷體" w:hAnsi="標楷體"/>
                <w:color w:val="00B0F0"/>
              </w:rPr>
            </w:pPr>
            <w:r>
              <w:rPr>
                <w:rFonts w:ascii="標楷體" w:eastAsia="標楷體" w:hAnsi="標楷體"/>
                <w:color w:val="00B0F0"/>
              </w:rPr>
              <w:t>1</w:t>
            </w:r>
          </w:p>
        </w:tc>
        <w:tc>
          <w:tcPr>
            <w:tcW w:w="960" w:type="dxa"/>
            <w:tcBorders>
              <w:top w:val="single" w:sz="2" w:space="0" w:color="auto"/>
              <w:bottom w:val="single" w:sz="2" w:space="0" w:color="auto"/>
            </w:tcBorders>
            <w:textDirection w:val="tbRlV"/>
            <w:vAlign w:val="center"/>
          </w:tcPr>
          <w:p w14:paraId="0F2DF494" w14:textId="2D97D726" w:rsidR="00E3195B" w:rsidRPr="005E62C0" w:rsidRDefault="00E3195B" w:rsidP="00E3195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9674A"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Pr="0099674A">
              <w:rPr>
                <w:rFonts w:ascii="新細明體" w:hAnsi="新細明體"/>
                <w:sz w:val="16"/>
                <w:szCs w:val="16"/>
              </w:rPr>
              <w:t>Unit 1 Nn  Oo  Pp</w:t>
            </w:r>
          </w:p>
        </w:tc>
        <w:tc>
          <w:tcPr>
            <w:tcW w:w="2411" w:type="dxa"/>
            <w:tcBorders>
              <w:top w:val="single" w:sz="2" w:space="0" w:color="auto"/>
              <w:bottom w:val="single" w:sz="2" w:space="0" w:color="auto"/>
            </w:tcBorders>
          </w:tcPr>
          <w:p w14:paraId="7DDBF79D" w14:textId="77777777" w:rsidR="00E3195B" w:rsidRPr="0099674A" w:rsidRDefault="00E3195B" w:rsidP="00E3195B">
            <w:pPr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1-I-1 能聽辨 26 個字母(Letter names)。</w:t>
            </w:r>
          </w:p>
          <w:p w14:paraId="7AB73ECA" w14:textId="77777777" w:rsidR="00E3195B" w:rsidRPr="0099674A" w:rsidRDefault="00E3195B" w:rsidP="00E3195B">
            <w:pPr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1-I-3 能聽辨課堂中所學的字詞。</w:t>
            </w:r>
          </w:p>
          <w:p w14:paraId="62F0B5DB" w14:textId="77777777" w:rsidR="00E3195B" w:rsidRPr="0099674A" w:rsidRDefault="00E3195B" w:rsidP="00E3195B">
            <w:pPr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1-I-5 能聽懂簡易的日常生活用語。</w:t>
            </w:r>
          </w:p>
          <w:p w14:paraId="477D70BE" w14:textId="77777777" w:rsidR="00E3195B" w:rsidRPr="0099674A" w:rsidRDefault="00E3195B" w:rsidP="00E3195B">
            <w:pPr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2-I-1 能說出 26 個字母(Letter names)。</w:t>
            </w:r>
          </w:p>
          <w:p w14:paraId="325B0F3A" w14:textId="77777777" w:rsidR="00E3195B" w:rsidRPr="0099674A" w:rsidRDefault="00E3195B" w:rsidP="00E3195B">
            <w:pPr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2-I-3 能說出課堂中所學的字詞。</w:t>
            </w:r>
          </w:p>
          <w:p w14:paraId="6A63F49E" w14:textId="77777777" w:rsidR="00E3195B" w:rsidRPr="0099674A" w:rsidRDefault="00E3195B" w:rsidP="00E3195B">
            <w:pPr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2-I-5 能使用簡易的日常生活用語。</w:t>
            </w:r>
          </w:p>
          <w:p w14:paraId="17AC355B" w14:textId="77777777" w:rsidR="00E3195B" w:rsidRPr="0099674A" w:rsidRDefault="00E3195B" w:rsidP="00E3195B">
            <w:pPr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3-I-1 能辨識 26 個印刷體大小寫字母。</w:t>
            </w:r>
          </w:p>
          <w:p w14:paraId="4487A360" w14:textId="77777777" w:rsidR="00E3195B" w:rsidRPr="0099674A" w:rsidRDefault="00E3195B" w:rsidP="00E3195B">
            <w:pPr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lastRenderedPageBreak/>
              <w:t>3-I-2 能辨識 26 個字母相對應的字詞。</w:t>
            </w:r>
          </w:p>
          <w:p w14:paraId="22936003" w14:textId="77777777" w:rsidR="00E3195B" w:rsidRPr="0099674A" w:rsidRDefault="00E3195B" w:rsidP="00E3195B">
            <w:pPr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4-I-1 能臨摹抄寫 26 個印刷體大小寫字母。</w:t>
            </w:r>
          </w:p>
          <w:p w14:paraId="0AD7072B" w14:textId="77777777" w:rsidR="00E3195B" w:rsidRPr="0099674A" w:rsidRDefault="00E3195B" w:rsidP="00E3195B">
            <w:pPr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5-I-1 能正確地認讀與聽辨 26 個字母。</w:t>
            </w:r>
          </w:p>
          <w:p w14:paraId="763AB94F" w14:textId="77777777" w:rsidR="00E3195B" w:rsidRPr="0099674A" w:rsidRDefault="00E3195B" w:rsidP="00E3195B">
            <w:pPr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6-I-1 能專注於教師的說明與演示。</w:t>
            </w:r>
          </w:p>
          <w:p w14:paraId="45E410D9" w14:textId="77777777" w:rsidR="00E3195B" w:rsidRPr="0099674A" w:rsidRDefault="00E3195B" w:rsidP="00E3195B">
            <w:pPr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6-I-2 能樂於參與各種課堂練習活動。</w:t>
            </w:r>
          </w:p>
          <w:p w14:paraId="59672621" w14:textId="77777777" w:rsidR="00E3195B" w:rsidRPr="0099674A" w:rsidRDefault="00E3195B" w:rsidP="00E3195B">
            <w:pPr>
              <w:rPr>
                <w:rFonts w:ascii="新細明體" w:hAnsi="新細明體"/>
                <w:sz w:val="16"/>
                <w:szCs w:val="16"/>
              </w:rPr>
            </w:pPr>
          </w:p>
          <w:p w14:paraId="64A181FF" w14:textId="652E9CE6" w:rsidR="00E3195B" w:rsidRPr="005B155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8-I-1 能了解國內外基本的招呼方式。</w:t>
            </w:r>
          </w:p>
        </w:tc>
        <w:tc>
          <w:tcPr>
            <w:tcW w:w="226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416FCDD8" w14:textId="77777777" w:rsidR="00E3195B" w:rsidRPr="0099674A" w:rsidRDefault="00E3195B" w:rsidP="00E3195B">
            <w:pPr>
              <w:spacing w:line="220" w:lineRule="exac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lastRenderedPageBreak/>
              <w:t>Aa-I-1字母名稱。</w:t>
            </w:r>
          </w:p>
          <w:p w14:paraId="7938B50D" w14:textId="77777777" w:rsidR="00E3195B" w:rsidRPr="0099674A" w:rsidRDefault="00E3195B" w:rsidP="00E3195B">
            <w:pPr>
              <w:spacing w:line="220" w:lineRule="exac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Aa-I-2 印刷體大小寫字母的辨識及臨摹。</w:t>
            </w:r>
          </w:p>
          <w:p w14:paraId="0F86AEE8" w14:textId="77777777" w:rsidR="00E3195B" w:rsidRPr="0099674A" w:rsidRDefault="00E3195B" w:rsidP="00E3195B">
            <w:pPr>
              <w:spacing w:line="220" w:lineRule="exac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Ac-I-3 簡易的生活用語。</w:t>
            </w:r>
          </w:p>
          <w:p w14:paraId="3CF0C56F" w14:textId="77777777" w:rsidR="00E3195B" w:rsidRPr="0099674A" w:rsidRDefault="00E3195B" w:rsidP="00E3195B">
            <w:pPr>
              <w:spacing w:line="220" w:lineRule="exac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B-I-1 第一學習階段所學的教室用語及日常生活用語的生活溝通。</w:t>
            </w:r>
          </w:p>
          <w:p w14:paraId="249AD712" w14:textId="7BD31447" w:rsidR="00E3195B" w:rsidRPr="005B155E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 xml:space="preserve"> C-Ⅱ-1 國內（外）招呼方式。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E395381" w14:textId="77777777" w:rsidR="00E3195B" w:rsidRPr="0099674A" w:rsidRDefault="00E3195B" w:rsidP="00E3195B">
            <w:pPr>
              <w:spacing w:line="240" w:lineRule="exac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1. 能聽懂本單元故事。</w:t>
            </w:r>
          </w:p>
          <w:p w14:paraId="6810E636" w14:textId="38456237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2. 能聽、說字母Nn、Oo、Pp 的發音及代表單字：nest、octopus、pen。</w:t>
            </w:r>
          </w:p>
        </w:tc>
        <w:tc>
          <w:tcPr>
            <w:tcW w:w="382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9C5CEF2" w14:textId="77777777" w:rsidR="00E3195B" w:rsidRPr="0099674A" w:rsidRDefault="00E3195B" w:rsidP="00E3195B">
            <w:pPr>
              <w:pStyle w:val="1"/>
              <w:tabs>
                <w:tab w:val="left" w:pos="480"/>
              </w:tabs>
              <w:snapToGrid w:val="0"/>
              <w:spacing w:after="90" w:line="240" w:lineRule="exact"/>
              <w:ind w:left="57"/>
              <w:jc w:val="left"/>
              <w:rPr>
                <w:rFonts w:ascii="新細明體" w:eastAsia="新細明體" w:hAnsi="新細明體"/>
                <w:sz w:val="16"/>
                <w:szCs w:val="16"/>
                <w:shd w:val="pct15" w:color="auto" w:fill="FFFFFF"/>
              </w:rPr>
            </w:pPr>
            <w:r w:rsidRPr="0099674A">
              <w:rPr>
                <w:rFonts w:ascii="新細明體" w:eastAsia="新細明體" w:hAnsi="新細明體"/>
                <w:sz w:val="16"/>
                <w:szCs w:val="16"/>
                <w:shd w:val="pct15" w:color="auto" w:fill="FFFFFF"/>
              </w:rPr>
              <w:t>第一節</w:t>
            </w:r>
          </w:p>
          <w:p w14:paraId="54A0D9FA" w14:textId="77777777" w:rsidR="00E3195B" w:rsidRPr="0099674A" w:rsidRDefault="00E3195B" w:rsidP="00E3195B">
            <w:pPr>
              <w:pStyle w:val="1"/>
              <w:tabs>
                <w:tab w:val="left" w:pos="480"/>
              </w:tabs>
              <w:snapToGrid w:val="0"/>
              <w:spacing w:line="200" w:lineRule="atLeast"/>
              <w:ind w:left="57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99674A">
              <w:rPr>
                <w:rFonts w:ascii="新細明體" w:eastAsia="新細明體" w:hAnsi="新細明體"/>
                <w:sz w:val="16"/>
                <w:szCs w:val="16"/>
              </w:rPr>
              <w:t>【暖身活動】10 分鐘</w:t>
            </w:r>
          </w:p>
          <w:p w14:paraId="39D73146" w14:textId="77777777" w:rsidR="00E3195B" w:rsidRPr="0099674A" w:rsidRDefault="00E3195B" w:rsidP="00E3195B">
            <w:pPr>
              <w:spacing w:line="20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1. 複習Nn～Pp字母發音。</w:t>
            </w:r>
          </w:p>
          <w:p w14:paraId="0F8A2206" w14:textId="77777777" w:rsidR="00E3195B" w:rsidRPr="0099674A" w:rsidRDefault="00E3195B" w:rsidP="00E3195B">
            <w:pPr>
              <w:spacing w:line="20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2. 請學生翻到課本第 17 頁，請學生看圖，詢問學生看到什麼，猜猜看這是哪裡。</w:t>
            </w:r>
          </w:p>
          <w:p w14:paraId="4148009E" w14:textId="77777777" w:rsidR="00E3195B" w:rsidRPr="0099674A" w:rsidRDefault="00E3195B" w:rsidP="00E3195B">
            <w:pPr>
              <w:autoSpaceDE w:val="0"/>
              <w:autoSpaceDN w:val="0"/>
              <w:adjustRightInd w:val="0"/>
              <w:spacing w:line="20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【字彙教學與活動】10 分鐘</w:t>
            </w:r>
          </w:p>
          <w:p w14:paraId="024C8F55" w14:textId="77777777" w:rsidR="00E3195B" w:rsidRPr="0099674A" w:rsidRDefault="00E3195B" w:rsidP="00E3195B">
            <w:pPr>
              <w:spacing w:line="20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1. 請學生翻到課本第 18～19 頁，教師引導學生看圖描述圖片情境。</w:t>
            </w:r>
          </w:p>
          <w:p w14:paraId="4E2372DD" w14:textId="77777777" w:rsidR="00E3195B" w:rsidRPr="0099674A" w:rsidRDefault="00E3195B" w:rsidP="00E3195B">
            <w:pPr>
              <w:spacing w:line="20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2. 教師提出故事相關問題，鼓勵學生發揮想像力並舉手發表。</w:t>
            </w:r>
          </w:p>
          <w:p w14:paraId="40FA70F6" w14:textId="77777777" w:rsidR="00E3195B" w:rsidRPr="0099674A" w:rsidRDefault="00E3195B" w:rsidP="00E3195B">
            <w:pPr>
              <w:spacing w:line="20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3. 教師播放Super E-Book，請學生看圖聽故事。</w:t>
            </w:r>
          </w:p>
          <w:p w14:paraId="62CC74B1" w14:textId="77777777" w:rsidR="00E3195B" w:rsidRPr="0099674A" w:rsidRDefault="00E3195B" w:rsidP="00E3195B">
            <w:pPr>
              <w:spacing w:line="20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4. 使用單字圖卡，強調字母發音以便帶出代表單字，如：[n]-[n]-[n]- nest。</w:t>
            </w:r>
          </w:p>
          <w:p w14:paraId="58A596A5" w14:textId="77777777" w:rsidR="00E3195B" w:rsidRPr="0099674A" w:rsidRDefault="00E3195B" w:rsidP="00E3195B">
            <w:pPr>
              <w:spacing w:line="20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5. 待學生熟悉代表單字後，再將字母讀音、字母</w:t>
            </w:r>
            <w:r w:rsidRPr="0099674A">
              <w:rPr>
                <w:rFonts w:ascii="新細明體" w:hAnsi="新細明體"/>
                <w:sz w:val="16"/>
                <w:szCs w:val="16"/>
              </w:rPr>
              <w:lastRenderedPageBreak/>
              <w:t>發音及代表單字串起來如：N-[n]- nest。</w:t>
            </w:r>
          </w:p>
          <w:p w14:paraId="63912ACE" w14:textId="77777777" w:rsidR="00E3195B" w:rsidRPr="0099674A" w:rsidRDefault="00E3195B" w:rsidP="00E3195B">
            <w:pPr>
              <w:autoSpaceDE w:val="0"/>
              <w:autoSpaceDN w:val="0"/>
              <w:adjustRightInd w:val="0"/>
              <w:spacing w:line="20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【單字練習活動】10 分鐘</w:t>
            </w:r>
          </w:p>
          <w:p w14:paraId="53240C22" w14:textId="77777777" w:rsidR="00E3195B" w:rsidRPr="0099674A" w:rsidRDefault="00E3195B" w:rsidP="00E3195B">
            <w:pPr>
              <w:spacing w:line="20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1. 使用字母卡帶學生複習字母發音及代表單字N-[n]- nest、O-[ɑ]- octopus、P-[p]-pen。</w:t>
            </w:r>
          </w:p>
          <w:p w14:paraId="28F25263" w14:textId="77777777" w:rsidR="00E3195B" w:rsidRPr="0099674A" w:rsidRDefault="00E3195B" w:rsidP="00E3195B">
            <w:pPr>
              <w:spacing w:line="20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2. 播放Super E-Book，引導學生聽故事，並在情境圖中圈起聽到的單字圖。</w:t>
            </w:r>
          </w:p>
          <w:p w14:paraId="734F783A" w14:textId="77777777" w:rsidR="00E3195B" w:rsidRPr="0099674A" w:rsidRDefault="00E3195B" w:rsidP="00E3195B">
            <w:pPr>
              <w:spacing w:line="200" w:lineRule="atLeast"/>
              <w:ind w:left="92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【聽力練習活動】10 分鐘</w:t>
            </w:r>
          </w:p>
          <w:p w14:paraId="4AC44839" w14:textId="77777777" w:rsidR="00E3195B" w:rsidRPr="0099674A" w:rsidRDefault="00E3195B" w:rsidP="00E3195B">
            <w:pPr>
              <w:spacing w:line="200" w:lineRule="atLeast"/>
              <w:ind w:left="92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1. 請學生翻開課本第 20 頁，教師播放 Super E-Book，引導學生進行聽力練習。</w:t>
            </w:r>
          </w:p>
          <w:p w14:paraId="671395FC" w14:textId="77777777" w:rsidR="00E3195B" w:rsidRPr="0099674A" w:rsidRDefault="00E3195B" w:rsidP="00E3195B">
            <w:pPr>
              <w:spacing w:line="200" w:lineRule="atLeast"/>
              <w:ind w:left="92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2. 請學生找出第 20 頁情境圖中對應的字母貼紙，一邊貼一邊念出字母發音與代表單字，如：P-[p]-pen。</w:t>
            </w:r>
          </w:p>
          <w:p w14:paraId="2989A7BB" w14:textId="756DD83C" w:rsidR="00E3195B" w:rsidRPr="00310AFE" w:rsidRDefault="00E3195B" w:rsidP="00E3195B">
            <w:pPr>
              <w:spacing w:line="240" w:lineRule="exact"/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3. 教師再次播放Super E-Book，全班一起核對答案。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</w:tcPr>
          <w:p w14:paraId="71D06A9F" w14:textId="77777777" w:rsidR="00E3195B" w:rsidRPr="009F0770" w:rsidRDefault="00E3195B" w:rsidP="00E3195B">
            <w:pPr>
              <w:snapToGrid w:val="0"/>
              <w:spacing w:line="220" w:lineRule="exac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lastRenderedPageBreak/>
              <w:t>1. 活動式評量</w:t>
            </w:r>
          </w:p>
          <w:p w14:paraId="63975B95" w14:textId="77777777" w:rsidR="00E3195B" w:rsidRPr="009F0770" w:rsidRDefault="00E3195B" w:rsidP="00E3195B">
            <w:pPr>
              <w:snapToGrid w:val="0"/>
              <w:spacing w:line="220" w:lineRule="exac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2. 紙筆評量</w:t>
            </w:r>
          </w:p>
          <w:p w14:paraId="40A14CDA" w14:textId="77777777" w:rsidR="00E3195B" w:rsidRPr="009F0770" w:rsidRDefault="00E3195B" w:rsidP="00E3195B">
            <w:pPr>
              <w:snapToGrid w:val="0"/>
              <w:spacing w:line="220" w:lineRule="exac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3. 課堂觀察</w:t>
            </w:r>
          </w:p>
          <w:p w14:paraId="20F4871A" w14:textId="070E2C5A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4. 作業評量</w:t>
            </w:r>
          </w:p>
        </w:tc>
        <w:tc>
          <w:tcPr>
            <w:tcW w:w="116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5FEFC5F0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 CD</w:t>
            </w:r>
          </w:p>
          <w:p w14:paraId="0C896BB2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CD Player</w:t>
            </w:r>
          </w:p>
          <w:p w14:paraId="0EF54789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3. </w:t>
            </w:r>
            <w:r>
              <w:rPr>
                <w:rFonts w:hint="eastAsia"/>
                <w:color w:val="000000"/>
                <w:sz w:val="18"/>
                <w:szCs w:val="18"/>
              </w:rPr>
              <w:t>互動式教學光碟</w:t>
            </w:r>
          </w:p>
          <w:p w14:paraId="72C60B43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 xml:space="preserve">. </w:t>
            </w:r>
            <w:r>
              <w:rPr>
                <w:color w:val="000000"/>
                <w:sz w:val="18"/>
                <w:szCs w:val="18"/>
              </w:rPr>
              <w:t>課本附件</w:t>
            </w:r>
            <w:r>
              <w:rPr>
                <w:rFonts w:hint="eastAsia"/>
                <w:color w:val="000000"/>
                <w:sz w:val="18"/>
                <w:szCs w:val="18"/>
              </w:rPr>
              <w:t>：姓名立牌</w:t>
            </w:r>
          </w:p>
          <w:p w14:paraId="32AB07E5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5. </w:t>
            </w:r>
            <w:r>
              <w:rPr>
                <w:color w:val="000000"/>
                <w:sz w:val="18"/>
                <w:szCs w:val="18"/>
              </w:rPr>
              <w:t>字母卡</w:t>
            </w:r>
          </w:p>
          <w:p w14:paraId="665AAE16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6.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數字卡</w:t>
            </w:r>
          </w:p>
          <w:p w14:paraId="3FD57049" w14:textId="77777777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</w:p>
        </w:tc>
      </w:tr>
      <w:tr w:rsidR="00E3195B" w:rsidRPr="008A3824" w14:paraId="07EDEE33" w14:textId="77777777" w:rsidTr="00A0480D">
        <w:tc>
          <w:tcPr>
            <w:tcW w:w="538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3F27D443" w14:textId="77777777" w:rsidR="00E3195B" w:rsidRPr="00EF44FD" w:rsidRDefault="00E3195B" w:rsidP="00E3195B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EF44F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第2</w:t>
            </w:r>
            <w:r w:rsidRPr="00EF44F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週</w:t>
            </w:r>
          </w:p>
        </w:tc>
        <w:tc>
          <w:tcPr>
            <w:tcW w:w="456" w:type="dxa"/>
            <w:tcBorders>
              <w:top w:val="single" w:sz="2" w:space="0" w:color="auto"/>
              <w:bottom w:val="single" w:sz="2" w:space="0" w:color="auto"/>
            </w:tcBorders>
          </w:tcPr>
          <w:p w14:paraId="7606F643" w14:textId="77777777" w:rsidR="00E3195B" w:rsidRPr="00B211BB" w:rsidRDefault="00E3195B" w:rsidP="00E3195B">
            <w:pPr>
              <w:rPr>
                <w:rFonts w:ascii="標楷體" w:eastAsia="標楷體" w:hAnsi="標楷體"/>
                <w:color w:val="00B0F0"/>
              </w:rPr>
            </w:pPr>
            <w:r>
              <w:rPr>
                <w:rFonts w:ascii="標楷體" w:eastAsia="標楷體" w:hAnsi="標楷體"/>
                <w:color w:val="00B0F0"/>
              </w:rPr>
              <w:t>1</w:t>
            </w:r>
          </w:p>
        </w:tc>
        <w:tc>
          <w:tcPr>
            <w:tcW w:w="960" w:type="dxa"/>
            <w:tcBorders>
              <w:top w:val="single" w:sz="2" w:space="0" w:color="auto"/>
              <w:bottom w:val="single" w:sz="2" w:space="0" w:color="auto"/>
            </w:tcBorders>
            <w:textDirection w:val="tbRlV"/>
            <w:vAlign w:val="center"/>
          </w:tcPr>
          <w:p w14:paraId="04226613" w14:textId="6FB93089" w:rsidR="00E3195B" w:rsidRPr="005E62C0" w:rsidRDefault="00E3195B" w:rsidP="00E3195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Unit 1 Nn  Oo  Pp</w:t>
            </w:r>
          </w:p>
        </w:tc>
        <w:tc>
          <w:tcPr>
            <w:tcW w:w="2411" w:type="dxa"/>
            <w:tcBorders>
              <w:top w:val="single" w:sz="2" w:space="0" w:color="auto"/>
              <w:bottom w:val="single" w:sz="2" w:space="0" w:color="auto"/>
            </w:tcBorders>
          </w:tcPr>
          <w:p w14:paraId="2E87F0A1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1-I-1 能聽辨 26 個字母(Letter names)。</w:t>
            </w:r>
          </w:p>
          <w:p w14:paraId="302729E1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1-I-3 能聽辨課堂中所學的字詞。</w:t>
            </w:r>
          </w:p>
          <w:p w14:paraId="697E6AF6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1-I-5 能聽懂簡易的日常生活用語。</w:t>
            </w:r>
          </w:p>
          <w:p w14:paraId="31DA517C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2-I-1 能說出 26 個字母(Letter names)。</w:t>
            </w:r>
          </w:p>
          <w:p w14:paraId="1F74CE07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2-I-3 能說出課堂中所學的字詞。</w:t>
            </w:r>
          </w:p>
          <w:p w14:paraId="5F109D0F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2-I-5 能使用簡易的日常生活用語。</w:t>
            </w:r>
          </w:p>
          <w:p w14:paraId="1B664356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3-I-1 能辨識 26 個印刷體大小寫字母。</w:t>
            </w:r>
          </w:p>
          <w:p w14:paraId="3D31E986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3-I-2 能辨識 26 個字母相對應的字詞。</w:t>
            </w:r>
          </w:p>
          <w:p w14:paraId="3ED884C2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lastRenderedPageBreak/>
              <w:t>4-I-1 能臨摹抄寫 26 個印刷體大小寫字母。</w:t>
            </w:r>
          </w:p>
          <w:p w14:paraId="1369E078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5-I-1 能正確地認讀與聽辨 26 個字母。</w:t>
            </w:r>
          </w:p>
          <w:p w14:paraId="5FD514D6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6-I-1 能專注於教師的說明與演示。</w:t>
            </w:r>
          </w:p>
          <w:p w14:paraId="0C8D4D42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6-I-2 能樂於參與各種課堂練習活動。</w:t>
            </w:r>
          </w:p>
          <w:p w14:paraId="23D98597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</w:p>
          <w:p w14:paraId="3B0FC7BB" w14:textId="6AE6B690" w:rsidR="00E3195B" w:rsidRPr="005B155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8-I-1 能了解國內外基本的招呼方式。</w:t>
            </w:r>
          </w:p>
        </w:tc>
        <w:tc>
          <w:tcPr>
            <w:tcW w:w="226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23AA4077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lastRenderedPageBreak/>
              <w:t>Aa-I-1字母名稱。</w:t>
            </w:r>
          </w:p>
          <w:p w14:paraId="5577ECE5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Aa-I-2 印刷體大小寫字母的辨識及臨摹。</w:t>
            </w:r>
          </w:p>
          <w:p w14:paraId="74C7FAF5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Ac-I-3簡易的生活用語。</w:t>
            </w:r>
          </w:p>
          <w:p w14:paraId="36F38D2E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B-I-1 第一學習階段所學的教室用語及日常生活用語的生活溝通。</w:t>
            </w:r>
          </w:p>
          <w:p w14:paraId="0F79C1C7" w14:textId="387BE112" w:rsidR="00E3195B" w:rsidRPr="005B155E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bCs/>
                <w:color w:val="000000"/>
                <w:sz w:val="20"/>
                <w:szCs w:val="20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 xml:space="preserve"> C-Ⅱ-1 國內（外）招呼方式。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64FD3F6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1. 能聽、念唱字母發音韻文。</w:t>
            </w:r>
          </w:p>
          <w:p w14:paraId="65F0A523" w14:textId="5F83415B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2. 能夠了解字母有不同的字母名與字母音。</w:t>
            </w:r>
          </w:p>
        </w:tc>
        <w:tc>
          <w:tcPr>
            <w:tcW w:w="382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96F3AB7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  <w:shd w:val="pct15" w:color="auto" w:fill="FFFFFF"/>
              </w:rPr>
              <w:t>第二節</w:t>
            </w:r>
          </w:p>
          <w:p w14:paraId="4B2C6595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【暖身活動】5 分鐘</w:t>
            </w:r>
          </w:p>
          <w:p w14:paraId="0141DC93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1. 教師跟學生打招呼。</w:t>
            </w:r>
          </w:p>
          <w:p w14:paraId="56B7A5E7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2. 利用字母卡帶領學生複習Nn~Pp的讀音及發音。</w:t>
            </w:r>
          </w:p>
          <w:p w14:paraId="5E647917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【韻文教學與活動】10 分鐘</w:t>
            </w:r>
          </w:p>
          <w:p w14:paraId="4F865B6B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1. 請學生翻到課本第 21 頁，教師播放 Super E-Book，請學生聆聽字母發音韻文並指讀，教師說明情境並解釋韻文意思。</w:t>
            </w:r>
          </w:p>
          <w:p w14:paraId="706DFF92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2. 教師可參考律動影片的示範動作，帶學生以 TPR 邊念字母發音韻文邊做動作，直到學生熟悉為止。</w:t>
            </w:r>
          </w:p>
          <w:p w14:paraId="46F26CDD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3. 再次播放Super E-Book，請全班一起跟著節奏、搭配 TPR 念唱。</w:t>
            </w:r>
          </w:p>
          <w:p w14:paraId="5D47389E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【總結練習】5 分鐘</w:t>
            </w:r>
          </w:p>
          <w:p w14:paraId="1053F98A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1. 將全班學生分組，各組組長帶領組員練習韻文</w:t>
            </w:r>
            <w:r w:rsidRPr="0099674A">
              <w:rPr>
                <w:rFonts w:ascii="新細明體" w:hAnsi="新細明體"/>
                <w:sz w:val="16"/>
                <w:szCs w:val="16"/>
              </w:rPr>
              <w:lastRenderedPageBreak/>
              <w:t>2～3分鐘。</w:t>
            </w:r>
          </w:p>
          <w:p w14:paraId="0098EB71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2. 練習時間結束後，教師念出韻文的第一句，隨機指定其中一組接著念完韻文，完整念完後，教師給予鼓勵或得一分。</w:t>
            </w:r>
          </w:p>
          <w:p w14:paraId="058D0C65" w14:textId="77777777" w:rsidR="00E3195B" w:rsidRPr="0099674A" w:rsidRDefault="00E3195B" w:rsidP="00E3195B">
            <w:pPr>
              <w:spacing w:line="0" w:lineRule="atLeast"/>
              <w:ind w:left="92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【字母複習活動】5 分鐘</w:t>
            </w:r>
          </w:p>
          <w:p w14:paraId="0F2136F8" w14:textId="77777777" w:rsidR="00E3195B" w:rsidRPr="0099674A" w:rsidRDefault="00E3195B" w:rsidP="00E3195B">
            <w:pPr>
              <w:spacing w:line="0" w:lineRule="atLeast"/>
              <w:ind w:left="92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1. 利用字母卡複習字母讀音及發音，如：Big N, small n, [n]-[n]-[n]。教師引導學生邊念字母發音邊做動作，念到字母發音時可加入拍手動作。</w:t>
            </w:r>
          </w:p>
          <w:p w14:paraId="08467084" w14:textId="77777777" w:rsidR="00E3195B" w:rsidRPr="0099674A" w:rsidRDefault="00E3195B" w:rsidP="00E3195B">
            <w:pPr>
              <w:spacing w:line="0" w:lineRule="atLeast"/>
              <w:ind w:left="92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2. 重複步驟 1，複習字母 Oo、Pp 的字母名與字母音。</w:t>
            </w:r>
          </w:p>
          <w:p w14:paraId="115736CD" w14:textId="77777777" w:rsidR="00E3195B" w:rsidRPr="0099674A" w:rsidRDefault="00E3195B" w:rsidP="00E3195B">
            <w:pPr>
              <w:spacing w:line="0" w:lineRule="atLeast"/>
              <w:ind w:left="92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3. 教師播放Super E-Book帶領全班邊念邊做動作 Nn～Pp。</w:t>
            </w:r>
          </w:p>
          <w:p w14:paraId="59DE2102" w14:textId="77777777" w:rsidR="00E3195B" w:rsidRPr="0099674A" w:rsidRDefault="00E3195B" w:rsidP="00E3195B">
            <w:pPr>
              <w:spacing w:line="0" w:lineRule="atLeast"/>
              <w:ind w:left="92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【習作練習】15 分鐘</w:t>
            </w:r>
          </w:p>
          <w:p w14:paraId="2E606FBD" w14:textId="39A52126" w:rsidR="00E3195B" w:rsidRPr="00310AFE" w:rsidRDefault="00E3195B" w:rsidP="00E3195B">
            <w:pPr>
              <w:spacing w:line="0" w:lineRule="atLeast"/>
              <w:ind w:left="-5" w:firstLineChars="3" w:firstLine="7"/>
              <w:rPr>
                <w:rFonts w:ascii="標楷體" w:eastAsia="標楷體" w:hAnsi="標楷體" w:cstheme="minorHAnsi"/>
                <w:color w:val="000000"/>
                <w:sz w:val="20"/>
                <w:szCs w:val="20"/>
              </w:rPr>
            </w:pPr>
            <w:r w:rsidRPr="0099674A">
              <w:rPr>
                <w:rFonts w:hAnsi="新細明體"/>
                <w:szCs w:val="16"/>
              </w:rPr>
              <w:t>播放</w:t>
            </w:r>
            <w:r w:rsidRPr="0099674A">
              <w:rPr>
                <w:rFonts w:hAnsi="新細明體"/>
                <w:szCs w:val="16"/>
              </w:rPr>
              <w:t>Super E-Book</w:t>
            </w:r>
            <w:r w:rsidRPr="0099674A">
              <w:rPr>
                <w:rFonts w:hAnsi="新細明體"/>
                <w:szCs w:val="16"/>
              </w:rPr>
              <w:t>，帶學生完成習作第</w:t>
            </w:r>
            <w:r w:rsidRPr="0099674A">
              <w:rPr>
                <w:rFonts w:hAnsi="新細明體"/>
                <w:szCs w:val="16"/>
              </w:rPr>
              <w:t xml:space="preserve"> A</w:t>
            </w:r>
            <w:r w:rsidRPr="0099674A">
              <w:rPr>
                <w:rFonts w:hAnsi="新細明體"/>
                <w:szCs w:val="16"/>
              </w:rPr>
              <w:t>、</w:t>
            </w:r>
            <w:r w:rsidRPr="0099674A">
              <w:rPr>
                <w:rFonts w:hAnsi="新細明體"/>
                <w:szCs w:val="16"/>
              </w:rPr>
              <w:t>B</w:t>
            </w:r>
            <w:r w:rsidRPr="0099674A">
              <w:rPr>
                <w:rFonts w:hAnsi="新細明體"/>
                <w:szCs w:val="16"/>
              </w:rPr>
              <w:t>、</w:t>
            </w:r>
            <w:r w:rsidRPr="0099674A">
              <w:rPr>
                <w:rFonts w:hAnsi="新細明體"/>
                <w:szCs w:val="16"/>
              </w:rPr>
              <w:t>C</w:t>
            </w:r>
            <w:r w:rsidRPr="0099674A">
              <w:rPr>
                <w:rFonts w:hAnsi="新細明體"/>
                <w:szCs w:val="16"/>
              </w:rPr>
              <w:t>大題。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</w:tcPr>
          <w:p w14:paraId="2C8F976F" w14:textId="77777777" w:rsidR="00E3195B" w:rsidRPr="009F077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lastRenderedPageBreak/>
              <w:t>1. 活動式評量</w:t>
            </w:r>
          </w:p>
          <w:p w14:paraId="1BB13765" w14:textId="77777777" w:rsidR="00E3195B" w:rsidRPr="009F077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2. 紙筆評量</w:t>
            </w:r>
          </w:p>
          <w:p w14:paraId="78A6EEC3" w14:textId="77777777" w:rsidR="00E3195B" w:rsidRPr="009F077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3. 課堂觀察</w:t>
            </w:r>
          </w:p>
          <w:p w14:paraId="37229D36" w14:textId="77777777" w:rsidR="00E3195B" w:rsidRPr="009F077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4. 口語評量</w:t>
            </w:r>
          </w:p>
          <w:p w14:paraId="5A5BAC1F" w14:textId="45F5E986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5. 作業評量</w:t>
            </w:r>
          </w:p>
        </w:tc>
        <w:tc>
          <w:tcPr>
            <w:tcW w:w="116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09E715DB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 CD</w:t>
            </w:r>
          </w:p>
          <w:p w14:paraId="013E17F4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CD Player</w:t>
            </w:r>
          </w:p>
          <w:p w14:paraId="46299141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3. </w:t>
            </w:r>
            <w:r>
              <w:rPr>
                <w:rFonts w:hint="eastAsia"/>
                <w:color w:val="000000"/>
                <w:sz w:val="18"/>
                <w:szCs w:val="18"/>
              </w:rPr>
              <w:t>互動式教學光碟</w:t>
            </w:r>
          </w:p>
          <w:p w14:paraId="43B64B7F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 xml:space="preserve">. </w:t>
            </w:r>
            <w:r>
              <w:rPr>
                <w:color w:val="000000"/>
                <w:sz w:val="18"/>
                <w:szCs w:val="18"/>
              </w:rPr>
              <w:t>課本附件</w:t>
            </w:r>
            <w:r>
              <w:rPr>
                <w:rFonts w:hint="eastAsia"/>
                <w:color w:val="000000"/>
                <w:sz w:val="18"/>
                <w:szCs w:val="18"/>
              </w:rPr>
              <w:t>：角色指偶</w:t>
            </w:r>
          </w:p>
          <w:p w14:paraId="437B271F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5. </w:t>
            </w:r>
            <w:r>
              <w:rPr>
                <w:color w:val="000000"/>
                <w:sz w:val="18"/>
                <w:szCs w:val="18"/>
              </w:rPr>
              <w:t>字母卡</w:t>
            </w:r>
          </w:p>
          <w:p w14:paraId="66989DE3" w14:textId="77777777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</w:p>
        </w:tc>
      </w:tr>
      <w:tr w:rsidR="00E3195B" w:rsidRPr="008A3824" w14:paraId="7C14874F" w14:textId="77777777" w:rsidTr="00A0480D">
        <w:tc>
          <w:tcPr>
            <w:tcW w:w="538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4DD7E11C" w14:textId="77777777" w:rsidR="00E3195B" w:rsidRPr="00EF44FD" w:rsidRDefault="00E3195B" w:rsidP="00E3195B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EF44F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第3</w:t>
            </w:r>
            <w:r w:rsidRPr="00EF44F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週</w:t>
            </w:r>
          </w:p>
        </w:tc>
        <w:tc>
          <w:tcPr>
            <w:tcW w:w="456" w:type="dxa"/>
            <w:tcBorders>
              <w:top w:val="single" w:sz="2" w:space="0" w:color="auto"/>
              <w:bottom w:val="single" w:sz="2" w:space="0" w:color="auto"/>
            </w:tcBorders>
          </w:tcPr>
          <w:p w14:paraId="6DE3CD0E" w14:textId="77777777" w:rsidR="00E3195B" w:rsidRPr="00B211BB" w:rsidRDefault="00E3195B" w:rsidP="00E3195B">
            <w:pPr>
              <w:rPr>
                <w:rFonts w:ascii="標楷體" w:eastAsia="標楷體" w:hAnsi="標楷體"/>
                <w:color w:val="00B0F0"/>
              </w:rPr>
            </w:pPr>
            <w:r>
              <w:rPr>
                <w:rFonts w:ascii="標楷體" w:eastAsia="標楷體" w:hAnsi="標楷體"/>
                <w:color w:val="00B0F0"/>
              </w:rPr>
              <w:t>1</w:t>
            </w:r>
          </w:p>
        </w:tc>
        <w:tc>
          <w:tcPr>
            <w:tcW w:w="960" w:type="dxa"/>
            <w:tcBorders>
              <w:top w:val="single" w:sz="2" w:space="0" w:color="auto"/>
              <w:bottom w:val="single" w:sz="2" w:space="0" w:color="auto"/>
            </w:tcBorders>
            <w:textDirection w:val="tbRlV"/>
            <w:vAlign w:val="center"/>
          </w:tcPr>
          <w:p w14:paraId="573E82C7" w14:textId="6D9BEC61" w:rsidR="00E3195B" w:rsidRPr="005E62C0" w:rsidRDefault="00E3195B" w:rsidP="00E3195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Unit 1  Nn  Oo  Pp</w:t>
            </w:r>
          </w:p>
        </w:tc>
        <w:tc>
          <w:tcPr>
            <w:tcW w:w="2411" w:type="dxa"/>
            <w:tcBorders>
              <w:top w:val="single" w:sz="2" w:space="0" w:color="auto"/>
              <w:bottom w:val="single" w:sz="2" w:space="0" w:color="auto"/>
            </w:tcBorders>
          </w:tcPr>
          <w:p w14:paraId="11C83C87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1-I-1 能聽辨 26 個字母(Letter names)。</w:t>
            </w:r>
          </w:p>
          <w:p w14:paraId="49C6C11D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1-I-3 能聽辨課堂中所學的字詞。</w:t>
            </w:r>
          </w:p>
          <w:p w14:paraId="68EB469B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2-I-1 能說出 26 個字母(Letter names)。</w:t>
            </w:r>
          </w:p>
          <w:p w14:paraId="250096AE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2-I-3 能說出課堂中所學的字詞。</w:t>
            </w:r>
          </w:p>
          <w:p w14:paraId="22A15A0B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3-I-1 能辨識 26 個印刷體大小寫字母。</w:t>
            </w:r>
          </w:p>
          <w:p w14:paraId="230820C1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3-I-2 能辨識 26 個字母相對應的字詞。</w:t>
            </w:r>
          </w:p>
          <w:p w14:paraId="09DD4DE7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4-I-1 能臨摹抄寫 26 個印刷體大小寫字母。</w:t>
            </w:r>
          </w:p>
          <w:p w14:paraId="0A025CD4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5-I-1 能正確地認讀與聽辨 26 個字母。</w:t>
            </w:r>
          </w:p>
          <w:p w14:paraId="17AFF68D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6-I-1 能專注於教師的說明與演示。</w:t>
            </w:r>
          </w:p>
          <w:p w14:paraId="54924847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6-I-2 能樂於參與各種課堂練習活動。</w:t>
            </w:r>
          </w:p>
          <w:p w14:paraId="55538519" w14:textId="42EF7539" w:rsidR="00E3195B" w:rsidRPr="005B155E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0DD0A2EE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Aa-I-1字母名稱。</w:t>
            </w:r>
          </w:p>
          <w:p w14:paraId="18074B7F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Aa-I-2 印刷體大小寫字母的辨識及臨摹。</w:t>
            </w:r>
          </w:p>
          <w:p w14:paraId="61BCBBE9" w14:textId="6AE8021A" w:rsidR="00E3195B" w:rsidRPr="005B155E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bCs/>
                <w:color w:val="000000"/>
                <w:sz w:val="20"/>
                <w:szCs w:val="20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B-I-1 第一學習階段所學的教室用語及日常生活用語的生活溝通。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7D9067B6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1. 能聽、念唱字母發音韻文。</w:t>
            </w:r>
          </w:p>
          <w:p w14:paraId="27E7B55E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2. 能夠了解字母有不同的字母名與字母音。</w:t>
            </w:r>
          </w:p>
          <w:p w14:paraId="25B9AE13" w14:textId="7F25A18C" w:rsidR="00E3195B" w:rsidRPr="00310AFE" w:rsidRDefault="00E3195B" w:rsidP="00E3195B">
            <w:pPr>
              <w:spacing w:line="200" w:lineRule="exact"/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3. 能聽、說生活用語Nice to meet you. Nice to meet you, too.  並跟唱本單元生活用語歌謠。</w:t>
            </w:r>
          </w:p>
        </w:tc>
        <w:tc>
          <w:tcPr>
            <w:tcW w:w="382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F31170B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  <w:shd w:val="pct15" w:color="auto" w:fill="FFFFFF"/>
              </w:rPr>
            </w:pPr>
            <w:r w:rsidRPr="0099674A">
              <w:rPr>
                <w:rFonts w:ascii="新細明體" w:hAnsi="新細明體"/>
                <w:sz w:val="16"/>
                <w:szCs w:val="16"/>
                <w:shd w:val="pct15" w:color="auto" w:fill="FFFFFF"/>
              </w:rPr>
              <w:t>第三節</w:t>
            </w:r>
          </w:p>
          <w:p w14:paraId="594DCEC5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【暖身活動】10 分鐘</w:t>
            </w:r>
          </w:p>
          <w:p w14:paraId="19024A3D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複習Nn～Pp字母、代表單字、與發音韻文。</w:t>
            </w:r>
          </w:p>
          <w:p w14:paraId="07E6C481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【字母複習活動】10 分鐘</w:t>
            </w:r>
          </w:p>
          <w:p w14:paraId="3B0D4123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1. 教師帶領全班念ABC Land口訣：句子語調分高低，講話節奏有快慢。</w:t>
            </w:r>
          </w:p>
          <w:p w14:paraId="06889F01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2. 教師引導學生了解英語的語調中有高低快慢。</w:t>
            </w:r>
          </w:p>
          <w:p w14:paraId="4248A12F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3. 教師利用課本，帶領學生一手指著課本上的字，一邊跟著念。</w:t>
            </w:r>
          </w:p>
          <w:p w14:paraId="775C6E46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【歌謠教學與活動】10 分鐘</w:t>
            </w:r>
          </w:p>
          <w:p w14:paraId="2FFF6A58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1. 說明圖片情境，引導學生說出本課代表單字及生活用語。</w:t>
            </w:r>
          </w:p>
          <w:p w14:paraId="749F6FA2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2. 帶唱歌謠並簡單解釋歌詞意思。</w:t>
            </w:r>
          </w:p>
          <w:p w14:paraId="238A8680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3. 可參考律動影片的示範動作，帶學生練習。</w:t>
            </w:r>
          </w:p>
          <w:p w14:paraId="14569EAA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4. 播放Super E-Book，讓學生聆聽內容並熟悉旋律。</w:t>
            </w:r>
          </w:p>
          <w:p w14:paraId="5A11A225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5. 播放Super E-Book律動影片，讓學生跟唱歌謠並做動作。</w:t>
            </w:r>
          </w:p>
          <w:p w14:paraId="71863CBB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【習作練習】5 分鐘</w:t>
            </w:r>
          </w:p>
          <w:p w14:paraId="45D4C33A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帶學生完成習作D 大題。</w:t>
            </w:r>
          </w:p>
          <w:p w14:paraId="0E525420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【總結練習】5分鐘</w:t>
            </w:r>
          </w:p>
          <w:p w14:paraId="0772111E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1. 完成本課自我檢核表。</w:t>
            </w:r>
          </w:p>
          <w:p w14:paraId="1B85EE87" w14:textId="3E0755EF" w:rsidR="00E3195B" w:rsidRPr="00310AFE" w:rsidRDefault="00E3195B" w:rsidP="00E3195B">
            <w:pPr>
              <w:spacing w:line="0" w:lineRule="atLeast"/>
              <w:ind w:left="-5" w:firstLineChars="3" w:firstLine="5"/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2. 邀請自願者上臺示範。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</w:tcPr>
          <w:p w14:paraId="2A001873" w14:textId="77777777" w:rsidR="00E3195B" w:rsidRPr="009F077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1. 活動式評量</w:t>
            </w:r>
          </w:p>
          <w:p w14:paraId="60B6BA0F" w14:textId="77777777" w:rsidR="00E3195B" w:rsidRPr="009F077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2. 課堂觀察</w:t>
            </w:r>
          </w:p>
          <w:p w14:paraId="5D0CB9D3" w14:textId="77777777" w:rsidR="00E3195B" w:rsidRPr="009F077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3. 口語評量</w:t>
            </w:r>
          </w:p>
          <w:p w14:paraId="13C2A980" w14:textId="4C41AE77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4. 作業評量</w:t>
            </w:r>
          </w:p>
        </w:tc>
        <w:tc>
          <w:tcPr>
            <w:tcW w:w="116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2DED5E94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 CD</w:t>
            </w:r>
          </w:p>
          <w:p w14:paraId="06522DC2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CD Player</w:t>
            </w:r>
          </w:p>
          <w:p w14:paraId="19B224B9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3. </w:t>
            </w:r>
            <w:r>
              <w:rPr>
                <w:rFonts w:hint="eastAsia"/>
                <w:color w:val="000000"/>
                <w:sz w:val="18"/>
                <w:szCs w:val="18"/>
              </w:rPr>
              <w:t>互動式教學光碟</w:t>
            </w:r>
          </w:p>
          <w:p w14:paraId="62379E5A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 xml:space="preserve">. </w:t>
            </w:r>
            <w:r>
              <w:rPr>
                <w:rFonts w:hint="eastAsia"/>
                <w:color w:val="000000"/>
                <w:sz w:val="18"/>
                <w:szCs w:val="18"/>
              </w:rPr>
              <w:t>生活用語卡</w:t>
            </w:r>
          </w:p>
          <w:p w14:paraId="0AC2D809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5. </w:t>
            </w:r>
            <w:r>
              <w:rPr>
                <w:rFonts w:hint="eastAsia"/>
                <w:color w:val="000000"/>
                <w:sz w:val="18"/>
                <w:szCs w:val="18"/>
              </w:rPr>
              <w:t>教室用語卡</w:t>
            </w:r>
          </w:p>
          <w:p w14:paraId="6FE695FA" w14:textId="77777777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</w:p>
        </w:tc>
      </w:tr>
      <w:tr w:rsidR="00E3195B" w:rsidRPr="008A3824" w14:paraId="42F8A91C" w14:textId="77777777" w:rsidTr="00A0480D">
        <w:tc>
          <w:tcPr>
            <w:tcW w:w="538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3A97ECB1" w14:textId="77777777" w:rsidR="00E3195B" w:rsidRPr="00EF44FD" w:rsidRDefault="00E3195B" w:rsidP="00E3195B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lastRenderedPageBreak/>
              <w:t>第4週</w:t>
            </w:r>
          </w:p>
        </w:tc>
        <w:tc>
          <w:tcPr>
            <w:tcW w:w="456" w:type="dxa"/>
            <w:tcBorders>
              <w:top w:val="single" w:sz="2" w:space="0" w:color="auto"/>
              <w:bottom w:val="single" w:sz="2" w:space="0" w:color="auto"/>
            </w:tcBorders>
          </w:tcPr>
          <w:p w14:paraId="71601A0A" w14:textId="77777777" w:rsidR="00E3195B" w:rsidRPr="00B211BB" w:rsidRDefault="00E3195B" w:rsidP="00E3195B">
            <w:pPr>
              <w:rPr>
                <w:rFonts w:ascii="標楷體" w:eastAsia="標楷體" w:hAnsi="標楷體"/>
                <w:color w:val="00B0F0"/>
              </w:rPr>
            </w:pPr>
            <w:r>
              <w:rPr>
                <w:rFonts w:ascii="標楷體" w:eastAsia="標楷體" w:hAnsi="標楷體"/>
                <w:color w:val="00B0F0"/>
              </w:rPr>
              <w:t>1</w:t>
            </w:r>
          </w:p>
        </w:tc>
        <w:tc>
          <w:tcPr>
            <w:tcW w:w="960" w:type="dxa"/>
            <w:tcBorders>
              <w:top w:val="single" w:sz="2" w:space="0" w:color="auto"/>
              <w:bottom w:val="single" w:sz="2" w:space="0" w:color="auto"/>
            </w:tcBorders>
            <w:textDirection w:val="tbRlV"/>
            <w:vAlign w:val="center"/>
          </w:tcPr>
          <w:p w14:paraId="0ED3E660" w14:textId="29A2985C" w:rsidR="00E3195B" w:rsidRPr="005E62C0" w:rsidRDefault="00E3195B" w:rsidP="00E3195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 xml:space="preserve">Unit 1  Nn  Oo  Pp   </w:t>
            </w:r>
          </w:p>
        </w:tc>
        <w:tc>
          <w:tcPr>
            <w:tcW w:w="2411" w:type="dxa"/>
            <w:tcBorders>
              <w:top w:val="single" w:sz="2" w:space="0" w:color="auto"/>
              <w:bottom w:val="single" w:sz="2" w:space="0" w:color="auto"/>
            </w:tcBorders>
          </w:tcPr>
          <w:p w14:paraId="5DBBDCAF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1-I-1 能聽辨 26 個字母(Letter names)。</w:t>
            </w:r>
          </w:p>
          <w:p w14:paraId="0B0E088F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1-I-3 能聽辨課堂中所學的字詞。</w:t>
            </w:r>
          </w:p>
          <w:p w14:paraId="346B0767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1-I-5 能聽懂簡易的日常生活用語。</w:t>
            </w:r>
          </w:p>
          <w:p w14:paraId="0907CFC4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2-I-1 能說出 26 個字母(Letter names)。</w:t>
            </w:r>
          </w:p>
          <w:p w14:paraId="0BBA4169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2-I-3 能說出課堂中所學的字詞。</w:t>
            </w:r>
          </w:p>
          <w:p w14:paraId="036C1D42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2-I-5 能使用簡易的日常生活用語。</w:t>
            </w:r>
          </w:p>
          <w:p w14:paraId="65AB24B9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3-I-1 能辨識 26 個印刷體大小寫字母。</w:t>
            </w:r>
          </w:p>
          <w:p w14:paraId="71ACAC70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3-I-2 能辨識 26 個字母相對應的字詞。</w:t>
            </w:r>
          </w:p>
          <w:p w14:paraId="08603FB9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4-I-1 能臨摹抄寫 26 個印刷體大小寫字母。</w:t>
            </w:r>
          </w:p>
          <w:p w14:paraId="6F795992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5-I-1 能正確地認讀與聽辨 26 個字母。</w:t>
            </w:r>
          </w:p>
          <w:p w14:paraId="1D6E2D2D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6-I-1 能專注於教師的說明與演示。</w:t>
            </w:r>
          </w:p>
          <w:p w14:paraId="26C7E9FF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6-I-2 能樂於參與各種課堂練習活動。</w:t>
            </w:r>
          </w:p>
          <w:p w14:paraId="285F1601" w14:textId="77777777" w:rsidR="00E3195B" w:rsidRPr="005B155E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6E49A60E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Aa-I-1字母名稱。</w:t>
            </w:r>
          </w:p>
          <w:p w14:paraId="1A745E13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Aa-I-2 印刷體大小寫字母的辨識及臨摹。</w:t>
            </w:r>
          </w:p>
          <w:p w14:paraId="7D49C375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Ac-I-3 簡易的生活用語。</w:t>
            </w:r>
          </w:p>
          <w:p w14:paraId="11DC676D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B-I-1 第一學習階段所學的教室用語及日常生活用語的生活溝通。</w:t>
            </w:r>
          </w:p>
          <w:p w14:paraId="36954370" w14:textId="4F788741" w:rsidR="00E3195B" w:rsidRPr="005B155E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bCs/>
                <w:color w:val="000000"/>
                <w:sz w:val="20"/>
                <w:szCs w:val="20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 xml:space="preserve"> C-Ⅱ-1 國內（外）招呼方式。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D003107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1. 能跟唱歌謠並聽懂主要內容。</w:t>
            </w:r>
          </w:p>
          <w:p w14:paraId="35B9BDB2" w14:textId="4B659EED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2. 能聽、說生活用語Nice to meet you. Nice to meet you, too.。</w:t>
            </w:r>
          </w:p>
        </w:tc>
        <w:tc>
          <w:tcPr>
            <w:tcW w:w="382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524D2AB" w14:textId="77777777" w:rsidR="00E3195B" w:rsidRPr="009C09B0" w:rsidRDefault="00E3195B" w:rsidP="00E3195B">
            <w:pPr>
              <w:pStyle w:val="1"/>
              <w:tabs>
                <w:tab w:val="left" w:pos="480"/>
              </w:tabs>
              <w:snapToGrid w:val="0"/>
              <w:spacing w:after="90" w:line="240" w:lineRule="exact"/>
              <w:ind w:left="57"/>
              <w:jc w:val="left"/>
              <w:rPr>
                <w:rFonts w:ascii="新細明體" w:eastAsia="新細明體" w:hAnsi="新細明體"/>
                <w:color w:val="0D0D0D"/>
                <w:sz w:val="16"/>
                <w:szCs w:val="16"/>
                <w:shd w:val="pct15" w:color="auto" w:fill="FFFFFF"/>
              </w:rPr>
            </w:pPr>
            <w:r w:rsidRPr="009C09B0">
              <w:rPr>
                <w:rFonts w:ascii="新細明體" w:eastAsia="新細明體" w:hAnsi="新細明體"/>
                <w:color w:val="0D0D0D"/>
                <w:sz w:val="16"/>
                <w:szCs w:val="16"/>
                <w:shd w:val="pct15" w:color="auto" w:fill="FFFFFF"/>
              </w:rPr>
              <w:t>第四節</w:t>
            </w:r>
          </w:p>
          <w:p w14:paraId="30B2C529" w14:textId="77777777" w:rsidR="00E3195B" w:rsidRPr="009C09B0" w:rsidRDefault="00E3195B" w:rsidP="00E3195B">
            <w:pPr>
              <w:spacing w:line="240" w:lineRule="exact"/>
              <w:ind w:left="57" w:right="57"/>
              <w:rPr>
                <w:rFonts w:ascii="新細明體" w:hAnsi="新細明體"/>
                <w:color w:val="0D0D0D"/>
                <w:sz w:val="16"/>
                <w:szCs w:val="16"/>
              </w:rPr>
            </w:pPr>
            <w:r w:rsidRPr="009C09B0">
              <w:rPr>
                <w:rFonts w:ascii="新細明體" w:hAnsi="新細明體"/>
                <w:color w:val="0D0D0D"/>
                <w:sz w:val="16"/>
                <w:szCs w:val="16"/>
              </w:rPr>
              <w:t>【暖身活動】5 分鐘</w:t>
            </w:r>
          </w:p>
          <w:p w14:paraId="554283F8" w14:textId="77777777" w:rsidR="00E3195B" w:rsidRPr="009C09B0" w:rsidRDefault="00E3195B" w:rsidP="00E3195B">
            <w:pPr>
              <w:spacing w:line="200" w:lineRule="exact"/>
              <w:ind w:left="57" w:right="57"/>
              <w:rPr>
                <w:rFonts w:ascii="新細明體" w:hAnsi="新細明體"/>
                <w:color w:val="0D0D0D"/>
                <w:sz w:val="16"/>
                <w:szCs w:val="16"/>
              </w:rPr>
            </w:pPr>
            <w:r w:rsidRPr="009C09B0">
              <w:rPr>
                <w:rFonts w:ascii="新細明體" w:hAnsi="新細明體"/>
                <w:color w:val="0D0D0D"/>
                <w:sz w:val="16"/>
                <w:szCs w:val="16"/>
              </w:rPr>
              <w:t>【歌謠複習】10 分鐘</w:t>
            </w:r>
          </w:p>
          <w:p w14:paraId="73CDA545" w14:textId="77777777" w:rsidR="00E3195B" w:rsidRPr="009C09B0" w:rsidRDefault="00E3195B" w:rsidP="00E3195B">
            <w:pPr>
              <w:spacing w:line="200" w:lineRule="exact"/>
              <w:ind w:left="57" w:right="57"/>
              <w:rPr>
                <w:rFonts w:ascii="新細明體" w:hAnsi="新細明體"/>
                <w:color w:val="0D0D0D"/>
                <w:sz w:val="16"/>
                <w:szCs w:val="16"/>
              </w:rPr>
            </w:pPr>
            <w:r w:rsidRPr="009C09B0">
              <w:rPr>
                <w:rFonts w:ascii="新細明體" w:hAnsi="新細明體"/>
                <w:color w:val="0D0D0D"/>
                <w:sz w:val="16"/>
                <w:szCs w:val="16"/>
              </w:rPr>
              <w:t>播放Super E-Book律動影片，帶學生複習歌謠並做動作。</w:t>
            </w:r>
          </w:p>
          <w:p w14:paraId="334A42A6" w14:textId="77777777" w:rsidR="00E3195B" w:rsidRPr="009C09B0" w:rsidRDefault="00E3195B" w:rsidP="00E3195B">
            <w:pPr>
              <w:spacing w:line="240" w:lineRule="exact"/>
              <w:ind w:left="57" w:right="57"/>
              <w:rPr>
                <w:rFonts w:ascii="新細明體" w:hAnsi="新細明體"/>
                <w:color w:val="0D0D0D"/>
                <w:sz w:val="16"/>
                <w:szCs w:val="16"/>
              </w:rPr>
            </w:pPr>
            <w:r w:rsidRPr="009C09B0">
              <w:rPr>
                <w:rFonts w:ascii="新細明體" w:hAnsi="新細明體"/>
                <w:color w:val="0D0D0D"/>
                <w:sz w:val="16"/>
                <w:szCs w:val="16"/>
              </w:rPr>
              <w:t>【跨領域教學活動】20 分鐘</w:t>
            </w:r>
          </w:p>
          <w:p w14:paraId="42EBBA70" w14:textId="77777777" w:rsidR="00E3195B" w:rsidRPr="009C09B0" w:rsidRDefault="00E3195B" w:rsidP="00E3195B">
            <w:pPr>
              <w:spacing w:line="240" w:lineRule="exact"/>
              <w:ind w:left="57" w:right="57"/>
              <w:rPr>
                <w:rFonts w:ascii="新細明體" w:hAnsi="新細明體"/>
                <w:color w:val="0D0D0D"/>
                <w:sz w:val="16"/>
                <w:szCs w:val="16"/>
              </w:rPr>
            </w:pPr>
            <w:r w:rsidRPr="009C09B0">
              <w:rPr>
                <w:rFonts w:ascii="新細明體" w:hAnsi="新細明體" w:hint="eastAsia"/>
                <w:color w:val="0D0D0D"/>
                <w:sz w:val="16"/>
                <w:szCs w:val="16"/>
              </w:rPr>
              <w:t>1. 請學生看課本第24頁的第一個情境圖，引導學生說出圖片中的寄居蟹與海龜遭遇到了什麼問題？我們可以如何幫助牠們？</w:t>
            </w:r>
          </w:p>
          <w:p w14:paraId="685C363F" w14:textId="77777777" w:rsidR="00E3195B" w:rsidRPr="009C09B0" w:rsidRDefault="00E3195B" w:rsidP="00E3195B">
            <w:pPr>
              <w:spacing w:line="240" w:lineRule="exact"/>
              <w:ind w:left="57" w:right="57"/>
              <w:rPr>
                <w:rFonts w:ascii="新細明體" w:hAnsi="新細明體"/>
                <w:color w:val="0D0D0D"/>
                <w:sz w:val="16"/>
                <w:szCs w:val="16"/>
              </w:rPr>
            </w:pPr>
            <w:r w:rsidRPr="009C09B0">
              <w:rPr>
                <w:rFonts w:ascii="新細明體" w:hAnsi="新細明體" w:hint="eastAsia"/>
                <w:color w:val="0D0D0D"/>
                <w:sz w:val="16"/>
                <w:szCs w:val="16"/>
              </w:rPr>
              <w:t>2. 播放Super E-book動畫，讓學生觀察動畫中人物的對話。</w:t>
            </w:r>
          </w:p>
          <w:p w14:paraId="349A0DBE" w14:textId="77777777" w:rsidR="00E3195B" w:rsidRPr="009C09B0" w:rsidRDefault="00E3195B" w:rsidP="00E3195B">
            <w:pPr>
              <w:spacing w:line="240" w:lineRule="exact"/>
              <w:ind w:left="57" w:right="57"/>
              <w:rPr>
                <w:rFonts w:ascii="新細明體" w:hAnsi="新細明體"/>
                <w:color w:val="0D0D0D"/>
                <w:sz w:val="16"/>
                <w:szCs w:val="16"/>
              </w:rPr>
            </w:pPr>
            <w:r w:rsidRPr="009C09B0">
              <w:rPr>
                <w:rFonts w:ascii="新細明體" w:hAnsi="新細明體" w:hint="eastAsia"/>
                <w:color w:val="0D0D0D"/>
                <w:sz w:val="16"/>
                <w:szCs w:val="16"/>
              </w:rPr>
              <w:t>3. 請學生想一想，在生活中的那些情況下會使用到塑膠袋、塑膠瓶、塑膠吸管等塑膠製品？</w:t>
            </w:r>
          </w:p>
          <w:p w14:paraId="150DF95C" w14:textId="77777777" w:rsidR="00E3195B" w:rsidRPr="009C09B0" w:rsidRDefault="00E3195B" w:rsidP="00E3195B">
            <w:pPr>
              <w:spacing w:line="240" w:lineRule="exact"/>
              <w:ind w:left="57" w:right="57"/>
              <w:rPr>
                <w:rFonts w:ascii="新細明體" w:hAnsi="新細明體"/>
                <w:color w:val="0D0D0D"/>
                <w:sz w:val="16"/>
                <w:szCs w:val="16"/>
              </w:rPr>
            </w:pPr>
            <w:r w:rsidRPr="009C09B0">
              <w:rPr>
                <w:rFonts w:ascii="新細明體" w:hAnsi="新細明體" w:hint="eastAsia"/>
                <w:color w:val="0D0D0D"/>
                <w:sz w:val="16"/>
                <w:szCs w:val="16"/>
              </w:rPr>
              <w:t>4. 鼓勵學生踴躍舉手發表：有哪些減速是每一個人都做得到的舉手之勞。</w:t>
            </w:r>
          </w:p>
          <w:p w14:paraId="5423EEE6" w14:textId="77777777" w:rsidR="00E3195B" w:rsidRPr="009C09B0" w:rsidRDefault="00E3195B" w:rsidP="00E3195B">
            <w:pPr>
              <w:pStyle w:val="a6"/>
              <w:spacing w:line="220" w:lineRule="exact"/>
              <w:ind w:right="57"/>
              <w:rPr>
                <w:rFonts w:ascii="新細明體" w:eastAsia="新細明體" w:hAnsi="新細明體"/>
                <w:color w:val="0D0D0D"/>
                <w:sz w:val="16"/>
                <w:szCs w:val="16"/>
              </w:rPr>
            </w:pPr>
            <w:r w:rsidRPr="009C09B0">
              <w:rPr>
                <w:rFonts w:ascii="新細明體" w:eastAsia="新細明體" w:hAnsi="新細明體"/>
                <w:color w:val="0D0D0D"/>
                <w:sz w:val="16"/>
                <w:szCs w:val="16"/>
              </w:rPr>
              <w:t>【指定作業】約 5 分鐘</w:t>
            </w:r>
          </w:p>
          <w:p w14:paraId="7F4060D2" w14:textId="0190DB67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9C09B0">
              <w:rPr>
                <w:rFonts w:ascii="新細明體" w:hAnsi="新細明體"/>
                <w:color w:val="0D0D0D"/>
                <w:sz w:val="16"/>
                <w:szCs w:val="16"/>
              </w:rPr>
              <w:t>請學生回家聽 CD，複習Unit 1所學習的內容。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</w:tcPr>
          <w:p w14:paraId="33112B62" w14:textId="77777777" w:rsidR="00E3195B" w:rsidRPr="009F077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1. 活動式評量</w:t>
            </w:r>
          </w:p>
          <w:p w14:paraId="34BA21B3" w14:textId="77777777" w:rsidR="00E3195B" w:rsidRPr="009F077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2. 紙筆評量</w:t>
            </w:r>
          </w:p>
          <w:p w14:paraId="63AB945C" w14:textId="77777777" w:rsidR="00E3195B" w:rsidRPr="009F077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3. 課堂觀察</w:t>
            </w:r>
          </w:p>
          <w:p w14:paraId="7124201D" w14:textId="48678070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4. 作業評量</w:t>
            </w:r>
          </w:p>
        </w:tc>
        <w:tc>
          <w:tcPr>
            <w:tcW w:w="116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11F0FBD0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 CD</w:t>
            </w:r>
          </w:p>
          <w:p w14:paraId="64F91707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CD Player</w:t>
            </w:r>
          </w:p>
          <w:p w14:paraId="42F557C9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3. </w:t>
            </w:r>
            <w:r>
              <w:rPr>
                <w:rFonts w:hint="eastAsia"/>
                <w:color w:val="000000"/>
                <w:sz w:val="18"/>
                <w:szCs w:val="18"/>
              </w:rPr>
              <w:t>互動式教學光碟</w:t>
            </w:r>
          </w:p>
          <w:p w14:paraId="5935979B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 xml:space="preserve">. </w:t>
            </w:r>
            <w:r>
              <w:rPr>
                <w:rFonts w:hint="eastAsia"/>
                <w:color w:val="000000"/>
                <w:sz w:val="18"/>
                <w:szCs w:val="18"/>
              </w:rPr>
              <w:t>字母卡</w:t>
            </w:r>
          </w:p>
          <w:p w14:paraId="7805EA20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5. </w:t>
            </w:r>
            <w:r>
              <w:rPr>
                <w:rFonts w:hint="eastAsia"/>
                <w:color w:val="000000"/>
                <w:sz w:val="18"/>
                <w:szCs w:val="18"/>
              </w:rPr>
              <w:t>單字卡</w:t>
            </w:r>
          </w:p>
          <w:p w14:paraId="15F3BF25" w14:textId="77777777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</w:p>
        </w:tc>
      </w:tr>
      <w:tr w:rsidR="00E3195B" w:rsidRPr="008A3824" w14:paraId="5D9D2160" w14:textId="77777777" w:rsidTr="00A0480D">
        <w:tc>
          <w:tcPr>
            <w:tcW w:w="538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587C79A0" w14:textId="77777777" w:rsidR="00E3195B" w:rsidRPr="00EF44FD" w:rsidRDefault="00E3195B" w:rsidP="00E3195B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EF44F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5</w:t>
            </w:r>
            <w:r w:rsidRPr="00EF44F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週</w:t>
            </w:r>
          </w:p>
        </w:tc>
        <w:tc>
          <w:tcPr>
            <w:tcW w:w="456" w:type="dxa"/>
            <w:tcBorders>
              <w:top w:val="single" w:sz="2" w:space="0" w:color="auto"/>
              <w:bottom w:val="single" w:sz="2" w:space="0" w:color="auto"/>
            </w:tcBorders>
          </w:tcPr>
          <w:p w14:paraId="3A52E2E4" w14:textId="77777777" w:rsidR="00E3195B" w:rsidRPr="00B211BB" w:rsidRDefault="00E3195B" w:rsidP="00E3195B">
            <w:pPr>
              <w:rPr>
                <w:rFonts w:ascii="標楷體" w:eastAsia="標楷體" w:hAnsi="標楷體"/>
                <w:color w:val="00B0F0"/>
              </w:rPr>
            </w:pPr>
            <w:r>
              <w:rPr>
                <w:rFonts w:ascii="標楷體" w:eastAsia="標楷體" w:hAnsi="標楷體"/>
                <w:color w:val="00B0F0"/>
              </w:rPr>
              <w:t>1</w:t>
            </w:r>
          </w:p>
        </w:tc>
        <w:tc>
          <w:tcPr>
            <w:tcW w:w="960" w:type="dxa"/>
            <w:tcBorders>
              <w:top w:val="single" w:sz="2" w:space="0" w:color="auto"/>
              <w:bottom w:val="single" w:sz="2" w:space="0" w:color="auto"/>
            </w:tcBorders>
            <w:textDirection w:val="tbRlV"/>
            <w:vAlign w:val="center"/>
          </w:tcPr>
          <w:p w14:paraId="18D710A9" w14:textId="68B09ACD" w:rsidR="00E3195B" w:rsidRPr="005E62C0" w:rsidRDefault="00E3195B" w:rsidP="00E3195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Unit 2  Qq  Rr  Ss</w:t>
            </w:r>
          </w:p>
        </w:tc>
        <w:tc>
          <w:tcPr>
            <w:tcW w:w="2411" w:type="dxa"/>
            <w:tcBorders>
              <w:top w:val="single" w:sz="2" w:space="0" w:color="auto"/>
              <w:bottom w:val="single" w:sz="2" w:space="0" w:color="auto"/>
            </w:tcBorders>
          </w:tcPr>
          <w:p w14:paraId="6D1615AC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1-I-1 能聽辨 26 個字母(Letter names)。</w:t>
            </w:r>
          </w:p>
          <w:p w14:paraId="034A46A6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1-I-3 能聽辨課堂中所學的字詞。</w:t>
            </w:r>
          </w:p>
          <w:p w14:paraId="5384F5CB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1-I-5 能聽懂簡易的日常生活用語。</w:t>
            </w:r>
          </w:p>
          <w:p w14:paraId="2ED63C06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2-I-1 能說出 26 個字母(Letter names)。</w:t>
            </w:r>
          </w:p>
          <w:p w14:paraId="6BC98366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2-I-3 能說出課堂中所學的字詞。</w:t>
            </w:r>
          </w:p>
          <w:p w14:paraId="2CC2DC5D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2-I-5 能使用簡易的日常生活用語。</w:t>
            </w:r>
          </w:p>
          <w:p w14:paraId="4A8C9C73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3-I-1 能辨識 26 個印刷體大小寫字母。</w:t>
            </w:r>
          </w:p>
          <w:p w14:paraId="0F5AB841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lastRenderedPageBreak/>
              <w:t>3-I-2 能辨識 26 個字母相對應的字詞。</w:t>
            </w:r>
          </w:p>
          <w:p w14:paraId="265B4C3D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4-I-1 能臨摹抄寫 26 個印刷體大小寫字母。</w:t>
            </w:r>
          </w:p>
          <w:p w14:paraId="17888399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5-I-1 能正確地認讀與聽辨 26 個字母。</w:t>
            </w:r>
          </w:p>
          <w:p w14:paraId="6B2D4A57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6-I-1 能專注於教師的說明與演示。</w:t>
            </w:r>
          </w:p>
          <w:p w14:paraId="4389C991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6-I-2 能樂於參與各種課堂練習活動。</w:t>
            </w:r>
          </w:p>
          <w:p w14:paraId="18069120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</w:p>
          <w:p w14:paraId="2012455C" w14:textId="4EFA3D1C" w:rsidR="00E3195B" w:rsidRPr="005B155E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bCs/>
                <w:color w:val="000000"/>
                <w:sz w:val="20"/>
                <w:szCs w:val="20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8-I-1 能了解國內外基本的招呼方式。</w:t>
            </w:r>
          </w:p>
        </w:tc>
        <w:tc>
          <w:tcPr>
            <w:tcW w:w="226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3CA64478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lastRenderedPageBreak/>
              <w:t>Aa-I-1字母名稱。</w:t>
            </w:r>
          </w:p>
          <w:p w14:paraId="519D8623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Aa-I-2 印刷體大小寫字母的辨識及臨摹。</w:t>
            </w:r>
          </w:p>
          <w:p w14:paraId="232FBEB0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Ac-I-3 簡易的生活用語。</w:t>
            </w:r>
          </w:p>
          <w:p w14:paraId="79B334D5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B-I-1 第一學習階段所學的教室用語及日常生活用語的生活溝通。</w:t>
            </w:r>
          </w:p>
          <w:p w14:paraId="31773FE7" w14:textId="6AFED9D8" w:rsidR="00E3195B" w:rsidRPr="005B155E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bCs/>
                <w:color w:val="000000"/>
                <w:sz w:val="20"/>
                <w:szCs w:val="20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 xml:space="preserve"> C-Ⅱ-1 國內（外）招呼方式。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4821CFC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1. 能聽懂本單元故事。</w:t>
            </w:r>
          </w:p>
          <w:p w14:paraId="6E990D0E" w14:textId="7E9EBA36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2. 能聽、說字母Qq、Rr、Ss 的發音及代表單字：quilt、rabbit、snake。</w:t>
            </w:r>
          </w:p>
        </w:tc>
        <w:tc>
          <w:tcPr>
            <w:tcW w:w="382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7058FFC8" w14:textId="77777777" w:rsidR="00E3195B" w:rsidRPr="0099674A" w:rsidRDefault="00E3195B" w:rsidP="00E3195B">
            <w:pPr>
              <w:pStyle w:val="1"/>
              <w:tabs>
                <w:tab w:val="left" w:pos="480"/>
              </w:tabs>
              <w:snapToGrid w:val="0"/>
              <w:spacing w:after="90" w:line="0" w:lineRule="atLeast"/>
              <w:ind w:left="57"/>
              <w:jc w:val="left"/>
              <w:rPr>
                <w:rFonts w:ascii="新細明體" w:eastAsia="新細明體" w:hAnsi="新細明體"/>
                <w:sz w:val="16"/>
                <w:szCs w:val="16"/>
                <w:shd w:val="pct15" w:color="auto" w:fill="FFFFFF"/>
              </w:rPr>
            </w:pPr>
            <w:r w:rsidRPr="0099674A">
              <w:rPr>
                <w:rFonts w:ascii="新細明體" w:eastAsia="新細明體" w:hAnsi="新細明體"/>
                <w:sz w:val="16"/>
                <w:szCs w:val="16"/>
                <w:shd w:val="pct15" w:color="auto" w:fill="FFFFFF"/>
              </w:rPr>
              <w:t>第一節</w:t>
            </w:r>
          </w:p>
          <w:p w14:paraId="21598169" w14:textId="77777777" w:rsidR="00E3195B" w:rsidRPr="0099674A" w:rsidRDefault="00E3195B" w:rsidP="00E3195B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99674A">
              <w:rPr>
                <w:rFonts w:ascii="新細明體" w:eastAsia="新細明體" w:hAnsi="新細明體"/>
                <w:sz w:val="16"/>
                <w:szCs w:val="16"/>
              </w:rPr>
              <w:t>【暖身活動】10 分鐘</w:t>
            </w:r>
          </w:p>
          <w:p w14:paraId="01C66666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1. 複習Nn～Pp字母發音。</w:t>
            </w:r>
          </w:p>
          <w:p w14:paraId="335314F2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2. 請學生翻到課本第 25 頁，請學生看圖，詢問學生看到什麼，猜猜看這是哪裡。</w:t>
            </w:r>
          </w:p>
          <w:p w14:paraId="1557631B" w14:textId="77777777" w:rsidR="00E3195B" w:rsidRPr="0099674A" w:rsidRDefault="00E3195B" w:rsidP="00E3195B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【字彙教學與活動】10 分鐘</w:t>
            </w:r>
          </w:p>
          <w:p w14:paraId="5481CF76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1. 請學生翻到課本第 26～27 頁，教師引導學生看圖描述圖片情境。</w:t>
            </w:r>
          </w:p>
          <w:p w14:paraId="1300B4BE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2. 教師提出故事相關問題，鼓勵學生發揮想像力並舉手發表。</w:t>
            </w:r>
          </w:p>
          <w:p w14:paraId="1D228C75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3. 教師播放Super E-Book，請學生看圖聽故事。</w:t>
            </w:r>
          </w:p>
          <w:p w14:paraId="51731728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4. 使用單字圖卡，強調字母發音以便帶出代表單字，如：[kw]-[kw]- quilt。</w:t>
            </w:r>
          </w:p>
          <w:p w14:paraId="474C2B47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5. 待學生熟悉代表單字後，再將字母讀音、字母</w:t>
            </w:r>
            <w:r w:rsidRPr="0099674A">
              <w:rPr>
                <w:rFonts w:ascii="新細明體" w:hAnsi="新細明體"/>
                <w:sz w:val="16"/>
                <w:szCs w:val="16"/>
              </w:rPr>
              <w:lastRenderedPageBreak/>
              <w:t>發音及代表單字串起來如：Q-[kw]-quilt。</w:t>
            </w:r>
          </w:p>
          <w:p w14:paraId="50252326" w14:textId="77777777" w:rsidR="00E3195B" w:rsidRPr="0099674A" w:rsidRDefault="00E3195B" w:rsidP="00E3195B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【單字練習活動】10 分鐘</w:t>
            </w:r>
          </w:p>
          <w:p w14:paraId="3BC25946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1. 使用字母卡帶學生複習字母發音及代表單字Q-[kw]-quilt、R-[r]-rabbit、S-[s]-snake。</w:t>
            </w:r>
          </w:p>
          <w:p w14:paraId="29E79E8F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2. 播放Super E-Book，引導學生聽故事，並在情境圖中圈起聽到的單字圖。</w:t>
            </w:r>
          </w:p>
          <w:p w14:paraId="35BA9C68" w14:textId="77777777" w:rsidR="00E3195B" w:rsidRPr="0099674A" w:rsidRDefault="00E3195B" w:rsidP="00E3195B">
            <w:pPr>
              <w:spacing w:line="0" w:lineRule="atLeast"/>
              <w:ind w:left="92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【聽力練習活動】10 分鐘</w:t>
            </w:r>
          </w:p>
          <w:p w14:paraId="530F0E0F" w14:textId="77777777" w:rsidR="00E3195B" w:rsidRPr="0099674A" w:rsidRDefault="00E3195B" w:rsidP="00E3195B">
            <w:pPr>
              <w:spacing w:line="0" w:lineRule="atLeast"/>
              <w:ind w:left="92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1. 請學生翻開課本第 28 頁，教師播放 Super E-Book，引導學生進行聽力練習。</w:t>
            </w:r>
          </w:p>
          <w:p w14:paraId="039B2BD8" w14:textId="77777777" w:rsidR="00E3195B" w:rsidRPr="0099674A" w:rsidRDefault="00E3195B" w:rsidP="00E3195B">
            <w:pPr>
              <w:spacing w:line="0" w:lineRule="atLeast"/>
              <w:ind w:left="92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2. 請學生找出第 28 頁情境圖中對應的字母貼紙，一邊貼一邊念出字母發音與代表單字，如：Ss-[s]-snake。</w:t>
            </w:r>
          </w:p>
          <w:p w14:paraId="3CE666D9" w14:textId="72EDC180" w:rsidR="00E3195B" w:rsidRPr="00310AFE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color w:val="000000"/>
                <w:sz w:val="20"/>
                <w:szCs w:val="20"/>
              </w:rPr>
            </w:pPr>
            <w:r w:rsidRPr="0099674A">
              <w:rPr>
                <w:rFonts w:hAnsi="新細明體"/>
                <w:szCs w:val="16"/>
              </w:rPr>
              <w:t xml:space="preserve">3. </w:t>
            </w:r>
            <w:r w:rsidRPr="0099674A">
              <w:rPr>
                <w:rFonts w:hAnsi="新細明體"/>
                <w:szCs w:val="16"/>
              </w:rPr>
              <w:t>教師再次播放</w:t>
            </w:r>
            <w:r w:rsidRPr="0099674A">
              <w:rPr>
                <w:rFonts w:hAnsi="新細明體"/>
                <w:szCs w:val="16"/>
              </w:rPr>
              <w:t>Super E-Book</w:t>
            </w:r>
            <w:r w:rsidRPr="0099674A">
              <w:rPr>
                <w:rFonts w:hAnsi="新細明體"/>
                <w:szCs w:val="16"/>
              </w:rPr>
              <w:t>，全班一起核對答案。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</w:tcPr>
          <w:p w14:paraId="1CA912BF" w14:textId="77777777" w:rsidR="00E3195B" w:rsidRPr="009F077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lastRenderedPageBreak/>
              <w:t>1. 活動式評量</w:t>
            </w:r>
          </w:p>
          <w:p w14:paraId="1D40DC0A" w14:textId="77777777" w:rsidR="00E3195B" w:rsidRPr="009F077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2. 紙筆評量</w:t>
            </w:r>
          </w:p>
          <w:p w14:paraId="5C463D61" w14:textId="77777777" w:rsidR="00E3195B" w:rsidRPr="009F077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3. 課堂觀察</w:t>
            </w:r>
          </w:p>
          <w:p w14:paraId="099B94D0" w14:textId="0DAD9299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4. 作業評量</w:t>
            </w:r>
          </w:p>
        </w:tc>
        <w:tc>
          <w:tcPr>
            <w:tcW w:w="116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30A8963A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 CD</w:t>
            </w:r>
          </w:p>
          <w:p w14:paraId="4E97FE6B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CD Player</w:t>
            </w:r>
          </w:p>
          <w:p w14:paraId="3808366C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3. </w:t>
            </w:r>
            <w:r>
              <w:rPr>
                <w:rFonts w:hint="eastAsia"/>
                <w:color w:val="000000"/>
                <w:sz w:val="18"/>
                <w:szCs w:val="18"/>
              </w:rPr>
              <w:t>互動式教學光碟</w:t>
            </w:r>
          </w:p>
          <w:p w14:paraId="2E1CA820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 xml:space="preserve">. </w:t>
            </w:r>
            <w:r>
              <w:rPr>
                <w:rFonts w:hint="eastAsia"/>
                <w:color w:val="000000"/>
                <w:sz w:val="18"/>
                <w:szCs w:val="18"/>
              </w:rPr>
              <w:t>字母卡</w:t>
            </w:r>
          </w:p>
          <w:p w14:paraId="1C6A93C4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5. </w:t>
            </w:r>
            <w:r>
              <w:rPr>
                <w:rFonts w:hint="eastAsia"/>
                <w:color w:val="000000"/>
                <w:sz w:val="18"/>
                <w:szCs w:val="18"/>
              </w:rPr>
              <w:t>單字卡</w:t>
            </w:r>
          </w:p>
          <w:p w14:paraId="3FB38C43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6. </w:t>
            </w:r>
            <w:r>
              <w:rPr>
                <w:rFonts w:hint="eastAsia"/>
                <w:color w:val="000000"/>
                <w:sz w:val="18"/>
                <w:szCs w:val="18"/>
              </w:rPr>
              <w:t>課本附件：閱讀任務小書</w:t>
            </w:r>
          </w:p>
          <w:p w14:paraId="6618B9CF" w14:textId="77777777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</w:p>
        </w:tc>
      </w:tr>
      <w:tr w:rsidR="00E3195B" w:rsidRPr="008A3824" w14:paraId="7581CBE3" w14:textId="77777777" w:rsidTr="00A0480D">
        <w:tc>
          <w:tcPr>
            <w:tcW w:w="538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70163E48" w14:textId="77777777" w:rsidR="00E3195B" w:rsidRPr="00EF44FD" w:rsidRDefault="00E3195B" w:rsidP="00E3195B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EF44F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6</w:t>
            </w:r>
            <w:r w:rsidRPr="00EF44F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週</w:t>
            </w:r>
          </w:p>
        </w:tc>
        <w:tc>
          <w:tcPr>
            <w:tcW w:w="456" w:type="dxa"/>
            <w:tcBorders>
              <w:top w:val="single" w:sz="2" w:space="0" w:color="auto"/>
              <w:bottom w:val="single" w:sz="2" w:space="0" w:color="auto"/>
            </w:tcBorders>
          </w:tcPr>
          <w:p w14:paraId="20604B44" w14:textId="77777777" w:rsidR="00E3195B" w:rsidRPr="00B211BB" w:rsidRDefault="00E3195B" w:rsidP="00E3195B">
            <w:pPr>
              <w:rPr>
                <w:rFonts w:ascii="標楷體" w:eastAsia="標楷體" w:hAnsi="標楷體"/>
                <w:color w:val="00B0F0"/>
              </w:rPr>
            </w:pPr>
            <w:r>
              <w:rPr>
                <w:rFonts w:ascii="標楷體" w:eastAsia="標楷體" w:hAnsi="標楷體"/>
                <w:color w:val="00B0F0"/>
              </w:rPr>
              <w:t>1</w:t>
            </w:r>
          </w:p>
        </w:tc>
        <w:tc>
          <w:tcPr>
            <w:tcW w:w="960" w:type="dxa"/>
            <w:tcBorders>
              <w:top w:val="single" w:sz="2" w:space="0" w:color="auto"/>
              <w:bottom w:val="single" w:sz="2" w:space="0" w:color="auto"/>
            </w:tcBorders>
            <w:textDirection w:val="tbRlV"/>
            <w:vAlign w:val="center"/>
          </w:tcPr>
          <w:p w14:paraId="293433F7" w14:textId="440034F5" w:rsidR="00E3195B" w:rsidRPr="005E62C0" w:rsidRDefault="00E3195B" w:rsidP="00E3195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Unit 2  Qq  Rr  Ss</w:t>
            </w:r>
          </w:p>
        </w:tc>
        <w:tc>
          <w:tcPr>
            <w:tcW w:w="2411" w:type="dxa"/>
            <w:tcBorders>
              <w:top w:val="single" w:sz="2" w:space="0" w:color="auto"/>
              <w:bottom w:val="single" w:sz="2" w:space="0" w:color="auto"/>
            </w:tcBorders>
          </w:tcPr>
          <w:p w14:paraId="56FC7D29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1-I-1 能聽辨 26 個字母(Letter names)。</w:t>
            </w:r>
          </w:p>
          <w:p w14:paraId="2F5A65C9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1-I-3 能聽辨課堂中所學的字詞。</w:t>
            </w:r>
          </w:p>
          <w:p w14:paraId="39FFAC55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2-I-1 能說出 26 個字母(Letter names)。</w:t>
            </w:r>
          </w:p>
          <w:p w14:paraId="20830A54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2-I-3 能說出課堂中所學的字詞。</w:t>
            </w:r>
          </w:p>
          <w:p w14:paraId="5E2FFD00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3-I-1 能辨識 26 個印刷體大小寫字母。</w:t>
            </w:r>
          </w:p>
          <w:p w14:paraId="7209C396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3-I-2 能辨識 26 個字母相對應的字詞。</w:t>
            </w:r>
          </w:p>
          <w:p w14:paraId="7BA1427B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4-I-1 能臨摹抄寫 26 個印刷體大小寫字母。</w:t>
            </w:r>
          </w:p>
          <w:p w14:paraId="74806596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5-I-1 能正確地認讀與聽辨 26 個字母。</w:t>
            </w:r>
          </w:p>
          <w:p w14:paraId="7CC623E6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6-I-1 能專注於教師的說明與演示。</w:t>
            </w:r>
          </w:p>
          <w:p w14:paraId="585C2ADC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6-I-2 能樂於參與各種課堂練習活動。</w:t>
            </w:r>
          </w:p>
          <w:p w14:paraId="4AC2EEC3" w14:textId="65015DEB" w:rsidR="00E3195B" w:rsidRPr="005B155E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0B2DDAC1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Aa-I-1字母名稱。</w:t>
            </w:r>
          </w:p>
          <w:p w14:paraId="792DD4BC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Aa-I-2 印刷體大小寫字母的辨識及臨摹。</w:t>
            </w:r>
          </w:p>
          <w:p w14:paraId="6E471A18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Ac-I-3 簡易的生活用語。</w:t>
            </w:r>
          </w:p>
          <w:p w14:paraId="38C0F6D7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B-I-1 第一學習階段所學的教室用語及日常生活用語的生活溝通。</w:t>
            </w:r>
          </w:p>
          <w:p w14:paraId="215971D4" w14:textId="5DCA7424" w:rsidR="00E3195B" w:rsidRPr="005B155E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bCs/>
                <w:color w:val="000000"/>
                <w:sz w:val="20"/>
                <w:szCs w:val="20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 xml:space="preserve"> C-Ⅱ-1 國內（外）招呼方式。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7F6E8ECA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1. 能聽、念唱字母發音韻文。</w:t>
            </w:r>
          </w:p>
          <w:p w14:paraId="4B48D1DF" w14:textId="4F68DD02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2. 能夠了解字母有不同的字母名與字母音。</w:t>
            </w:r>
          </w:p>
        </w:tc>
        <w:tc>
          <w:tcPr>
            <w:tcW w:w="382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B704F51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  <w:shd w:val="pct15" w:color="auto" w:fill="FFFFFF"/>
              </w:rPr>
              <w:t>第二節</w:t>
            </w:r>
          </w:p>
          <w:p w14:paraId="6E9F7D29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【韻文教學與活動】10 分鐘</w:t>
            </w:r>
          </w:p>
          <w:p w14:paraId="77918A92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1. 請學生翻到課本第 29 頁，教師播放 Super E-Book，請學生聆聽字母發音韻文並指讀，教師說明情境並解釋韻文意思。</w:t>
            </w:r>
          </w:p>
          <w:p w14:paraId="257E0CD6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2. 教師可參考律動影片的示範動作，帶學生以 TPR 邊念字母發音韻文邊做動作，直到學生熟悉為止。</w:t>
            </w:r>
          </w:p>
          <w:p w14:paraId="6FBF22B7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3. 再次播放Super E-Book，請全班一起跟著節奏、搭配 TPR 念唱。</w:t>
            </w:r>
          </w:p>
          <w:p w14:paraId="12A3B06F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【總結練習】5 分鐘</w:t>
            </w:r>
          </w:p>
          <w:p w14:paraId="2CB43FCF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1. 將全班學生分組，各組組長帶領組員練習韻文2～3分鐘。</w:t>
            </w:r>
          </w:p>
          <w:p w14:paraId="1A00A57E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2. 練習時間結束後，教師念出韻文的第一句，隨機指定其中一組接著念完韻文，完整念完後，教師給予鼓勵或得一分。</w:t>
            </w:r>
          </w:p>
          <w:p w14:paraId="25D99C94" w14:textId="77777777" w:rsidR="00E3195B" w:rsidRPr="0099674A" w:rsidRDefault="00E3195B" w:rsidP="00E3195B">
            <w:pPr>
              <w:spacing w:line="0" w:lineRule="atLeast"/>
              <w:ind w:left="92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【字母複習活動】10 分鐘</w:t>
            </w:r>
          </w:p>
          <w:p w14:paraId="2858B062" w14:textId="77777777" w:rsidR="00E3195B" w:rsidRPr="0099674A" w:rsidRDefault="00E3195B" w:rsidP="00E3195B">
            <w:pPr>
              <w:spacing w:line="0" w:lineRule="atLeast"/>
              <w:ind w:left="92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1. 利用字母卡複習字母讀音及發音，如：Big Q, small q, [kw]-[kw]-[kw]。教師引導學生邊念字母發音邊做動作，念到字母發音時可加入拍手動作。</w:t>
            </w:r>
          </w:p>
          <w:p w14:paraId="6D73788A" w14:textId="77777777" w:rsidR="00E3195B" w:rsidRPr="0099674A" w:rsidRDefault="00E3195B" w:rsidP="00E3195B">
            <w:pPr>
              <w:spacing w:line="0" w:lineRule="atLeast"/>
              <w:ind w:left="92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2. 重複步驟 1，複習字母 Rr、Ss 的字母名與字母音。</w:t>
            </w:r>
          </w:p>
          <w:p w14:paraId="01E43747" w14:textId="77777777" w:rsidR="00E3195B" w:rsidRPr="0099674A" w:rsidRDefault="00E3195B" w:rsidP="00E3195B">
            <w:pPr>
              <w:spacing w:line="0" w:lineRule="atLeast"/>
              <w:ind w:left="92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3. 教師播放Super E-Book帶領全班邊念邊做動作 Qq～Ss。</w:t>
            </w:r>
          </w:p>
          <w:p w14:paraId="2B295D0F" w14:textId="77777777" w:rsidR="00E3195B" w:rsidRPr="0099674A" w:rsidRDefault="00E3195B" w:rsidP="00E3195B">
            <w:pPr>
              <w:spacing w:line="0" w:lineRule="atLeast"/>
              <w:ind w:left="92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lastRenderedPageBreak/>
              <w:t>【習作練習】15 分鐘</w:t>
            </w:r>
          </w:p>
          <w:p w14:paraId="008883C9" w14:textId="6CE3E01E" w:rsidR="00E3195B" w:rsidRPr="00310AFE" w:rsidRDefault="00E3195B" w:rsidP="00E3195B">
            <w:pPr>
              <w:spacing w:line="0" w:lineRule="atLeast"/>
              <w:ind w:left="-5" w:firstLineChars="3" w:firstLine="5"/>
              <w:rPr>
                <w:rFonts w:ascii="標楷體" w:eastAsia="標楷體" w:hAnsi="標楷體" w:cstheme="minorHAnsi"/>
                <w:color w:val="000000"/>
                <w:sz w:val="20"/>
                <w:szCs w:val="20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播放Super E-Book，帶學生完成習作第 A、B、C大題。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</w:tcPr>
          <w:p w14:paraId="145C4911" w14:textId="77777777" w:rsidR="00E3195B" w:rsidRPr="009F077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lastRenderedPageBreak/>
              <w:t>1. 活動式評量</w:t>
            </w:r>
          </w:p>
          <w:p w14:paraId="336BD9A2" w14:textId="77777777" w:rsidR="00E3195B" w:rsidRPr="009F077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2. 紙筆評量</w:t>
            </w:r>
          </w:p>
          <w:p w14:paraId="4B88E821" w14:textId="77777777" w:rsidR="00E3195B" w:rsidRPr="009F077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3. 課堂觀察</w:t>
            </w:r>
          </w:p>
          <w:p w14:paraId="5E3E1061" w14:textId="77777777" w:rsidR="00E3195B" w:rsidRPr="009F077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4. 口語評量</w:t>
            </w:r>
          </w:p>
          <w:p w14:paraId="47321C4C" w14:textId="0E0743A4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5. 作業評量</w:t>
            </w:r>
          </w:p>
        </w:tc>
        <w:tc>
          <w:tcPr>
            <w:tcW w:w="116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68746D0B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 CD</w:t>
            </w:r>
          </w:p>
          <w:p w14:paraId="55882C3E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CD Player</w:t>
            </w:r>
          </w:p>
          <w:p w14:paraId="641619EB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3. </w:t>
            </w:r>
            <w:r>
              <w:rPr>
                <w:rFonts w:hint="eastAsia"/>
                <w:color w:val="000000"/>
                <w:sz w:val="18"/>
                <w:szCs w:val="18"/>
              </w:rPr>
              <w:t>互動式教學光碟</w:t>
            </w:r>
          </w:p>
          <w:p w14:paraId="3EED2C94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 xml:space="preserve">. </w:t>
            </w:r>
            <w:r>
              <w:rPr>
                <w:color w:val="000000"/>
                <w:sz w:val="18"/>
                <w:szCs w:val="18"/>
              </w:rPr>
              <w:t>課本附件</w:t>
            </w:r>
            <w:r>
              <w:rPr>
                <w:rFonts w:hint="eastAsia"/>
                <w:color w:val="000000"/>
                <w:sz w:val="18"/>
                <w:szCs w:val="18"/>
              </w:rPr>
              <w:t>：角色指偶</w:t>
            </w:r>
          </w:p>
          <w:p w14:paraId="2BD40C4C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5. </w:t>
            </w:r>
            <w:r>
              <w:rPr>
                <w:color w:val="000000"/>
                <w:sz w:val="18"/>
                <w:szCs w:val="18"/>
              </w:rPr>
              <w:t>字母卡</w:t>
            </w:r>
          </w:p>
          <w:p w14:paraId="00E893FC" w14:textId="77777777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</w:p>
        </w:tc>
      </w:tr>
      <w:tr w:rsidR="00E3195B" w:rsidRPr="008A3824" w14:paraId="61E9B2A3" w14:textId="77777777" w:rsidTr="00A0480D">
        <w:tc>
          <w:tcPr>
            <w:tcW w:w="538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0F77BD27" w14:textId="77777777" w:rsidR="00E3195B" w:rsidRPr="00EF44FD" w:rsidRDefault="00E3195B" w:rsidP="00E3195B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33F1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7</w:t>
            </w:r>
            <w:r w:rsidRPr="00433F1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週</w:t>
            </w:r>
          </w:p>
        </w:tc>
        <w:tc>
          <w:tcPr>
            <w:tcW w:w="456" w:type="dxa"/>
            <w:tcBorders>
              <w:top w:val="single" w:sz="2" w:space="0" w:color="auto"/>
              <w:bottom w:val="single" w:sz="2" w:space="0" w:color="auto"/>
            </w:tcBorders>
          </w:tcPr>
          <w:p w14:paraId="7FA03F94" w14:textId="77777777" w:rsidR="00E3195B" w:rsidRPr="00B211BB" w:rsidRDefault="00E3195B" w:rsidP="00E3195B">
            <w:pPr>
              <w:rPr>
                <w:rFonts w:ascii="標楷體" w:eastAsia="標楷體" w:hAnsi="標楷體"/>
                <w:color w:val="00B0F0"/>
              </w:rPr>
            </w:pPr>
            <w:r>
              <w:rPr>
                <w:rFonts w:ascii="標楷體" w:eastAsia="標楷體" w:hAnsi="標楷體"/>
                <w:color w:val="00B0F0"/>
              </w:rPr>
              <w:t>1</w:t>
            </w:r>
          </w:p>
        </w:tc>
        <w:tc>
          <w:tcPr>
            <w:tcW w:w="960" w:type="dxa"/>
            <w:tcBorders>
              <w:top w:val="single" w:sz="2" w:space="0" w:color="auto"/>
              <w:bottom w:val="single" w:sz="2" w:space="0" w:color="auto"/>
            </w:tcBorders>
            <w:textDirection w:val="tbRlV"/>
            <w:vAlign w:val="center"/>
          </w:tcPr>
          <w:p w14:paraId="41B41CBB" w14:textId="4D6145C2" w:rsidR="00E3195B" w:rsidRPr="005E62C0" w:rsidRDefault="00E3195B" w:rsidP="00E3195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Unit 2  Qq  Rr  Ss</w:t>
            </w:r>
          </w:p>
        </w:tc>
        <w:tc>
          <w:tcPr>
            <w:tcW w:w="2411" w:type="dxa"/>
            <w:tcBorders>
              <w:top w:val="single" w:sz="2" w:space="0" w:color="auto"/>
              <w:bottom w:val="single" w:sz="2" w:space="0" w:color="auto"/>
            </w:tcBorders>
          </w:tcPr>
          <w:p w14:paraId="40132DEF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1-I-1 能聽辨 26 個字母(Letter names)。</w:t>
            </w:r>
          </w:p>
          <w:p w14:paraId="3AD5F2CE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1-I-3 能聽辨課堂中所學的字詞。</w:t>
            </w:r>
          </w:p>
          <w:p w14:paraId="3CD09F87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1-I-5 能聽懂簡易的日常生活用語。</w:t>
            </w:r>
          </w:p>
          <w:p w14:paraId="2A84DDF4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2-I-1 能說出 26 個字母(Letter names)。</w:t>
            </w:r>
          </w:p>
          <w:p w14:paraId="4643A04C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2-I-3 能說出課堂中所學的字詞。</w:t>
            </w:r>
          </w:p>
          <w:p w14:paraId="2B696877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2-I-5 能使用簡易的日常生活用語。</w:t>
            </w:r>
          </w:p>
          <w:p w14:paraId="05D96371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3-I-1 能辨識 26 個印刷體大小寫字母。</w:t>
            </w:r>
          </w:p>
          <w:p w14:paraId="7FC8A117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3-I-2 能辨識 26 個字母相對應的字詞。</w:t>
            </w:r>
          </w:p>
          <w:p w14:paraId="4ED8F4A7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4-I-1 能臨摹抄寫 26 個印刷體大小寫字母。</w:t>
            </w:r>
          </w:p>
          <w:p w14:paraId="742E89E6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5-I-1 能正確地認讀與聽辨 26 個字母。</w:t>
            </w:r>
          </w:p>
          <w:p w14:paraId="386D3796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6-I-1 能專注於教師的說明與演示。</w:t>
            </w:r>
          </w:p>
          <w:p w14:paraId="50FA5939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6-I-2 能樂於參與各種課堂練習活動。</w:t>
            </w:r>
          </w:p>
          <w:p w14:paraId="544D0550" w14:textId="27BE06AF" w:rsidR="00E3195B" w:rsidRPr="005B155E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6CA8312D" w14:textId="77777777" w:rsidR="00E3195B" w:rsidRPr="0099674A" w:rsidRDefault="00E3195B" w:rsidP="00E3195B">
            <w:pPr>
              <w:spacing w:line="0" w:lineRule="atLeast"/>
              <w:ind w:right="57"/>
              <w:contextualSpacing/>
              <w:mirrorIndents/>
              <w:rPr>
                <w:rFonts w:ascii="新細明體" w:hAnsi="新細明體"/>
                <w:kern w:val="0"/>
                <w:sz w:val="16"/>
                <w:szCs w:val="16"/>
              </w:rPr>
            </w:pPr>
            <w:r w:rsidRPr="0099674A">
              <w:rPr>
                <w:rFonts w:ascii="新細明體" w:hAnsi="新細明體"/>
                <w:kern w:val="0"/>
                <w:sz w:val="16"/>
                <w:szCs w:val="16"/>
              </w:rPr>
              <w:t>Aa-I-1字母名稱。</w:t>
            </w:r>
          </w:p>
          <w:p w14:paraId="0B738B07" w14:textId="77777777" w:rsidR="00E3195B" w:rsidRPr="0099674A" w:rsidRDefault="00E3195B" w:rsidP="00E3195B">
            <w:pPr>
              <w:spacing w:line="0" w:lineRule="atLeast"/>
              <w:ind w:right="57"/>
              <w:contextualSpacing/>
              <w:mirrorIndents/>
              <w:rPr>
                <w:rFonts w:ascii="新細明體" w:hAnsi="新細明體"/>
                <w:kern w:val="0"/>
                <w:sz w:val="16"/>
                <w:szCs w:val="16"/>
              </w:rPr>
            </w:pPr>
            <w:r w:rsidRPr="0099674A">
              <w:rPr>
                <w:rFonts w:ascii="新細明體" w:hAnsi="新細明體"/>
                <w:kern w:val="0"/>
                <w:sz w:val="16"/>
                <w:szCs w:val="16"/>
              </w:rPr>
              <w:t>Aa-I-2 印刷體大小寫字母的辨識及臨摹。</w:t>
            </w:r>
          </w:p>
          <w:p w14:paraId="63014411" w14:textId="6AA952CC" w:rsidR="00E3195B" w:rsidRPr="005B155E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bCs/>
                <w:color w:val="000000"/>
                <w:sz w:val="20"/>
                <w:szCs w:val="20"/>
              </w:rPr>
            </w:pPr>
            <w:r w:rsidRPr="0099674A">
              <w:rPr>
                <w:rFonts w:ascii="新細明體" w:hAnsi="新細明體"/>
                <w:kern w:val="0"/>
                <w:sz w:val="16"/>
                <w:szCs w:val="16"/>
              </w:rPr>
              <w:t>B-I-1 第一學習階段所學的教室用語及日常生活用語的生活溝通。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F805471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1. 能聽、念唱字母發音韻文。</w:t>
            </w:r>
          </w:p>
          <w:p w14:paraId="59345DAC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2. 能夠了解字母有不同的字母名與字母音。</w:t>
            </w:r>
          </w:p>
          <w:p w14:paraId="602C823B" w14:textId="48FA7B88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3. 能聽、說生活用語I don’t know.  並跟唱本單元生活用語歌謠。</w:t>
            </w:r>
          </w:p>
        </w:tc>
        <w:tc>
          <w:tcPr>
            <w:tcW w:w="382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2F70979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  <w:shd w:val="pct15" w:color="auto" w:fill="FFFFFF"/>
              </w:rPr>
            </w:pPr>
            <w:r w:rsidRPr="0099674A">
              <w:rPr>
                <w:rFonts w:ascii="新細明體" w:hAnsi="新細明體"/>
                <w:sz w:val="16"/>
                <w:szCs w:val="16"/>
                <w:shd w:val="pct15" w:color="auto" w:fill="FFFFFF"/>
              </w:rPr>
              <w:t>第三節</w:t>
            </w:r>
          </w:p>
          <w:p w14:paraId="3A33437F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【暖身活動】10 分鐘</w:t>
            </w:r>
          </w:p>
          <w:p w14:paraId="5BB11F20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複習Qq～Ss字母、代表單字、與發音韻文。</w:t>
            </w:r>
          </w:p>
          <w:p w14:paraId="3503ED1C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【字母複習活動】10 分鐘</w:t>
            </w:r>
          </w:p>
          <w:p w14:paraId="72AC26E2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1. 教師帶領全班念ABC Land口訣：英文字母組合多，單字有長也有短。</w:t>
            </w:r>
          </w:p>
          <w:p w14:paraId="515C9287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2. 教師引導學生了解26個英文字母可以組合出很多英文單字的觀念，學會了發音規則，即可拼出單字。</w:t>
            </w:r>
          </w:p>
          <w:p w14:paraId="676E2A92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3. 教師利用課本，帶領學生圈出最長和最短的動物名稱英文單字，再數一數有幾個字母。</w:t>
            </w:r>
          </w:p>
          <w:p w14:paraId="0864019A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【歌謠教學與活動】10 分鐘</w:t>
            </w:r>
          </w:p>
          <w:p w14:paraId="7F9E2D42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1. 說明圖片情境，引導學生說出本課代表單字及生活用語。</w:t>
            </w:r>
          </w:p>
          <w:p w14:paraId="723B45A5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2. 帶唱歌謠並簡單解釋歌詞意思。</w:t>
            </w:r>
          </w:p>
          <w:p w14:paraId="66EBB0C4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3. 可參考律動影片的示範動作，帶學生練習。</w:t>
            </w:r>
          </w:p>
          <w:p w14:paraId="7AE949B5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4. 播放Super E-Book，讓學生聆聽內容並熟悉旋律。</w:t>
            </w:r>
          </w:p>
          <w:p w14:paraId="62BDA448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5. 播放Super E-Book律動影片，讓學生跟唱歌謠並做動作。</w:t>
            </w:r>
          </w:p>
          <w:p w14:paraId="20543DFE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【習作練習】5 分鐘</w:t>
            </w:r>
          </w:p>
          <w:p w14:paraId="5ADAF8F6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帶學生完成習作D 大題。</w:t>
            </w:r>
          </w:p>
          <w:p w14:paraId="1D8DDE58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【總結練習】5分鐘</w:t>
            </w:r>
          </w:p>
          <w:p w14:paraId="66979BCD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1. 完成本課自我檢核表。</w:t>
            </w:r>
          </w:p>
          <w:p w14:paraId="437842CF" w14:textId="6140EC66" w:rsidR="00E3195B" w:rsidRPr="00310AFE" w:rsidRDefault="00E3195B" w:rsidP="00E3195B">
            <w:pPr>
              <w:spacing w:line="0" w:lineRule="atLeast"/>
              <w:ind w:left="-5" w:firstLineChars="3" w:firstLine="5"/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2. 邀請自願者上臺示範。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</w:tcPr>
          <w:p w14:paraId="5CE6D569" w14:textId="77777777" w:rsidR="00E3195B" w:rsidRPr="009F077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1. 活動式評量</w:t>
            </w:r>
          </w:p>
          <w:p w14:paraId="1E9617CE" w14:textId="77777777" w:rsidR="00E3195B" w:rsidRPr="009F077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2. 課堂觀察</w:t>
            </w:r>
          </w:p>
          <w:p w14:paraId="7F1BFA92" w14:textId="77777777" w:rsidR="00E3195B" w:rsidRPr="009F077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3. 口語評量</w:t>
            </w:r>
          </w:p>
          <w:p w14:paraId="77295DEB" w14:textId="6F68B0D7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4. 作業評量</w:t>
            </w:r>
          </w:p>
        </w:tc>
        <w:tc>
          <w:tcPr>
            <w:tcW w:w="116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0904F7CF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 CD</w:t>
            </w:r>
          </w:p>
          <w:p w14:paraId="1EA3885C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CD Player</w:t>
            </w:r>
          </w:p>
          <w:p w14:paraId="02B2E1D4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3. </w:t>
            </w:r>
            <w:r>
              <w:rPr>
                <w:rFonts w:hint="eastAsia"/>
                <w:color w:val="000000"/>
                <w:sz w:val="18"/>
                <w:szCs w:val="18"/>
              </w:rPr>
              <w:t>互動式教學光碟</w:t>
            </w:r>
          </w:p>
          <w:p w14:paraId="238E4288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 xml:space="preserve">. </w:t>
            </w:r>
            <w:r>
              <w:rPr>
                <w:rFonts w:hint="eastAsia"/>
                <w:color w:val="000000"/>
                <w:sz w:val="18"/>
                <w:szCs w:val="18"/>
              </w:rPr>
              <w:t>生活用語卡</w:t>
            </w:r>
          </w:p>
          <w:p w14:paraId="239B1DF2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5. </w:t>
            </w:r>
            <w:r>
              <w:rPr>
                <w:rFonts w:hint="eastAsia"/>
                <w:color w:val="000000"/>
                <w:sz w:val="18"/>
                <w:szCs w:val="18"/>
              </w:rPr>
              <w:t>教室用語卡</w:t>
            </w:r>
          </w:p>
          <w:p w14:paraId="10D8A2C9" w14:textId="77777777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</w:p>
        </w:tc>
      </w:tr>
      <w:tr w:rsidR="00E3195B" w:rsidRPr="008A3824" w14:paraId="587FCFCF" w14:textId="77777777" w:rsidTr="00A0480D">
        <w:tc>
          <w:tcPr>
            <w:tcW w:w="538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5D770B34" w14:textId="77777777" w:rsidR="00E3195B" w:rsidRPr="00EF44FD" w:rsidRDefault="00E3195B" w:rsidP="00E3195B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33F1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8</w:t>
            </w:r>
            <w:r w:rsidRPr="00433F1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週</w:t>
            </w:r>
          </w:p>
        </w:tc>
        <w:tc>
          <w:tcPr>
            <w:tcW w:w="456" w:type="dxa"/>
            <w:tcBorders>
              <w:top w:val="single" w:sz="2" w:space="0" w:color="auto"/>
              <w:bottom w:val="single" w:sz="2" w:space="0" w:color="auto"/>
            </w:tcBorders>
          </w:tcPr>
          <w:p w14:paraId="3AF5AAA0" w14:textId="77777777" w:rsidR="00E3195B" w:rsidRPr="00B211BB" w:rsidRDefault="00E3195B" w:rsidP="00E3195B">
            <w:pPr>
              <w:rPr>
                <w:rFonts w:ascii="標楷體" w:eastAsia="標楷體" w:hAnsi="標楷體"/>
                <w:color w:val="00B0F0"/>
              </w:rPr>
            </w:pPr>
            <w:r>
              <w:rPr>
                <w:rFonts w:ascii="標楷體" w:eastAsia="標楷體" w:hAnsi="標楷體"/>
                <w:color w:val="00B0F0"/>
              </w:rPr>
              <w:t>1</w:t>
            </w:r>
          </w:p>
        </w:tc>
        <w:tc>
          <w:tcPr>
            <w:tcW w:w="960" w:type="dxa"/>
            <w:tcBorders>
              <w:top w:val="single" w:sz="2" w:space="0" w:color="auto"/>
              <w:bottom w:val="single" w:sz="2" w:space="0" w:color="auto"/>
            </w:tcBorders>
            <w:textDirection w:val="tbRlV"/>
            <w:vAlign w:val="center"/>
          </w:tcPr>
          <w:p w14:paraId="7D9F82B4" w14:textId="5E95EBEF" w:rsidR="00E3195B" w:rsidRPr="005E62C0" w:rsidRDefault="00E3195B" w:rsidP="00E3195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Unit 2  Qq  Rr  Ss</w:t>
            </w:r>
          </w:p>
        </w:tc>
        <w:tc>
          <w:tcPr>
            <w:tcW w:w="2411" w:type="dxa"/>
            <w:tcBorders>
              <w:top w:val="single" w:sz="2" w:space="0" w:color="auto"/>
              <w:bottom w:val="single" w:sz="2" w:space="0" w:color="auto"/>
            </w:tcBorders>
          </w:tcPr>
          <w:p w14:paraId="3889144E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1-I-1 能聽辨 26 個字母(Letter names)。</w:t>
            </w:r>
          </w:p>
          <w:p w14:paraId="7DDCBE10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1-I-3 能聽辨課堂中所學的字詞。</w:t>
            </w:r>
          </w:p>
          <w:p w14:paraId="187461D4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1-I-5 能聽懂簡易的日常生活用語。</w:t>
            </w:r>
          </w:p>
          <w:p w14:paraId="43D9B8CA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2-I-1 能說出 26 個字母(Letter names)。</w:t>
            </w:r>
          </w:p>
          <w:p w14:paraId="1292EEC2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2-I-3 能說出課堂中所學的字詞。</w:t>
            </w:r>
          </w:p>
          <w:p w14:paraId="29DE45FF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2-I-5 能使用簡易的日常生活</w:t>
            </w:r>
            <w:r w:rsidRPr="0099674A">
              <w:rPr>
                <w:rFonts w:ascii="新細明體" w:hAnsi="新細明體"/>
                <w:sz w:val="16"/>
                <w:szCs w:val="16"/>
              </w:rPr>
              <w:lastRenderedPageBreak/>
              <w:t>用語。</w:t>
            </w:r>
          </w:p>
          <w:p w14:paraId="4F2FFFFB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3-I-1 能辨識 26 個印刷體大小寫字母。</w:t>
            </w:r>
          </w:p>
          <w:p w14:paraId="7F7C30CC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3-I-2 能辨識 26 個字母相對應的字詞。</w:t>
            </w:r>
          </w:p>
          <w:p w14:paraId="5A690289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4-I-1 能臨摹抄寫 26 個印刷體大小寫字母。</w:t>
            </w:r>
          </w:p>
          <w:p w14:paraId="09932880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5-I-1 能正確地認讀與聽辨 26 個字母。</w:t>
            </w:r>
          </w:p>
          <w:p w14:paraId="6D856B19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6-I-1 能專注於教師的說明與演示。</w:t>
            </w:r>
          </w:p>
          <w:p w14:paraId="326A8B8E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6-I-2 能樂於參與各種課堂練習活動。</w:t>
            </w:r>
          </w:p>
          <w:p w14:paraId="6830E8E1" w14:textId="77777777" w:rsidR="00E3195B" w:rsidRPr="005B155E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771D3064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lastRenderedPageBreak/>
              <w:t>Aa-I-1字母名稱。</w:t>
            </w:r>
          </w:p>
          <w:p w14:paraId="35D6723A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Aa-I-2 印刷體大小寫字母的辨識及臨摹。</w:t>
            </w:r>
          </w:p>
          <w:p w14:paraId="7EE8E552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Ac-I-3 簡易的生活用語。</w:t>
            </w:r>
          </w:p>
          <w:p w14:paraId="47B27B37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B-I-1 第一學習階段所學的教室用語及日常生活用語的生活溝通。</w:t>
            </w:r>
          </w:p>
          <w:p w14:paraId="13F7A20C" w14:textId="252DD3B6" w:rsidR="00E3195B" w:rsidRPr="005B155E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bCs/>
                <w:color w:val="000000"/>
                <w:sz w:val="20"/>
                <w:szCs w:val="20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 xml:space="preserve"> C-Ⅱ-1 國內（外）招呼方式。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382BC82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1. 能跟唱歌謠並聽懂主要內容。</w:t>
            </w:r>
          </w:p>
          <w:p w14:paraId="1320A6D1" w14:textId="4986802C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2. 能聽、說生活用語I don’t know.。</w:t>
            </w:r>
          </w:p>
        </w:tc>
        <w:tc>
          <w:tcPr>
            <w:tcW w:w="382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B61FA38" w14:textId="77777777" w:rsidR="00E3195B" w:rsidRPr="0099674A" w:rsidRDefault="00E3195B" w:rsidP="00E3195B">
            <w:pPr>
              <w:pStyle w:val="1"/>
              <w:tabs>
                <w:tab w:val="left" w:pos="480"/>
              </w:tabs>
              <w:snapToGrid w:val="0"/>
              <w:spacing w:after="90" w:line="0" w:lineRule="atLeast"/>
              <w:ind w:left="57"/>
              <w:jc w:val="left"/>
              <w:rPr>
                <w:rFonts w:ascii="新細明體" w:eastAsia="新細明體" w:hAnsi="新細明體"/>
                <w:sz w:val="16"/>
                <w:szCs w:val="16"/>
                <w:shd w:val="pct15" w:color="auto" w:fill="FFFFFF"/>
              </w:rPr>
            </w:pPr>
            <w:r w:rsidRPr="0099674A">
              <w:rPr>
                <w:rFonts w:ascii="新細明體" w:eastAsia="新細明體" w:hAnsi="新細明體"/>
                <w:sz w:val="16"/>
                <w:szCs w:val="16"/>
                <w:shd w:val="pct15" w:color="auto" w:fill="FFFFFF"/>
              </w:rPr>
              <w:t>第四節</w:t>
            </w:r>
          </w:p>
          <w:p w14:paraId="58C91FEB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【暖身活動】5 分鐘</w:t>
            </w:r>
          </w:p>
          <w:p w14:paraId="36DA5197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【歌謠複習】10 分鐘</w:t>
            </w:r>
          </w:p>
          <w:p w14:paraId="7078D1D0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播放Super E-Book律動影片，帶學生複習歌謠並做動作。</w:t>
            </w:r>
          </w:p>
          <w:p w14:paraId="66160F19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【跨領域教學活動】20 分鐘</w:t>
            </w:r>
          </w:p>
          <w:p w14:paraId="774E19B4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1. 教師帶學生回想，這一課的故事中，Billy跟Cody在果園看到了什麼水果？並以本課 Learn It 頁面中的奇異果，帶出水果的主題。</w:t>
            </w:r>
          </w:p>
          <w:p w14:paraId="0A3D169D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2. 教師請學生想一想，在吃水果的時候，除了果肉，還有什麼東西？</w:t>
            </w:r>
          </w:p>
          <w:p w14:paraId="64994133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lastRenderedPageBreak/>
              <w:t>3. 教師帶領學生看課本第 32 頁上的水果剖面圖，一起討論這些水果的種子在哪裡，並將它們圈出來。</w:t>
            </w:r>
          </w:p>
          <w:p w14:paraId="66673C42" w14:textId="77777777" w:rsidR="00E3195B" w:rsidRPr="0099674A" w:rsidRDefault="00E3195B" w:rsidP="00E3195B">
            <w:pPr>
              <w:pStyle w:val="a6"/>
              <w:spacing w:line="0" w:lineRule="atLeast"/>
              <w:ind w:right="57"/>
              <w:rPr>
                <w:rFonts w:ascii="新細明體" w:eastAsia="新細明體" w:hAnsi="新細明體" w:cs="Times New Roman"/>
                <w:sz w:val="16"/>
                <w:szCs w:val="16"/>
              </w:rPr>
            </w:pPr>
            <w:r w:rsidRPr="0099674A">
              <w:rPr>
                <w:rFonts w:ascii="新細明體" w:eastAsia="新細明體" w:hAnsi="新細明體" w:cs="Times New Roman"/>
                <w:sz w:val="16"/>
                <w:szCs w:val="16"/>
              </w:rPr>
              <w:t>【指定作業】約 5 分鐘</w:t>
            </w:r>
          </w:p>
          <w:p w14:paraId="5CFA4D40" w14:textId="217F9E0C" w:rsidR="00E3195B" w:rsidRPr="00310AFE" w:rsidRDefault="00E3195B" w:rsidP="00E3195B">
            <w:pPr>
              <w:spacing w:line="0" w:lineRule="atLeast"/>
              <w:ind w:left="-5" w:firstLineChars="3" w:firstLine="5"/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請學生回家聽 CD，複習Unit 2所學習的內容。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</w:tcPr>
          <w:p w14:paraId="43D5B1FF" w14:textId="77777777" w:rsidR="00E3195B" w:rsidRPr="009F077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lastRenderedPageBreak/>
              <w:t>1. 活動式評量</w:t>
            </w:r>
          </w:p>
          <w:p w14:paraId="781A6F15" w14:textId="77777777" w:rsidR="00E3195B" w:rsidRPr="009F077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2. 課堂觀察</w:t>
            </w:r>
          </w:p>
          <w:p w14:paraId="2924649A" w14:textId="77777777" w:rsidR="00E3195B" w:rsidRPr="009F077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3. 口語評量</w:t>
            </w:r>
          </w:p>
          <w:p w14:paraId="507DB750" w14:textId="7434380A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4. 作業評量</w:t>
            </w:r>
          </w:p>
        </w:tc>
        <w:tc>
          <w:tcPr>
            <w:tcW w:w="116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01EE471E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 CD</w:t>
            </w:r>
          </w:p>
          <w:p w14:paraId="2D2AEF37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CD Player</w:t>
            </w:r>
          </w:p>
          <w:p w14:paraId="6327D5FD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3. </w:t>
            </w:r>
            <w:r>
              <w:rPr>
                <w:rFonts w:hint="eastAsia"/>
                <w:color w:val="000000"/>
                <w:sz w:val="18"/>
                <w:szCs w:val="18"/>
              </w:rPr>
              <w:t>互動式教學光碟</w:t>
            </w:r>
          </w:p>
          <w:p w14:paraId="0A4946EC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 xml:space="preserve">. </w:t>
            </w:r>
            <w:r>
              <w:rPr>
                <w:rFonts w:hint="eastAsia"/>
                <w:color w:val="000000"/>
                <w:sz w:val="18"/>
                <w:szCs w:val="18"/>
              </w:rPr>
              <w:t>字母卡</w:t>
            </w:r>
          </w:p>
          <w:p w14:paraId="38327073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5. </w:t>
            </w:r>
            <w:r>
              <w:rPr>
                <w:rFonts w:hint="eastAsia"/>
                <w:color w:val="000000"/>
                <w:sz w:val="18"/>
                <w:szCs w:val="18"/>
              </w:rPr>
              <w:t>單字卡</w:t>
            </w:r>
          </w:p>
          <w:p w14:paraId="0210C5C5" w14:textId="77777777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</w:p>
        </w:tc>
      </w:tr>
      <w:tr w:rsidR="00E3195B" w:rsidRPr="008A3824" w14:paraId="2EB163CA" w14:textId="77777777" w:rsidTr="00A0480D">
        <w:tc>
          <w:tcPr>
            <w:tcW w:w="538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3A542FB6" w14:textId="77777777" w:rsidR="00E3195B" w:rsidRPr="00EF44FD" w:rsidRDefault="00E3195B" w:rsidP="00E3195B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33F1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9</w:t>
            </w:r>
            <w:r w:rsidRPr="00433F1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週</w:t>
            </w:r>
          </w:p>
        </w:tc>
        <w:tc>
          <w:tcPr>
            <w:tcW w:w="456" w:type="dxa"/>
            <w:tcBorders>
              <w:top w:val="single" w:sz="2" w:space="0" w:color="auto"/>
              <w:bottom w:val="single" w:sz="2" w:space="0" w:color="auto"/>
            </w:tcBorders>
          </w:tcPr>
          <w:p w14:paraId="4AB73F18" w14:textId="77777777" w:rsidR="00E3195B" w:rsidRPr="00B211BB" w:rsidRDefault="00E3195B" w:rsidP="00E3195B">
            <w:pPr>
              <w:rPr>
                <w:rFonts w:ascii="標楷體" w:eastAsia="標楷體" w:hAnsi="標楷體"/>
                <w:color w:val="00B0F0"/>
              </w:rPr>
            </w:pPr>
            <w:r>
              <w:rPr>
                <w:rFonts w:ascii="標楷體" w:eastAsia="標楷體" w:hAnsi="標楷體"/>
                <w:color w:val="00B0F0"/>
              </w:rPr>
              <w:t>1</w:t>
            </w:r>
          </w:p>
        </w:tc>
        <w:tc>
          <w:tcPr>
            <w:tcW w:w="960" w:type="dxa"/>
            <w:tcBorders>
              <w:top w:val="single" w:sz="2" w:space="0" w:color="auto"/>
              <w:bottom w:val="single" w:sz="2" w:space="0" w:color="auto"/>
            </w:tcBorders>
            <w:textDirection w:val="tbRlV"/>
            <w:vAlign w:val="center"/>
          </w:tcPr>
          <w:p w14:paraId="72FC5DB9" w14:textId="5A8BD6F3" w:rsidR="00E3195B" w:rsidRPr="005E62C0" w:rsidRDefault="00E3195B" w:rsidP="00E3195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Review 1</w:t>
            </w:r>
          </w:p>
        </w:tc>
        <w:tc>
          <w:tcPr>
            <w:tcW w:w="2411" w:type="dxa"/>
            <w:tcBorders>
              <w:top w:val="single" w:sz="2" w:space="0" w:color="auto"/>
              <w:bottom w:val="single" w:sz="2" w:space="0" w:color="auto"/>
            </w:tcBorders>
          </w:tcPr>
          <w:p w14:paraId="41C21094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1-I-1 能聽辨 26 個字母(Letter names)。</w:t>
            </w:r>
          </w:p>
          <w:p w14:paraId="4D02D19C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1-I-3 能聽辨課堂中所學的字詞。</w:t>
            </w:r>
          </w:p>
          <w:p w14:paraId="00303155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1-I-5 能聽懂簡易的日常生活用語。</w:t>
            </w:r>
          </w:p>
          <w:p w14:paraId="53E12D52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2-I-1 能說出 26 個字母(Letter names)。</w:t>
            </w:r>
          </w:p>
          <w:p w14:paraId="00947969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2-I-3 能說出課堂中所學的字詞。</w:t>
            </w:r>
          </w:p>
          <w:p w14:paraId="5B02721B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2-I-5 能使用簡易的日常生活用語。</w:t>
            </w:r>
          </w:p>
          <w:p w14:paraId="07E06229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3-I-1 能辨識 26 個印刷體大小寫字母。</w:t>
            </w:r>
          </w:p>
          <w:p w14:paraId="4622707F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3-I-2 能辨識 26 個字母相對應的字詞。</w:t>
            </w:r>
          </w:p>
          <w:p w14:paraId="32429B6B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4-I-1 能臨摹抄寫 26 個印刷體大小寫字母。</w:t>
            </w:r>
          </w:p>
          <w:p w14:paraId="40512533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5-I-1 能正確地認讀與聽辨 26 個字母。</w:t>
            </w:r>
          </w:p>
          <w:p w14:paraId="040CDA64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6-I-1 能專注於教師的說明與演示。</w:t>
            </w:r>
          </w:p>
          <w:p w14:paraId="7C22DF07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6-I-2 能樂於參與各種課堂練習活動。</w:t>
            </w:r>
          </w:p>
          <w:p w14:paraId="3B8A22E5" w14:textId="77777777" w:rsidR="00E3195B" w:rsidRPr="005B155E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1C719FBD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Aa-I-1字母名稱。</w:t>
            </w:r>
          </w:p>
          <w:p w14:paraId="4E09DCFE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Aa-I-2 印刷體大小寫字母的辨識及臨摹。</w:t>
            </w:r>
          </w:p>
          <w:p w14:paraId="6B6FD31D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Ac-I-3 簡易的生活用語。</w:t>
            </w:r>
          </w:p>
          <w:p w14:paraId="3131BE89" w14:textId="3C02ED61" w:rsidR="00E3195B" w:rsidRPr="005B155E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bCs/>
                <w:color w:val="000000"/>
                <w:sz w:val="20"/>
                <w:szCs w:val="20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B-I-1 第一學習階段所學的教室用語及日常生活用語的生活溝通。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1E9BD74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1. 能聽、說、認讀及寫出大小寫字母 Nn～Ss。</w:t>
            </w:r>
          </w:p>
          <w:p w14:paraId="7F15CB6D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2. 能聽辨並說出字母Nn～Ss的發音，並念讀字母發音韻文。</w:t>
            </w:r>
          </w:p>
          <w:p w14:paraId="64D446AA" w14:textId="022A0EF6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3. 能聽、說及辨識字母 Nn～Ss的代表單字：nest、octopus、pen、quilt、rabbit、snake。</w:t>
            </w:r>
          </w:p>
        </w:tc>
        <w:tc>
          <w:tcPr>
            <w:tcW w:w="382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A2B6FA9" w14:textId="77777777" w:rsidR="00E3195B" w:rsidRPr="0099674A" w:rsidRDefault="00E3195B" w:rsidP="00E3195B">
            <w:pPr>
              <w:pStyle w:val="1"/>
              <w:tabs>
                <w:tab w:val="left" w:pos="480"/>
              </w:tabs>
              <w:snapToGrid w:val="0"/>
              <w:spacing w:after="90" w:line="0" w:lineRule="atLeast"/>
              <w:ind w:left="57"/>
              <w:jc w:val="left"/>
              <w:rPr>
                <w:rFonts w:ascii="新細明體" w:eastAsia="新細明體" w:hAnsi="新細明體"/>
                <w:sz w:val="16"/>
                <w:szCs w:val="16"/>
                <w:shd w:val="pct15" w:color="auto" w:fill="FFFFFF"/>
              </w:rPr>
            </w:pPr>
            <w:r w:rsidRPr="0099674A">
              <w:rPr>
                <w:rFonts w:ascii="新細明體" w:eastAsia="新細明體" w:hAnsi="新細明體"/>
                <w:sz w:val="16"/>
                <w:szCs w:val="16"/>
                <w:shd w:val="pct15" w:color="auto" w:fill="FFFFFF"/>
              </w:rPr>
              <w:t>第一節</w:t>
            </w:r>
          </w:p>
          <w:p w14:paraId="3F676F3A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【暖身活動】10 分鐘</w:t>
            </w:r>
          </w:p>
          <w:p w14:paraId="7E22CCD2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1. 教師帶學生複習 Nn～Ss 字母發音韻文。</w:t>
            </w:r>
          </w:p>
          <w:p w14:paraId="1818A2CE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2. 隨意將數張字母卡貼在黑板上，給學生幾秒鐘的時間記住字母卡後，請全班閉上眼睛。</w:t>
            </w:r>
          </w:p>
          <w:p w14:paraId="042A7EE6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3. 教師抽走所有的字母卡，請學生睜開眼睛。</w:t>
            </w:r>
          </w:p>
          <w:p w14:paraId="6D52EAA9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4. 鼓勵學生上台寫第一個消失的字母(或是將字母卡貼回黑板)，然後全班念出該字母發音韻文。</w:t>
            </w:r>
          </w:p>
          <w:p w14:paraId="21013C93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【字母挑戰活動】15 分鐘</w:t>
            </w:r>
          </w:p>
          <w:p w14:paraId="477D8B86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1. 教師播放 Super E-Book，或請全班翻開課本第 33 頁，引導學生猜猜看生活中的字母。</w:t>
            </w:r>
          </w:p>
          <w:p w14:paraId="365E6F65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2. 請全班翻開課本第 36 頁，播放Super E-Book，請學生將聽到的單字依序標上正確號碼。</w:t>
            </w:r>
          </w:p>
          <w:p w14:paraId="5FE435C1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3. 全班一起核對答案並檢討訂正。</w:t>
            </w:r>
          </w:p>
          <w:p w14:paraId="50EF1291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【習作練習】10 分鐘</w:t>
            </w:r>
          </w:p>
          <w:p w14:paraId="7EA81C43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帶學生完成習作A、B 大題。</w:t>
            </w:r>
          </w:p>
          <w:p w14:paraId="12514382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【總結練習】5 分鐘</w:t>
            </w:r>
          </w:p>
          <w:p w14:paraId="211E3E2B" w14:textId="52978DCB" w:rsidR="00E3195B" w:rsidRPr="00310AFE" w:rsidRDefault="00E3195B" w:rsidP="00E3195B">
            <w:pPr>
              <w:spacing w:line="0" w:lineRule="atLeast"/>
              <w:ind w:left="-5" w:firstLineChars="3" w:firstLine="5"/>
              <w:rPr>
                <w:rFonts w:ascii="標楷體" w:eastAsia="標楷體" w:hAnsi="標楷體" w:cstheme="minorHAnsi"/>
                <w:color w:val="000000"/>
                <w:sz w:val="20"/>
                <w:szCs w:val="20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請學生在單字圖旁寫出相對應的大小寫字母。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</w:tcPr>
          <w:p w14:paraId="29A2D2E8" w14:textId="77777777" w:rsidR="00E3195B" w:rsidRPr="009F077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1. 活動式評量</w:t>
            </w:r>
          </w:p>
          <w:p w14:paraId="6681D22A" w14:textId="77777777" w:rsidR="00E3195B" w:rsidRPr="009F077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2. 紙筆評量</w:t>
            </w:r>
          </w:p>
          <w:p w14:paraId="1D6884D4" w14:textId="77777777" w:rsidR="00E3195B" w:rsidRPr="009F077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3. 課堂觀察</w:t>
            </w:r>
          </w:p>
          <w:p w14:paraId="1C623AF7" w14:textId="4DBC7E40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4. 作業評量</w:t>
            </w:r>
          </w:p>
        </w:tc>
        <w:tc>
          <w:tcPr>
            <w:tcW w:w="116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7F7CD08C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 CD</w:t>
            </w:r>
          </w:p>
          <w:p w14:paraId="72597B40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CD Player</w:t>
            </w:r>
          </w:p>
          <w:p w14:paraId="6DDA31C5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3. </w:t>
            </w:r>
            <w:r>
              <w:rPr>
                <w:rFonts w:hint="eastAsia"/>
                <w:color w:val="000000"/>
                <w:sz w:val="18"/>
                <w:szCs w:val="18"/>
              </w:rPr>
              <w:t>互動式教學光碟</w:t>
            </w:r>
          </w:p>
          <w:p w14:paraId="66B44594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 xml:space="preserve">. </w:t>
            </w:r>
            <w:r>
              <w:rPr>
                <w:rFonts w:hint="eastAsia"/>
                <w:color w:val="000000"/>
                <w:sz w:val="18"/>
                <w:szCs w:val="18"/>
              </w:rPr>
              <w:t>字母卡</w:t>
            </w:r>
          </w:p>
          <w:p w14:paraId="2CDE3813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5. </w:t>
            </w:r>
            <w:r>
              <w:rPr>
                <w:rFonts w:hint="eastAsia"/>
                <w:color w:val="000000"/>
                <w:sz w:val="18"/>
                <w:szCs w:val="18"/>
              </w:rPr>
              <w:t>單字卡</w:t>
            </w:r>
          </w:p>
          <w:p w14:paraId="641A0DA9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6. </w:t>
            </w:r>
            <w:r>
              <w:rPr>
                <w:rFonts w:hint="eastAsia"/>
                <w:color w:val="000000"/>
                <w:sz w:val="18"/>
                <w:szCs w:val="18"/>
              </w:rPr>
              <w:t>課本附件：閱讀任務小書</w:t>
            </w:r>
          </w:p>
          <w:p w14:paraId="568B07A7" w14:textId="77777777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</w:p>
        </w:tc>
      </w:tr>
      <w:tr w:rsidR="00E3195B" w:rsidRPr="008A3824" w14:paraId="3409ACB5" w14:textId="77777777" w:rsidTr="00A0480D">
        <w:tc>
          <w:tcPr>
            <w:tcW w:w="538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664E1938" w14:textId="77777777" w:rsidR="00E3195B" w:rsidRPr="00EF44FD" w:rsidRDefault="00E3195B" w:rsidP="00E3195B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33F1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10</w:t>
            </w:r>
            <w:r w:rsidRPr="00433F1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週</w:t>
            </w:r>
          </w:p>
        </w:tc>
        <w:tc>
          <w:tcPr>
            <w:tcW w:w="456" w:type="dxa"/>
            <w:tcBorders>
              <w:top w:val="single" w:sz="2" w:space="0" w:color="auto"/>
              <w:bottom w:val="single" w:sz="2" w:space="0" w:color="auto"/>
            </w:tcBorders>
          </w:tcPr>
          <w:p w14:paraId="5D2A5534" w14:textId="77777777" w:rsidR="00E3195B" w:rsidRPr="00B211BB" w:rsidRDefault="00E3195B" w:rsidP="00E3195B">
            <w:pPr>
              <w:rPr>
                <w:rFonts w:ascii="標楷體" w:eastAsia="標楷體" w:hAnsi="標楷體"/>
                <w:color w:val="00B0F0"/>
              </w:rPr>
            </w:pPr>
            <w:r>
              <w:rPr>
                <w:rFonts w:ascii="標楷體" w:eastAsia="標楷體" w:hAnsi="標楷體"/>
                <w:color w:val="00B0F0"/>
              </w:rPr>
              <w:t>1</w:t>
            </w:r>
          </w:p>
        </w:tc>
        <w:tc>
          <w:tcPr>
            <w:tcW w:w="960" w:type="dxa"/>
            <w:tcBorders>
              <w:top w:val="single" w:sz="2" w:space="0" w:color="auto"/>
              <w:bottom w:val="single" w:sz="2" w:space="0" w:color="auto"/>
            </w:tcBorders>
            <w:textDirection w:val="tbRlV"/>
            <w:vAlign w:val="center"/>
          </w:tcPr>
          <w:p w14:paraId="3C13A041" w14:textId="20A349CD" w:rsidR="00E3195B" w:rsidRPr="005E62C0" w:rsidRDefault="00E3195B" w:rsidP="00E3195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 xml:space="preserve">Review 1    </w:t>
            </w:r>
          </w:p>
        </w:tc>
        <w:tc>
          <w:tcPr>
            <w:tcW w:w="2411" w:type="dxa"/>
            <w:tcBorders>
              <w:top w:val="single" w:sz="2" w:space="0" w:color="auto"/>
              <w:bottom w:val="single" w:sz="2" w:space="0" w:color="auto"/>
            </w:tcBorders>
          </w:tcPr>
          <w:p w14:paraId="3352F465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1-I-1 能聽辨 26 個字母(Letter names)。</w:t>
            </w:r>
          </w:p>
          <w:p w14:paraId="1076A601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1-I-3 能聽辨課堂中所學的字詞。</w:t>
            </w:r>
          </w:p>
          <w:p w14:paraId="32CB29A3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1-I-5 能聽懂簡易的日常生活用語。</w:t>
            </w:r>
          </w:p>
          <w:p w14:paraId="370931AD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2-I-1 能說出 26 個字母(Letter names)。</w:t>
            </w:r>
          </w:p>
          <w:p w14:paraId="76C37D0E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2-I-3 能說出課堂中所學的字詞。</w:t>
            </w:r>
          </w:p>
          <w:p w14:paraId="44A17FAA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2-I-5 能使用簡易的日常生活用語。</w:t>
            </w:r>
          </w:p>
          <w:p w14:paraId="02AB8716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3-I-1 能辨識 26 個印刷體大小寫字母。</w:t>
            </w:r>
          </w:p>
          <w:p w14:paraId="096A00CE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3-I-2 能辨識 26 個字母相對應的字詞。</w:t>
            </w:r>
          </w:p>
          <w:p w14:paraId="42AD9FF3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4-I-1 能臨摹抄寫 26 個印刷體大小寫字母。</w:t>
            </w:r>
          </w:p>
          <w:p w14:paraId="19DE1831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5-I-1 能正確地認讀與聽辨 26 個字母。</w:t>
            </w:r>
          </w:p>
          <w:p w14:paraId="7852E212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6-I-1 能專注於教師的說明與演示。</w:t>
            </w:r>
          </w:p>
          <w:p w14:paraId="1EB7B750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6-I-2 能樂於參與各種課堂練習活動。</w:t>
            </w:r>
          </w:p>
          <w:p w14:paraId="1D738424" w14:textId="0BCD4CF9" w:rsidR="00E3195B" w:rsidRPr="005B155E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6B672731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Aa-I-1字母名稱。</w:t>
            </w:r>
          </w:p>
          <w:p w14:paraId="6F577B35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Aa-I-2 印刷體大小寫字母的辨識及臨摹。</w:t>
            </w:r>
          </w:p>
          <w:p w14:paraId="0A1E9C90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Ac-I-3 簡易的生活用語。</w:t>
            </w:r>
          </w:p>
          <w:p w14:paraId="4B4F7E12" w14:textId="536900FA" w:rsidR="00E3195B" w:rsidRPr="005B155E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bCs/>
                <w:color w:val="000000"/>
                <w:sz w:val="20"/>
                <w:szCs w:val="20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B-I-1 第一學習階段所學的教室用語及日常生活用語的生活溝通。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7831764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1. 能聽、說、認讀及寫出大小寫字母 Nn～Ss。</w:t>
            </w:r>
          </w:p>
          <w:p w14:paraId="5B254E03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2. 能聽辨並說出字母Nn～Ss的發音，並念讀字母發音韻文。</w:t>
            </w:r>
          </w:p>
          <w:p w14:paraId="412EBE81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3. 能聽、說及辨識字母 Nn～Ss的代表單字：nest、octopus、pen、quilt、rabbit、snake。</w:t>
            </w:r>
          </w:p>
          <w:p w14:paraId="53369A5C" w14:textId="394F268B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4. 能聽、說並使用 Units 1～2 的生活用語。</w:t>
            </w:r>
          </w:p>
        </w:tc>
        <w:tc>
          <w:tcPr>
            <w:tcW w:w="382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B3DA4DE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  <w:shd w:val="pct15" w:color="auto" w:fill="FFFFFF"/>
              </w:rPr>
            </w:pPr>
            <w:r w:rsidRPr="0099674A">
              <w:rPr>
                <w:rFonts w:ascii="新細明體" w:hAnsi="新細明體"/>
                <w:sz w:val="16"/>
                <w:szCs w:val="16"/>
                <w:shd w:val="pct15" w:color="auto" w:fill="FFFFFF"/>
              </w:rPr>
              <w:t>第二節</w:t>
            </w:r>
          </w:p>
          <w:p w14:paraId="46EAACCB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【暖身活動】5 分鐘</w:t>
            </w:r>
          </w:p>
          <w:p w14:paraId="33F3C0E9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教師帶領全班複習 Nn～Ss 的字母發音韻文及Units 1～2 生活用語。</w:t>
            </w:r>
          </w:p>
          <w:p w14:paraId="293C8A54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【綜合複習活動】20 分鐘</w:t>
            </w:r>
          </w:p>
          <w:p w14:paraId="129390A2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1.</w:t>
            </w:r>
            <w:r w:rsidRPr="0099674A">
              <w:rPr>
                <w:rFonts w:ascii="新細明體" w:hAnsi="新細明體"/>
                <w:sz w:val="16"/>
                <w:szCs w:val="16"/>
              </w:rPr>
              <w:tab/>
              <w:t>教師說明遊戲規則。</w:t>
            </w:r>
          </w:p>
          <w:p w14:paraId="422061B5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2.</w:t>
            </w:r>
            <w:r w:rsidRPr="0099674A">
              <w:rPr>
                <w:rFonts w:ascii="新細明體" w:hAnsi="新細明體"/>
                <w:sz w:val="16"/>
                <w:szCs w:val="16"/>
              </w:rPr>
              <w:tab/>
              <w:t>依照點數決定前進幾步，點數 1、3、5，前進一步；點數 2、4、6，前進兩步。</w:t>
            </w:r>
          </w:p>
          <w:p w14:paraId="6F5121D6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3.</w:t>
            </w:r>
            <w:r w:rsidRPr="0099674A">
              <w:rPr>
                <w:rFonts w:ascii="新細明體" w:hAnsi="新細明體"/>
                <w:sz w:val="16"/>
                <w:szCs w:val="16"/>
              </w:rPr>
              <w:tab/>
              <w:t>依照停留格子的圖示，念出字母、發音、單字或生活用語。</w:t>
            </w:r>
          </w:p>
          <w:p w14:paraId="168BFAB7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4.</w:t>
            </w:r>
            <w:r w:rsidRPr="0099674A">
              <w:rPr>
                <w:rFonts w:ascii="新細明體" w:hAnsi="新細明體"/>
                <w:sz w:val="16"/>
                <w:szCs w:val="16"/>
              </w:rPr>
              <w:tab/>
              <w:t>請學生兩人一組，互相輪流擲骰子進行遊戲。先抵達終點的人獲勝。</w:t>
            </w:r>
          </w:p>
          <w:p w14:paraId="131E0E95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【習作練習】10 分鐘</w:t>
            </w:r>
          </w:p>
          <w:p w14:paraId="03222447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1. 帶學生完成習作C、D 大題。</w:t>
            </w:r>
          </w:p>
          <w:p w14:paraId="4FD66978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2. 請學生完成習作Review 1 的學習單。</w:t>
            </w:r>
          </w:p>
          <w:p w14:paraId="6F990AD8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【總結練習】5 分鐘</w:t>
            </w:r>
          </w:p>
          <w:p w14:paraId="0EE2ED85" w14:textId="5D41E0AD" w:rsidR="00E3195B" w:rsidRPr="00310AFE" w:rsidRDefault="00E3195B" w:rsidP="00E3195B">
            <w:pPr>
              <w:spacing w:line="0" w:lineRule="atLeast"/>
              <w:ind w:left="-5" w:firstLineChars="3" w:firstLine="5"/>
              <w:rPr>
                <w:rFonts w:ascii="標楷體" w:eastAsia="標楷體" w:hAnsi="標楷體" w:cstheme="minorHAnsi"/>
                <w:color w:val="000000"/>
                <w:sz w:val="20"/>
                <w:szCs w:val="20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教師利用字母卡，教師念字母的讀音，請學生念出字母的發音；第二輪時則換成教師念發音，學生念讀音。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</w:tcPr>
          <w:p w14:paraId="7A10C9E3" w14:textId="77777777" w:rsidR="00E3195B" w:rsidRPr="009F077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1. 活動式評量</w:t>
            </w:r>
          </w:p>
          <w:p w14:paraId="711E0A1D" w14:textId="77777777" w:rsidR="00E3195B" w:rsidRPr="009F077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2. 紙筆評量</w:t>
            </w:r>
          </w:p>
          <w:p w14:paraId="2876F618" w14:textId="77777777" w:rsidR="00E3195B" w:rsidRPr="009F077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3. 課堂觀察</w:t>
            </w:r>
          </w:p>
          <w:p w14:paraId="76CBBE6C" w14:textId="77777777" w:rsidR="00E3195B" w:rsidRPr="009F077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4. 口語評量</w:t>
            </w:r>
          </w:p>
          <w:p w14:paraId="0483F650" w14:textId="01552EEC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5. 作業評量</w:t>
            </w:r>
          </w:p>
        </w:tc>
        <w:tc>
          <w:tcPr>
            <w:tcW w:w="116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558D0AA4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 CD</w:t>
            </w:r>
          </w:p>
          <w:p w14:paraId="1EDE1C88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CD Player</w:t>
            </w:r>
          </w:p>
          <w:p w14:paraId="49F956E9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3. </w:t>
            </w:r>
            <w:r>
              <w:rPr>
                <w:rFonts w:hint="eastAsia"/>
                <w:color w:val="000000"/>
                <w:sz w:val="18"/>
                <w:szCs w:val="18"/>
              </w:rPr>
              <w:t>互動式教學光碟</w:t>
            </w:r>
          </w:p>
          <w:p w14:paraId="7D8809C0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 xml:space="preserve">. </w:t>
            </w:r>
            <w:r>
              <w:rPr>
                <w:rFonts w:hint="eastAsia"/>
                <w:color w:val="000000"/>
                <w:sz w:val="18"/>
                <w:szCs w:val="18"/>
              </w:rPr>
              <w:t>字母卡</w:t>
            </w:r>
          </w:p>
          <w:p w14:paraId="66EAF42C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5. </w:t>
            </w:r>
            <w:r>
              <w:rPr>
                <w:rFonts w:hint="eastAsia"/>
                <w:color w:val="000000"/>
                <w:sz w:val="18"/>
                <w:szCs w:val="18"/>
              </w:rPr>
              <w:t>單字卡</w:t>
            </w:r>
          </w:p>
          <w:p w14:paraId="5EA62BB3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  <w:r>
              <w:rPr>
                <w:color w:val="000000"/>
                <w:sz w:val="18"/>
                <w:szCs w:val="18"/>
              </w:rPr>
              <w:t xml:space="preserve">. </w:t>
            </w:r>
            <w:r>
              <w:rPr>
                <w:rFonts w:hint="eastAsia"/>
                <w:color w:val="000000"/>
                <w:sz w:val="18"/>
                <w:szCs w:val="18"/>
              </w:rPr>
              <w:t>生活用語卡</w:t>
            </w:r>
          </w:p>
          <w:p w14:paraId="27E76B90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7. </w:t>
            </w:r>
            <w:r>
              <w:rPr>
                <w:rFonts w:hint="eastAsia"/>
                <w:color w:val="000000"/>
                <w:sz w:val="18"/>
                <w:szCs w:val="18"/>
              </w:rPr>
              <w:t>教室用語卡</w:t>
            </w:r>
          </w:p>
          <w:p w14:paraId="74163E9D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8. </w:t>
            </w:r>
            <w:r>
              <w:rPr>
                <w:rFonts w:hint="eastAsia"/>
                <w:color w:val="000000"/>
                <w:sz w:val="18"/>
                <w:szCs w:val="18"/>
              </w:rPr>
              <w:t>課本附件：小白板</w:t>
            </w:r>
          </w:p>
          <w:p w14:paraId="146CFBEF" w14:textId="77777777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</w:p>
        </w:tc>
      </w:tr>
      <w:tr w:rsidR="00E3195B" w:rsidRPr="008A3824" w14:paraId="2FD803A3" w14:textId="77777777" w:rsidTr="00A0480D">
        <w:tc>
          <w:tcPr>
            <w:tcW w:w="538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72336E06" w14:textId="77777777" w:rsidR="00E3195B" w:rsidRPr="00EF44FD" w:rsidRDefault="00E3195B" w:rsidP="00E3195B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EF44F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  <w:r w:rsidRPr="00EF44F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  <w:r w:rsidRPr="00EF44F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週</w:t>
            </w:r>
          </w:p>
        </w:tc>
        <w:tc>
          <w:tcPr>
            <w:tcW w:w="456" w:type="dxa"/>
            <w:tcBorders>
              <w:top w:val="single" w:sz="2" w:space="0" w:color="auto"/>
              <w:bottom w:val="single" w:sz="2" w:space="0" w:color="auto"/>
            </w:tcBorders>
          </w:tcPr>
          <w:p w14:paraId="3A10C6F4" w14:textId="77777777" w:rsidR="00E3195B" w:rsidRPr="00B211BB" w:rsidRDefault="00E3195B" w:rsidP="00E3195B">
            <w:pPr>
              <w:rPr>
                <w:rFonts w:ascii="標楷體" w:eastAsia="標楷體" w:hAnsi="標楷體"/>
                <w:color w:val="00B0F0"/>
              </w:rPr>
            </w:pPr>
            <w:r>
              <w:rPr>
                <w:rFonts w:ascii="標楷體" w:eastAsia="標楷體" w:hAnsi="標楷體"/>
                <w:color w:val="00B0F0"/>
              </w:rPr>
              <w:t>1</w:t>
            </w:r>
          </w:p>
        </w:tc>
        <w:tc>
          <w:tcPr>
            <w:tcW w:w="960" w:type="dxa"/>
            <w:tcBorders>
              <w:top w:val="single" w:sz="2" w:space="0" w:color="auto"/>
              <w:bottom w:val="single" w:sz="2" w:space="0" w:color="auto"/>
            </w:tcBorders>
            <w:textDirection w:val="tbRlV"/>
            <w:vAlign w:val="center"/>
          </w:tcPr>
          <w:p w14:paraId="30AD5256" w14:textId="7556E53B" w:rsidR="00E3195B" w:rsidRPr="005E62C0" w:rsidRDefault="00E3195B" w:rsidP="00E3195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Unir 3  Tt  Uu  Vv</w:t>
            </w:r>
          </w:p>
        </w:tc>
        <w:tc>
          <w:tcPr>
            <w:tcW w:w="2411" w:type="dxa"/>
            <w:tcBorders>
              <w:top w:val="single" w:sz="2" w:space="0" w:color="auto"/>
              <w:bottom w:val="single" w:sz="2" w:space="0" w:color="auto"/>
            </w:tcBorders>
          </w:tcPr>
          <w:p w14:paraId="21A4F24F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1-I-1 能聽辨 26 個字母(Letter names)。</w:t>
            </w:r>
          </w:p>
          <w:p w14:paraId="4FF08D80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1-I-3 能聽辨課堂中所學的字詞。</w:t>
            </w:r>
          </w:p>
          <w:p w14:paraId="5A71484E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1-I-5 能聽懂簡易的日常生活用語。</w:t>
            </w:r>
          </w:p>
          <w:p w14:paraId="46EFCC40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2-I-1 能說出 26 個字母(Letter names)。</w:t>
            </w:r>
          </w:p>
          <w:p w14:paraId="787B8D03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2-I-3 能說出課堂中所學的字詞。</w:t>
            </w:r>
          </w:p>
          <w:p w14:paraId="36DD9D28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2-I-5 能使用簡易的日常生活用語。</w:t>
            </w:r>
          </w:p>
          <w:p w14:paraId="6EE2E51D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3-I-1 能辨識 26 個印刷體大小寫字母。</w:t>
            </w:r>
          </w:p>
          <w:p w14:paraId="117C84B8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lastRenderedPageBreak/>
              <w:t>3-I-2 能辨識 26 個字母相對應的字詞。</w:t>
            </w:r>
          </w:p>
          <w:p w14:paraId="70FC51FF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4-I-1 能臨摹抄寫 26 個印刷體大小寫字母。</w:t>
            </w:r>
          </w:p>
          <w:p w14:paraId="1AE28499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5-I-1 能正確地認讀與聽辨 26 個字母。</w:t>
            </w:r>
          </w:p>
          <w:p w14:paraId="7F0596DA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6-I-1 能專注於教師的說明與演示。</w:t>
            </w:r>
          </w:p>
          <w:p w14:paraId="14792F05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6-I-2 能樂於參與各種課堂練習活動。</w:t>
            </w:r>
          </w:p>
          <w:p w14:paraId="080D962E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</w:p>
          <w:p w14:paraId="1E6104BA" w14:textId="0C472181" w:rsidR="00E3195B" w:rsidRPr="005B155E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bCs/>
                <w:color w:val="000000"/>
                <w:sz w:val="20"/>
                <w:szCs w:val="20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8-I-1 能了解國內外基本的招呼方式。</w:t>
            </w:r>
          </w:p>
        </w:tc>
        <w:tc>
          <w:tcPr>
            <w:tcW w:w="226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7E5EDE0C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lastRenderedPageBreak/>
              <w:t>Aa-I-1字母名稱。</w:t>
            </w:r>
          </w:p>
          <w:p w14:paraId="18797928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Aa-I-2 印刷體大小寫字母的辨識及臨摹。</w:t>
            </w:r>
          </w:p>
          <w:p w14:paraId="0729C4AF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Ac-I-3 簡易的生活用語。</w:t>
            </w:r>
          </w:p>
          <w:p w14:paraId="6D05BD1F" w14:textId="686B162F" w:rsidR="00E3195B" w:rsidRPr="005B155E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bCs/>
                <w:color w:val="000000"/>
                <w:sz w:val="20"/>
                <w:szCs w:val="20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B-I-1 第一學習階段所學的教室用語及日常生活用語的生活溝通。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3552F61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1. 能聽懂本單元故事。</w:t>
            </w:r>
          </w:p>
          <w:p w14:paraId="33A5BB52" w14:textId="3607709C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2. 能聽、說字母Tt、Uu、Vv 的發音及代表單字：tiger、umbrella、van。</w:t>
            </w:r>
          </w:p>
        </w:tc>
        <w:tc>
          <w:tcPr>
            <w:tcW w:w="382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EB4D48F" w14:textId="77777777" w:rsidR="00E3195B" w:rsidRPr="0099674A" w:rsidRDefault="00E3195B" w:rsidP="00E3195B">
            <w:pPr>
              <w:pStyle w:val="1"/>
              <w:tabs>
                <w:tab w:val="left" w:pos="480"/>
              </w:tabs>
              <w:snapToGrid w:val="0"/>
              <w:spacing w:after="90" w:line="0" w:lineRule="atLeast"/>
              <w:ind w:left="57"/>
              <w:jc w:val="left"/>
              <w:rPr>
                <w:rFonts w:ascii="新細明體" w:eastAsia="新細明體" w:hAnsi="新細明體"/>
                <w:sz w:val="16"/>
                <w:szCs w:val="16"/>
                <w:shd w:val="pct15" w:color="auto" w:fill="FFFFFF"/>
              </w:rPr>
            </w:pPr>
            <w:r w:rsidRPr="0099674A">
              <w:rPr>
                <w:rFonts w:ascii="新細明體" w:eastAsia="新細明體" w:hAnsi="新細明體"/>
                <w:sz w:val="16"/>
                <w:szCs w:val="16"/>
                <w:shd w:val="pct15" w:color="auto" w:fill="FFFFFF"/>
              </w:rPr>
              <w:t>第一節</w:t>
            </w:r>
          </w:p>
          <w:p w14:paraId="0A4B4B31" w14:textId="77777777" w:rsidR="00E3195B" w:rsidRPr="0099674A" w:rsidRDefault="00E3195B" w:rsidP="00E3195B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99674A">
              <w:rPr>
                <w:rFonts w:ascii="新細明體" w:eastAsia="新細明體" w:hAnsi="新細明體"/>
                <w:sz w:val="16"/>
                <w:szCs w:val="16"/>
              </w:rPr>
              <w:t>【暖身活動】10 分鐘</w:t>
            </w:r>
          </w:p>
          <w:p w14:paraId="05905718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1. 複習Nn～Ss字母發音。</w:t>
            </w:r>
          </w:p>
          <w:p w14:paraId="0D69E15A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2. 請學生翻到課本第 37 頁，請學生看圖，詢問學生看到什麼，猜猜看這是哪裡。</w:t>
            </w:r>
          </w:p>
          <w:p w14:paraId="31F704ED" w14:textId="77777777" w:rsidR="00E3195B" w:rsidRPr="0099674A" w:rsidRDefault="00E3195B" w:rsidP="00E3195B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【字彙教學與活動】10 分鐘</w:t>
            </w:r>
          </w:p>
          <w:p w14:paraId="6C84B9A8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1. 請學生翻到課本第 38～39 頁，教師引導學生看圖描述圖片情境。</w:t>
            </w:r>
          </w:p>
          <w:p w14:paraId="3AD35FC3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2. 教師提出故事相關問題，鼓勵學生發揮想像力並舉手發表。</w:t>
            </w:r>
          </w:p>
          <w:p w14:paraId="5A0D8DE3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3. 教師播放Super E-Book，請學生看圖聽故事。</w:t>
            </w:r>
          </w:p>
          <w:p w14:paraId="55091355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4. 使用單字圖卡，強調字母發音以便帶出代表單字，如：[t]-[t]-tiger。</w:t>
            </w:r>
          </w:p>
          <w:p w14:paraId="583783DC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5. 待學生熟悉代表單字後，再將字母讀音、字母</w:t>
            </w:r>
            <w:r w:rsidRPr="0099674A">
              <w:rPr>
                <w:rFonts w:ascii="新細明體" w:hAnsi="新細明體"/>
                <w:sz w:val="16"/>
                <w:szCs w:val="16"/>
              </w:rPr>
              <w:lastRenderedPageBreak/>
              <w:t>發音及代表單字串起來如：T-[t]-tiger。</w:t>
            </w:r>
          </w:p>
          <w:p w14:paraId="64CA82E9" w14:textId="77777777" w:rsidR="00E3195B" w:rsidRPr="0099674A" w:rsidRDefault="00E3195B" w:rsidP="00E3195B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【單字練習活動】10 分鐘</w:t>
            </w:r>
          </w:p>
          <w:p w14:paraId="480D0560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1. 使用字母卡帶學生複習字母發音及代表單字T-[t]-tiger、U-[</w:t>
            </w:r>
            <w:r w:rsidRPr="0099674A">
              <w:rPr>
                <w:rFonts w:ascii="MS Mincho" w:eastAsia="MS Mincho" w:hAnsi="MS Mincho" w:cs="MS Mincho" w:hint="eastAsia"/>
                <w:sz w:val="16"/>
                <w:szCs w:val="16"/>
              </w:rPr>
              <w:t>ʌ</w:t>
            </w:r>
            <w:r w:rsidRPr="0099674A">
              <w:rPr>
                <w:rFonts w:ascii="新細明體" w:hAnsi="新細明體"/>
                <w:sz w:val="16"/>
                <w:szCs w:val="16"/>
              </w:rPr>
              <w:t>]- umbrella、V-[v]-van。</w:t>
            </w:r>
          </w:p>
          <w:p w14:paraId="369420D2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2. 播放Super E-Book，引導學生聽故事，並在情境圖中圈起聽到的單字圖。</w:t>
            </w:r>
          </w:p>
          <w:p w14:paraId="6BBBF62C" w14:textId="77777777" w:rsidR="00E3195B" w:rsidRPr="0099674A" w:rsidRDefault="00E3195B" w:rsidP="00E3195B">
            <w:pPr>
              <w:spacing w:line="0" w:lineRule="atLeast"/>
              <w:ind w:left="92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【聽力練習活動】10 分鐘</w:t>
            </w:r>
          </w:p>
          <w:p w14:paraId="24DFE6AE" w14:textId="77777777" w:rsidR="00E3195B" w:rsidRPr="0099674A" w:rsidRDefault="00E3195B" w:rsidP="00E3195B">
            <w:pPr>
              <w:spacing w:line="0" w:lineRule="atLeast"/>
              <w:ind w:left="92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1. 請學生翻開課本第 40 頁，教師播放 Super E-Book，引導學生進行聽力練習。</w:t>
            </w:r>
          </w:p>
          <w:p w14:paraId="3CA15BE1" w14:textId="77777777" w:rsidR="00E3195B" w:rsidRPr="0099674A" w:rsidRDefault="00E3195B" w:rsidP="00E3195B">
            <w:pPr>
              <w:spacing w:line="0" w:lineRule="atLeast"/>
              <w:ind w:left="92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2. 請學生找出第 40 頁情境圖中對應的字母貼紙，一邊貼一邊念出字母發音與代表單字，如：Uu-[</w:t>
            </w:r>
            <w:r w:rsidRPr="0099674A">
              <w:rPr>
                <w:rFonts w:ascii="MS Mincho" w:eastAsia="MS Mincho" w:hAnsi="MS Mincho" w:cs="MS Mincho" w:hint="eastAsia"/>
                <w:sz w:val="16"/>
                <w:szCs w:val="16"/>
              </w:rPr>
              <w:t>ʌ</w:t>
            </w:r>
            <w:r w:rsidRPr="0099674A">
              <w:rPr>
                <w:rFonts w:ascii="新細明體" w:hAnsi="新細明體"/>
                <w:sz w:val="16"/>
                <w:szCs w:val="16"/>
              </w:rPr>
              <w:t>]-up。</w:t>
            </w:r>
          </w:p>
          <w:p w14:paraId="4264E359" w14:textId="154EA932" w:rsidR="00E3195B" w:rsidRPr="00310AFE" w:rsidRDefault="00E3195B" w:rsidP="00E3195B">
            <w:pPr>
              <w:spacing w:line="0" w:lineRule="atLeast"/>
              <w:ind w:left="-5" w:firstLineChars="3" w:firstLine="7"/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99674A">
              <w:rPr>
                <w:rFonts w:hAnsi="新細明體"/>
                <w:szCs w:val="16"/>
              </w:rPr>
              <w:t xml:space="preserve">3. </w:t>
            </w:r>
            <w:r w:rsidRPr="0099674A">
              <w:rPr>
                <w:rFonts w:hAnsi="新細明體"/>
                <w:szCs w:val="16"/>
              </w:rPr>
              <w:t>教師再次播放</w:t>
            </w:r>
            <w:r w:rsidRPr="0099674A">
              <w:rPr>
                <w:rFonts w:hAnsi="新細明體"/>
                <w:szCs w:val="16"/>
              </w:rPr>
              <w:t>Super E-Book</w:t>
            </w:r>
            <w:r w:rsidRPr="0099674A">
              <w:rPr>
                <w:rFonts w:hAnsi="新細明體"/>
                <w:szCs w:val="16"/>
              </w:rPr>
              <w:t>，全班一起核對答案。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</w:tcPr>
          <w:p w14:paraId="5ED13553" w14:textId="77777777" w:rsidR="00E3195B" w:rsidRPr="009F077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lastRenderedPageBreak/>
              <w:t>1. 活動式評量</w:t>
            </w:r>
          </w:p>
          <w:p w14:paraId="1AF7909D" w14:textId="77777777" w:rsidR="00E3195B" w:rsidRPr="009F077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2. 紙筆評量</w:t>
            </w:r>
          </w:p>
          <w:p w14:paraId="26739A3F" w14:textId="77777777" w:rsidR="00E3195B" w:rsidRPr="009F077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3. 課堂觀察</w:t>
            </w:r>
          </w:p>
          <w:p w14:paraId="3BF13A1B" w14:textId="77777777" w:rsidR="00E3195B" w:rsidRPr="009F077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4. 口語評量</w:t>
            </w:r>
          </w:p>
          <w:p w14:paraId="77427221" w14:textId="304EE1C5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5. 作業評量</w:t>
            </w:r>
          </w:p>
        </w:tc>
        <w:tc>
          <w:tcPr>
            <w:tcW w:w="116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4B2159B8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 CD</w:t>
            </w:r>
          </w:p>
          <w:p w14:paraId="597BB9E4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CD Player</w:t>
            </w:r>
          </w:p>
          <w:p w14:paraId="7A9735B1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3. </w:t>
            </w:r>
            <w:r>
              <w:rPr>
                <w:rFonts w:hint="eastAsia"/>
                <w:color w:val="000000"/>
                <w:sz w:val="18"/>
                <w:szCs w:val="18"/>
              </w:rPr>
              <w:t>互動式教學光碟</w:t>
            </w:r>
          </w:p>
          <w:p w14:paraId="15F3CDA6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 xml:space="preserve">. </w:t>
            </w:r>
            <w:r>
              <w:rPr>
                <w:color w:val="000000"/>
                <w:sz w:val="18"/>
                <w:szCs w:val="18"/>
              </w:rPr>
              <w:t>課本附件</w:t>
            </w:r>
            <w:r>
              <w:rPr>
                <w:rFonts w:hint="eastAsia"/>
                <w:color w:val="000000"/>
                <w:sz w:val="18"/>
                <w:szCs w:val="18"/>
              </w:rPr>
              <w:t>：角色指偶</w:t>
            </w:r>
          </w:p>
          <w:p w14:paraId="45252701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5. </w:t>
            </w:r>
            <w:r>
              <w:rPr>
                <w:color w:val="000000"/>
                <w:sz w:val="18"/>
                <w:szCs w:val="18"/>
              </w:rPr>
              <w:t>字母卡</w:t>
            </w:r>
          </w:p>
          <w:p w14:paraId="3D563911" w14:textId="77777777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</w:p>
        </w:tc>
      </w:tr>
      <w:tr w:rsidR="00E3195B" w:rsidRPr="008A3824" w14:paraId="3EB03A50" w14:textId="77777777" w:rsidTr="00A0480D">
        <w:tc>
          <w:tcPr>
            <w:tcW w:w="538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0D10627A" w14:textId="77777777" w:rsidR="00E3195B" w:rsidRPr="00EF44FD" w:rsidRDefault="00E3195B" w:rsidP="00E3195B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EF44F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  <w:r w:rsidRPr="00EF44F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</w:t>
            </w:r>
            <w:r w:rsidRPr="00EF44F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週</w:t>
            </w:r>
          </w:p>
        </w:tc>
        <w:tc>
          <w:tcPr>
            <w:tcW w:w="456" w:type="dxa"/>
            <w:tcBorders>
              <w:top w:val="single" w:sz="2" w:space="0" w:color="auto"/>
              <w:bottom w:val="single" w:sz="2" w:space="0" w:color="auto"/>
            </w:tcBorders>
          </w:tcPr>
          <w:p w14:paraId="489EA921" w14:textId="77777777" w:rsidR="00E3195B" w:rsidRPr="00B211BB" w:rsidRDefault="00E3195B" w:rsidP="00E3195B">
            <w:pPr>
              <w:rPr>
                <w:rFonts w:ascii="標楷體" w:eastAsia="標楷體" w:hAnsi="標楷體"/>
                <w:color w:val="00B0F0"/>
              </w:rPr>
            </w:pPr>
            <w:r>
              <w:rPr>
                <w:rFonts w:ascii="標楷體" w:eastAsia="標楷體" w:hAnsi="標楷體"/>
                <w:color w:val="00B0F0"/>
              </w:rPr>
              <w:t>1</w:t>
            </w:r>
          </w:p>
        </w:tc>
        <w:tc>
          <w:tcPr>
            <w:tcW w:w="960" w:type="dxa"/>
            <w:tcBorders>
              <w:top w:val="single" w:sz="2" w:space="0" w:color="auto"/>
              <w:bottom w:val="single" w:sz="2" w:space="0" w:color="auto"/>
            </w:tcBorders>
            <w:textDirection w:val="tbRlV"/>
            <w:vAlign w:val="center"/>
          </w:tcPr>
          <w:p w14:paraId="09CB236B" w14:textId="5D291EEF" w:rsidR="00E3195B" w:rsidRPr="005E62C0" w:rsidRDefault="00E3195B" w:rsidP="00E3195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 xml:space="preserve">Unir 3  Tt  Uu  Vv </w:t>
            </w:r>
          </w:p>
        </w:tc>
        <w:tc>
          <w:tcPr>
            <w:tcW w:w="2411" w:type="dxa"/>
            <w:tcBorders>
              <w:top w:val="single" w:sz="2" w:space="0" w:color="auto"/>
              <w:bottom w:val="single" w:sz="2" w:space="0" w:color="auto"/>
            </w:tcBorders>
          </w:tcPr>
          <w:p w14:paraId="0D949B75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1-I-1 能聽辨 26 個字母(Letter names)。</w:t>
            </w:r>
          </w:p>
          <w:p w14:paraId="191C88CF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1-I-3 能聽辨課堂中所學的字詞。</w:t>
            </w:r>
          </w:p>
          <w:p w14:paraId="76B9349A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1-I-5 能聽懂簡易的日常生活用語。</w:t>
            </w:r>
          </w:p>
          <w:p w14:paraId="3A23FC1F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2-I-1 能說出 26 個字母(Letter names)。</w:t>
            </w:r>
          </w:p>
          <w:p w14:paraId="118BF4A0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2-I-3 能說出課堂中所學的字詞。</w:t>
            </w:r>
          </w:p>
          <w:p w14:paraId="41345CEA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2-I-5 能使用簡易的日常生活用語。</w:t>
            </w:r>
          </w:p>
          <w:p w14:paraId="10DD5F18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3-I-1 能辨識 26 個印刷體大小寫字母。</w:t>
            </w:r>
          </w:p>
          <w:p w14:paraId="1795C648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3-I-2 能辨識 26 個字母相對應的字詞。</w:t>
            </w:r>
          </w:p>
          <w:p w14:paraId="67E47239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4-I-1 能臨摹抄寫 26 個印刷體大小寫字母。</w:t>
            </w:r>
          </w:p>
          <w:p w14:paraId="41FEEC25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5-I-1 能正確地認讀與聽辨 26 個字母。</w:t>
            </w:r>
          </w:p>
          <w:p w14:paraId="6BB60F72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6-I-1 能專注於教師的說明與演示。</w:t>
            </w:r>
          </w:p>
          <w:p w14:paraId="427B779C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6-I-2 能樂於參與各種課堂練習活動。</w:t>
            </w:r>
          </w:p>
          <w:p w14:paraId="15A8646E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</w:p>
          <w:p w14:paraId="120417E2" w14:textId="782191BF" w:rsidR="00E3195B" w:rsidRPr="005B155E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bCs/>
                <w:color w:val="000000"/>
                <w:sz w:val="20"/>
                <w:szCs w:val="20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8-I-1 能了解國內外基本的招呼方式。</w:t>
            </w:r>
          </w:p>
        </w:tc>
        <w:tc>
          <w:tcPr>
            <w:tcW w:w="226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6D477100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lastRenderedPageBreak/>
              <w:t>Aa-I-1字母名稱。</w:t>
            </w:r>
          </w:p>
          <w:p w14:paraId="68C70362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Aa-I-2 印刷體大小寫字母的辨識及臨摹。</w:t>
            </w:r>
          </w:p>
          <w:p w14:paraId="35D9C681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Ac-I-3 簡易的生活用語。</w:t>
            </w:r>
          </w:p>
          <w:p w14:paraId="7EA11F06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B-I-1 第一學習階段所學的教室用語及日常生活用語的生活溝通。</w:t>
            </w:r>
          </w:p>
          <w:p w14:paraId="447A14FD" w14:textId="0630130F" w:rsidR="00E3195B" w:rsidRPr="005B155E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bCs/>
                <w:color w:val="000000"/>
                <w:sz w:val="20"/>
                <w:szCs w:val="20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 xml:space="preserve"> C-Ⅱ-1 國內（外）招呼方式。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92B7681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1. 能聽、念唱字母發音韻文。</w:t>
            </w:r>
          </w:p>
          <w:p w14:paraId="58EA01ED" w14:textId="736E05CE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2. 能夠了解字母有不同的字母名與字母音。</w:t>
            </w:r>
          </w:p>
        </w:tc>
        <w:tc>
          <w:tcPr>
            <w:tcW w:w="382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39B5C6A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  <w:shd w:val="pct15" w:color="auto" w:fill="FFFFFF"/>
              </w:rPr>
              <w:t>第二節</w:t>
            </w:r>
          </w:p>
          <w:p w14:paraId="4A350834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【韻文教學與活動】10 分鐘</w:t>
            </w:r>
          </w:p>
          <w:p w14:paraId="6F88877B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1. 請學生翻到課本第 41 頁，教師播放 Super E-Book，請學生聆聽字母發音韻文並指讀，教師說明情境並解釋韻文意思。</w:t>
            </w:r>
          </w:p>
          <w:p w14:paraId="63C27CA8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2. 教師可參考律動影片的示範動作，帶學生以 TPR 邊念字母發音韻文邊做動作，直到學生熟悉為止。</w:t>
            </w:r>
          </w:p>
          <w:p w14:paraId="3735265A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3. 再次播放Super E-Book，請全班一起跟著節奏、搭配 TPR 念唱。</w:t>
            </w:r>
          </w:p>
          <w:p w14:paraId="0D0D2510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【總結練習】5 分鐘</w:t>
            </w:r>
          </w:p>
          <w:p w14:paraId="4C538C89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1. 將全班學生分組，各組組長帶領組員練習韻文2～3分鐘。</w:t>
            </w:r>
          </w:p>
          <w:p w14:paraId="3C4346AD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2. 練習時間結束後，教師念出韻文的第一句，隨機指定其中一組接著念完韻文，完整念完後，教師給予鼓勵或得一分。</w:t>
            </w:r>
          </w:p>
          <w:p w14:paraId="7BFB2BB1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【字母複習活動】10 分鐘</w:t>
            </w:r>
          </w:p>
          <w:p w14:paraId="6DC82520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1. 教師示範把手掌心放置嘴邊，請全班跟著做。</w:t>
            </w:r>
          </w:p>
          <w:p w14:paraId="32453855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2. 教師帶領學生唸“肚子” 及 “兔子”，感受氣的流動。</w:t>
            </w:r>
          </w:p>
          <w:p w14:paraId="248EEA86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3. 教師帶領學生唸“t” 及 “d” 的發音，感受氣的流動。</w:t>
            </w:r>
          </w:p>
          <w:p w14:paraId="19C7E1C3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4. 教師引導學生了解，有沒有氣或是氣流的強弱對於學好英語發音是很重要的。</w:t>
            </w:r>
          </w:p>
          <w:p w14:paraId="242CA978" w14:textId="77777777" w:rsidR="00E3195B" w:rsidRPr="0099674A" w:rsidRDefault="00E3195B" w:rsidP="00E3195B">
            <w:pPr>
              <w:spacing w:line="0" w:lineRule="atLeast"/>
              <w:ind w:left="92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lastRenderedPageBreak/>
              <w:t>【習作練習】15 分鐘</w:t>
            </w:r>
          </w:p>
          <w:p w14:paraId="1207DCC8" w14:textId="606E19D6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播放Super E-Book，帶學生完成習作第 A、B、C大題。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</w:tcPr>
          <w:p w14:paraId="4B33C423" w14:textId="77777777" w:rsidR="00E3195B" w:rsidRPr="009F077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lastRenderedPageBreak/>
              <w:t>1. 活動式評量</w:t>
            </w:r>
          </w:p>
          <w:p w14:paraId="1BF846A3" w14:textId="77777777" w:rsidR="00E3195B" w:rsidRPr="009F077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2. 紙筆評量</w:t>
            </w:r>
          </w:p>
          <w:p w14:paraId="1EBA9F7A" w14:textId="77777777" w:rsidR="00E3195B" w:rsidRPr="009F077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3. 課堂觀察</w:t>
            </w:r>
          </w:p>
          <w:p w14:paraId="7884D100" w14:textId="77777777" w:rsidR="00E3195B" w:rsidRPr="009F077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4. 口語評量</w:t>
            </w:r>
          </w:p>
          <w:p w14:paraId="789C02A8" w14:textId="1A52EA5C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5. 作業評量</w:t>
            </w:r>
          </w:p>
        </w:tc>
        <w:tc>
          <w:tcPr>
            <w:tcW w:w="116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141EEBA8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 CD</w:t>
            </w:r>
          </w:p>
          <w:p w14:paraId="014352FE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CD Player</w:t>
            </w:r>
          </w:p>
          <w:p w14:paraId="0ED38E47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3. </w:t>
            </w:r>
            <w:r>
              <w:rPr>
                <w:rFonts w:hint="eastAsia"/>
                <w:color w:val="000000"/>
                <w:sz w:val="18"/>
                <w:szCs w:val="18"/>
              </w:rPr>
              <w:t>互動式教學光碟</w:t>
            </w:r>
          </w:p>
          <w:p w14:paraId="6505EF84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 xml:space="preserve">. </w:t>
            </w:r>
            <w:r>
              <w:rPr>
                <w:rFonts w:hint="eastAsia"/>
                <w:color w:val="000000"/>
                <w:sz w:val="18"/>
                <w:szCs w:val="18"/>
              </w:rPr>
              <w:t>生活用語卡</w:t>
            </w:r>
          </w:p>
          <w:p w14:paraId="2FC2895C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5. </w:t>
            </w:r>
            <w:r>
              <w:rPr>
                <w:rFonts w:hint="eastAsia"/>
                <w:color w:val="000000"/>
                <w:sz w:val="18"/>
                <w:szCs w:val="18"/>
              </w:rPr>
              <w:t>教室用語卡</w:t>
            </w:r>
          </w:p>
          <w:p w14:paraId="551C6DE1" w14:textId="77777777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</w:p>
        </w:tc>
      </w:tr>
      <w:tr w:rsidR="00E3195B" w:rsidRPr="008A3824" w14:paraId="66A318FD" w14:textId="77777777" w:rsidTr="00A0480D">
        <w:tc>
          <w:tcPr>
            <w:tcW w:w="538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09B9E648" w14:textId="77777777" w:rsidR="00E3195B" w:rsidRPr="00EF44FD" w:rsidRDefault="00E3195B" w:rsidP="00E3195B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EF44F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  <w:r w:rsidRPr="00EF44F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  <w:r w:rsidRPr="00EF44F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週</w:t>
            </w:r>
          </w:p>
        </w:tc>
        <w:tc>
          <w:tcPr>
            <w:tcW w:w="456" w:type="dxa"/>
            <w:tcBorders>
              <w:top w:val="single" w:sz="2" w:space="0" w:color="auto"/>
              <w:bottom w:val="single" w:sz="2" w:space="0" w:color="auto"/>
            </w:tcBorders>
          </w:tcPr>
          <w:p w14:paraId="3BC41C1E" w14:textId="77777777" w:rsidR="00E3195B" w:rsidRPr="00B211BB" w:rsidRDefault="00E3195B" w:rsidP="00E3195B">
            <w:pPr>
              <w:rPr>
                <w:rFonts w:ascii="標楷體" w:eastAsia="標楷體" w:hAnsi="標楷體"/>
                <w:color w:val="00B0F0"/>
              </w:rPr>
            </w:pPr>
            <w:r>
              <w:rPr>
                <w:rFonts w:ascii="標楷體" w:eastAsia="標楷體" w:hAnsi="標楷體"/>
                <w:color w:val="00B0F0"/>
              </w:rPr>
              <w:t>1</w:t>
            </w:r>
          </w:p>
        </w:tc>
        <w:tc>
          <w:tcPr>
            <w:tcW w:w="960" w:type="dxa"/>
            <w:tcBorders>
              <w:top w:val="single" w:sz="2" w:space="0" w:color="auto"/>
              <w:bottom w:val="single" w:sz="2" w:space="0" w:color="auto"/>
            </w:tcBorders>
            <w:textDirection w:val="tbRlV"/>
            <w:vAlign w:val="center"/>
          </w:tcPr>
          <w:p w14:paraId="6D777B12" w14:textId="2C5C0146" w:rsidR="00E3195B" w:rsidRPr="005E62C0" w:rsidRDefault="00E3195B" w:rsidP="00E3195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Unir 3  Tt  Uu  Vv</w:t>
            </w:r>
          </w:p>
        </w:tc>
        <w:tc>
          <w:tcPr>
            <w:tcW w:w="2411" w:type="dxa"/>
            <w:tcBorders>
              <w:top w:val="single" w:sz="2" w:space="0" w:color="auto"/>
              <w:bottom w:val="single" w:sz="2" w:space="0" w:color="auto"/>
            </w:tcBorders>
          </w:tcPr>
          <w:p w14:paraId="60A9A7FB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1-I-1 能聽辨 26 個字母(Letter names)。</w:t>
            </w:r>
          </w:p>
          <w:p w14:paraId="679E21F2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1-I-3 能聽辨課堂中所學的字詞。</w:t>
            </w:r>
          </w:p>
          <w:p w14:paraId="388931FB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2-I-1 能說出 26 個字母(Letter names)。</w:t>
            </w:r>
          </w:p>
          <w:p w14:paraId="024F47B3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2-I-3 能說出課堂中所學的字詞。</w:t>
            </w:r>
          </w:p>
          <w:p w14:paraId="367E4584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3-I-1 能辨識 26 個印刷體大小寫字母。</w:t>
            </w:r>
          </w:p>
          <w:p w14:paraId="253DA83B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3-I-2 能辨識 26 個字母相對應的字詞。</w:t>
            </w:r>
          </w:p>
          <w:p w14:paraId="496BB0A8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4-I-1 能臨摹抄寫 26 個印刷體大小寫字母。</w:t>
            </w:r>
          </w:p>
          <w:p w14:paraId="4364F2F9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5-I-1 能正確地認讀與聽辨 26 個字母。</w:t>
            </w:r>
          </w:p>
          <w:p w14:paraId="12CA2169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6-I-1 能專注於教師的說明與演示。</w:t>
            </w:r>
          </w:p>
          <w:p w14:paraId="6F7082A6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6-I-2 能樂於參與各種課堂練習活動。</w:t>
            </w:r>
          </w:p>
          <w:p w14:paraId="286ED93F" w14:textId="77777777" w:rsidR="00E3195B" w:rsidRPr="005B155E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1FC9D492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Aa-I-1字母名稱。</w:t>
            </w:r>
          </w:p>
          <w:p w14:paraId="1CECAE52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Aa-I-2 印刷體大小寫字母的辨識及臨摹。</w:t>
            </w:r>
          </w:p>
          <w:p w14:paraId="5D83151E" w14:textId="3EE84BFE" w:rsidR="00E3195B" w:rsidRPr="005B155E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bCs/>
                <w:color w:val="000000"/>
                <w:sz w:val="20"/>
                <w:szCs w:val="20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B-I-1 第一學習階段所學的教室用語及日常生活用語的生活溝通。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FAF7296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1. 能聽、念唱字母發音韻文。</w:t>
            </w:r>
          </w:p>
          <w:p w14:paraId="18CBCFB8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2. 能夠了解字母有不同的字母名與字母音。</w:t>
            </w:r>
          </w:p>
          <w:p w14:paraId="054B1D98" w14:textId="5DEC768C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3. 能聽、說生活用語Come in, please. 並跟唱本單元生活用語歌謠。</w:t>
            </w:r>
          </w:p>
        </w:tc>
        <w:tc>
          <w:tcPr>
            <w:tcW w:w="382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8120A4D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  <w:shd w:val="pct15" w:color="auto" w:fill="FFFFFF"/>
              </w:rPr>
            </w:pPr>
            <w:r w:rsidRPr="0099674A">
              <w:rPr>
                <w:rFonts w:ascii="新細明體" w:hAnsi="新細明體"/>
                <w:sz w:val="16"/>
                <w:szCs w:val="16"/>
                <w:shd w:val="pct15" w:color="auto" w:fill="FFFFFF"/>
              </w:rPr>
              <w:t>第三節</w:t>
            </w:r>
          </w:p>
          <w:p w14:paraId="472212B3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【暖身活動】10 分鐘</w:t>
            </w:r>
          </w:p>
          <w:p w14:paraId="013437FF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複習Tt～Vv字母、代表單字、與發音韻文。</w:t>
            </w:r>
          </w:p>
          <w:p w14:paraId="4B54D261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【字母複習活動】10 分鐘</w:t>
            </w:r>
          </w:p>
          <w:p w14:paraId="1017BB8B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1. 教師帶領全班念ABC Land口訣：豎起耳朵聽一聽，每個單字有幾拍。</w:t>
            </w:r>
          </w:p>
          <w:p w14:paraId="79827C70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2. 教師教導學生，在英文中，單字除了有長有短，節拍數也有所不同。</w:t>
            </w:r>
          </w:p>
          <w:p w14:paraId="1DECD6B1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3. 教師利用課本，帶領學生念出本課ABC Land上的單字，並聽聽看各有幾個節拍，一起拍手數數看。</w:t>
            </w:r>
          </w:p>
          <w:p w14:paraId="21F4FD79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【歌謠教學與活動】10 分鐘</w:t>
            </w:r>
          </w:p>
          <w:p w14:paraId="4EACD523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1. 說明圖片情境，引導學生說出本課代表單字及生活用語。</w:t>
            </w:r>
          </w:p>
          <w:p w14:paraId="577972CF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2. 帶唱歌謠並簡單解釋歌詞意思。</w:t>
            </w:r>
          </w:p>
          <w:p w14:paraId="693659E5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3. 可參考律動影片的示範動作，帶學生練習。</w:t>
            </w:r>
          </w:p>
          <w:p w14:paraId="65239934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4. 播放Super E-Book，讓學生聆聽內容並熟悉旋律。</w:t>
            </w:r>
          </w:p>
          <w:p w14:paraId="21B95920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5. 播放Super E-Book律動影片，讓學生跟唱歌謠並做動作。</w:t>
            </w:r>
          </w:p>
          <w:p w14:paraId="5E9CF66B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【習作練習】5 分鐘</w:t>
            </w:r>
          </w:p>
          <w:p w14:paraId="46A63FE3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帶學生完成習作D 大題。</w:t>
            </w:r>
          </w:p>
          <w:p w14:paraId="72EDB935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【總結練習】5分鐘</w:t>
            </w:r>
          </w:p>
          <w:p w14:paraId="24E72CFA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1. 完成本課自我檢核表。</w:t>
            </w:r>
          </w:p>
          <w:p w14:paraId="6B95CDF2" w14:textId="53B53D13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2. 邀請自願者上臺示範。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</w:tcPr>
          <w:p w14:paraId="596B56BA" w14:textId="77777777" w:rsidR="00E3195B" w:rsidRPr="009F077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1. 活動式評量</w:t>
            </w:r>
          </w:p>
          <w:p w14:paraId="05EAFFCE" w14:textId="77777777" w:rsidR="00E3195B" w:rsidRPr="009F077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2. 紙筆評量</w:t>
            </w:r>
          </w:p>
          <w:p w14:paraId="23643A55" w14:textId="77777777" w:rsidR="00E3195B" w:rsidRPr="009F077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3. 課堂觀察</w:t>
            </w:r>
          </w:p>
          <w:p w14:paraId="571EA712" w14:textId="77777777" w:rsidR="00E3195B" w:rsidRPr="009F077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4. 口語評量</w:t>
            </w:r>
          </w:p>
          <w:p w14:paraId="4EAA9BA4" w14:textId="4DFC2F5C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5. 作業評量</w:t>
            </w:r>
          </w:p>
        </w:tc>
        <w:tc>
          <w:tcPr>
            <w:tcW w:w="116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0221C244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 CD</w:t>
            </w:r>
          </w:p>
          <w:p w14:paraId="64265C74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CD Player</w:t>
            </w:r>
          </w:p>
          <w:p w14:paraId="2EB5BF5C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3. </w:t>
            </w:r>
            <w:r>
              <w:rPr>
                <w:rFonts w:hint="eastAsia"/>
                <w:color w:val="000000"/>
                <w:sz w:val="18"/>
                <w:szCs w:val="18"/>
              </w:rPr>
              <w:t>互動式教學光碟</w:t>
            </w:r>
          </w:p>
          <w:p w14:paraId="0D7B0883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 xml:space="preserve">. </w:t>
            </w:r>
            <w:r>
              <w:rPr>
                <w:rFonts w:hint="eastAsia"/>
                <w:color w:val="000000"/>
                <w:sz w:val="18"/>
                <w:szCs w:val="18"/>
              </w:rPr>
              <w:t>字母卡</w:t>
            </w:r>
          </w:p>
          <w:p w14:paraId="44024622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5. </w:t>
            </w:r>
            <w:r>
              <w:rPr>
                <w:rFonts w:hint="eastAsia"/>
                <w:color w:val="000000"/>
                <w:sz w:val="18"/>
                <w:szCs w:val="18"/>
              </w:rPr>
              <w:t>單字卡</w:t>
            </w:r>
          </w:p>
          <w:p w14:paraId="26495733" w14:textId="77777777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</w:p>
        </w:tc>
      </w:tr>
      <w:tr w:rsidR="00E3195B" w:rsidRPr="008A3824" w14:paraId="6E65EB3B" w14:textId="77777777" w:rsidTr="00A0480D">
        <w:tc>
          <w:tcPr>
            <w:tcW w:w="538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1A029D78" w14:textId="77777777" w:rsidR="00E3195B" w:rsidRPr="00EF44FD" w:rsidRDefault="00E3195B" w:rsidP="00E3195B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第14週</w:t>
            </w:r>
          </w:p>
        </w:tc>
        <w:tc>
          <w:tcPr>
            <w:tcW w:w="456" w:type="dxa"/>
            <w:tcBorders>
              <w:top w:val="single" w:sz="2" w:space="0" w:color="auto"/>
              <w:bottom w:val="single" w:sz="2" w:space="0" w:color="auto"/>
            </w:tcBorders>
          </w:tcPr>
          <w:p w14:paraId="715FCC39" w14:textId="77777777" w:rsidR="00E3195B" w:rsidRPr="00B211BB" w:rsidRDefault="00E3195B" w:rsidP="00E3195B">
            <w:pPr>
              <w:rPr>
                <w:rFonts w:ascii="標楷體" w:eastAsia="標楷體" w:hAnsi="標楷體"/>
                <w:color w:val="00B0F0"/>
              </w:rPr>
            </w:pPr>
            <w:r>
              <w:rPr>
                <w:rFonts w:ascii="標楷體" w:eastAsia="標楷體" w:hAnsi="標楷體"/>
                <w:color w:val="00B0F0"/>
              </w:rPr>
              <w:t>1</w:t>
            </w:r>
          </w:p>
        </w:tc>
        <w:tc>
          <w:tcPr>
            <w:tcW w:w="960" w:type="dxa"/>
            <w:tcBorders>
              <w:top w:val="single" w:sz="2" w:space="0" w:color="auto"/>
              <w:bottom w:val="single" w:sz="2" w:space="0" w:color="auto"/>
            </w:tcBorders>
            <w:textDirection w:val="tbRlV"/>
            <w:vAlign w:val="center"/>
          </w:tcPr>
          <w:p w14:paraId="032A996D" w14:textId="627E812E" w:rsidR="00E3195B" w:rsidRPr="005E62C0" w:rsidRDefault="00E3195B" w:rsidP="00E3195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Unir 3  Tt  Uu  Vv</w:t>
            </w:r>
          </w:p>
        </w:tc>
        <w:tc>
          <w:tcPr>
            <w:tcW w:w="2411" w:type="dxa"/>
            <w:tcBorders>
              <w:top w:val="single" w:sz="2" w:space="0" w:color="auto"/>
              <w:bottom w:val="single" w:sz="2" w:space="0" w:color="auto"/>
            </w:tcBorders>
          </w:tcPr>
          <w:p w14:paraId="2A2EBEEB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1-I-1 能聽辨 26 個字母(Letter names)。</w:t>
            </w:r>
          </w:p>
          <w:p w14:paraId="5E5F04DA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1-I-3 能聽辨課堂中所學的字詞。</w:t>
            </w:r>
          </w:p>
          <w:p w14:paraId="7E4A03F8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2-I-1 能說出 26 個字母(Letter names)。</w:t>
            </w:r>
          </w:p>
          <w:p w14:paraId="78874D0F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2-I-3 能說出課堂中所學的字詞。</w:t>
            </w:r>
          </w:p>
          <w:p w14:paraId="79A41DF9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3-I-1 能辨識 26 個印刷體大小</w:t>
            </w:r>
            <w:r w:rsidRPr="0099674A">
              <w:rPr>
                <w:rFonts w:ascii="新細明體" w:hAnsi="新細明體"/>
                <w:sz w:val="16"/>
                <w:szCs w:val="16"/>
              </w:rPr>
              <w:lastRenderedPageBreak/>
              <w:t>寫字母。</w:t>
            </w:r>
          </w:p>
          <w:p w14:paraId="281EDE75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3-I-2 能辨識 26 個字母相對應的字詞。</w:t>
            </w:r>
          </w:p>
          <w:p w14:paraId="4348F1DD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4-I-1 能臨摹抄寫 26 個印刷體大小寫字母。</w:t>
            </w:r>
          </w:p>
          <w:p w14:paraId="60739070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5-I-1 能正確地認讀與聽辨 26 個字母。</w:t>
            </w:r>
          </w:p>
          <w:p w14:paraId="4C78FAC5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6-I-1 能專注於教師的說明與演示。</w:t>
            </w:r>
          </w:p>
          <w:p w14:paraId="5839287D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6-I-2 能樂於參與各種課堂練習活動。</w:t>
            </w:r>
          </w:p>
          <w:p w14:paraId="3ABBA69F" w14:textId="77777777" w:rsidR="00E3195B" w:rsidRPr="005B155E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23D323D8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lastRenderedPageBreak/>
              <w:t>Aa-I-1字母名稱。</w:t>
            </w:r>
          </w:p>
          <w:p w14:paraId="7612E68A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Aa-I-2 印刷體大小寫字母的辨識及臨摹。</w:t>
            </w:r>
          </w:p>
          <w:p w14:paraId="4E232A80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Ac-I-3 簡易的生活用語。</w:t>
            </w:r>
          </w:p>
          <w:p w14:paraId="36225FC5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B-I-1 第一學習階段所學的教室用語及日常生活用語的生活溝通。</w:t>
            </w:r>
          </w:p>
          <w:p w14:paraId="1286A081" w14:textId="77777777" w:rsidR="00E3195B" w:rsidRPr="005B155E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EA7794F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1. 能跟唱歌謠並聽懂主要內容。</w:t>
            </w:r>
          </w:p>
          <w:p w14:paraId="2B100621" w14:textId="09E598CE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2. 能聽、說生活用語Come in, please.。</w:t>
            </w:r>
          </w:p>
        </w:tc>
        <w:tc>
          <w:tcPr>
            <w:tcW w:w="382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F8E16D1" w14:textId="77777777" w:rsidR="00E3195B" w:rsidRPr="0099674A" w:rsidRDefault="00E3195B" w:rsidP="00E3195B">
            <w:pPr>
              <w:pStyle w:val="1"/>
              <w:tabs>
                <w:tab w:val="left" w:pos="480"/>
              </w:tabs>
              <w:snapToGrid w:val="0"/>
              <w:spacing w:after="90" w:line="0" w:lineRule="atLeast"/>
              <w:ind w:left="57"/>
              <w:jc w:val="left"/>
              <w:rPr>
                <w:rFonts w:ascii="新細明體" w:eastAsia="新細明體" w:hAnsi="新細明體"/>
                <w:sz w:val="16"/>
                <w:szCs w:val="16"/>
                <w:shd w:val="pct15" w:color="auto" w:fill="FFFFFF"/>
              </w:rPr>
            </w:pPr>
            <w:r w:rsidRPr="0099674A">
              <w:rPr>
                <w:rFonts w:ascii="新細明體" w:eastAsia="新細明體" w:hAnsi="新細明體"/>
                <w:sz w:val="16"/>
                <w:szCs w:val="16"/>
                <w:shd w:val="pct15" w:color="auto" w:fill="FFFFFF"/>
              </w:rPr>
              <w:t>第四節</w:t>
            </w:r>
          </w:p>
          <w:p w14:paraId="290E04D4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【暖身活動】5 分鐘</w:t>
            </w:r>
          </w:p>
          <w:p w14:paraId="19DBF5A3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【歌謠複習】10 分鐘</w:t>
            </w:r>
          </w:p>
          <w:p w14:paraId="266B1FAB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播放Super E-Book律動影片，帶學生複習歌謠並做動作。</w:t>
            </w:r>
          </w:p>
          <w:p w14:paraId="76AAB876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【跨領域教學活動】20 分鐘</w:t>
            </w:r>
          </w:p>
          <w:p w14:paraId="0E7382CD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1. 教師帶學生回想，這一課的故事中，Billy跟Cody在一起去拜訪老虎阿姨的路上，看到了什麼景象？並以本課 Learn It 頁面中的雨中景象，帶</w:t>
            </w:r>
            <w:r w:rsidRPr="0099674A">
              <w:rPr>
                <w:rFonts w:ascii="新細明體" w:hAnsi="新細明體"/>
                <w:sz w:val="16"/>
                <w:szCs w:val="16"/>
              </w:rPr>
              <w:lastRenderedPageBreak/>
              <w:t>出雨水的主題。</w:t>
            </w:r>
          </w:p>
          <w:p w14:paraId="006DB6BD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2. 教師請學生想一想，從天上降下來的雨水，可以如何儲存下來？</w:t>
            </w:r>
          </w:p>
          <w:p w14:paraId="0C080FFC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3. 教師帶領學生思考，存起來的水，除了拖地、澆花，還能做什麼？</w:t>
            </w:r>
          </w:p>
          <w:p w14:paraId="2C59E72E" w14:textId="77777777" w:rsidR="00E3195B" w:rsidRPr="0099674A" w:rsidRDefault="00E3195B" w:rsidP="00E3195B">
            <w:pPr>
              <w:pStyle w:val="a6"/>
              <w:spacing w:line="0" w:lineRule="atLeast"/>
              <w:ind w:right="57"/>
              <w:rPr>
                <w:rFonts w:ascii="新細明體" w:eastAsia="新細明體" w:hAnsi="新細明體" w:cs="Times New Roman"/>
                <w:sz w:val="16"/>
                <w:szCs w:val="16"/>
              </w:rPr>
            </w:pPr>
            <w:r w:rsidRPr="0099674A">
              <w:rPr>
                <w:rFonts w:ascii="新細明體" w:eastAsia="新細明體" w:hAnsi="新細明體" w:cs="Times New Roman"/>
                <w:sz w:val="16"/>
                <w:szCs w:val="16"/>
              </w:rPr>
              <w:t>【指定作業】約 5 分鐘</w:t>
            </w:r>
          </w:p>
          <w:p w14:paraId="47EB6985" w14:textId="10068A45" w:rsidR="00E3195B" w:rsidRPr="00310AFE" w:rsidRDefault="00E3195B" w:rsidP="00E3195B">
            <w:pPr>
              <w:spacing w:line="0" w:lineRule="atLeast"/>
              <w:ind w:left="-5" w:firstLineChars="3" w:firstLine="5"/>
              <w:rPr>
                <w:rFonts w:ascii="標楷體" w:eastAsia="標楷體" w:hAnsi="標楷體" w:cstheme="minorHAnsi"/>
                <w:color w:val="000000"/>
                <w:sz w:val="20"/>
                <w:szCs w:val="20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請學生回家聽 CD，複習Unit 3所學習的內容。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</w:tcPr>
          <w:p w14:paraId="64AF62BB" w14:textId="77777777" w:rsidR="00E3195B" w:rsidRPr="009F077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lastRenderedPageBreak/>
              <w:t>1. 活動式評量</w:t>
            </w:r>
          </w:p>
          <w:p w14:paraId="376B92CD" w14:textId="77777777" w:rsidR="00E3195B" w:rsidRPr="009F077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2. 紙筆評量</w:t>
            </w:r>
          </w:p>
          <w:p w14:paraId="34EB8768" w14:textId="77777777" w:rsidR="00E3195B" w:rsidRPr="009F077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3. 課堂觀察</w:t>
            </w:r>
          </w:p>
          <w:p w14:paraId="4AB67ED1" w14:textId="77777777" w:rsidR="00E3195B" w:rsidRPr="009F077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4. 口語評量</w:t>
            </w:r>
          </w:p>
          <w:p w14:paraId="2DB221CA" w14:textId="562BF031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5. 作業評量</w:t>
            </w:r>
          </w:p>
        </w:tc>
        <w:tc>
          <w:tcPr>
            <w:tcW w:w="116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25C71255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 CD</w:t>
            </w:r>
          </w:p>
          <w:p w14:paraId="61171973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CD Player</w:t>
            </w:r>
          </w:p>
          <w:p w14:paraId="4E38310F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3. </w:t>
            </w:r>
            <w:r>
              <w:rPr>
                <w:rFonts w:hint="eastAsia"/>
                <w:color w:val="000000"/>
                <w:sz w:val="18"/>
                <w:szCs w:val="18"/>
              </w:rPr>
              <w:t>互動式教學光碟</w:t>
            </w:r>
          </w:p>
          <w:p w14:paraId="5CBEF5F2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 xml:space="preserve">. </w:t>
            </w:r>
            <w:r>
              <w:rPr>
                <w:rFonts w:hint="eastAsia"/>
                <w:color w:val="000000"/>
                <w:sz w:val="18"/>
                <w:szCs w:val="18"/>
              </w:rPr>
              <w:t>字母卡</w:t>
            </w:r>
          </w:p>
          <w:p w14:paraId="24EE3B87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5. </w:t>
            </w:r>
            <w:r>
              <w:rPr>
                <w:rFonts w:hint="eastAsia"/>
                <w:color w:val="000000"/>
                <w:sz w:val="18"/>
                <w:szCs w:val="18"/>
              </w:rPr>
              <w:t>單字卡</w:t>
            </w:r>
          </w:p>
          <w:p w14:paraId="626E721F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6. </w:t>
            </w:r>
            <w:r>
              <w:rPr>
                <w:rFonts w:hint="eastAsia"/>
                <w:color w:val="000000"/>
                <w:sz w:val="18"/>
                <w:szCs w:val="18"/>
              </w:rPr>
              <w:t>課本附件：閱讀任</w:t>
            </w:r>
            <w:r>
              <w:rPr>
                <w:rFonts w:hint="eastAsia"/>
                <w:color w:val="000000"/>
                <w:sz w:val="18"/>
                <w:szCs w:val="18"/>
              </w:rPr>
              <w:lastRenderedPageBreak/>
              <w:t>務小書</w:t>
            </w:r>
          </w:p>
          <w:p w14:paraId="421D056D" w14:textId="77777777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</w:p>
        </w:tc>
      </w:tr>
      <w:tr w:rsidR="00E3195B" w:rsidRPr="008A3824" w14:paraId="2FCBEB8A" w14:textId="77777777" w:rsidTr="00A0480D">
        <w:tc>
          <w:tcPr>
            <w:tcW w:w="538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56FE1EF5" w14:textId="77777777" w:rsidR="00E3195B" w:rsidRPr="00EF44FD" w:rsidRDefault="00E3195B" w:rsidP="00E3195B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EF44F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15</w:t>
            </w:r>
            <w:r w:rsidRPr="00EF44F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週</w:t>
            </w:r>
          </w:p>
        </w:tc>
        <w:tc>
          <w:tcPr>
            <w:tcW w:w="456" w:type="dxa"/>
            <w:tcBorders>
              <w:top w:val="single" w:sz="2" w:space="0" w:color="auto"/>
              <w:bottom w:val="single" w:sz="2" w:space="0" w:color="auto"/>
            </w:tcBorders>
          </w:tcPr>
          <w:p w14:paraId="6DF685D3" w14:textId="77777777" w:rsidR="00E3195B" w:rsidRPr="00B211BB" w:rsidRDefault="00E3195B" w:rsidP="00E3195B">
            <w:pPr>
              <w:rPr>
                <w:rFonts w:ascii="標楷體" w:eastAsia="標楷體" w:hAnsi="標楷體"/>
                <w:color w:val="00B0F0"/>
              </w:rPr>
            </w:pPr>
            <w:r>
              <w:rPr>
                <w:rFonts w:ascii="標楷體" w:eastAsia="標楷體" w:hAnsi="標楷體"/>
                <w:color w:val="00B0F0"/>
              </w:rPr>
              <w:t>1</w:t>
            </w:r>
          </w:p>
        </w:tc>
        <w:tc>
          <w:tcPr>
            <w:tcW w:w="960" w:type="dxa"/>
            <w:tcBorders>
              <w:top w:val="single" w:sz="2" w:space="0" w:color="auto"/>
              <w:bottom w:val="single" w:sz="2" w:space="0" w:color="auto"/>
            </w:tcBorders>
            <w:textDirection w:val="tbRlV"/>
            <w:vAlign w:val="center"/>
          </w:tcPr>
          <w:p w14:paraId="2578F447" w14:textId="043672EB" w:rsidR="00E3195B" w:rsidRPr="005E62C0" w:rsidRDefault="00E3195B" w:rsidP="00E3195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Unit 4  Ww  Xx  Yy  Zz</w:t>
            </w:r>
          </w:p>
        </w:tc>
        <w:tc>
          <w:tcPr>
            <w:tcW w:w="2411" w:type="dxa"/>
            <w:tcBorders>
              <w:top w:val="single" w:sz="2" w:space="0" w:color="auto"/>
              <w:bottom w:val="single" w:sz="2" w:space="0" w:color="auto"/>
            </w:tcBorders>
          </w:tcPr>
          <w:p w14:paraId="37E3414B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1-I-1 能聽辨 26 個字母(Letter names)。</w:t>
            </w:r>
          </w:p>
          <w:p w14:paraId="244C9C43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1-I-3 能聽辨課堂中所學的字詞。</w:t>
            </w:r>
          </w:p>
          <w:p w14:paraId="2A136ACB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1-I-5 能聽懂簡易的日常生活用語。</w:t>
            </w:r>
          </w:p>
          <w:p w14:paraId="45F4A6EB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2-I-1 能說出 26 個字母(Letter names)。</w:t>
            </w:r>
          </w:p>
          <w:p w14:paraId="55B44F8D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2-I-3 能說出課堂中所學的字詞。</w:t>
            </w:r>
          </w:p>
          <w:p w14:paraId="015CA753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2-I-5 能使用簡易的日常生活用語。</w:t>
            </w:r>
          </w:p>
          <w:p w14:paraId="5A8BB91F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3-I-1 能辨識 26 個印刷體大小寫字母。</w:t>
            </w:r>
          </w:p>
          <w:p w14:paraId="3D49CD47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3-I-2 能辨識 26 個字母相對應的字詞。</w:t>
            </w:r>
          </w:p>
          <w:p w14:paraId="5354FB20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4-I-1 能臨摹抄寫 26 個印刷體大小寫字母。</w:t>
            </w:r>
          </w:p>
          <w:p w14:paraId="7E32EEC3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5-I-1 能正確地認讀與聽辨 26 個字母。</w:t>
            </w:r>
          </w:p>
          <w:p w14:paraId="02FE9D83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6-I-1 能專注於教師的說明與演示。</w:t>
            </w:r>
          </w:p>
          <w:p w14:paraId="7CED6900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6-I-2 能樂於參與各種課堂練習活動。</w:t>
            </w:r>
          </w:p>
          <w:p w14:paraId="24B10720" w14:textId="45BB8DCA" w:rsidR="00E3195B" w:rsidRPr="005B155E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127D7057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Aa-I-1字母名稱。</w:t>
            </w:r>
          </w:p>
          <w:p w14:paraId="714B6FB3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Aa-I-2 印刷體大小寫字母的辨識及臨摹。</w:t>
            </w:r>
          </w:p>
          <w:p w14:paraId="76092BC5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Ac-I-3 簡易的生活用語。</w:t>
            </w:r>
          </w:p>
          <w:p w14:paraId="3BF6FB9B" w14:textId="58E12D9C" w:rsidR="00E3195B" w:rsidRPr="005B155E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bCs/>
                <w:color w:val="000000"/>
                <w:sz w:val="20"/>
                <w:szCs w:val="20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B-I-1 第一學習階段所學的教室用語及日常生活用語的生活溝通。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F9A143B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1. 能聽懂本單元故事。</w:t>
            </w:r>
          </w:p>
          <w:p w14:paraId="02C838CF" w14:textId="1506E6AA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2. 能聽、說字母Ww、Xx、Yy、Zz 的發音及代表單字：wolf、box、yellow、zoo。</w:t>
            </w:r>
          </w:p>
        </w:tc>
        <w:tc>
          <w:tcPr>
            <w:tcW w:w="382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8F72627" w14:textId="77777777" w:rsidR="00E3195B" w:rsidRPr="0099674A" w:rsidRDefault="00E3195B" w:rsidP="00E3195B">
            <w:pPr>
              <w:pStyle w:val="1"/>
              <w:tabs>
                <w:tab w:val="left" w:pos="480"/>
              </w:tabs>
              <w:snapToGrid w:val="0"/>
              <w:spacing w:after="90" w:line="0" w:lineRule="atLeast"/>
              <w:ind w:left="57"/>
              <w:jc w:val="left"/>
              <w:rPr>
                <w:rFonts w:ascii="新細明體" w:eastAsia="新細明體" w:hAnsi="新細明體"/>
                <w:sz w:val="16"/>
                <w:szCs w:val="16"/>
                <w:shd w:val="pct15" w:color="auto" w:fill="FFFFFF"/>
              </w:rPr>
            </w:pPr>
            <w:r w:rsidRPr="0099674A">
              <w:rPr>
                <w:rFonts w:ascii="新細明體" w:eastAsia="新細明體" w:hAnsi="新細明體"/>
                <w:sz w:val="16"/>
                <w:szCs w:val="16"/>
                <w:shd w:val="pct15" w:color="auto" w:fill="FFFFFF"/>
              </w:rPr>
              <w:t>第一節</w:t>
            </w:r>
          </w:p>
          <w:p w14:paraId="1C7F9E6E" w14:textId="77777777" w:rsidR="00E3195B" w:rsidRPr="0099674A" w:rsidRDefault="00E3195B" w:rsidP="00E3195B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99674A">
              <w:rPr>
                <w:rFonts w:ascii="新細明體" w:eastAsia="新細明體" w:hAnsi="新細明體"/>
                <w:sz w:val="16"/>
                <w:szCs w:val="16"/>
              </w:rPr>
              <w:t>【暖身活動】10 分鐘</w:t>
            </w:r>
          </w:p>
          <w:p w14:paraId="66EDA9E4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1. 複習Nn～Vv字母發音。</w:t>
            </w:r>
          </w:p>
          <w:p w14:paraId="469B780E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2. 請學生翻到課本第 45 頁，請學生看圖，詢問學生看到什麼，猜猜看這是哪裡。</w:t>
            </w:r>
          </w:p>
          <w:p w14:paraId="55597DF6" w14:textId="77777777" w:rsidR="00E3195B" w:rsidRPr="0099674A" w:rsidRDefault="00E3195B" w:rsidP="00E3195B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【字彙教學與活動】10 分鐘</w:t>
            </w:r>
          </w:p>
          <w:p w14:paraId="65422E24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1. 請學生翻到課本第 46～47 頁，教師引導學生看圖描述圖片情境。</w:t>
            </w:r>
          </w:p>
          <w:p w14:paraId="36F10ADF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2. 教師提出故事相關問題，鼓勵學生發揮想像力並舉手發表。</w:t>
            </w:r>
          </w:p>
          <w:p w14:paraId="583AE726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3. 教師播放Super E-Book，請學生看圖聽故事。</w:t>
            </w:r>
          </w:p>
          <w:p w14:paraId="66C28A59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4. 使用單字圖卡，強調字母發音以便帶出代表單字，如：[w]-[w]-wolf。</w:t>
            </w:r>
          </w:p>
          <w:p w14:paraId="5042679A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5. 待學生熟悉代表單字後，再將字母讀音、字母發音及代表單字串起來如：W-[w]- wolf。</w:t>
            </w:r>
          </w:p>
          <w:p w14:paraId="1E8D4EAC" w14:textId="77777777" w:rsidR="00E3195B" w:rsidRPr="0099674A" w:rsidRDefault="00E3195B" w:rsidP="00E3195B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【單字練習活動】10 分鐘</w:t>
            </w:r>
          </w:p>
          <w:p w14:paraId="2E0FDA27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1. 使用字母卡帶學生複習字母發音及代表單字X-[ks]-box、Y-[j]-yellow、Z-[z]-zoo。</w:t>
            </w:r>
          </w:p>
          <w:p w14:paraId="3130D074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2. 播放Super E-Book，引導學生聽故事，並在情境圖中圈起聽到的單字圖。</w:t>
            </w:r>
          </w:p>
          <w:p w14:paraId="38B9B427" w14:textId="77777777" w:rsidR="00E3195B" w:rsidRPr="0099674A" w:rsidRDefault="00E3195B" w:rsidP="00E3195B">
            <w:pPr>
              <w:spacing w:line="0" w:lineRule="atLeast"/>
              <w:ind w:left="92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【聽力練習活動】10 分鐘</w:t>
            </w:r>
          </w:p>
          <w:p w14:paraId="474116FB" w14:textId="77777777" w:rsidR="00E3195B" w:rsidRPr="0099674A" w:rsidRDefault="00E3195B" w:rsidP="00E3195B">
            <w:pPr>
              <w:spacing w:line="0" w:lineRule="atLeast"/>
              <w:ind w:left="92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1. 請學生翻開課本第 48 頁，教師播放 Super E-Book，引導學生進行聽力練習。</w:t>
            </w:r>
          </w:p>
          <w:p w14:paraId="271B7AB8" w14:textId="77777777" w:rsidR="00E3195B" w:rsidRPr="0099674A" w:rsidRDefault="00E3195B" w:rsidP="00E3195B">
            <w:pPr>
              <w:spacing w:line="0" w:lineRule="atLeast"/>
              <w:ind w:left="92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2. 請學生找出第 48 頁情境圖中對應的字母貼紙，一邊貼一邊念出字母發音與代表單字，如：W-[w]-wolf。</w:t>
            </w:r>
          </w:p>
          <w:p w14:paraId="6C95F352" w14:textId="643FAF05" w:rsidR="00E3195B" w:rsidRPr="00310AFE" w:rsidRDefault="00E3195B" w:rsidP="00E3195B">
            <w:pPr>
              <w:spacing w:line="0" w:lineRule="atLeast"/>
              <w:ind w:left="-5" w:firstLineChars="3" w:firstLine="7"/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99674A">
              <w:rPr>
                <w:rFonts w:hAnsi="新細明體"/>
                <w:szCs w:val="16"/>
              </w:rPr>
              <w:lastRenderedPageBreak/>
              <w:t xml:space="preserve">3. </w:t>
            </w:r>
            <w:r w:rsidRPr="0099674A">
              <w:rPr>
                <w:rFonts w:hAnsi="新細明體"/>
                <w:szCs w:val="16"/>
              </w:rPr>
              <w:t>教師再次播放</w:t>
            </w:r>
            <w:r w:rsidRPr="0099674A">
              <w:rPr>
                <w:rFonts w:hAnsi="新細明體"/>
                <w:szCs w:val="16"/>
              </w:rPr>
              <w:t>Super E-Book</w:t>
            </w:r>
            <w:r w:rsidRPr="0099674A">
              <w:rPr>
                <w:rFonts w:hAnsi="新細明體"/>
                <w:szCs w:val="16"/>
              </w:rPr>
              <w:t>，全班一起核對答案。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</w:tcPr>
          <w:p w14:paraId="19486410" w14:textId="77777777" w:rsidR="00E3195B" w:rsidRPr="009F077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lastRenderedPageBreak/>
              <w:t>1. 活動式評量</w:t>
            </w:r>
          </w:p>
          <w:p w14:paraId="0933802D" w14:textId="77777777" w:rsidR="00E3195B" w:rsidRPr="009F077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2. 課堂觀察</w:t>
            </w:r>
          </w:p>
          <w:p w14:paraId="17C8E0F8" w14:textId="77777777" w:rsidR="00E3195B" w:rsidRPr="009F077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3. 口語評量</w:t>
            </w:r>
          </w:p>
          <w:p w14:paraId="1885E75C" w14:textId="106B3A6D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4. 作業評量</w:t>
            </w:r>
          </w:p>
        </w:tc>
        <w:tc>
          <w:tcPr>
            <w:tcW w:w="116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64097A1A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 CD</w:t>
            </w:r>
          </w:p>
          <w:p w14:paraId="5A9E34CD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CD Player</w:t>
            </w:r>
          </w:p>
          <w:p w14:paraId="025C71E5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3. </w:t>
            </w:r>
            <w:r>
              <w:rPr>
                <w:rFonts w:hint="eastAsia"/>
                <w:color w:val="000000"/>
                <w:sz w:val="18"/>
                <w:szCs w:val="18"/>
              </w:rPr>
              <w:t>互動式教學光碟</w:t>
            </w:r>
          </w:p>
          <w:p w14:paraId="2F8A145E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 xml:space="preserve">. </w:t>
            </w:r>
            <w:r>
              <w:rPr>
                <w:color w:val="000000"/>
                <w:sz w:val="18"/>
                <w:szCs w:val="18"/>
              </w:rPr>
              <w:t>課本附件</w:t>
            </w:r>
            <w:r>
              <w:rPr>
                <w:rFonts w:hint="eastAsia"/>
                <w:color w:val="000000"/>
                <w:sz w:val="18"/>
                <w:szCs w:val="18"/>
              </w:rPr>
              <w:t>：角色指偶</w:t>
            </w:r>
          </w:p>
          <w:p w14:paraId="5F3C1A23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5. </w:t>
            </w:r>
            <w:r>
              <w:rPr>
                <w:color w:val="000000"/>
                <w:sz w:val="18"/>
                <w:szCs w:val="18"/>
              </w:rPr>
              <w:t>字母卡</w:t>
            </w:r>
          </w:p>
          <w:p w14:paraId="1FC3A634" w14:textId="77777777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</w:p>
        </w:tc>
      </w:tr>
      <w:tr w:rsidR="00E3195B" w:rsidRPr="008A3824" w14:paraId="24072F0E" w14:textId="77777777" w:rsidTr="00A0480D">
        <w:tc>
          <w:tcPr>
            <w:tcW w:w="538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3D17CE05" w14:textId="77777777" w:rsidR="00E3195B" w:rsidRPr="00EF44FD" w:rsidRDefault="00E3195B" w:rsidP="00E3195B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EF44F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16</w:t>
            </w:r>
            <w:r w:rsidRPr="00EF44F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週</w:t>
            </w:r>
          </w:p>
        </w:tc>
        <w:tc>
          <w:tcPr>
            <w:tcW w:w="456" w:type="dxa"/>
            <w:tcBorders>
              <w:top w:val="single" w:sz="2" w:space="0" w:color="auto"/>
              <w:bottom w:val="single" w:sz="2" w:space="0" w:color="auto"/>
            </w:tcBorders>
          </w:tcPr>
          <w:p w14:paraId="55477B32" w14:textId="77777777" w:rsidR="00E3195B" w:rsidRPr="00B211BB" w:rsidRDefault="00E3195B" w:rsidP="00E3195B">
            <w:pPr>
              <w:rPr>
                <w:rFonts w:ascii="標楷體" w:eastAsia="標楷體" w:hAnsi="標楷體"/>
                <w:color w:val="00B0F0"/>
              </w:rPr>
            </w:pPr>
            <w:r>
              <w:rPr>
                <w:rFonts w:ascii="標楷體" w:eastAsia="標楷體" w:hAnsi="標楷體"/>
                <w:color w:val="00B0F0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bottom w:val="thickThinSmallGap" w:sz="24" w:space="0" w:color="auto"/>
            </w:tcBorders>
            <w:textDirection w:val="tbRlV"/>
            <w:vAlign w:val="center"/>
          </w:tcPr>
          <w:p w14:paraId="324DFDCA" w14:textId="73328B84" w:rsidR="00E3195B" w:rsidRPr="005E62C0" w:rsidRDefault="00E3195B" w:rsidP="00E3195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Unit 4  Ww  Xx  Yy  Zz</w:t>
            </w:r>
          </w:p>
        </w:tc>
        <w:tc>
          <w:tcPr>
            <w:tcW w:w="2411" w:type="dxa"/>
            <w:tcBorders>
              <w:top w:val="single" w:sz="2" w:space="0" w:color="auto"/>
              <w:bottom w:val="single" w:sz="2" w:space="0" w:color="auto"/>
            </w:tcBorders>
          </w:tcPr>
          <w:p w14:paraId="751F3D43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1-I-1 能聽辨 26 個字母(Letter names)。</w:t>
            </w:r>
          </w:p>
          <w:p w14:paraId="4A7E2C59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1-I-3 能聽辨課堂中所學的字詞。</w:t>
            </w:r>
          </w:p>
          <w:p w14:paraId="657839A8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1-I-5 能聽懂簡易的日常生活用語。</w:t>
            </w:r>
          </w:p>
          <w:p w14:paraId="5048CE60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2-I-1 能說出 26 個字母(Letter names)。</w:t>
            </w:r>
          </w:p>
          <w:p w14:paraId="14222BBE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2-I-3 能說出課堂中所學的字詞。</w:t>
            </w:r>
          </w:p>
          <w:p w14:paraId="7DF4DCF4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2-I-5 能使用簡易的日常生活用語。</w:t>
            </w:r>
          </w:p>
          <w:p w14:paraId="35CD810A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3-I-1 能辨識 26 個印刷體大小寫字母。</w:t>
            </w:r>
          </w:p>
          <w:p w14:paraId="27DC34FA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3-I-2 能辨識 26 個字母相對應的字詞。</w:t>
            </w:r>
          </w:p>
          <w:p w14:paraId="45E91437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4-I-1 能臨摹抄寫 26 個印刷體大小寫字母。</w:t>
            </w:r>
          </w:p>
          <w:p w14:paraId="19B96111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5-I-1 能正確地認讀與聽辨 26 個字母。</w:t>
            </w:r>
          </w:p>
          <w:p w14:paraId="77CD8FE8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6-I-1 能專注於教師的說明與演示。</w:t>
            </w:r>
          </w:p>
          <w:p w14:paraId="2416A31B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6-I-2 能樂於參與各種課堂練習活動。</w:t>
            </w:r>
          </w:p>
          <w:p w14:paraId="137C04F9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</w:p>
          <w:p w14:paraId="0D10A198" w14:textId="17D786D9" w:rsidR="00E3195B" w:rsidRPr="005B155E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bCs/>
                <w:color w:val="000000"/>
                <w:sz w:val="20"/>
                <w:szCs w:val="20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8-I-1 能了解國內外基本的招呼方式。</w:t>
            </w:r>
          </w:p>
        </w:tc>
        <w:tc>
          <w:tcPr>
            <w:tcW w:w="226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425CE3C3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Aa-I-1字母名稱。</w:t>
            </w:r>
          </w:p>
          <w:p w14:paraId="009A7AC6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Aa-I-2 印刷體大小寫字母的辨識及臨摹。</w:t>
            </w:r>
          </w:p>
          <w:p w14:paraId="4164A39E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Ac-I-3 簡易的生活用語。</w:t>
            </w:r>
          </w:p>
          <w:p w14:paraId="4CE5CC40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B-I-1 第一學習階段所學的教室用語及日常生活用語的生活溝通。</w:t>
            </w:r>
          </w:p>
          <w:p w14:paraId="698BFC49" w14:textId="77777777" w:rsidR="00E3195B" w:rsidRPr="005B155E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3BD0421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1. 能聽、念唱字母發音韻文。</w:t>
            </w:r>
          </w:p>
          <w:p w14:paraId="0E5DE2F1" w14:textId="455432A4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2. 能夠了解字母有不同的字母名與字母音。</w:t>
            </w:r>
          </w:p>
        </w:tc>
        <w:tc>
          <w:tcPr>
            <w:tcW w:w="382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ADD6191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  <w:shd w:val="pct15" w:color="auto" w:fill="FFFFFF"/>
              </w:rPr>
              <w:t>第二節</w:t>
            </w:r>
          </w:p>
          <w:p w14:paraId="49F4F70E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【韻文教學與活動】10 分鐘</w:t>
            </w:r>
          </w:p>
          <w:p w14:paraId="55B6A5D5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1. 請學生翻到課本第 49 頁，教師播放 Super E-Book，請學生聆聽字母發音韻文並指讀，教師說明情境並解釋韻文意思。</w:t>
            </w:r>
          </w:p>
          <w:p w14:paraId="5B04BCBC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2. 教師可參考律動影片的示範動作，帶學生以 TPR 邊念字母發音韻文邊做動作，直到學生熟悉為止。</w:t>
            </w:r>
          </w:p>
          <w:p w14:paraId="5FC968C3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3. 再次播放Super E-Book，請全班一起跟著節奏、搭配 TPR 念唱。</w:t>
            </w:r>
          </w:p>
          <w:p w14:paraId="4CC4F354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【總結練習】5 分鐘</w:t>
            </w:r>
          </w:p>
          <w:p w14:paraId="3AB7CC56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1. 將全班學生分組，各組組長帶領組員練習韻文2～3分鐘。</w:t>
            </w:r>
          </w:p>
          <w:p w14:paraId="3826CB85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2. 練習時間結束後，教師念出韻文的第一句，隨機指定其中一組接著念完韻文，完整念完後，教師給予鼓勵或得一分。</w:t>
            </w:r>
          </w:p>
          <w:p w14:paraId="435A83B5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【字母複習活動】10 分鐘</w:t>
            </w:r>
          </w:p>
          <w:p w14:paraId="027BA128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1. 請學生想想：他們是先會唱“Happy birthday to you!”這句話，還是先會說的呢?</w:t>
            </w:r>
          </w:p>
          <w:p w14:paraId="5BE22C4F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2. 教師播放幾首歌謠，請學生討論歌謠的內容有哪些並發表。</w:t>
            </w:r>
          </w:p>
          <w:p w14:paraId="0ECAB60F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3. 將學生的發表歸納成兩類：日常生活用語及字母代表單字。</w:t>
            </w:r>
          </w:p>
          <w:p w14:paraId="11B72263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4. 教師引導學生了解，透過活潑的歌謠吟唱，學習英文更有趣、更快速。</w:t>
            </w:r>
          </w:p>
          <w:p w14:paraId="39AEE7A3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【習作練習】15 分鐘</w:t>
            </w:r>
          </w:p>
          <w:p w14:paraId="5799FE50" w14:textId="05F9307C" w:rsidR="00E3195B" w:rsidRPr="00310AFE" w:rsidRDefault="00E3195B" w:rsidP="00E3195B">
            <w:pPr>
              <w:spacing w:line="0" w:lineRule="atLeast"/>
              <w:ind w:left="-5" w:firstLineChars="3" w:firstLine="5"/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播放Super E-Book，帶學生完成習作第 A、B、C大題。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</w:tcPr>
          <w:p w14:paraId="18DD4F1A" w14:textId="77777777" w:rsidR="00E3195B" w:rsidRPr="009F077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1. 活動式評量</w:t>
            </w:r>
          </w:p>
          <w:p w14:paraId="7D305702" w14:textId="77777777" w:rsidR="00E3195B" w:rsidRPr="009F077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2. 課堂觀察</w:t>
            </w:r>
          </w:p>
          <w:p w14:paraId="4286DB44" w14:textId="77777777" w:rsidR="00E3195B" w:rsidRPr="009F077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3. 口語評量</w:t>
            </w:r>
          </w:p>
          <w:p w14:paraId="4379C839" w14:textId="4A969D23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4. 作業評量</w:t>
            </w:r>
          </w:p>
        </w:tc>
        <w:tc>
          <w:tcPr>
            <w:tcW w:w="116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32030E1F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 CD</w:t>
            </w:r>
          </w:p>
          <w:p w14:paraId="3A4185D1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CD Player</w:t>
            </w:r>
          </w:p>
          <w:p w14:paraId="7EB7727F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3. </w:t>
            </w:r>
            <w:r>
              <w:rPr>
                <w:rFonts w:hint="eastAsia"/>
                <w:color w:val="000000"/>
                <w:sz w:val="18"/>
                <w:szCs w:val="18"/>
              </w:rPr>
              <w:t>互動式教學光碟</w:t>
            </w:r>
          </w:p>
          <w:p w14:paraId="5EB06E97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 xml:space="preserve">. </w:t>
            </w:r>
            <w:r>
              <w:rPr>
                <w:rFonts w:hint="eastAsia"/>
                <w:color w:val="000000"/>
                <w:sz w:val="18"/>
                <w:szCs w:val="18"/>
              </w:rPr>
              <w:t>生活用語卡</w:t>
            </w:r>
          </w:p>
          <w:p w14:paraId="318F8BD2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5. </w:t>
            </w:r>
            <w:r>
              <w:rPr>
                <w:rFonts w:hint="eastAsia"/>
                <w:color w:val="000000"/>
                <w:sz w:val="18"/>
                <w:szCs w:val="18"/>
              </w:rPr>
              <w:t>教室用語卡</w:t>
            </w:r>
          </w:p>
          <w:p w14:paraId="6AF3BF85" w14:textId="77777777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</w:p>
        </w:tc>
      </w:tr>
      <w:tr w:rsidR="00E3195B" w:rsidRPr="008A3824" w14:paraId="01619958" w14:textId="77777777" w:rsidTr="00A0480D">
        <w:tc>
          <w:tcPr>
            <w:tcW w:w="538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42A4E88E" w14:textId="77777777" w:rsidR="00E3195B" w:rsidRPr="00EF44FD" w:rsidRDefault="00E3195B" w:rsidP="00E3195B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33F1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17</w:t>
            </w:r>
            <w:r w:rsidRPr="00433F1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週</w:t>
            </w:r>
          </w:p>
        </w:tc>
        <w:tc>
          <w:tcPr>
            <w:tcW w:w="456" w:type="dxa"/>
            <w:tcBorders>
              <w:top w:val="single" w:sz="2" w:space="0" w:color="auto"/>
              <w:bottom w:val="single" w:sz="2" w:space="0" w:color="auto"/>
            </w:tcBorders>
          </w:tcPr>
          <w:p w14:paraId="4B7A5977" w14:textId="77777777" w:rsidR="00E3195B" w:rsidRPr="00B211BB" w:rsidRDefault="00E3195B" w:rsidP="00E3195B">
            <w:pPr>
              <w:rPr>
                <w:rFonts w:ascii="標楷體" w:eastAsia="標楷體" w:hAnsi="標楷體"/>
                <w:color w:val="00B0F0"/>
              </w:rPr>
            </w:pPr>
            <w:r>
              <w:rPr>
                <w:rFonts w:ascii="標楷體" w:eastAsia="標楷體" w:hAnsi="標楷體"/>
                <w:color w:val="00B0F0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bottom w:val="thickThinSmallGap" w:sz="24" w:space="0" w:color="auto"/>
            </w:tcBorders>
            <w:textDirection w:val="tbRlV"/>
            <w:vAlign w:val="center"/>
          </w:tcPr>
          <w:p w14:paraId="2FC707D1" w14:textId="0354198A" w:rsidR="00E3195B" w:rsidRPr="005E62C0" w:rsidRDefault="00E3195B" w:rsidP="00E3195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Unit 4  Ww  Xx  Yy  Zz</w:t>
            </w:r>
          </w:p>
        </w:tc>
        <w:tc>
          <w:tcPr>
            <w:tcW w:w="2411" w:type="dxa"/>
            <w:tcBorders>
              <w:top w:val="single" w:sz="2" w:space="0" w:color="auto"/>
              <w:bottom w:val="single" w:sz="2" w:space="0" w:color="auto"/>
            </w:tcBorders>
          </w:tcPr>
          <w:p w14:paraId="4C6479FB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1-I-1 能聽辨 26 個字母(Letter names)。</w:t>
            </w:r>
          </w:p>
          <w:p w14:paraId="45A86A87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1-I-3 能聽辨課堂中所學的字詞。</w:t>
            </w:r>
          </w:p>
          <w:p w14:paraId="690B8D70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2-I-1 能說出 26 個字母(Letter names)。</w:t>
            </w:r>
          </w:p>
          <w:p w14:paraId="7B3DFE11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2-I-3 能說出課堂中所學的字</w:t>
            </w:r>
            <w:r w:rsidRPr="0099674A">
              <w:rPr>
                <w:rFonts w:ascii="新細明體" w:hAnsi="新細明體"/>
                <w:sz w:val="16"/>
                <w:szCs w:val="16"/>
              </w:rPr>
              <w:lastRenderedPageBreak/>
              <w:t>詞。</w:t>
            </w:r>
          </w:p>
          <w:p w14:paraId="1448C019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3-I-1 能辨識 26 個印刷體大小寫字母。</w:t>
            </w:r>
          </w:p>
          <w:p w14:paraId="45FE448A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3-I-2 能辨識 26 個字母相對應的字詞。</w:t>
            </w:r>
          </w:p>
          <w:p w14:paraId="46984A95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4-I-1 能臨摹抄寫 26 個印刷體大小寫字母。</w:t>
            </w:r>
          </w:p>
          <w:p w14:paraId="5B7217E9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5-I-1 能正確地認讀與聽辨 26 個字母。</w:t>
            </w:r>
          </w:p>
          <w:p w14:paraId="430C210F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6-I-1 能專注於教師的說明與演示。</w:t>
            </w:r>
          </w:p>
          <w:p w14:paraId="435D0701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6-I-2 能樂於參與各種課堂練習活動。</w:t>
            </w:r>
          </w:p>
          <w:p w14:paraId="05582CFD" w14:textId="77777777" w:rsidR="00E3195B" w:rsidRPr="005B155E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26794D48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lastRenderedPageBreak/>
              <w:t>Aa-I-1字母名稱。</w:t>
            </w:r>
          </w:p>
          <w:p w14:paraId="169691AF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Aa-I-2 印刷體大小寫字母的辨識及臨摹。</w:t>
            </w:r>
          </w:p>
          <w:p w14:paraId="182FCDFF" w14:textId="295FA7D7" w:rsidR="00E3195B" w:rsidRPr="005B155E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bCs/>
                <w:color w:val="000000"/>
                <w:sz w:val="20"/>
                <w:szCs w:val="20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B-I-1 第一學習階段所學的教室用語及日常生活用語的生活溝通。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31C802A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1. 能聽、念唱字母發音韻文。</w:t>
            </w:r>
          </w:p>
          <w:p w14:paraId="476D919E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2. 能夠了解字母有不同的字母名與字母音。</w:t>
            </w:r>
          </w:p>
          <w:p w14:paraId="44C3B790" w14:textId="51782361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3. 能聽、說生活用語See you. 並跟唱本單元生活用語歌</w:t>
            </w:r>
            <w:r w:rsidRPr="0099674A">
              <w:rPr>
                <w:rFonts w:ascii="新細明體" w:hAnsi="新細明體"/>
                <w:sz w:val="16"/>
                <w:szCs w:val="16"/>
              </w:rPr>
              <w:lastRenderedPageBreak/>
              <w:t>謠。</w:t>
            </w:r>
          </w:p>
        </w:tc>
        <w:tc>
          <w:tcPr>
            <w:tcW w:w="382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A66885E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  <w:shd w:val="pct15" w:color="auto" w:fill="FFFFFF"/>
              </w:rPr>
            </w:pPr>
            <w:r w:rsidRPr="0099674A">
              <w:rPr>
                <w:rFonts w:ascii="新細明體" w:hAnsi="新細明體"/>
                <w:sz w:val="16"/>
                <w:szCs w:val="16"/>
                <w:shd w:val="pct15" w:color="auto" w:fill="FFFFFF"/>
              </w:rPr>
              <w:lastRenderedPageBreak/>
              <w:t>第三節</w:t>
            </w:r>
          </w:p>
          <w:p w14:paraId="5A8A6B2B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【暖身活動】10 分鐘</w:t>
            </w:r>
          </w:p>
          <w:p w14:paraId="0B3E357A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複習Ww～Zz字母、代表單字、與發音韻文。</w:t>
            </w:r>
          </w:p>
          <w:p w14:paraId="6C964F87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【字母複習活動】10 分鐘</w:t>
            </w:r>
          </w:p>
          <w:p w14:paraId="5D75CF73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1. 教師帶領全班念ABC Land口訣：一個嘴型兩種音，用手感覺用心聽。</w:t>
            </w:r>
          </w:p>
          <w:p w14:paraId="0BA44DB7" w14:textId="77777777" w:rsidR="00E3195B" w:rsidRPr="0099674A" w:rsidRDefault="00E3195B" w:rsidP="00E3195B">
            <w:pPr>
              <w:spacing w:line="0" w:lineRule="atLeast"/>
              <w:ind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2. 教師示範把手放置喉嚨位置，請全班跟著做。</w:t>
            </w:r>
          </w:p>
          <w:p w14:paraId="39461E47" w14:textId="77777777" w:rsidR="00E3195B" w:rsidRPr="0099674A" w:rsidRDefault="00E3195B" w:rsidP="00E3195B">
            <w:pPr>
              <w:spacing w:line="0" w:lineRule="atLeast"/>
              <w:ind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lastRenderedPageBreak/>
              <w:t>3. 教師帶領學生念 [s] 三次及 [z] 三次，感受兩種聲音有何不同。</w:t>
            </w:r>
          </w:p>
          <w:p w14:paraId="5204577E" w14:textId="77777777" w:rsidR="00E3195B" w:rsidRPr="0099674A" w:rsidRDefault="00E3195B" w:rsidP="00E3195B">
            <w:pPr>
              <w:spacing w:line="0" w:lineRule="atLeast"/>
              <w:ind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4. 教師再次帶領學生念 Ss 及 Zz 的字母發音。</w:t>
            </w:r>
          </w:p>
          <w:p w14:paraId="0B9D647A" w14:textId="77777777" w:rsidR="00E3195B" w:rsidRPr="0099674A" w:rsidRDefault="00E3195B" w:rsidP="00E3195B">
            <w:pPr>
              <w:spacing w:line="0" w:lineRule="atLeast"/>
              <w:ind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5. 教師引導學生完成課本 ABC Land。</w:t>
            </w:r>
          </w:p>
          <w:p w14:paraId="30245EC8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【歌謠教學與活動】10 分鐘</w:t>
            </w:r>
          </w:p>
          <w:p w14:paraId="7E54FCEA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1. 說明圖片情境，引導學生說出本課代表單字及生活用語。</w:t>
            </w:r>
          </w:p>
          <w:p w14:paraId="1D778A2E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2. 帶唱歌謠並簡單解釋歌詞意思。</w:t>
            </w:r>
          </w:p>
          <w:p w14:paraId="0DFCD337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3. 可參考律動影片的示範動作，帶學生練習。</w:t>
            </w:r>
          </w:p>
          <w:p w14:paraId="373FA9EA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4. 播放Super E-Book，讓學生聆聽內容並熟悉旋律。</w:t>
            </w:r>
          </w:p>
          <w:p w14:paraId="2066540C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5. 播放Super E-Book律動影片，讓學生跟唱歌謠並做動作。</w:t>
            </w:r>
          </w:p>
          <w:p w14:paraId="10B30244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【習作練習】5 分鐘</w:t>
            </w:r>
          </w:p>
          <w:p w14:paraId="3E6A9D21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帶學生完成習作D 大題。</w:t>
            </w:r>
          </w:p>
          <w:p w14:paraId="1B1ADE32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【總結練習】5分鐘</w:t>
            </w:r>
          </w:p>
          <w:p w14:paraId="70CAEA85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1. 完成本課自我檢核表。</w:t>
            </w:r>
          </w:p>
          <w:p w14:paraId="082CEE0B" w14:textId="3393DFA9" w:rsidR="00E3195B" w:rsidRPr="00310AFE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2. 邀請自願者上臺示範。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</w:tcPr>
          <w:p w14:paraId="085794C4" w14:textId="77777777" w:rsidR="00E3195B" w:rsidRPr="009F077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lastRenderedPageBreak/>
              <w:t>1. 活動式評量</w:t>
            </w:r>
          </w:p>
          <w:p w14:paraId="22F2DD0D" w14:textId="77777777" w:rsidR="00E3195B" w:rsidRPr="009F077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2. 紙筆評量</w:t>
            </w:r>
          </w:p>
          <w:p w14:paraId="5A16F7E4" w14:textId="77777777" w:rsidR="00E3195B" w:rsidRPr="009F077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3. 課堂觀察</w:t>
            </w:r>
          </w:p>
          <w:p w14:paraId="2D7EB8F9" w14:textId="3E30BA33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4. 作業評量</w:t>
            </w:r>
          </w:p>
        </w:tc>
        <w:tc>
          <w:tcPr>
            <w:tcW w:w="116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718AE6DF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 CD</w:t>
            </w:r>
          </w:p>
          <w:p w14:paraId="78C7DE9D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CD Player</w:t>
            </w:r>
          </w:p>
          <w:p w14:paraId="26B41291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3. </w:t>
            </w:r>
            <w:r>
              <w:rPr>
                <w:rFonts w:hint="eastAsia"/>
                <w:color w:val="000000"/>
                <w:sz w:val="18"/>
                <w:szCs w:val="18"/>
              </w:rPr>
              <w:t>互動式教學光碟</w:t>
            </w:r>
          </w:p>
          <w:p w14:paraId="6538FCF2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 xml:space="preserve">. </w:t>
            </w:r>
            <w:r>
              <w:rPr>
                <w:rFonts w:hint="eastAsia"/>
                <w:color w:val="000000"/>
                <w:sz w:val="18"/>
                <w:szCs w:val="18"/>
              </w:rPr>
              <w:t>字母卡</w:t>
            </w:r>
          </w:p>
          <w:p w14:paraId="564CB990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5. </w:t>
            </w:r>
            <w:r>
              <w:rPr>
                <w:rFonts w:hint="eastAsia"/>
                <w:color w:val="000000"/>
                <w:sz w:val="18"/>
                <w:szCs w:val="18"/>
              </w:rPr>
              <w:t>單字卡</w:t>
            </w:r>
          </w:p>
          <w:p w14:paraId="5877A77F" w14:textId="77777777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</w:p>
        </w:tc>
      </w:tr>
      <w:tr w:rsidR="00E3195B" w:rsidRPr="008A3824" w14:paraId="6BF6BAC5" w14:textId="77777777" w:rsidTr="00A0480D">
        <w:tc>
          <w:tcPr>
            <w:tcW w:w="538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18446F28" w14:textId="77777777" w:rsidR="00E3195B" w:rsidRPr="00EF44FD" w:rsidRDefault="00E3195B" w:rsidP="00E3195B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33F1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18</w:t>
            </w:r>
            <w:r w:rsidRPr="00433F1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週</w:t>
            </w:r>
          </w:p>
        </w:tc>
        <w:tc>
          <w:tcPr>
            <w:tcW w:w="456" w:type="dxa"/>
            <w:tcBorders>
              <w:top w:val="single" w:sz="2" w:space="0" w:color="auto"/>
              <w:bottom w:val="single" w:sz="2" w:space="0" w:color="auto"/>
            </w:tcBorders>
          </w:tcPr>
          <w:p w14:paraId="14690F20" w14:textId="77777777" w:rsidR="00E3195B" w:rsidRPr="00B211BB" w:rsidRDefault="00E3195B" w:rsidP="00E3195B">
            <w:pPr>
              <w:rPr>
                <w:rFonts w:ascii="標楷體" w:eastAsia="標楷體" w:hAnsi="標楷體"/>
                <w:color w:val="00B0F0"/>
              </w:rPr>
            </w:pPr>
            <w:r>
              <w:rPr>
                <w:rFonts w:ascii="標楷體" w:eastAsia="標楷體" w:hAnsi="標楷體"/>
                <w:color w:val="00B0F0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bottom w:val="thickThinSmallGap" w:sz="24" w:space="0" w:color="auto"/>
            </w:tcBorders>
            <w:textDirection w:val="tbRlV"/>
            <w:vAlign w:val="center"/>
          </w:tcPr>
          <w:p w14:paraId="1D760971" w14:textId="59EF35F6" w:rsidR="00E3195B" w:rsidRPr="005E62C0" w:rsidRDefault="00E3195B" w:rsidP="00E3195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Unit 4  Ww  Xx  Yy  Zz</w:t>
            </w:r>
          </w:p>
        </w:tc>
        <w:tc>
          <w:tcPr>
            <w:tcW w:w="2411" w:type="dxa"/>
            <w:tcBorders>
              <w:top w:val="single" w:sz="2" w:space="0" w:color="auto"/>
              <w:bottom w:val="single" w:sz="2" w:space="0" w:color="auto"/>
            </w:tcBorders>
          </w:tcPr>
          <w:p w14:paraId="48F60B2A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1-I-1 能聽辨 26 個字母(Letter names)。</w:t>
            </w:r>
          </w:p>
          <w:p w14:paraId="22171A35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1-I-3 能聽辨課堂中所學的字詞。</w:t>
            </w:r>
          </w:p>
          <w:p w14:paraId="6B5535D3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2-I-1 能說出 26 個字母(Letter names)。</w:t>
            </w:r>
          </w:p>
          <w:p w14:paraId="3EFEBFF0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2-I-3 能說出課堂中所學的字詞。</w:t>
            </w:r>
          </w:p>
          <w:p w14:paraId="4E161D66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3-I-1 能辨識 26 個印刷體大小寫字母。</w:t>
            </w:r>
          </w:p>
          <w:p w14:paraId="4172A945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3-I-2 能辨識 26 個字母相對應的字詞。</w:t>
            </w:r>
          </w:p>
          <w:p w14:paraId="66D4A663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4-I-1 能臨摹抄寫 26 個印刷體大小寫字母。</w:t>
            </w:r>
          </w:p>
          <w:p w14:paraId="07001A81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5-I-1 能正確地認讀與聽辨 26 個字母。</w:t>
            </w:r>
          </w:p>
          <w:p w14:paraId="2A0587FA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6-I-1 能專注於教師的說明與演示。</w:t>
            </w:r>
          </w:p>
          <w:p w14:paraId="313E55BE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6-I-2 能樂於參與各種課堂練習活動。</w:t>
            </w:r>
          </w:p>
          <w:p w14:paraId="01D79B35" w14:textId="77777777" w:rsidR="00E3195B" w:rsidRPr="005B155E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31D29C34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lastRenderedPageBreak/>
              <w:t>Aa-I-1字母名稱。</w:t>
            </w:r>
          </w:p>
          <w:p w14:paraId="77BF4DE1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Aa-I-2 印刷體大小寫字母的辨識及臨摹。</w:t>
            </w:r>
          </w:p>
          <w:p w14:paraId="4E7FCD65" w14:textId="011BAC86" w:rsidR="00E3195B" w:rsidRPr="005B155E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bCs/>
                <w:color w:val="000000"/>
                <w:sz w:val="20"/>
                <w:szCs w:val="20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B-I-1 第一學習階段所學的教室用語及日常生活用語的生活溝通。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DEC44A5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1. 能跟唱歌謠並聽懂主要內容。</w:t>
            </w:r>
          </w:p>
          <w:p w14:paraId="7DE22D09" w14:textId="5C122C5B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2. 能聽、說生活用語See you.。</w:t>
            </w:r>
          </w:p>
        </w:tc>
        <w:tc>
          <w:tcPr>
            <w:tcW w:w="382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CBA2CEC" w14:textId="77777777" w:rsidR="00E3195B" w:rsidRPr="009C09B0" w:rsidRDefault="00E3195B" w:rsidP="00E3195B">
            <w:pPr>
              <w:pStyle w:val="1"/>
              <w:tabs>
                <w:tab w:val="left" w:pos="480"/>
              </w:tabs>
              <w:snapToGrid w:val="0"/>
              <w:spacing w:after="90" w:line="240" w:lineRule="exact"/>
              <w:ind w:left="57"/>
              <w:jc w:val="left"/>
              <w:rPr>
                <w:rFonts w:ascii="新細明體" w:eastAsia="新細明體" w:hAnsi="新細明體"/>
                <w:color w:val="0D0D0D"/>
                <w:sz w:val="16"/>
                <w:szCs w:val="16"/>
                <w:shd w:val="pct15" w:color="auto" w:fill="FFFFFF"/>
              </w:rPr>
            </w:pPr>
            <w:r w:rsidRPr="009C09B0">
              <w:rPr>
                <w:rFonts w:ascii="新細明體" w:eastAsia="新細明體" w:hAnsi="新細明體"/>
                <w:color w:val="0D0D0D"/>
                <w:sz w:val="16"/>
                <w:szCs w:val="16"/>
                <w:shd w:val="pct15" w:color="auto" w:fill="FFFFFF"/>
              </w:rPr>
              <w:t>第四節</w:t>
            </w:r>
          </w:p>
          <w:p w14:paraId="3D5A384B" w14:textId="77777777" w:rsidR="00E3195B" w:rsidRPr="009C09B0" w:rsidRDefault="00E3195B" w:rsidP="00E3195B">
            <w:pPr>
              <w:spacing w:line="240" w:lineRule="exact"/>
              <w:ind w:left="57" w:right="57"/>
              <w:rPr>
                <w:rFonts w:ascii="新細明體" w:hAnsi="新細明體"/>
                <w:color w:val="0D0D0D"/>
                <w:sz w:val="16"/>
                <w:szCs w:val="16"/>
              </w:rPr>
            </w:pPr>
            <w:r w:rsidRPr="009C09B0">
              <w:rPr>
                <w:rFonts w:ascii="新細明體" w:hAnsi="新細明體"/>
                <w:color w:val="0D0D0D"/>
                <w:sz w:val="16"/>
                <w:szCs w:val="16"/>
              </w:rPr>
              <w:t>【暖身活動】5 分鐘</w:t>
            </w:r>
          </w:p>
          <w:p w14:paraId="492E7814" w14:textId="77777777" w:rsidR="00E3195B" w:rsidRPr="009C09B0" w:rsidRDefault="00E3195B" w:rsidP="00E3195B">
            <w:pPr>
              <w:spacing w:line="200" w:lineRule="exact"/>
              <w:ind w:left="57" w:right="57"/>
              <w:rPr>
                <w:rFonts w:ascii="新細明體" w:hAnsi="新細明體"/>
                <w:color w:val="0D0D0D"/>
                <w:sz w:val="16"/>
                <w:szCs w:val="16"/>
              </w:rPr>
            </w:pPr>
            <w:r w:rsidRPr="009C09B0">
              <w:rPr>
                <w:rFonts w:ascii="新細明體" w:hAnsi="新細明體"/>
                <w:color w:val="0D0D0D"/>
                <w:sz w:val="16"/>
                <w:szCs w:val="16"/>
              </w:rPr>
              <w:t>【歌謠複習】10 分鐘</w:t>
            </w:r>
          </w:p>
          <w:p w14:paraId="16C16126" w14:textId="77777777" w:rsidR="00E3195B" w:rsidRPr="009C09B0" w:rsidRDefault="00E3195B" w:rsidP="00E3195B">
            <w:pPr>
              <w:spacing w:line="200" w:lineRule="exact"/>
              <w:ind w:left="57" w:right="57"/>
              <w:rPr>
                <w:rFonts w:ascii="新細明體" w:hAnsi="新細明體"/>
                <w:color w:val="0D0D0D"/>
                <w:sz w:val="16"/>
                <w:szCs w:val="16"/>
              </w:rPr>
            </w:pPr>
            <w:r w:rsidRPr="009C09B0">
              <w:rPr>
                <w:rFonts w:ascii="新細明體" w:hAnsi="新細明體"/>
                <w:color w:val="0D0D0D"/>
                <w:sz w:val="16"/>
                <w:szCs w:val="16"/>
              </w:rPr>
              <w:t>播放Super E-Book律動影片，帶學生複習歌謠並做動作。</w:t>
            </w:r>
          </w:p>
          <w:p w14:paraId="13B8A608" w14:textId="77777777" w:rsidR="00E3195B" w:rsidRPr="009C09B0" w:rsidRDefault="00E3195B" w:rsidP="00E3195B">
            <w:pPr>
              <w:spacing w:line="240" w:lineRule="exact"/>
              <w:ind w:left="57" w:right="57"/>
              <w:rPr>
                <w:rFonts w:ascii="新細明體" w:hAnsi="新細明體"/>
                <w:color w:val="0D0D0D"/>
                <w:sz w:val="16"/>
                <w:szCs w:val="16"/>
              </w:rPr>
            </w:pPr>
            <w:r w:rsidRPr="009C09B0">
              <w:rPr>
                <w:rFonts w:ascii="新細明體" w:hAnsi="新細明體"/>
                <w:color w:val="0D0D0D"/>
                <w:sz w:val="16"/>
                <w:szCs w:val="16"/>
              </w:rPr>
              <w:t>【跨領域教學活動】20 分鐘</w:t>
            </w:r>
          </w:p>
          <w:p w14:paraId="2DC62F5D" w14:textId="77777777" w:rsidR="00E3195B" w:rsidRPr="009C09B0" w:rsidRDefault="00E3195B" w:rsidP="00E3195B">
            <w:pPr>
              <w:spacing w:line="240" w:lineRule="exact"/>
              <w:ind w:left="57" w:right="57"/>
              <w:rPr>
                <w:rFonts w:ascii="新細明體" w:hAnsi="新細明體"/>
                <w:color w:val="0D0D0D"/>
                <w:sz w:val="16"/>
                <w:szCs w:val="16"/>
              </w:rPr>
            </w:pPr>
            <w:r w:rsidRPr="009C09B0">
              <w:rPr>
                <w:rFonts w:ascii="新細明體" w:hAnsi="新細明體" w:hint="eastAsia"/>
                <w:color w:val="0D0D0D"/>
                <w:sz w:val="16"/>
                <w:szCs w:val="16"/>
              </w:rPr>
              <w:t>1. 請學生看課本第52頁的情境圖，引導學生思考什麼是朋友？</w:t>
            </w:r>
          </w:p>
          <w:p w14:paraId="2713CDF1" w14:textId="77777777" w:rsidR="00E3195B" w:rsidRPr="009C09B0" w:rsidRDefault="00E3195B" w:rsidP="00E3195B">
            <w:pPr>
              <w:spacing w:line="240" w:lineRule="exact"/>
              <w:ind w:left="57" w:right="57"/>
              <w:rPr>
                <w:rFonts w:ascii="新細明體" w:hAnsi="新細明體"/>
                <w:color w:val="0D0D0D"/>
                <w:sz w:val="16"/>
                <w:szCs w:val="16"/>
              </w:rPr>
            </w:pPr>
            <w:r w:rsidRPr="009C09B0">
              <w:rPr>
                <w:rFonts w:ascii="新細明體" w:hAnsi="新細明體" w:hint="eastAsia"/>
                <w:color w:val="0D0D0D"/>
                <w:sz w:val="16"/>
                <w:szCs w:val="16"/>
              </w:rPr>
              <w:t>2. 請自願的學生分享自己有沒有好朋友？是否記得是如何成為好朋友的？</w:t>
            </w:r>
          </w:p>
          <w:p w14:paraId="3DD05125" w14:textId="77777777" w:rsidR="00E3195B" w:rsidRPr="009C09B0" w:rsidRDefault="00E3195B" w:rsidP="00E3195B">
            <w:pPr>
              <w:spacing w:line="240" w:lineRule="exact"/>
              <w:ind w:left="57" w:right="57"/>
              <w:rPr>
                <w:rFonts w:ascii="新細明體" w:hAnsi="新細明體"/>
                <w:color w:val="0D0D0D"/>
                <w:sz w:val="16"/>
                <w:szCs w:val="16"/>
              </w:rPr>
            </w:pPr>
            <w:r w:rsidRPr="009C09B0">
              <w:rPr>
                <w:rFonts w:ascii="新細明體" w:hAnsi="新細明體" w:hint="eastAsia"/>
                <w:color w:val="0D0D0D"/>
                <w:sz w:val="16"/>
                <w:szCs w:val="16"/>
              </w:rPr>
              <w:t>3. 聽完其他同學的分享，請學生反思自己是一個好的朋友嗎？</w:t>
            </w:r>
          </w:p>
          <w:p w14:paraId="7BC5D3ED" w14:textId="77777777" w:rsidR="00E3195B" w:rsidRPr="009C09B0" w:rsidRDefault="00E3195B" w:rsidP="00E3195B">
            <w:pPr>
              <w:spacing w:line="240" w:lineRule="exact"/>
              <w:ind w:left="57" w:right="57"/>
              <w:rPr>
                <w:rFonts w:ascii="新細明體" w:hAnsi="新細明體"/>
                <w:color w:val="0D0D0D"/>
                <w:sz w:val="16"/>
                <w:szCs w:val="16"/>
              </w:rPr>
            </w:pPr>
            <w:r w:rsidRPr="009C09B0">
              <w:rPr>
                <w:rFonts w:ascii="新細明體" w:hAnsi="新細明體" w:hint="eastAsia"/>
                <w:color w:val="0D0D0D"/>
                <w:sz w:val="16"/>
                <w:szCs w:val="16"/>
              </w:rPr>
              <w:t>4. 播放Super E-book動畫，讓學生了解真心與人互動，對方也能感受得到，進而建立友誼。</w:t>
            </w:r>
          </w:p>
          <w:p w14:paraId="6F6022FB" w14:textId="77777777" w:rsidR="00E3195B" w:rsidRPr="009C09B0" w:rsidRDefault="00E3195B" w:rsidP="00E3195B">
            <w:pPr>
              <w:pStyle w:val="a6"/>
              <w:spacing w:line="220" w:lineRule="exact"/>
              <w:ind w:right="57"/>
              <w:rPr>
                <w:rFonts w:ascii="新細明體" w:eastAsia="新細明體" w:hAnsi="新細明體"/>
                <w:color w:val="0D0D0D"/>
                <w:sz w:val="16"/>
                <w:szCs w:val="16"/>
              </w:rPr>
            </w:pPr>
            <w:r w:rsidRPr="009C09B0">
              <w:rPr>
                <w:rFonts w:ascii="新細明體" w:eastAsia="新細明體" w:hAnsi="新細明體"/>
                <w:color w:val="0D0D0D"/>
                <w:sz w:val="16"/>
                <w:szCs w:val="16"/>
              </w:rPr>
              <w:t>【指定作業】約 5 分鐘</w:t>
            </w:r>
          </w:p>
          <w:p w14:paraId="4D46B95E" w14:textId="562AE900" w:rsidR="00E3195B" w:rsidRPr="00310AFE" w:rsidRDefault="00E3195B" w:rsidP="00E3195B">
            <w:pPr>
              <w:spacing w:line="0" w:lineRule="atLeast"/>
              <w:ind w:left="-5" w:firstLineChars="3" w:firstLine="5"/>
              <w:rPr>
                <w:rFonts w:ascii="標楷體" w:eastAsia="標楷體" w:hAnsi="標楷體" w:cstheme="minorHAnsi"/>
                <w:color w:val="000000"/>
                <w:sz w:val="20"/>
                <w:szCs w:val="20"/>
              </w:rPr>
            </w:pPr>
            <w:r w:rsidRPr="009C09B0">
              <w:rPr>
                <w:rFonts w:ascii="新細明體" w:hAnsi="新細明體"/>
                <w:color w:val="0D0D0D"/>
                <w:sz w:val="16"/>
                <w:szCs w:val="16"/>
              </w:rPr>
              <w:t>請學生回家聽 CD，複習Unit 4所學習的內容。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</w:tcPr>
          <w:p w14:paraId="0D1D171F" w14:textId="77777777" w:rsidR="00E3195B" w:rsidRPr="009F077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1. 活動式評量</w:t>
            </w:r>
          </w:p>
          <w:p w14:paraId="300CB324" w14:textId="77777777" w:rsidR="00E3195B" w:rsidRPr="009F077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2. 紙筆評量</w:t>
            </w:r>
          </w:p>
          <w:p w14:paraId="72412C5D" w14:textId="77777777" w:rsidR="00E3195B" w:rsidRPr="009F077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3. 課堂觀察</w:t>
            </w:r>
          </w:p>
          <w:p w14:paraId="494FE625" w14:textId="77777777" w:rsidR="00E3195B" w:rsidRPr="009F077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4. 口語評量</w:t>
            </w:r>
          </w:p>
          <w:p w14:paraId="0E2590CE" w14:textId="193CE4BF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5. 作業評量</w:t>
            </w:r>
          </w:p>
        </w:tc>
        <w:tc>
          <w:tcPr>
            <w:tcW w:w="116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5230F9C3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 CD</w:t>
            </w:r>
          </w:p>
          <w:p w14:paraId="3BEAA042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CD Player</w:t>
            </w:r>
          </w:p>
          <w:p w14:paraId="3312C577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3. </w:t>
            </w:r>
            <w:r>
              <w:rPr>
                <w:rFonts w:hint="eastAsia"/>
                <w:color w:val="000000"/>
                <w:sz w:val="18"/>
                <w:szCs w:val="18"/>
              </w:rPr>
              <w:t>互動式教學光碟</w:t>
            </w:r>
          </w:p>
          <w:p w14:paraId="722E36A0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 xml:space="preserve">. </w:t>
            </w:r>
            <w:r>
              <w:rPr>
                <w:rFonts w:hint="eastAsia"/>
                <w:color w:val="000000"/>
                <w:sz w:val="18"/>
                <w:szCs w:val="18"/>
              </w:rPr>
              <w:t>字母卡</w:t>
            </w:r>
          </w:p>
          <w:p w14:paraId="71F29481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5. </w:t>
            </w:r>
            <w:r>
              <w:rPr>
                <w:rFonts w:hint="eastAsia"/>
                <w:color w:val="000000"/>
                <w:sz w:val="18"/>
                <w:szCs w:val="18"/>
              </w:rPr>
              <w:t>單字卡</w:t>
            </w:r>
          </w:p>
          <w:p w14:paraId="023806CA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6. </w:t>
            </w:r>
            <w:r>
              <w:rPr>
                <w:rFonts w:hint="eastAsia"/>
                <w:color w:val="000000"/>
                <w:sz w:val="18"/>
                <w:szCs w:val="18"/>
              </w:rPr>
              <w:t>課本附件：閱讀任務小書</w:t>
            </w:r>
          </w:p>
          <w:p w14:paraId="3A69127B" w14:textId="77777777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</w:p>
        </w:tc>
      </w:tr>
      <w:tr w:rsidR="00E3195B" w:rsidRPr="008A3824" w14:paraId="2B243C89" w14:textId="77777777" w:rsidTr="00A0480D">
        <w:tc>
          <w:tcPr>
            <w:tcW w:w="538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73681059" w14:textId="77777777" w:rsidR="00E3195B" w:rsidRPr="00EF44FD" w:rsidRDefault="00E3195B" w:rsidP="00E3195B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33F1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19</w:t>
            </w:r>
            <w:r w:rsidRPr="00433F1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週</w:t>
            </w:r>
          </w:p>
        </w:tc>
        <w:tc>
          <w:tcPr>
            <w:tcW w:w="456" w:type="dxa"/>
            <w:tcBorders>
              <w:top w:val="single" w:sz="2" w:space="0" w:color="auto"/>
              <w:bottom w:val="single" w:sz="2" w:space="0" w:color="auto"/>
            </w:tcBorders>
          </w:tcPr>
          <w:p w14:paraId="7A481F0A" w14:textId="77777777" w:rsidR="00E3195B" w:rsidRPr="00B211BB" w:rsidRDefault="00E3195B" w:rsidP="00E3195B">
            <w:pPr>
              <w:rPr>
                <w:rFonts w:ascii="標楷體" w:eastAsia="標楷體" w:hAnsi="標楷體"/>
                <w:color w:val="00B0F0"/>
              </w:rPr>
            </w:pPr>
            <w:r>
              <w:rPr>
                <w:rFonts w:ascii="標楷體" w:eastAsia="標楷體" w:hAnsi="標楷體"/>
                <w:color w:val="00B0F0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bottom w:val="thickThinSmallGap" w:sz="24" w:space="0" w:color="auto"/>
            </w:tcBorders>
            <w:textDirection w:val="tbRlV"/>
            <w:vAlign w:val="center"/>
          </w:tcPr>
          <w:p w14:paraId="3BDBB473" w14:textId="74C8FF8C" w:rsidR="00E3195B" w:rsidRPr="005E62C0" w:rsidRDefault="00E3195B" w:rsidP="00E3195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Review 2</w:t>
            </w:r>
          </w:p>
        </w:tc>
        <w:tc>
          <w:tcPr>
            <w:tcW w:w="2411" w:type="dxa"/>
            <w:tcBorders>
              <w:top w:val="single" w:sz="2" w:space="0" w:color="auto"/>
              <w:bottom w:val="single" w:sz="2" w:space="0" w:color="auto"/>
            </w:tcBorders>
          </w:tcPr>
          <w:p w14:paraId="5E0087D8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1-I-1 能聽辨 26 個字母(Letter names)。</w:t>
            </w:r>
          </w:p>
          <w:p w14:paraId="556853F1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1-I-3 能聽辨課堂中所學的字詞。</w:t>
            </w:r>
          </w:p>
          <w:p w14:paraId="1E6922AA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1-I-5 能聽懂簡易的日常生活用語。</w:t>
            </w:r>
          </w:p>
          <w:p w14:paraId="42638CA1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2-I-1 能說出 26 個字母(Letter names)。</w:t>
            </w:r>
          </w:p>
          <w:p w14:paraId="0016D129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2-I-3 能說出課堂中所學的字詞。</w:t>
            </w:r>
          </w:p>
          <w:p w14:paraId="0662CF1D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2-I-5 能使用簡易的日常生活用語。</w:t>
            </w:r>
          </w:p>
          <w:p w14:paraId="17B04E60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3-I-1 能辨識 26 個印刷體大小寫字母。</w:t>
            </w:r>
          </w:p>
          <w:p w14:paraId="61BB7AE7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3-I-2 能辨識 26 個字母相對應的字詞。</w:t>
            </w:r>
          </w:p>
          <w:p w14:paraId="7066E93E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4-I-1 能臨摹抄寫 26 個印刷體大小寫字母。</w:t>
            </w:r>
          </w:p>
          <w:p w14:paraId="370EEAC8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5-I-1 能正確地認讀與聽辨 26 個字母。</w:t>
            </w:r>
          </w:p>
          <w:p w14:paraId="5251CCDA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6-I-1 能專注於教師的說明與演示。</w:t>
            </w:r>
          </w:p>
          <w:p w14:paraId="272CAB00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6-I-2 能樂於參與各種課堂練習活動。</w:t>
            </w:r>
          </w:p>
          <w:p w14:paraId="6775B202" w14:textId="67EE357C" w:rsidR="00E3195B" w:rsidRPr="005B155E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280EA566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Aa-I-1字母名稱。</w:t>
            </w:r>
          </w:p>
          <w:p w14:paraId="54EC13E5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Aa-I-2 印刷體大小寫字母的辨識及臨摹。</w:t>
            </w:r>
          </w:p>
          <w:p w14:paraId="7FC409DC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Ac-I-3 簡易的生活用語。</w:t>
            </w:r>
          </w:p>
          <w:p w14:paraId="76C2D750" w14:textId="1EBB3CAD" w:rsidR="00E3195B" w:rsidRPr="005B155E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bCs/>
                <w:color w:val="000000"/>
                <w:sz w:val="20"/>
                <w:szCs w:val="20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B-I-1 第一學習階段所學的教室用語及日常生活用語的生活溝通。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3455579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1. 能聽、說、認讀及寫出大小寫字母 Tt～Zz。</w:t>
            </w:r>
          </w:p>
          <w:p w14:paraId="15ECAB7F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2. 能聽辨並說出字母 Tt～Zz的發音，並念讀字母發音韻文。</w:t>
            </w:r>
          </w:p>
          <w:p w14:paraId="3573F3F3" w14:textId="337BE4E2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3. 能聽、說及辨識字母 Tt～Zz的代表單字：tiger、umbrella、van、wolf、ax、yellow、zoo。</w:t>
            </w:r>
          </w:p>
        </w:tc>
        <w:tc>
          <w:tcPr>
            <w:tcW w:w="382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5BD3E76" w14:textId="77777777" w:rsidR="00E3195B" w:rsidRPr="0099674A" w:rsidRDefault="00E3195B" w:rsidP="00E3195B">
            <w:pPr>
              <w:pStyle w:val="1"/>
              <w:tabs>
                <w:tab w:val="left" w:pos="480"/>
              </w:tabs>
              <w:snapToGrid w:val="0"/>
              <w:spacing w:after="90" w:line="0" w:lineRule="atLeast"/>
              <w:ind w:left="57"/>
              <w:jc w:val="left"/>
              <w:rPr>
                <w:rFonts w:ascii="新細明體" w:eastAsia="新細明體" w:hAnsi="新細明體"/>
                <w:sz w:val="16"/>
                <w:szCs w:val="16"/>
                <w:shd w:val="pct15" w:color="auto" w:fill="FFFFFF"/>
              </w:rPr>
            </w:pPr>
            <w:r w:rsidRPr="0099674A">
              <w:rPr>
                <w:rFonts w:ascii="新細明體" w:eastAsia="新細明體" w:hAnsi="新細明體"/>
                <w:sz w:val="16"/>
                <w:szCs w:val="16"/>
                <w:shd w:val="pct15" w:color="auto" w:fill="FFFFFF"/>
              </w:rPr>
              <w:t>第一節</w:t>
            </w:r>
          </w:p>
          <w:p w14:paraId="281210E2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【暖身活動】10 分鐘</w:t>
            </w:r>
          </w:p>
          <w:p w14:paraId="581E63AD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1. 利用字母卡及單字圖卡，帶學生複習 Tt～Zz 字母發音韻文。</w:t>
            </w:r>
          </w:p>
          <w:p w14:paraId="20E2B8D2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2. 將數張字母卡任意貼在黑板上，給學生幾秒鐘的時間記住字母位置及順序，請全班閉上眼睛。</w:t>
            </w:r>
          </w:p>
          <w:p w14:paraId="34D90304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3. 教師調換2張字母卡，請學生睜開眼睛，說說看哪張卡位置不同了，全班念出這兩個字母的發音韻文。</w:t>
            </w:r>
          </w:p>
          <w:p w14:paraId="0455892C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【字母挑戰活動】15 分鐘</w:t>
            </w:r>
          </w:p>
          <w:p w14:paraId="607C12DB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1. 教師播放 Super E-Book，或請全班翻開課本第 53 頁，引導學生猜猜看生活中的字母。</w:t>
            </w:r>
          </w:p>
          <w:p w14:paraId="12EC4C67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2. 播放Super E-Book，請學生在課本第 56 頁將聽到的單字依序標上正確號碼。</w:t>
            </w:r>
          </w:p>
          <w:p w14:paraId="0E3BD407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3. 全班一起核對答案並檢討訂正。</w:t>
            </w:r>
          </w:p>
          <w:p w14:paraId="2841C465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【習作練習】10 分鐘</w:t>
            </w:r>
          </w:p>
          <w:p w14:paraId="7E1824D7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帶學生完成習作A、B 大題。</w:t>
            </w:r>
          </w:p>
          <w:p w14:paraId="7F4A3740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【總結練習】5 分鐘</w:t>
            </w:r>
          </w:p>
          <w:p w14:paraId="3CEFCDFC" w14:textId="5D3688DC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請學生在單字圖旁寫出相對應的大小寫字母。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</w:tcPr>
          <w:p w14:paraId="7FA7799D" w14:textId="77777777" w:rsidR="00E3195B" w:rsidRPr="009F077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1. 活動式評量</w:t>
            </w:r>
          </w:p>
          <w:p w14:paraId="56F174AB" w14:textId="77777777" w:rsidR="00E3195B" w:rsidRPr="009F077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2. 課堂觀察</w:t>
            </w:r>
          </w:p>
          <w:p w14:paraId="0815AF0C" w14:textId="77777777" w:rsidR="00E3195B" w:rsidRPr="009F077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3. 口語評量</w:t>
            </w:r>
          </w:p>
          <w:p w14:paraId="6C6EC467" w14:textId="42E91A8E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4. 作業評量</w:t>
            </w:r>
          </w:p>
        </w:tc>
        <w:tc>
          <w:tcPr>
            <w:tcW w:w="116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70719C5A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 CD</w:t>
            </w:r>
          </w:p>
          <w:p w14:paraId="51880921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CD Player</w:t>
            </w:r>
          </w:p>
          <w:p w14:paraId="6AD30822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3. </w:t>
            </w:r>
            <w:r>
              <w:rPr>
                <w:rFonts w:hint="eastAsia"/>
                <w:color w:val="000000"/>
                <w:sz w:val="18"/>
                <w:szCs w:val="18"/>
              </w:rPr>
              <w:t>互動式教學光碟</w:t>
            </w:r>
          </w:p>
          <w:p w14:paraId="3CEBF5B1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 xml:space="preserve">. </w:t>
            </w:r>
            <w:r>
              <w:rPr>
                <w:rFonts w:hint="eastAsia"/>
                <w:color w:val="000000"/>
                <w:sz w:val="18"/>
                <w:szCs w:val="18"/>
              </w:rPr>
              <w:t>字母卡</w:t>
            </w:r>
          </w:p>
          <w:p w14:paraId="433D4C29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5. </w:t>
            </w:r>
            <w:r>
              <w:rPr>
                <w:rFonts w:hint="eastAsia"/>
                <w:color w:val="000000"/>
                <w:sz w:val="18"/>
                <w:szCs w:val="18"/>
              </w:rPr>
              <w:t>單字卡</w:t>
            </w:r>
          </w:p>
          <w:p w14:paraId="219F97F7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  <w:r>
              <w:rPr>
                <w:color w:val="000000"/>
                <w:sz w:val="18"/>
                <w:szCs w:val="18"/>
              </w:rPr>
              <w:t xml:space="preserve">. </w:t>
            </w:r>
            <w:r>
              <w:rPr>
                <w:rFonts w:hint="eastAsia"/>
                <w:color w:val="000000"/>
                <w:sz w:val="18"/>
                <w:szCs w:val="18"/>
              </w:rPr>
              <w:t>生活用語卡</w:t>
            </w:r>
          </w:p>
          <w:p w14:paraId="029594C2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7. </w:t>
            </w:r>
            <w:r>
              <w:rPr>
                <w:rFonts w:hint="eastAsia"/>
                <w:color w:val="000000"/>
                <w:sz w:val="18"/>
                <w:szCs w:val="18"/>
              </w:rPr>
              <w:t>教室用語卡</w:t>
            </w:r>
          </w:p>
          <w:p w14:paraId="3F788887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8. </w:t>
            </w:r>
            <w:r>
              <w:rPr>
                <w:rFonts w:hint="eastAsia"/>
                <w:color w:val="000000"/>
                <w:sz w:val="18"/>
                <w:szCs w:val="18"/>
              </w:rPr>
              <w:t>課本附件：小白板</w:t>
            </w:r>
          </w:p>
          <w:p w14:paraId="0E1A89C6" w14:textId="77777777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</w:p>
        </w:tc>
      </w:tr>
      <w:tr w:rsidR="00E3195B" w:rsidRPr="008A3824" w14:paraId="40B7A583" w14:textId="77777777" w:rsidTr="00473521">
        <w:tc>
          <w:tcPr>
            <w:tcW w:w="538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283311D0" w14:textId="77777777" w:rsidR="00E3195B" w:rsidRPr="00EF44FD" w:rsidRDefault="00E3195B" w:rsidP="00E3195B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EF44F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20</w:t>
            </w:r>
            <w:r w:rsidRPr="00EF44F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週</w:t>
            </w:r>
          </w:p>
        </w:tc>
        <w:tc>
          <w:tcPr>
            <w:tcW w:w="456" w:type="dxa"/>
            <w:tcBorders>
              <w:top w:val="single" w:sz="2" w:space="0" w:color="auto"/>
              <w:bottom w:val="single" w:sz="2" w:space="0" w:color="auto"/>
            </w:tcBorders>
          </w:tcPr>
          <w:p w14:paraId="4A3F1B53" w14:textId="77777777" w:rsidR="00E3195B" w:rsidRPr="00B211BB" w:rsidRDefault="00E3195B" w:rsidP="00E3195B">
            <w:pPr>
              <w:rPr>
                <w:rFonts w:ascii="標楷體" w:eastAsia="標楷體" w:hAnsi="標楷體"/>
                <w:color w:val="00B0F0"/>
              </w:rPr>
            </w:pPr>
            <w:r>
              <w:rPr>
                <w:rFonts w:ascii="標楷體" w:eastAsia="標楷體" w:hAnsi="標楷體"/>
                <w:color w:val="00B0F0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720812EB" w14:textId="58348F86" w:rsidR="00E3195B" w:rsidRPr="005E62C0" w:rsidRDefault="00E3195B" w:rsidP="00E3195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Final Review</w:t>
            </w:r>
          </w:p>
        </w:tc>
        <w:tc>
          <w:tcPr>
            <w:tcW w:w="2411" w:type="dxa"/>
            <w:tcBorders>
              <w:top w:val="single" w:sz="2" w:space="0" w:color="auto"/>
              <w:bottom w:val="single" w:sz="2" w:space="0" w:color="auto"/>
            </w:tcBorders>
          </w:tcPr>
          <w:p w14:paraId="7372F5E5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1-I-1 能聽辨 26 個字母(Letter names)。</w:t>
            </w:r>
          </w:p>
          <w:p w14:paraId="1C5059D0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1-I-3 能聽辨課堂中所學的字詞。</w:t>
            </w:r>
          </w:p>
          <w:p w14:paraId="519251B6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1-I-5 能聽懂簡易的日常生活用語。</w:t>
            </w:r>
          </w:p>
          <w:p w14:paraId="75558217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2-I-1 能說出 26 個字母(Letter names)。</w:t>
            </w:r>
          </w:p>
          <w:p w14:paraId="6C6C976D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2-I-3 能說出課堂中所學的字詞。</w:t>
            </w:r>
          </w:p>
          <w:p w14:paraId="1CFA202B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2-I-5 能使用簡易的日常生活用語。</w:t>
            </w:r>
          </w:p>
          <w:p w14:paraId="42B0D6EE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lastRenderedPageBreak/>
              <w:t>3-I-1 能辨識 26 個印刷體大小寫字母。</w:t>
            </w:r>
          </w:p>
          <w:p w14:paraId="153242FA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3-I-2 能辨識 26 個字母相對應的字詞。</w:t>
            </w:r>
          </w:p>
          <w:p w14:paraId="4440347B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4-I-1 能臨摹抄寫 26 個印刷體大小寫字母。</w:t>
            </w:r>
          </w:p>
          <w:p w14:paraId="6E2A2D58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5-I-1 能正確地認讀與聽辨 26 個字母。</w:t>
            </w:r>
          </w:p>
          <w:p w14:paraId="631A80ED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6-I-1 能專注於教師的說明與演示。</w:t>
            </w:r>
          </w:p>
          <w:p w14:paraId="0AD0FCF6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6-I-2 能樂於參與各種課堂練習活動。</w:t>
            </w:r>
          </w:p>
          <w:p w14:paraId="27663708" w14:textId="2E793A10" w:rsidR="00E3195B" w:rsidRPr="005B155E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239C3D0C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lastRenderedPageBreak/>
              <w:t>Aa-I-1字母名稱。</w:t>
            </w:r>
          </w:p>
          <w:p w14:paraId="3BDEC53C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Aa-I-2 印刷體大小寫字母的辨識及臨摹。</w:t>
            </w:r>
          </w:p>
          <w:p w14:paraId="6C415A66" w14:textId="77777777" w:rsidR="00E3195B" w:rsidRPr="0099674A" w:rsidRDefault="00E3195B" w:rsidP="00E3195B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Ac-I-3 簡易的生活用語。</w:t>
            </w:r>
          </w:p>
          <w:p w14:paraId="5D068D40" w14:textId="2235DF76" w:rsidR="00E3195B" w:rsidRPr="005B155E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bCs/>
                <w:color w:val="000000"/>
                <w:sz w:val="20"/>
                <w:szCs w:val="20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B-I-1 第一學習階段所學的教室用語及日常生活用語的生活溝通。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5271BD2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1. 能聽、說、認讀大小寫字母 Nn~Zz。</w:t>
            </w:r>
          </w:p>
          <w:p w14:paraId="445CEBBF" w14:textId="386307CE" w:rsidR="00E3195B" w:rsidRPr="00310AFE" w:rsidRDefault="00E3195B" w:rsidP="00E3195B">
            <w:pPr>
              <w:spacing w:line="0" w:lineRule="atLeast"/>
              <w:rPr>
                <w:rFonts w:ascii="標楷體" w:eastAsia="標楷體" w:hAnsi="標楷體" w:cstheme="minorHAnsi"/>
                <w:bCs/>
                <w:color w:val="000000"/>
                <w:sz w:val="20"/>
                <w:szCs w:val="20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2. 能聽、說及辨識字母 Nn~Zz 的代表單字：nest、octopus、pen、quilt、rabbit、snake、tiger、umbrella、van、wolf、box、yellow、zoo。</w:t>
            </w:r>
          </w:p>
        </w:tc>
        <w:tc>
          <w:tcPr>
            <w:tcW w:w="382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EC61DBE" w14:textId="77777777" w:rsidR="00E3195B" w:rsidRPr="0099674A" w:rsidRDefault="00E3195B" w:rsidP="00E3195B">
            <w:pPr>
              <w:pStyle w:val="1"/>
              <w:tabs>
                <w:tab w:val="left" w:pos="480"/>
              </w:tabs>
              <w:snapToGrid w:val="0"/>
              <w:spacing w:after="90" w:line="0" w:lineRule="atLeast"/>
              <w:ind w:left="57"/>
              <w:jc w:val="left"/>
              <w:rPr>
                <w:rFonts w:ascii="新細明體" w:eastAsia="新細明體" w:hAnsi="新細明體"/>
                <w:sz w:val="16"/>
                <w:szCs w:val="16"/>
                <w:shd w:val="pct15" w:color="auto" w:fill="FFFFFF"/>
              </w:rPr>
            </w:pPr>
            <w:r w:rsidRPr="0099674A">
              <w:rPr>
                <w:rFonts w:ascii="新細明體" w:eastAsia="新細明體" w:hAnsi="新細明體"/>
                <w:sz w:val="16"/>
                <w:szCs w:val="16"/>
                <w:shd w:val="pct15" w:color="auto" w:fill="FFFFFF"/>
              </w:rPr>
              <w:t>第一節</w:t>
            </w:r>
          </w:p>
          <w:p w14:paraId="616FC4B5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【暖身活動】10分鐘</w:t>
            </w:r>
          </w:p>
          <w:p w14:paraId="17DA46EC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利用字母卡與單字圖卡帶學生複習 Nn~Zz 的字母與代表單字。</w:t>
            </w:r>
          </w:p>
          <w:p w14:paraId="2BDF862E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【字母與單字複習活動】10 分鐘</w:t>
            </w:r>
          </w:p>
          <w:p w14:paraId="392B6043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1. 請學生將課本附件的Nn～Zz字母卡與單字圖卡散放桌上。</w:t>
            </w:r>
          </w:p>
          <w:p w14:paraId="5018C41A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2. 教師說出任一字母發音，學生須找出並高舉對應的卡片，例如，教師說：[n]，學生要高舉字母卡 N、n 與單字圖卡 nest。</w:t>
            </w:r>
          </w:p>
          <w:p w14:paraId="61280A83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【字母韻文教學活動】10 分鐘</w:t>
            </w:r>
          </w:p>
          <w:p w14:paraId="58282119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1. 教師逐一帶念韻文內容。</w:t>
            </w:r>
          </w:p>
          <w:p w14:paraId="168AB04C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lastRenderedPageBreak/>
              <w:t>2. 播放Super E-Book，請學生聆聽並跟念。</w:t>
            </w:r>
          </w:p>
          <w:p w14:paraId="619A22E2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3. 教師可利用前幾課的律動動作，帶學生以 TPR 邊念字母發音韻文邊做動作，直到學生熟悉為止。</w:t>
            </w:r>
          </w:p>
          <w:p w14:paraId="713918AE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3. 再次播放Super E-Book，請全班一起跟著節奏、搭配 TPR 念唱。</w:t>
            </w:r>
          </w:p>
          <w:p w14:paraId="3674D096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【生活用語複習活動】10 分鐘</w:t>
            </w:r>
          </w:p>
          <w:p w14:paraId="3A72CA42" w14:textId="77777777" w:rsidR="00E3195B" w:rsidRPr="0099674A" w:rsidRDefault="00E3195B" w:rsidP="00E3195B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1. 播放 Super E-Book，帶學生複習生活用語。</w:t>
            </w:r>
          </w:p>
          <w:p w14:paraId="11090C79" w14:textId="60C60F8E" w:rsidR="00E3195B" w:rsidRPr="00310AFE" w:rsidRDefault="00E3195B" w:rsidP="00E3195B">
            <w:pPr>
              <w:spacing w:line="0" w:lineRule="atLeast"/>
              <w:ind w:left="-5" w:firstLineChars="3" w:firstLine="5"/>
              <w:jc w:val="both"/>
              <w:rPr>
                <w:rFonts w:ascii="標楷體" w:eastAsia="標楷體" w:hAnsi="標楷體" w:cstheme="minorHAnsi"/>
                <w:b/>
                <w:color w:val="000000"/>
                <w:sz w:val="20"/>
                <w:szCs w:val="20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2. 請學生兩人一組練習對話，並請自願的學生上臺表演。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</w:tcPr>
          <w:p w14:paraId="0BBAEFA4" w14:textId="77777777" w:rsidR="00E3195B" w:rsidRPr="009F077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lastRenderedPageBreak/>
              <w:t>1. 活動式評量</w:t>
            </w:r>
          </w:p>
          <w:p w14:paraId="1D880EAB" w14:textId="77777777" w:rsidR="00E3195B" w:rsidRPr="009F077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2. 紙筆評量</w:t>
            </w:r>
          </w:p>
          <w:p w14:paraId="07A7706B" w14:textId="77777777" w:rsidR="00E3195B" w:rsidRPr="009F077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3. 課堂觀察</w:t>
            </w:r>
          </w:p>
          <w:p w14:paraId="3D90787C" w14:textId="77777777" w:rsidR="00E3195B" w:rsidRPr="009F0770" w:rsidRDefault="00E3195B" w:rsidP="00E3195B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4. 口語評量</w:t>
            </w:r>
          </w:p>
          <w:p w14:paraId="4DC7F19B" w14:textId="6A6B0F0D" w:rsidR="00E3195B" w:rsidRPr="00310AFE" w:rsidRDefault="00E3195B" w:rsidP="00E3195B">
            <w:pPr>
              <w:spacing w:line="0" w:lineRule="atLeast"/>
              <w:contextualSpacing/>
              <w:jc w:val="both"/>
              <w:rPr>
                <w:rFonts w:ascii="標楷體" w:eastAsia="標楷體" w:hAnsi="標楷體" w:cstheme="minorHAnsi"/>
                <w:color w:val="000000"/>
                <w:sz w:val="20"/>
                <w:szCs w:val="20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5. 作業評量</w:t>
            </w:r>
          </w:p>
        </w:tc>
        <w:tc>
          <w:tcPr>
            <w:tcW w:w="116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0A8CB143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 CD</w:t>
            </w:r>
          </w:p>
          <w:p w14:paraId="52791022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CD Player</w:t>
            </w:r>
          </w:p>
          <w:p w14:paraId="096CDC6B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3. </w:t>
            </w:r>
            <w:r>
              <w:rPr>
                <w:rFonts w:hint="eastAsia"/>
                <w:color w:val="000000"/>
                <w:sz w:val="18"/>
                <w:szCs w:val="18"/>
              </w:rPr>
              <w:t>互動式教學光碟</w:t>
            </w:r>
          </w:p>
          <w:p w14:paraId="3050B636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 xml:space="preserve">. </w:t>
            </w:r>
            <w:r>
              <w:rPr>
                <w:rFonts w:hint="eastAsia"/>
                <w:color w:val="000000"/>
                <w:sz w:val="18"/>
                <w:szCs w:val="18"/>
              </w:rPr>
              <w:t>字母卡</w:t>
            </w:r>
          </w:p>
          <w:p w14:paraId="236AF815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5. </w:t>
            </w:r>
            <w:r>
              <w:rPr>
                <w:rFonts w:hint="eastAsia"/>
                <w:color w:val="000000"/>
                <w:sz w:val="18"/>
                <w:szCs w:val="18"/>
              </w:rPr>
              <w:t>單字卡</w:t>
            </w:r>
          </w:p>
          <w:p w14:paraId="59BBF586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  <w:r>
              <w:rPr>
                <w:color w:val="000000"/>
                <w:sz w:val="18"/>
                <w:szCs w:val="18"/>
              </w:rPr>
              <w:t xml:space="preserve">. </w:t>
            </w:r>
            <w:r>
              <w:rPr>
                <w:rFonts w:hint="eastAsia"/>
                <w:color w:val="000000"/>
                <w:sz w:val="18"/>
                <w:szCs w:val="18"/>
              </w:rPr>
              <w:t>生活用語卡</w:t>
            </w:r>
          </w:p>
          <w:p w14:paraId="1AC702DA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7. </w:t>
            </w:r>
            <w:r>
              <w:rPr>
                <w:rFonts w:hint="eastAsia"/>
                <w:color w:val="000000"/>
                <w:sz w:val="18"/>
                <w:szCs w:val="18"/>
              </w:rPr>
              <w:t>教室用語卡</w:t>
            </w:r>
          </w:p>
          <w:p w14:paraId="5FC5319F" w14:textId="77777777" w:rsidR="00E3195B" w:rsidRDefault="00E3195B" w:rsidP="00E3195B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8. </w:t>
            </w:r>
            <w:r>
              <w:rPr>
                <w:rFonts w:hint="eastAsia"/>
                <w:color w:val="000000"/>
                <w:sz w:val="18"/>
                <w:szCs w:val="18"/>
              </w:rPr>
              <w:t>課本附</w:t>
            </w:r>
            <w:r>
              <w:rPr>
                <w:rFonts w:hint="eastAsia"/>
                <w:color w:val="000000"/>
                <w:sz w:val="18"/>
                <w:szCs w:val="18"/>
              </w:rPr>
              <w:lastRenderedPageBreak/>
              <w:t>件：字母卡、桌遊活動板</w:t>
            </w:r>
          </w:p>
          <w:p w14:paraId="2B0D8518" w14:textId="77777777" w:rsidR="00E3195B" w:rsidRPr="00310AFE" w:rsidRDefault="00E3195B" w:rsidP="00E3195B">
            <w:pPr>
              <w:rPr>
                <w:rFonts w:ascii="標楷體" w:eastAsia="標楷體" w:hAnsi="標楷體" w:cstheme="minorHAnsi"/>
                <w:sz w:val="20"/>
                <w:szCs w:val="20"/>
              </w:rPr>
            </w:pPr>
          </w:p>
        </w:tc>
      </w:tr>
      <w:tr w:rsidR="00473521" w:rsidRPr="008A3824" w14:paraId="6AE9CCDB" w14:textId="77777777" w:rsidTr="00A0480D">
        <w:tc>
          <w:tcPr>
            <w:tcW w:w="538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1B129249" w14:textId="351EBE71" w:rsidR="00473521" w:rsidRPr="00EF44FD" w:rsidRDefault="00473521" w:rsidP="00473521">
            <w:pPr>
              <w:jc w:val="center"/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</w:pPr>
            <w:r w:rsidRPr="00EF44F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  <w:r w:rsidRPr="00EF44F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週</w:t>
            </w:r>
          </w:p>
        </w:tc>
        <w:tc>
          <w:tcPr>
            <w:tcW w:w="456" w:type="dxa"/>
            <w:tcBorders>
              <w:top w:val="single" w:sz="2" w:space="0" w:color="auto"/>
              <w:bottom w:val="single" w:sz="2" w:space="0" w:color="auto"/>
            </w:tcBorders>
          </w:tcPr>
          <w:p w14:paraId="3282B2CB" w14:textId="7094B633" w:rsidR="00473521" w:rsidRDefault="00473521" w:rsidP="00473521">
            <w:pPr>
              <w:rPr>
                <w:rFonts w:ascii="標楷體" w:eastAsia="標楷體" w:hAnsi="標楷體"/>
                <w:color w:val="00B0F0"/>
              </w:rPr>
            </w:pPr>
            <w:r>
              <w:rPr>
                <w:rFonts w:ascii="標楷體" w:eastAsia="標楷體" w:hAnsi="標楷體"/>
                <w:color w:val="00B0F0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bottom w:val="thickThinSmallGap" w:sz="24" w:space="0" w:color="auto"/>
            </w:tcBorders>
            <w:textDirection w:val="tbRlV"/>
            <w:vAlign w:val="center"/>
          </w:tcPr>
          <w:p w14:paraId="5B11D908" w14:textId="141EB758" w:rsidR="00473521" w:rsidRPr="0099674A" w:rsidRDefault="00473521" w:rsidP="00473521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Final Review</w:t>
            </w:r>
          </w:p>
        </w:tc>
        <w:tc>
          <w:tcPr>
            <w:tcW w:w="2411" w:type="dxa"/>
            <w:tcBorders>
              <w:top w:val="single" w:sz="2" w:space="0" w:color="auto"/>
              <w:bottom w:val="single" w:sz="2" w:space="0" w:color="auto"/>
            </w:tcBorders>
          </w:tcPr>
          <w:p w14:paraId="796C6556" w14:textId="77777777" w:rsidR="00473521" w:rsidRPr="0099674A" w:rsidRDefault="00473521" w:rsidP="00473521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1-I-1 能聽辨 26 個字母(Letter names)。</w:t>
            </w:r>
          </w:p>
          <w:p w14:paraId="4E788130" w14:textId="77777777" w:rsidR="00473521" w:rsidRPr="0099674A" w:rsidRDefault="00473521" w:rsidP="00473521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1-I-3 能聽辨課堂中所學的字詞。</w:t>
            </w:r>
          </w:p>
          <w:p w14:paraId="0000EC7A" w14:textId="77777777" w:rsidR="00473521" w:rsidRPr="0099674A" w:rsidRDefault="00473521" w:rsidP="00473521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1-I-5 能聽懂簡易的日常生活用語。</w:t>
            </w:r>
          </w:p>
          <w:p w14:paraId="3E7CB639" w14:textId="77777777" w:rsidR="00473521" w:rsidRPr="0099674A" w:rsidRDefault="00473521" w:rsidP="00473521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2-I-1 能說出 26 個字母(Letter names)。</w:t>
            </w:r>
          </w:p>
          <w:p w14:paraId="5167817F" w14:textId="77777777" w:rsidR="00473521" w:rsidRPr="0099674A" w:rsidRDefault="00473521" w:rsidP="00473521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2-I-3 能說出課堂中所學的字詞。</w:t>
            </w:r>
          </w:p>
          <w:p w14:paraId="0ADFD622" w14:textId="77777777" w:rsidR="00473521" w:rsidRPr="0099674A" w:rsidRDefault="00473521" w:rsidP="00473521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2-I-5 能使用簡易的日常生活用語。</w:t>
            </w:r>
          </w:p>
          <w:p w14:paraId="48268688" w14:textId="77777777" w:rsidR="00473521" w:rsidRPr="0099674A" w:rsidRDefault="00473521" w:rsidP="00473521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3-I-1 能辨識 26 個印刷體大小寫字母。</w:t>
            </w:r>
          </w:p>
          <w:p w14:paraId="0903E162" w14:textId="77777777" w:rsidR="00473521" w:rsidRPr="0099674A" w:rsidRDefault="00473521" w:rsidP="00473521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3-I-2 能辨識 26 個字母相對應的字詞。</w:t>
            </w:r>
          </w:p>
          <w:p w14:paraId="74EA1523" w14:textId="77777777" w:rsidR="00473521" w:rsidRPr="0099674A" w:rsidRDefault="00473521" w:rsidP="00473521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4-I-1 能臨摹抄寫 26 個印刷體大小寫字母。</w:t>
            </w:r>
          </w:p>
          <w:p w14:paraId="5339C3D1" w14:textId="77777777" w:rsidR="00473521" w:rsidRPr="0099674A" w:rsidRDefault="00473521" w:rsidP="00473521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5-I-1 能正確地認讀與聽辨 26 個字母。</w:t>
            </w:r>
          </w:p>
          <w:p w14:paraId="6A1A1C8A" w14:textId="77777777" w:rsidR="00473521" w:rsidRPr="0099674A" w:rsidRDefault="00473521" w:rsidP="00473521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6-I-1 能專注於教師的說明與演示。</w:t>
            </w:r>
          </w:p>
          <w:p w14:paraId="06C5BE64" w14:textId="77777777" w:rsidR="00473521" w:rsidRPr="0099674A" w:rsidRDefault="00473521" w:rsidP="00473521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6-I-2 能樂於參與各種課堂練習活動。</w:t>
            </w:r>
          </w:p>
          <w:p w14:paraId="56BFE617" w14:textId="77777777" w:rsidR="00473521" w:rsidRPr="0099674A" w:rsidRDefault="00473521" w:rsidP="00473521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226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6B25B726" w14:textId="77777777" w:rsidR="00473521" w:rsidRPr="0099674A" w:rsidRDefault="00473521" w:rsidP="00473521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Aa-I-1字母名稱。</w:t>
            </w:r>
          </w:p>
          <w:p w14:paraId="20F02F2F" w14:textId="77777777" w:rsidR="00473521" w:rsidRPr="0099674A" w:rsidRDefault="00473521" w:rsidP="00473521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Aa-I-2 印刷體大小寫字母的辨識及臨摹。</w:t>
            </w:r>
          </w:p>
          <w:p w14:paraId="394ED3A6" w14:textId="77777777" w:rsidR="00473521" w:rsidRPr="0099674A" w:rsidRDefault="00473521" w:rsidP="00473521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 w:cs="Cambria Math"/>
                <w:sz w:val="16"/>
                <w:szCs w:val="16"/>
              </w:rPr>
              <w:t>◎</w:t>
            </w:r>
            <w:r w:rsidRPr="0099674A">
              <w:rPr>
                <w:rFonts w:ascii="新細明體" w:hAnsi="新細明體"/>
                <w:sz w:val="16"/>
                <w:szCs w:val="16"/>
              </w:rPr>
              <w:t>Ac-I-3 簡易的生活用語。</w:t>
            </w:r>
          </w:p>
          <w:p w14:paraId="1AEAE68F" w14:textId="201A5C47" w:rsidR="00473521" w:rsidRPr="0099674A" w:rsidRDefault="00473521" w:rsidP="00473521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B-I-1 第一學習階段所學的教室用語及日常生活用語的生活溝通。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E52C285" w14:textId="77777777" w:rsidR="00473521" w:rsidRPr="0099674A" w:rsidRDefault="00473521" w:rsidP="00473521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1. 能聽、說、認讀大小寫字母 Nn~Zz。</w:t>
            </w:r>
          </w:p>
          <w:p w14:paraId="409BCC7F" w14:textId="37FD4108" w:rsidR="00473521" w:rsidRPr="0099674A" w:rsidRDefault="00473521" w:rsidP="00473521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2. 能聽、說及辨識字母 Nn~Zz 的代表單字：nest、octopus、pen、quilt、rabbit、snake、tiger、umbrella、van、wolf、box、yellow、zoo。</w:t>
            </w:r>
          </w:p>
        </w:tc>
        <w:tc>
          <w:tcPr>
            <w:tcW w:w="382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9B4AC26" w14:textId="77777777" w:rsidR="00473521" w:rsidRPr="0099674A" w:rsidRDefault="00473521" w:rsidP="00473521">
            <w:pPr>
              <w:pStyle w:val="1"/>
              <w:tabs>
                <w:tab w:val="left" w:pos="480"/>
              </w:tabs>
              <w:snapToGrid w:val="0"/>
              <w:spacing w:after="90" w:line="0" w:lineRule="atLeast"/>
              <w:ind w:left="57"/>
              <w:jc w:val="left"/>
              <w:rPr>
                <w:rFonts w:ascii="新細明體" w:eastAsia="新細明體" w:hAnsi="新細明體"/>
                <w:sz w:val="16"/>
                <w:szCs w:val="16"/>
                <w:shd w:val="pct15" w:color="auto" w:fill="FFFFFF"/>
              </w:rPr>
            </w:pPr>
            <w:r w:rsidRPr="0099674A">
              <w:rPr>
                <w:rFonts w:ascii="新細明體" w:eastAsia="新細明體" w:hAnsi="新細明體"/>
                <w:sz w:val="16"/>
                <w:szCs w:val="16"/>
                <w:shd w:val="pct15" w:color="auto" w:fill="FFFFFF"/>
              </w:rPr>
              <w:t>第一節</w:t>
            </w:r>
          </w:p>
          <w:p w14:paraId="733CD1EB" w14:textId="77777777" w:rsidR="00473521" w:rsidRPr="0099674A" w:rsidRDefault="00473521" w:rsidP="00473521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【暖身活動】10分鐘</w:t>
            </w:r>
          </w:p>
          <w:p w14:paraId="7F4E1356" w14:textId="77777777" w:rsidR="00473521" w:rsidRPr="0099674A" w:rsidRDefault="00473521" w:rsidP="00473521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利用字母卡與單字圖卡帶學生複習 Nn~Zz 的字母與代表單字。</w:t>
            </w:r>
          </w:p>
          <w:p w14:paraId="7148CAE4" w14:textId="77777777" w:rsidR="00473521" w:rsidRPr="0099674A" w:rsidRDefault="00473521" w:rsidP="00473521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【字母與單字複習活動】10 分鐘</w:t>
            </w:r>
          </w:p>
          <w:p w14:paraId="109C8863" w14:textId="77777777" w:rsidR="00473521" w:rsidRPr="0099674A" w:rsidRDefault="00473521" w:rsidP="00473521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1. 請學生將課本附件的Nn～Zz字母卡與單字圖卡散放桌上。</w:t>
            </w:r>
          </w:p>
          <w:p w14:paraId="602905AB" w14:textId="77777777" w:rsidR="00473521" w:rsidRPr="0099674A" w:rsidRDefault="00473521" w:rsidP="00473521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2. 教師說出任一字母發音，學生須找出並高舉對應的卡片，例如，教師說：[n]，學生要高舉字母卡 N、n 與單字圖卡 nest。</w:t>
            </w:r>
          </w:p>
          <w:p w14:paraId="20CB6ACF" w14:textId="77777777" w:rsidR="00473521" w:rsidRPr="0099674A" w:rsidRDefault="00473521" w:rsidP="00473521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【字母韻文教學活動】10 分鐘</w:t>
            </w:r>
          </w:p>
          <w:p w14:paraId="36CD3A14" w14:textId="77777777" w:rsidR="00473521" w:rsidRPr="0099674A" w:rsidRDefault="00473521" w:rsidP="00473521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1. 教師逐一帶念韻文內容。</w:t>
            </w:r>
          </w:p>
          <w:p w14:paraId="7A39D18D" w14:textId="77777777" w:rsidR="00473521" w:rsidRPr="0099674A" w:rsidRDefault="00473521" w:rsidP="00473521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2. 播放Super E-Book，請學生聆聽並跟念。</w:t>
            </w:r>
          </w:p>
          <w:p w14:paraId="17290895" w14:textId="77777777" w:rsidR="00473521" w:rsidRPr="0099674A" w:rsidRDefault="00473521" w:rsidP="00473521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3. 教師可利用前幾課的律動動作，帶學生以 TPR 邊念字母發音韻文邊做動作，直到學生熟悉為止。</w:t>
            </w:r>
          </w:p>
          <w:p w14:paraId="1C3B076F" w14:textId="77777777" w:rsidR="00473521" w:rsidRPr="0099674A" w:rsidRDefault="00473521" w:rsidP="00473521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3. 再次播放Super E-Book，請全班一起跟著節奏、搭配 TPR 念唱。</w:t>
            </w:r>
          </w:p>
          <w:p w14:paraId="1F98F5DB" w14:textId="77777777" w:rsidR="00473521" w:rsidRPr="0099674A" w:rsidRDefault="00473521" w:rsidP="00473521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【生活用語複習活動】10 分鐘</w:t>
            </w:r>
          </w:p>
          <w:p w14:paraId="4A1CA5CE" w14:textId="77777777" w:rsidR="00473521" w:rsidRPr="0099674A" w:rsidRDefault="00473521" w:rsidP="00473521">
            <w:pPr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>1. 播放 Super E-Book，帶學生複習生活用語。</w:t>
            </w:r>
          </w:p>
          <w:p w14:paraId="34010818" w14:textId="4811A21B" w:rsidR="00473521" w:rsidRPr="0099674A" w:rsidRDefault="00473521" w:rsidP="00473521">
            <w:pPr>
              <w:pStyle w:val="1"/>
              <w:tabs>
                <w:tab w:val="left" w:pos="480"/>
              </w:tabs>
              <w:snapToGrid w:val="0"/>
              <w:spacing w:after="90" w:line="0" w:lineRule="atLeast"/>
              <w:ind w:left="57"/>
              <w:jc w:val="left"/>
              <w:rPr>
                <w:rFonts w:ascii="新細明體" w:eastAsia="新細明體" w:hAnsi="新細明體"/>
                <w:sz w:val="16"/>
                <w:szCs w:val="16"/>
                <w:shd w:val="pct15" w:color="auto" w:fill="FFFFFF"/>
              </w:rPr>
            </w:pPr>
            <w:r w:rsidRPr="0099674A">
              <w:rPr>
                <w:rFonts w:ascii="新細明體" w:hAnsi="新細明體"/>
                <w:sz w:val="16"/>
                <w:szCs w:val="16"/>
              </w:rPr>
              <w:t xml:space="preserve">2. </w:t>
            </w:r>
            <w:r w:rsidRPr="0099674A">
              <w:rPr>
                <w:rFonts w:ascii="新細明體" w:hAnsi="新細明體"/>
                <w:sz w:val="16"/>
                <w:szCs w:val="16"/>
              </w:rPr>
              <w:t>請學生兩人一組練習對話，並請自願的學生上臺表演。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</w:tcPr>
          <w:p w14:paraId="6784D094" w14:textId="77777777" w:rsidR="00473521" w:rsidRPr="009F0770" w:rsidRDefault="00473521" w:rsidP="00473521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1. 活動式評量</w:t>
            </w:r>
          </w:p>
          <w:p w14:paraId="6D42B7BF" w14:textId="77777777" w:rsidR="00473521" w:rsidRPr="009F0770" w:rsidRDefault="00473521" w:rsidP="00473521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2. 紙筆評量</w:t>
            </w:r>
          </w:p>
          <w:p w14:paraId="33900F80" w14:textId="77777777" w:rsidR="00473521" w:rsidRPr="009F0770" w:rsidRDefault="00473521" w:rsidP="00473521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3. 課堂觀察</w:t>
            </w:r>
          </w:p>
          <w:p w14:paraId="38AF77BE" w14:textId="77777777" w:rsidR="00473521" w:rsidRPr="009F0770" w:rsidRDefault="00473521" w:rsidP="00473521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4. 口語評量</w:t>
            </w:r>
          </w:p>
          <w:p w14:paraId="26A04009" w14:textId="3E91907C" w:rsidR="00473521" w:rsidRPr="009F0770" w:rsidRDefault="00473521" w:rsidP="00473521">
            <w:pPr>
              <w:snapToGrid w:val="0"/>
              <w:spacing w:line="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9F0770">
              <w:rPr>
                <w:rFonts w:ascii="新細明體" w:hAnsi="新細明體"/>
                <w:sz w:val="16"/>
                <w:szCs w:val="16"/>
              </w:rPr>
              <w:t>5. 作業評量</w:t>
            </w:r>
          </w:p>
        </w:tc>
        <w:tc>
          <w:tcPr>
            <w:tcW w:w="116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7160C46E" w14:textId="77777777" w:rsidR="00473521" w:rsidRDefault="00473521" w:rsidP="00473521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 CD</w:t>
            </w:r>
          </w:p>
          <w:p w14:paraId="285C9291" w14:textId="77777777" w:rsidR="00473521" w:rsidRDefault="00473521" w:rsidP="00473521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CD Player</w:t>
            </w:r>
          </w:p>
          <w:p w14:paraId="026FA004" w14:textId="77777777" w:rsidR="00473521" w:rsidRDefault="00473521" w:rsidP="00473521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3. </w:t>
            </w:r>
            <w:r>
              <w:rPr>
                <w:rFonts w:hint="eastAsia"/>
                <w:color w:val="000000"/>
                <w:sz w:val="18"/>
                <w:szCs w:val="18"/>
              </w:rPr>
              <w:t>互動式教學光碟</w:t>
            </w:r>
          </w:p>
          <w:p w14:paraId="0F5A7D0B" w14:textId="77777777" w:rsidR="00473521" w:rsidRDefault="00473521" w:rsidP="00473521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 xml:space="preserve">. </w:t>
            </w:r>
            <w:r>
              <w:rPr>
                <w:rFonts w:hint="eastAsia"/>
                <w:color w:val="000000"/>
                <w:sz w:val="18"/>
                <w:szCs w:val="18"/>
              </w:rPr>
              <w:t>字母卡</w:t>
            </w:r>
          </w:p>
          <w:p w14:paraId="1D7BBC55" w14:textId="77777777" w:rsidR="00473521" w:rsidRDefault="00473521" w:rsidP="00473521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5. </w:t>
            </w:r>
            <w:r>
              <w:rPr>
                <w:rFonts w:hint="eastAsia"/>
                <w:color w:val="000000"/>
                <w:sz w:val="18"/>
                <w:szCs w:val="18"/>
              </w:rPr>
              <w:t>單字卡</w:t>
            </w:r>
          </w:p>
          <w:p w14:paraId="2EF4CF3D" w14:textId="77777777" w:rsidR="00473521" w:rsidRDefault="00473521" w:rsidP="00473521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  <w:r>
              <w:rPr>
                <w:color w:val="000000"/>
                <w:sz w:val="18"/>
                <w:szCs w:val="18"/>
              </w:rPr>
              <w:t xml:space="preserve">. </w:t>
            </w:r>
            <w:r>
              <w:rPr>
                <w:rFonts w:hint="eastAsia"/>
                <w:color w:val="000000"/>
                <w:sz w:val="18"/>
                <w:szCs w:val="18"/>
              </w:rPr>
              <w:t>生活用語卡</w:t>
            </w:r>
          </w:p>
          <w:p w14:paraId="00BF2025" w14:textId="77777777" w:rsidR="00473521" w:rsidRDefault="00473521" w:rsidP="00473521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7. </w:t>
            </w:r>
            <w:r>
              <w:rPr>
                <w:rFonts w:hint="eastAsia"/>
                <w:color w:val="000000"/>
                <w:sz w:val="18"/>
                <w:szCs w:val="18"/>
              </w:rPr>
              <w:t>教室用語卡</w:t>
            </w:r>
          </w:p>
          <w:p w14:paraId="3F40DBC5" w14:textId="77777777" w:rsidR="00473521" w:rsidRDefault="00473521" w:rsidP="00473521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8. </w:t>
            </w:r>
            <w:r>
              <w:rPr>
                <w:rFonts w:hint="eastAsia"/>
                <w:color w:val="000000"/>
                <w:sz w:val="18"/>
                <w:szCs w:val="18"/>
              </w:rPr>
              <w:t>課本附件：字母卡、桌遊活動板</w:t>
            </w:r>
          </w:p>
          <w:p w14:paraId="6CC55F66" w14:textId="77777777" w:rsidR="00473521" w:rsidRDefault="00473521" w:rsidP="00473521">
            <w:pPr>
              <w:spacing w:line="0" w:lineRule="atLeast"/>
              <w:contextualSpacing/>
              <w:rPr>
                <w:color w:val="000000"/>
                <w:sz w:val="18"/>
                <w:szCs w:val="18"/>
              </w:rPr>
            </w:pPr>
          </w:p>
        </w:tc>
      </w:tr>
    </w:tbl>
    <w:p w14:paraId="60556A7B" w14:textId="77777777" w:rsidR="00433F1D" w:rsidRPr="005F4B78" w:rsidRDefault="00433F1D" w:rsidP="00433F1D">
      <w:pPr>
        <w:snapToGrid w:val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註:</w:t>
      </w:r>
      <w:r w:rsidRPr="005F4B78">
        <w:rPr>
          <w:rFonts w:ascii="標楷體" w:eastAsia="標楷體" w:hAnsi="標楷體" w:hint="eastAsia"/>
        </w:rPr>
        <w:t>行列太多或不足，請自行增刪。</w:t>
      </w:r>
    </w:p>
    <w:p w14:paraId="47E2CCFF" w14:textId="77777777" w:rsidR="00433F1D" w:rsidRDefault="00433F1D" w:rsidP="00433F1D">
      <w:pPr>
        <w:snapToGrid w:val="0"/>
        <w:ind w:left="1440" w:hangingChars="600" w:hanging="1440"/>
        <w:rPr>
          <w:rFonts w:ascii="標楷體" w:eastAsia="標楷體" w:hAnsi="標楷體"/>
        </w:rPr>
      </w:pPr>
    </w:p>
    <w:p w14:paraId="62DF2415" w14:textId="77777777" w:rsidR="00433F1D" w:rsidRPr="00433F1D" w:rsidRDefault="00433F1D" w:rsidP="00CC5F11">
      <w:pPr>
        <w:snapToGrid w:val="0"/>
        <w:rPr>
          <w:rFonts w:ascii="標楷體" w:eastAsia="標楷體" w:hAnsi="標楷體"/>
          <w:color w:val="FF0000"/>
        </w:rPr>
      </w:pPr>
    </w:p>
    <w:sectPr w:rsidR="00433F1D" w:rsidRPr="00433F1D" w:rsidSect="001019A7"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A85622" w14:textId="77777777" w:rsidR="00A47D61" w:rsidRDefault="00A47D61" w:rsidP="00433F1D">
      <w:r>
        <w:separator/>
      </w:r>
    </w:p>
  </w:endnote>
  <w:endnote w:type="continuationSeparator" w:id="0">
    <w:p w14:paraId="05360898" w14:textId="77777777" w:rsidR="00A47D61" w:rsidRDefault="00A47D61" w:rsidP="00433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黑體">
    <w:altName w:val="微軟正黑體"/>
    <w:charset w:val="88"/>
    <w:family w:val="modern"/>
    <w:pitch w:val="fixed"/>
    <w:sig w:usb0="00000000" w:usb1="080F0000" w:usb2="00000010" w:usb3="00000000" w:csb0="00160005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黑體 Std W3">
    <w:altName w:val="微軟正黑體"/>
    <w:panose1 w:val="00000000000000000000"/>
    <w:charset w:val="88"/>
    <w:family w:val="swiss"/>
    <w:notTrueType/>
    <w:pitch w:val="variable"/>
    <w:sig w:usb0="00000000" w:usb1="38CFFD7A" w:usb2="00000016" w:usb3="00000000" w:csb0="0010000D" w:csb1="00000000"/>
  </w:font>
  <w:font w:name="華康標宋體">
    <w:altName w:val="細明體"/>
    <w:charset w:val="88"/>
    <w:family w:val="modern"/>
    <w:pitch w:val="fixed"/>
    <w:sig w:usb0="80000001" w:usb1="28091800" w:usb2="00000016" w:usb3="00000000" w:csb0="001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0316E" w14:textId="77777777" w:rsidR="00A47D61" w:rsidRDefault="00A47D61" w:rsidP="00433F1D">
      <w:r>
        <w:separator/>
      </w:r>
    </w:p>
  </w:footnote>
  <w:footnote w:type="continuationSeparator" w:id="0">
    <w:p w14:paraId="300D89E9" w14:textId="77777777" w:rsidR="00A47D61" w:rsidRDefault="00A47D61" w:rsidP="00433F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10CDE"/>
    <w:multiLevelType w:val="hybridMultilevel"/>
    <w:tmpl w:val="0F58F03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6297D39"/>
    <w:multiLevelType w:val="hybridMultilevel"/>
    <w:tmpl w:val="40848B4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40503D8"/>
    <w:multiLevelType w:val="hybridMultilevel"/>
    <w:tmpl w:val="0F58F03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EB352B7"/>
    <w:multiLevelType w:val="hybridMultilevel"/>
    <w:tmpl w:val="12DA96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11D748E"/>
    <w:multiLevelType w:val="hybridMultilevel"/>
    <w:tmpl w:val="0F58F03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35169AC"/>
    <w:multiLevelType w:val="hybridMultilevel"/>
    <w:tmpl w:val="CF22062C"/>
    <w:lvl w:ilvl="0" w:tplc="0FE8753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33CD0ED1"/>
    <w:multiLevelType w:val="hybridMultilevel"/>
    <w:tmpl w:val="0F58F03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4043221"/>
    <w:multiLevelType w:val="hybridMultilevel"/>
    <w:tmpl w:val="40848B4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E190591"/>
    <w:multiLevelType w:val="hybridMultilevel"/>
    <w:tmpl w:val="0F58F03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EF7456F"/>
    <w:multiLevelType w:val="hybridMultilevel"/>
    <w:tmpl w:val="E8E6635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F2C30DE"/>
    <w:multiLevelType w:val="hybridMultilevel"/>
    <w:tmpl w:val="0F58F03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21E44E7"/>
    <w:multiLevelType w:val="hybridMultilevel"/>
    <w:tmpl w:val="40848B4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6474D76"/>
    <w:multiLevelType w:val="hybridMultilevel"/>
    <w:tmpl w:val="40848B4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04E6ABD"/>
    <w:multiLevelType w:val="hybridMultilevel"/>
    <w:tmpl w:val="4A286E7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703735FE"/>
    <w:multiLevelType w:val="hybridMultilevel"/>
    <w:tmpl w:val="0F58F03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708332C3"/>
    <w:multiLevelType w:val="hybridMultilevel"/>
    <w:tmpl w:val="3B7C5DA8"/>
    <w:lvl w:ilvl="0" w:tplc="0409000F">
      <w:start w:val="1"/>
      <w:numFmt w:val="decimal"/>
      <w:lvlText w:val="%1."/>
      <w:lvlJc w:val="left"/>
      <w:pPr>
        <w:ind w:left="50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6" w15:restartNumberingAfterBreak="0">
    <w:nsid w:val="72492B5D"/>
    <w:multiLevelType w:val="hybridMultilevel"/>
    <w:tmpl w:val="40848B4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738E6D40"/>
    <w:multiLevelType w:val="hybridMultilevel"/>
    <w:tmpl w:val="0F58F03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766021BE"/>
    <w:multiLevelType w:val="hybridMultilevel"/>
    <w:tmpl w:val="0F58F03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7A723716"/>
    <w:multiLevelType w:val="hybridMultilevel"/>
    <w:tmpl w:val="0F58F03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5"/>
  </w:num>
  <w:num w:numId="2">
    <w:abstractNumId w:val="14"/>
  </w:num>
  <w:num w:numId="3">
    <w:abstractNumId w:val="0"/>
  </w:num>
  <w:num w:numId="4">
    <w:abstractNumId w:val="17"/>
  </w:num>
  <w:num w:numId="5">
    <w:abstractNumId w:val="10"/>
  </w:num>
  <w:num w:numId="6">
    <w:abstractNumId w:val="18"/>
  </w:num>
  <w:num w:numId="7">
    <w:abstractNumId w:val="19"/>
  </w:num>
  <w:num w:numId="8">
    <w:abstractNumId w:val="2"/>
  </w:num>
  <w:num w:numId="9">
    <w:abstractNumId w:val="6"/>
  </w:num>
  <w:num w:numId="10">
    <w:abstractNumId w:val="8"/>
  </w:num>
  <w:num w:numId="11">
    <w:abstractNumId w:val="4"/>
  </w:num>
  <w:num w:numId="12">
    <w:abstractNumId w:val="3"/>
  </w:num>
  <w:num w:numId="13">
    <w:abstractNumId w:val="9"/>
  </w:num>
  <w:num w:numId="14">
    <w:abstractNumId w:val="13"/>
  </w:num>
  <w:num w:numId="15">
    <w:abstractNumId w:val="11"/>
  </w:num>
  <w:num w:numId="16">
    <w:abstractNumId w:val="5"/>
  </w:num>
  <w:num w:numId="17">
    <w:abstractNumId w:val="12"/>
  </w:num>
  <w:num w:numId="18">
    <w:abstractNumId w:val="16"/>
  </w:num>
  <w:num w:numId="19">
    <w:abstractNumId w:val="7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9A7"/>
    <w:rsid w:val="00047F8A"/>
    <w:rsid w:val="001019A7"/>
    <w:rsid w:val="001A4492"/>
    <w:rsid w:val="00232E86"/>
    <w:rsid w:val="00263773"/>
    <w:rsid w:val="002655F6"/>
    <w:rsid w:val="00303B8A"/>
    <w:rsid w:val="003A7DB1"/>
    <w:rsid w:val="00433F1D"/>
    <w:rsid w:val="00473521"/>
    <w:rsid w:val="004B12FD"/>
    <w:rsid w:val="0052697F"/>
    <w:rsid w:val="00567854"/>
    <w:rsid w:val="006F1450"/>
    <w:rsid w:val="00726B93"/>
    <w:rsid w:val="00843407"/>
    <w:rsid w:val="00885530"/>
    <w:rsid w:val="00894396"/>
    <w:rsid w:val="008B2BDE"/>
    <w:rsid w:val="008E7B6D"/>
    <w:rsid w:val="00912CD8"/>
    <w:rsid w:val="00915D54"/>
    <w:rsid w:val="009C1F63"/>
    <w:rsid w:val="00A47D61"/>
    <w:rsid w:val="00A829FE"/>
    <w:rsid w:val="00BD5D02"/>
    <w:rsid w:val="00BE49B2"/>
    <w:rsid w:val="00C7101F"/>
    <w:rsid w:val="00CC5F11"/>
    <w:rsid w:val="00E209A5"/>
    <w:rsid w:val="00E3195B"/>
    <w:rsid w:val="00E9364E"/>
    <w:rsid w:val="00F00972"/>
    <w:rsid w:val="00FB0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F2A143"/>
  <w15:chartTrackingRefBased/>
  <w15:docId w15:val="{1649542C-6BB0-4FBF-A723-89D106BF1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19A7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19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1019A7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a5">
    <w:name w:val="List Paragraph"/>
    <w:basedOn w:val="a"/>
    <w:uiPriority w:val="34"/>
    <w:qFormat/>
    <w:rsid w:val="00915D54"/>
    <w:pPr>
      <w:widowControl/>
      <w:ind w:leftChars="200" w:left="480" w:firstLine="23"/>
      <w:jc w:val="both"/>
    </w:pPr>
    <w:rPr>
      <w:rFonts w:eastAsiaTheme="minorEastAsia"/>
      <w:color w:val="000000"/>
      <w:kern w:val="0"/>
      <w:sz w:val="20"/>
      <w:szCs w:val="20"/>
    </w:rPr>
  </w:style>
  <w:style w:type="paragraph" w:customStyle="1" w:styleId="Default">
    <w:name w:val="Default"/>
    <w:rsid w:val="00FB0D92"/>
    <w:pPr>
      <w:widowControl w:val="0"/>
      <w:autoSpaceDE w:val="0"/>
      <w:autoSpaceDN w:val="0"/>
      <w:adjustRightInd w:val="0"/>
    </w:pPr>
    <w:rPr>
      <w:rFonts w:ascii="標楷體" w:hAnsi="標楷體" w:cs="標楷體"/>
      <w:color w:val="000000"/>
      <w:kern w:val="0"/>
      <w:szCs w:val="24"/>
    </w:rPr>
  </w:style>
  <w:style w:type="paragraph" w:customStyle="1" w:styleId="4123">
    <w:name w:val="4.【教學目標】內文字（1.2.3.）"/>
    <w:basedOn w:val="a6"/>
    <w:rsid w:val="00CC5F11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styleId="a6">
    <w:name w:val="Plain Text"/>
    <w:basedOn w:val="a"/>
    <w:link w:val="a7"/>
    <w:unhideWhenUsed/>
    <w:rsid w:val="00CC5F11"/>
    <w:rPr>
      <w:rFonts w:ascii="細明體" w:eastAsia="細明體" w:hAnsi="Courier New" w:cs="Courier New"/>
    </w:rPr>
  </w:style>
  <w:style w:type="character" w:customStyle="1" w:styleId="a7">
    <w:name w:val="純文字 字元"/>
    <w:basedOn w:val="a0"/>
    <w:link w:val="a6"/>
    <w:rsid w:val="00CC5F11"/>
    <w:rPr>
      <w:rFonts w:ascii="細明體" w:eastAsia="細明體" w:hAnsi="Courier New" w:cs="Courier New"/>
      <w:szCs w:val="24"/>
    </w:rPr>
  </w:style>
  <w:style w:type="paragraph" w:styleId="a8">
    <w:name w:val="header"/>
    <w:basedOn w:val="a"/>
    <w:link w:val="a9"/>
    <w:uiPriority w:val="99"/>
    <w:unhideWhenUsed/>
    <w:rsid w:val="00433F1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433F1D"/>
    <w:rPr>
      <w:rFonts w:ascii="Times New Roman" w:eastAsia="新細明體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433F1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433F1D"/>
    <w:rPr>
      <w:rFonts w:ascii="Times New Roman" w:eastAsia="新細明體" w:hAnsi="Times New Roman" w:cs="Times New Roman"/>
      <w:sz w:val="20"/>
      <w:szCs w:val="20"/>
    </w:rPr>
  </w:style>
  <w:style w:type="paragraph" w:customStyle="1" w:styleId="1">
    <w:name w:val="1.標題文字"/>
    <w:basedOn w:val="a"/>
    <w:rsid w:val="008B2BDE"/>
    <w:pPr>
      <w:jc w:val="center"/>
    </w:pPr>
    <w:rPr>
      <w:rFonts w:ascii="華康中黑體" w:eastAsia="華康中黑體"/>
      <w:sz w:val="28"/>
      <w:szCs w:val="20"/>
    </w:rPr>
  </w:style>
  <w:style w:type="paragraph" w:customStyle="1" w:styleId="E-1">
    <w:name w:val="E-1."/>
    <w:basedOn w:val="a"/>
    <w:rsid w:val="00885530"/>
    <w:pPr>
      <w:widowControl/>
      <w:tabs>
        <w:tab w:val="left" w:pos="900"/>
      </w:tabs>
      <w:adjustRightInd w:val="0"/>
      <w:snapToGrid w:val="0"/>
      <w:spacing w:beforeLines="30" w:before="30" w:line="360" w:lineRule="exact"/>
      <w:ind w:leftChars="300" w:left="450" w:hangingChars="150" w:hanging="150"/>
      <w:jc w:val="both"/>
    </w:pPr>
    <w:rPr>
      <w:rFonts w:ascii="Arial" w:eastAsia="華康黑體 Std W3" w:hAnsi="Arial" w:cs="Arial"/>
      <w:kern w:val="0"/>
      <w:sz w:val="22"/>
      <w:lang w:eastAsia="en-US"/>
    </w:rPr>
  </w:style>
  <w:style w:type="paragraph" w:customStyle="1" w:styleId="ac">
    <w:name w:val="分段能力指標"/>
    <w:basedOn w:val="a"/>
    <w:rsid w:val="00A829FE"/>
    <w:pPr>
      <w:snapToGrid w:val="0"/>
      <w:spacing w:line="280" w:lineRule="exact"/>
      <w:ind w:left="595" w:hanging="567"/>
    </w:pPr>
    <w:rPr>
      <w:rFonts w:ascii="華康標宋體" w:eastAsia="華康標宋體" w:hAnsi="新細明體"/>
      <w:sz w:val="2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4585235D-73CB-452E-AD53-97FE123B5D0F}">
  <we:reference id="wa102920453" version="1.2.0.0" store="zh-TW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EB6463-0957-45B0-B4D6-DC2A93F37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37</Pages>
  <Words>6637</Words>
  <Characters>37837</Characters>
  <Application>Microsoft Office Word</Application>
  <DocSecurity>0</DocSecurity>
  <Lines>315</Lines>
  <Paragraphs>88</Paragraphs>
  <ScaleCrop>false</ScaleCrop>
  <Company/>
  <LinksUpToDate>false</LinksUpToDate>
  <CharactersWithSpaces>44386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mingcyuanb</dc:creator>
  <cp:keywords/>
  <dc:description/>
  <cp:lastModifiedBy>886933411532</cp:lastModifiedBy>
  <cp:revision>3</cp:revision>
  <dcterms:created xsi:type="dcterms:W3CDTF">2021-05-24T04:34:00Z</dcterms:created>
  <dcterms:modified xsi:type="dcterms:W3CDTF">2021-05-26T06:22:00Z</dcterms:modified>
</cp:coreProperties>
</file>