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E35383D" w14:textId="18551110" w:rsidR="00E119ED" w:rsidRPr="004F4430" w:rsidRDefault="00E119ED" w:rsidP="00B6411C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t>南投縣</w:t>
      </w:r>
      <w:r w:rsidR="00B93FB5">
        <w:rPr>
          <w:rFonts w:eastAsia="標楷體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0B18AF">
        <w:rPr>
          <w:rFonts w:eastAsia="標楷體"/>
          <w:b/>
          <w:sz w:val="30"/>
          <w:szCs w:val="30"/>
        </w:rPr>
        <w:t>領域學習課程計畫</w:t>
      </w:r>
    </w:p>
    <w:p w14:paraId="3ABB5553" w14:textId="77777777" w:rsidR="00E119ED" w:rsidRPr="004F4430" w:rsidRDefault="00E119ED" w:rsidP="00273C1C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385A38D9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3FC530D6" w14:textId="77777777" w:rsidR="00E119ED" w:rsidRPr="004F4430" w:rsidRDefault="00E119ED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0AEF59DD" w14:textId="77777777" w:rsidR="00E119ED" w:rsidRPr="00926A1F" w:rsidRDefault="00E119ED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1B5717C7" w14:textId="77777777" w:rsidR="00E119ED" w:rsidRPr="004F4430" w:rsidRDefault="00E119ED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737F260" w14:textId="4303476A" w:rsidR="00E119ED" w:rsidRPr="004F4430" w:rsidRDefault="00DA24C9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二年仁班</w:t>
            </w:r>
            <w:r w:rsidR="009274E4">
              <w:rPr>
                <w:rFonts w:eastAsia="標楷體" w:hint="eastAsia"/>
                <w:sz w:val="28"/>
              </w:rPr>
              <w:t xml:space="preserve"> </w:t>
            </w:r>
          </w:p>
        </w:tc>
      </w:tr>
      <w:tr w:rsidR="006F6738" w:rsidRPr="004F4430" w14:paraId="7BEE4726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843ACED" w14:textId="77777777" w:rsidR="00E119ED" w:rsidRPr="004F4430" w:rsidRDefault="00E119ED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74E06F8" w14:textId="7612BBDE" w:rsidR="00E119ED" w:rsidRPr="004F4430" w:rsidRDefault="000B18AF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廖采慧</w:t>
            </w:r>
          </w:p>
        </w:tc>
        <w:tc>
          <w:tcPr>
            <w:tcW w:w="2126" w:type="dxa"/>
            <w:vAlign w:val="center"/>
          </w:tcPr>
          <w:p w14:paraId="676E3022" w14:textId="77777777" w:rsidR="00E119ED" w:rsidRPr="004F4430" w:rsidRDefault="00E119ED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0939729B" w14:textId="461EAFF6" w:rsidR="00E119ED" w:rsidRPr="004F4430" w:rsidRDefault="00E119ED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0B18AF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0B18AF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F2C6866" w14:textId="77777777" w:rsidR="00E119ED" w:rsidRDefault="00E119ED" w:rsidP="00DC0719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5AE0AF6" w14:textId="77777777" w:rsidR="00E119ED" w:rsidRPr="004F4430" w:rsidRDefault="00E119ED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4F4430" w:rsidRPr="004F4430" w14:paraId="6741CFC8" w14:textId="77777777" w:rsidTr="0035609C">
        <w:trPr>
          <w:trHeight w:val="1648"/>
        </w:trPr>
        <w:tc>
          <w:tcPr>
            <w:tcW w:w="5000" w:type="pct"/>
            <w:gridSpan w:val="6"/>
          </w:tcPr>
          <w:p w14:paraId="60E76D96" w14:textId="77777777" w:rsidR="00E119ED" w:rsidRPr="00253E75" w:rsidRDefault="00E119ED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53E75">
              <w:rPr>
                <w:rFonts w:eastAsia="標楷體"/>
                <w:sz w:val="26"/>
                <w:szCs w:val="26"/>
              </w:rPr>
              <w:t>課程目標</w:t>
            </w:r>
            <w:r w:rsidRPr="00253E75">
              <w:rPr>
                <w:rFonts w:eastAsia="標楷體"/>
                <w:sz w:val="26"/>
                <w:szCs w:val="26"/>
              </w:rPr>
              <w:t>:</w:t>
            </w:r>
          </w:p>
          <w:p w14:paraId="1F677A8B" w14:textId="77777777" w:rsidR="00CA37A7" w:rsidRPr="00253E75" w:rsidRDefault="00CA37A7" w:rsidP="00CA37A7">
            <w:pPr>
              <w:rPr>
                <w:rFonts w:eastAsia="標楷體"/>
                <w:noProof/>
                <w:sz w:val="26"/>
                <w:szCs w:val="26"/>
              </w:rPr>
            </w:pPr>
            <w:r w:rsidRPr="00253E75">
              <w:rPr>
                <w:rFonts w:eastAsia="標楷體" w:hint="eastAsia"/>
                <w:noProof/>
                <w:sz w:val="26"/>
                <w:szCs w:val="26"/>
              </w:rPr>
              <w:t>1.</w:t>
            </w:r>
            <w:r w:rsidRPr="00253E75">
              <w:rPr>
                <w:rFonts w:eastAsia="標楷體" w:hint="eastAsia"/>
                <w:noProof/>
                <w:sz w:val="26"/>
                <w:szCs w:val="26"/>
              </w:rPr>
              <w:t>能了解生活清潔用品，並應用於生活。</w:t>
            </w:r>
          </w:p>
          <w:p w14:paraId="5FD4EEA7" w14:textId="77777777" w:rsidR="00CA37A7" w:rsidRPr="00253E75" w:rsidRDefault="00CA37A7" w:rsidP="00CA37A7">
            <w:pPr>
              <w:rPr>
                <w:rFonts w:eastAsia="標楷體"/>
                <w:noProof/>
                <w:sz w:val="26"/>
                <w:szCs w:val="26"/>
              </w:rPr>
            </w:pPr>
            <w:r w:rsidRPr="00253E75">
              <w:rPr>
                <w:rFonts w:eastAsia="標楷體" w:hint="eastAsia"/>
                <w:noProof/>
                <w:sz w:val="26"/>
                <w:szCs w:val="26"/>
              </w:rPr>
              <w:t>2.</w:t>
            </w:r>
            <w:r w:rsidRPr="00253E75">
              <w:rPr>
                <w:rFonts w:eastAsia="標楷體" w:hint="eastAsia"/>
                <w:noProof/>
                <w:sz w:val="26"/>
                <w:szCs w:val="26"/>
              </w:rPr>
              <w:t>能學會對話句型，實踐在生活應對中。</w:t>
            </w:r>
          </w:p>
          <w:p w14:paraId="06D45370" w14:textId="77777777" w:rsidR="00CA37A7" w:rsidRPr="00253E75" w:rsidRDefault="00CA37A7" w:rsidP="00CA37A7">
            <w:pPr>
              <w:rPr>
                <w:rFonts w:eastAsia="標楷體"/>
                <w:noProof/>
                <w:sz w:val="26"/>
                <w:szCs w:val="26"/>
              </w:rPr>
            </w:pPr>
            <w:r w:rsidRPr="00253E75">
              <w:rPr>
                <w:rFonts w:eastAsia="標楷體" w:hint="eastAsia"/>
                <w:noProof/>
                <w:sz w:val="26"/>
                <w:szCs w:val="26"/>
              </w:rPr>
              <w:t>3.</w:t>
            </w:r>
            <w:r w:rsidRPr="00253E75">
              <w:rPr>
                <w:rFonts w:eastAsia="標楷體" w:hint="eastAsia"/>
                <w:noProof/>
                <w:sz w:val="26"/>
                <w:szCs w:val="26"/>
              </w:rPr>
              <w:t>能學會一星期的名稱並正確發音。</w:t>
            </w:r>
          </w:p>
          <w:p w14:paraId="1A91B034" w14:textId="77777777" w:rsidR="00CA37A7" w:rsidRPr="00253E75" w:rsidRDefault="00CA37A7" w:rsidP="00CA37A7">
            <w:pPr>
              <w:rPr>
                <w:rFonts w:eastAsia="標楷體"/>
                <w:noProof/>
                <w:sz w:val="26"/>
                <w:szCs w:val="26"/>
              </w:rPr>
            </w:pPr>
            <w:r w:rsidRPr="00253E75">
              <w:rPr>
                <w:rFonts w:eastAsia="標楷體" w:hint="eastAsia"/>
                <w:noProof/>
                <w:sz w:val="26"/>
                <w:szCs w:val="26"/>
              </w:rPr>
              <w:t>4.</w:t>
            </w:r>
            <w:r w:rsidRPr="00253E75">
              <w:rPr>
                <w:rFonts w:eastAsia="標楷體" w:hint="eastAsia"/>
                <w:noProof/>
                <w:sz w:val="26"/>
                <w:szCs w:val="26"/>
              </w:rPr>
              <w:t>能在生活中分辨一星期的名稱並進行語詞的運用。</w:t>
            </w:r>
          </w:p>
          <w:p w14:paraId="62217D6D" w14:textId="77777777" w:rsidR="00CA37A7" w:rsidRPr="00253E75" w:rsidRDefault="00CA37A7" w:rsidP="00CA37A7">
            <w:pPr>
              <w:rPr>
                <w:rFonts w:eastAsia="標楷體"/>
                <w:noProof/>
                <w:sz w:val="26"/>
                <w:szCs w:val="26"/>
              </w:rPr>
            </w:pPr>
            <w:r w:rsidRPr="00253E75">
              <w:rPr>
                <w:rFonts w:eastAsia="標楷體" w:hint="eastAsia"/>
                <w:noProof/>
                <w:sz w:val="26"/>
                <w:szCs w:val="26"/>
              </w:rPr>
              <w:t>5.</w:t>
            </w:r>
            <w:r w:rsidRPr="00253E75">
              <w:rPr>
                <w:rFonts w:eastAsia="標楷體" w:hint="eastAsia"/>
                <w:noProof/>
                <w:sz w:val="26"/>
                <w:szCs w:val="26"/>
              </w:rPr>
              <w:t>能聽懂並說出常見動物的閩南語說法。</w:t>
            </w:r>
          </w:p>
          <w:p w14:paraId="39D5A3D4" w14:textId="77777777" w:rsidR="00CA37A7" w:rsidRPr="00253E75" w:rsidRDefault="00CA37A7" w:rsidP="00CA37A7">
            <w:pPr>
              <w:rPr>
                <w:rFonts w:eastAsia="標楷體"/>
                <w:noProof/>
                <w:sz w:val="26"/>
                <w:szCs w:val="26"/>
              </w:rPr>
            </w:pPr>
            <w:r w:rsidRPr="00253E75">
              <w:rPr>
                <w:rFonts w:eastAsia="標楷體" w:hint="eastAsia"/>
                <w:noProof/>
                <w:sz w:val="26"/>
                <w:szCs w:val="26"/>
              </w:rPr>
              <w:t>6.</w:t>
            </w:r>
            <w:r w:rsidRPr="00253E75">
              <w:rPr>
                <w:rFonts w:eastAsia="標楷體" w:hint="eastAsia"/>
                <w:noProof/>
                <w:sz w:val="26"/>
                <w:szCs w:val="26"/>
              </w:rPr>
              <w:t>藉課文情境，培養學生觀察自然、愛護萬物的態度。</w:t>
            </w:r>
          </w:p>
          <w:p w14:paraId="53FABEB3" w14:textId="77777777" w:rsidR="00CA37A7" w:rsidRPr="00253E75" w:rsidRDefault="00CA37A7" w:rsidP="00CA37A7">
            <w:pPr>
              <w:rPr>
                <w:rFonts w:eastAsia="標楷體"/>
                <w:noProof/>
                <w:sz w:val="26"/>
                <w:szCs w:val="26"/>
              </w:rPr>
            </w:pPr>
            <w:r w:rsidRPr="00253E75">
              <w:rPr>
                <w:rFonts w:eastAsia="標楷體" w:hint="eastAsia"/>
                <w:noProof/>
                <w:sz w:val="26"/>
                <w:szCs w:val="26"/>
              </w:rPr>
              <w:t>7.</w:t>
            </w:r>
            <w:r w:rsidRPr="00253E75">
              <w:rPr>
                <w:rFonts w:eastAsia="標楷體" w:hint="eastAsia"/>
                <w:noProof/>
                <w:sz w:val="26"/>
                <w:szCs w:val="26"/>
              </w:rPr>
              <w:t>能認識與說出各類打掃用具及其功能。</w:t>
            </w:r>
          </w:p>
          <w:p w14:paraId="5572CC31" w14:textId="77777777" w:rsidR="00CA37A7" w:rsidRPr="00253E75" w:rsidRDefault="00CA37A7" w:rsidP="00CA37A7">
            <w:pPr>
              <w:rPr>
                <w:rFonts w:eastAsia="標楷體"/>
                <w:noProof/>
                <w:sz w:val="26"/>
                <w:szCs w:val="26"/>
              </w:rPr>
            </w:pPr>
            <w:r w:rsidRPr="00253E75">
              <w:rPr>
                <w:rFonts w:eastAsia="標楷體" w:hint="eastAsia"/>
                <w:noProof/>
                <w:sz w:val="26"/>
                <w:szCs w:val="26"/>
              </w:rPr>
              <w:t>8.</w:t>
            </w:r>
            <w:r w:rsidRPr="00253E75">
              <w:rPr>
                <w:rFonts w:eastAsia="標楷體" w:hint="eastAsia"/>
                <w:noProof/>
                <w:sz w:val="26"/>
                <w:szCs w:val="26"/>
              </w:rPr>
              <w:t>學會本課的句型應用於生活中。</w:t>
            </w:r>
          </w:p>
          <w:p w14:paraId="3010549C" w14:textId="77777777" w:rsidR="00CA37A7" w:rsidRPr="00253E75" w:rsidRDefault="00CA37A7" w:rsidP="00CA37A7">
            <w:pPr>
              <w:rPr>
                <w:rFonts w:eastAsia="標楷體"/>
                <w:noProof/>
                <w:sz w:val="26"/>
                <w:szCs w:val="26"/>
              </w:rPr>
            </w:pPr>
            <w:r w:rsidRPr="00253E75">
              <w:rPr>
                <w:rFonts w:eastAsia="標楷體" w:hint="eastAsia"/>
                <w:noProof/>
                <w:sz w:val="26"/>
                <w:szCs w:val="26"/>
              </w:rPr>
              <w:t>9.</w:t>
            </w:r>
            <w:r w:rsidRPr="00253E75">
              <w:rPr>
                <w:rFonts w:eastAsia="標楷體" w:hint="eastAsia"/>
                <w:noProof/>
                <w:sz w:val="26"/>
                <w:szCs w:val="26"/>
              </w:rPr>
              <w:t>認識農曆過年的風俗習慣。</w:t>
            </w:r>
          </w:p>
          <w:p w14:paraId="77DFFEE0" w14:textId="7D8AB238" w:rsidR="00E119ED" w:rsidRPr="00253E75" w:rsidRDefault="00CA37A7" w:rsidP="00CA37A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53E75">
              <w:rPr>
                <w:rFonts w:eastAsia="標楷體" w:hint="eastAsia"/>
                <w:noProof/>
                <w:sz w:val="26"/>
                <w:szCs w:val="26"/>
              </w:rPr>
              <w:t>10.</w:t>
            </w:r>
            <w:r w:rsidRPr="00253E75">
              <w:rPr>
                <w:rFonts w:eastAsia="標楷體" w:hint="eastAsia"/>
                <w:noProof/>
                <w:sz w:val="26"/>
                <w:szCs w:val="26"/>
              </w:rPr>
              <w:t>學會以閩南語說祝福新年的吉祥話。</w:t>
            </w:r>
          </w:p>
        </w:tc>
      </w:tr>
      <w:tr w:rsidR="004F4430" w:rsidRPr="004F4430" w14:paraId="2398251E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62CD27F6" w14:textId="77777777" w:rsidR="00E119ED" w:rsidRPr="004F4430" w:rsidRDefault="00E119ED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382EF51" w14:textId="77777777" w:rsidR="00E119ED" w:rsidRPr="004F4430" w:rsidRDefault="00E119ED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123E64C" w14:textId="77777777" w:rsidR="00E119ED" w:rsidRPr="004F4430" w:rsidRDefault="00E119ED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5946AC6D" w14:textId="77777777" w:rsidR="00E119ED" w:rsidRPr="004F4430" w:rsidRDefault="00E119ED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751C1FF" w14:textId="77777777" w:rsidR="00E119ED" w:rsidRPr="004F4430" w:rsidRDefault="00E119ED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668BFDE5" w14:textId="77777777" w:rsidR="00E119ED" w:rsidRPr="004F4430" w:rsidRDefault="00E119ED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F4430" w:rsidRPr="004F4430" w14:paraId="598E4C87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ED4AB18" w14:textId="77777777" w:rsidR="00E119ED" w:rsidRPr="004F4430" w:rsidRDefault="00E119ED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FB47E3A" w14:textId="77777777" w:rsidR="00E119ED" w:rsidRPr="004F4430" w:rsidRDefault="00E119ED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A5B4DFD" w14:textId="77777777" w:rsidR="00E119ED" w:rsidRPr="004F4430" w:rsidRDefault="00E119ED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CBB15D" w14:textId="77777777" w:rsidR="00E119ED" w:rsidRPr="004F4430" w:rsidRDefault="00E119ED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205FF715" w14:textId="77777777" w:rsidR="00E119ED" w:rsidRPr="004F4430" w:rsidRDefault="00E119ED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1C96A03F" w14:textId="77777777" w:rsidR="00E119ED" w:rsidRPr="004F4430" w:rsidRDefault="00E119ED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14:paraId="0DA9437D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31AC75C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755EF8F9" w14:textId="77777777" w:rsidR="00E119ED" w:rsidRPr="00D03EBB" w:rsidRDefault="00E119ED" w:rsidP="006D15D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第一單元逐工都愛清氣</w:t>
            </w:r>
          </w:p>
          <w:p w14:paraId="57825F84" w14:textId="77777777" w:rsidR="00E119ED" w:rsidRPr="00D03EBB" w:rsidRDefault="00E119ED" w:rsidP="006D15D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第一課貓咪愛洗面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F973CEB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D03EBB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808E7C7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第一單元逐工都愛清氣</w:t>
            </w:r>
          </w:p>
          <w:p w14:paraId="78B0800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第一課貓咪愛洗面</w:t>
            </w:r>
          </w:p>
          <w:p w14:paraId="262D6CDC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教師問學生：「咱今仔日來比賽，看啥人上愛清氣？」（我們今天來比賽，看誰最愛乾淨？）教師接著提問：「早起，有洗面的人攑手。」（早上，有洗臉的人舉</w:t>
            </w:r>
            <w:r w:rsidRPr="00D03EBB">
              <w:rPr>
                <w:rFonts w:eastAsia="標楷體"/>
                <w:sz w:val="26"/>
                <w:szCs w:val="26"/>
              </w:rPr>
              <w:lastRenderedPageBreak/>
              <w:t>手。）、「有洗喙的人攑手。」（有刷牙的人舉手。）</w:t>
            </w:r>
          </w:p>
          <w:p w14:paraId="37B5EA65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提問完後，教師讓學生發表早上都是怎麼刷牙和洗臉，並請學生示範刷牙和洗臉的動作。</w:t>
            </w:r>
          </w:p>
          <w:p w14:paraId="58EE008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教師問學生：「看過貓咪洗臉嗎？」請看過的學生表演貓咪洗臉的動作。</w:t>
            </w:r>
          </w:p>
          <w:p w14:paraId="3D981596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4.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教師播放教學媒體，讓學生先聽一次課文內容，再帶領學生朗讀課文，並使用輪讀、齊誦的方式，多念幾次，加深學生對課文的印象。</w:t>
            </w:r>
          </w:p>
          <w:p w14:paraId="0E80F8B5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5.</w:t>
            </w:r>
            <w:r w:rsidRPr="00D03EBB">
              <w:rPr>
                <w:rFonts w:eastAsia="標楷體"/>
                <w:sz w:val="26"/>
                <w:szCs w:val="26"/>
              </w:rPr>
              <w:t>教師亦可從課文中挑選數個語詞，帶入課文語詞例句的跟念與造句練習，以利學生對生詞更加的熟悉。</w:t>
            </w:r>
          </w:p>
        </w:tc>
        <w:tc>
          <w:tcPr>
            <w:tcW w:w="811" w:type="pct"/>
          </w:tcPr>
          <w:p w14:paraId="04D1E9BC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討論活動</w:t>
            </w:r>
          </w:p>
          <w:p w14:paraId="04008AB2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口頭評量</w:t>
            </w:r>
          </w:p>
          <w:p w14:paraId="23D58763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51B7A7B2" w14:textId="77777777" w:rsidR="001E331A" w:rsidRDefault="001E331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3382B6A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18ED480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4F7AEDEB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第一單元逐工都愛清氣</w:t>
            </w:r>
          </w:p>
          <w:p w14:paraId="3A062BC9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第一課貓咪愛洗面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9CA8893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D03EBB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9E63EFB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第一單元逐工都愛清氣</w:t>
            </w:r>
          </w:p>
          <w:p w14:paraId="610AD2E9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第一課貓咪愛洗面</w:t>
            </w:r>
          </w:p>
          <w:p w14:paraId="774A2988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活動一：我會曉講</w:t>
            </w:r>
          </w:p>
          <w:p w14:paraId="73282E07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教師播放教學媒體，請學生配合本課「我會曉講」頁面，仔細聆聽各語詞範讀。</w:t>
            </w:r>
          </w:p>
          <w:p w14:paraId="677ACAD6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教師帶領全班念誦語詞，待熟練後，教師可念國語，請學生說出該語詞的閩南語說法。</w:t>
            </w:r>
          </w:p>
          <w:p w14:paraId="6CC45D2A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活動二：相招來開講</w:t>
            </w:r>
          </w:p>
          <w:p w14:paraId="443703E7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教師帶領全班複習本課盥洗用品</w:t>
            </w:r>
            <w:r w:rsidRPr="00D03EBB">
              <w:rPr>
                <w:rFonts w:eastAsia="標楷體"/>
                <w:sz w:val="26"/>
                <w:szCs w:val="26"/>
              </w:rPr>
              <w:lastRenderedPageBreak/>
              <w:t>的閩南語說法。</w:t>
            </w:r>
          </w:p>
          <w:p w14:paraId="0D9D8146" w14:textId="77777777" w:rsidR="00E119ED" w:rsidRPr="00D03EBB" w:rsidRDefault="00E119ED" w:rsidP="00D22F7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教師請學生說說看，刷牙、洗臉、洗澡時，要用到哪些盥洗用品？請學生試著用閩南語照樣造句，如：「我用雪文洗身軀（我用肥皂洗澡）」、「我用衛生紙拭面（我用衛生紙擦臉）」等。</w:t>
            </w:r>
          </w:p>
          <w:p w14:paraId="6E75116D" w14:textId="77777777" w:rsidR="00E119ED" w:rsidRPr="00D03EBB" w:rsidRDefault="00E119ED" w:rsidP="00D22F7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教師播放教學媒</w:t>
            </w:r>
            <w:r>
              <w:rPr>
                <w:rFonts w:eastAsia="標楷體"/>
                <w:sz w:val="26"/>
                <w:szCs w:val="26"/>
              </w:rPr>
              <w:t>體，請全班配合課本「相招來開講」頁面仔細聆聽，並帶領全班複誦</w:t>
            </w:r>
            <w:r w:rsidRPr="00D03EBB">
              <w:rPr>
                <w:rFonts w:eastAsia="標楷體"/>
                <w:sz w:val="26"/>
                <w:szCs w:val="26"/>
              </w:rPr>
              <w:t>。</w:t>
            </w:r>
          </w:p>
          <w:p w14:paraId="1C2A68E1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4.</w:t>
            </w:r>
            <w:r w:rsidRPr="00D03EBB">
              <w:rPr>
                <w:rFonts w:eastAsia="標楷體"/>
                <w:sz w:val="26"/>
                <w:szCs w:val="26"/>
              </w:rPr>
              <w:t>課本第</w:t>
            </w:r>
            <w:r w:rsidRPr="00D03EBB">
              <w:rPr>
                <w:rFonts w:eastAsia="標楷體"/>
                <w:sz w:val="26"/>
                <w:szCs w:val="26"/>
              </w:rPr>
              <w:t>16</w:t>
            </w:r>
            <w:r w:rsidRPr="00D03EBB">
              <w:rPr>
                <w:rFonts w:eastAsia="標楷體"/>
                <w:sz w:val="26"/>
                <w:szCs w:val="26"/>
              </w:rPr>
              <w:t>、</w:t>
            </w:r>
            <w:r w:rsidRPr="00D03EBB">
              <w:rPr>
                <w:rFonts w:eastAsia="標楷體"/>
                <w:sz w:val="26"/>
                <w:szCs w:val="26"/>
              </w:rPr>
              <w:t>17</w:t>
            </w:r>
            <w:r w:rsidRPr="00D03EBB">
              <w:rPr>
                <w:rFonts w:eastAsia="標楷體"/>
                <w:sz w:val="26"/>
                <w:szCs w:val="26"/>
              </w:rPr>
              <w:t>頁為基礎學習內容，第</w:t>
            </w:r>
            <w:r w:rsidRPr="00D03EBB">
              <w:rPr>
                <w:rFonts w:eastAsia="標楷體"/>
                <w:sz w:val="26"/>
                <w:szCs w:val="26"/>
              </w:rPr>
              <w:t>18</w:t>
            </w:r>
            <w:r w:rsidRPr="00D03EBB">
              <w:rPr>
                <w:rFonts w:eastAsia="標楷體"/>
                <w:sz w:val="26"/>
                <w:szCs w:val="26"/>
              </w:rPr>
              <w:t>、</w:t>
            </w:r>
            <w:r w:rsidRPr="00D03EBB">
              <w:rPr>
                <w:rFonts w:eastAsia="標楷體"/>
                <w:sz w:val="26"/>
                <w:szCs w:val="26"/>
              </w:rPr>
              <w:t>19</w:t>
            </w:r>
            <w:r w:rsidRPr="00D03EBB">
              <w:rPr>
                <w:rFonts w:eastAsia="標楷體"/>
                <w:sz w:val="26"/>
                <w:szCs w:val="26"/>
              </w:rPr>
              <w:t>頁為進階學習內容，教師可視學生程度差異化教學。</w:t>
            </w:r>
          </w:p>
        </w:tc>
        <w:tc>
          <w:tcPr>
            <w:tcW w:w="811" w:type="pct"/>
          </w:tcPr>
          <w:p w14:paraId="220630F8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口頭評量</w:t>
            </w:r>
          </w:p>
          <w:p w14:paraId="62915A88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實作評量</w:t>
            </w:r>
          </w:p>
          <w:p w14:paraId="7D4AF556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觀察評量</w:t>
            </w:r>
          </w:p>
        </w:tc>
        <w:tc>
          <w:tcPr>
            <w:tcW w:w="1028" w:type="pct"/>
          </w:tcPr>
          <w:p w14:paraId="3FB2CD97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498602A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D03EBB">
              <w:rPr>
                <w:rFonts w:eastAsia="標楷體"/>
                <w:sz w:val="26"/>
                <w:szCs w:val="26"/>
              </w:rPr>
              <w:t>養成良好家庭生活習慣，熟悉家務技巧，並參與家務工作。</w:t>
            </w:r>
          </w:p>
          <w:p w14:paraId="3521AB79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67BC07C3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E17 </w:t>
            </w:r>
            <w:r w:rsidRPr="00D03EBB">
              <w:rPr>
                <w:rFonts w:eastAsia="標楷體"/>
                <w:sz w:val="26"/>
                <w:szCs w:val="26"/>
              </w:rPr>
              <w:t>養成日常生活節約用水、用電、物質的行為，減少資源的消耗。</w:t>
            </w:r>
          </w:p>
        </w:tc>
      </w:tr>
      <w:tr w:rsidR="004F4430" w:rsidRPr="004F4430" w14:paraId="265B6E6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8A522D1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14:paraId="32358E15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第一單元逐工都愛清氣</w:t>
            </w:r>
          </w:p>
          <w:p w14:paraId="4B989385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第一課貓咪愛洗面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76031A1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D03EBB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05CBEF1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第一單元逐工都愛清氣</w:t>
            </w:r>
          </w:p>
          <w:p w14:paraId="0115C1A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第一課貓咪愛洗面</w:t>
            </w:r>
          </w:p>
          <w:p w14:paraId="3AB3BE1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活動一：講俗語</w:t>
            </w:r>
          </w:p>
          <w:p w14:paraId="1C8FB7E8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教師播放教學媒體，請學生仔細聆聽，再逐句為學生解釋文意。</w:t>
            </w:r>
          </w:p>
          <w:p w14:paraId="508F05A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教師請學生再聽一遍俗諺漫畫內容。繼而利用暫停鍵，讓學生逐句跟念，直到學生了解文意。</w:t>
            </w:r>
          </w:p>
          <w:p w14:paraId="19D82D90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活動二：來練習</w:t>
            </w:r>
          </w:p>
          <w:p w14:paraId="15589DA5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教師引導學生仔細觀看「來練習」的情境圖，為學生說明本練習的操作方式：題目一共有五題，仔細聆聽</w:t>
            </w:r>
            <w:r>
              <w:rPr>
                <w:rFonts w:eastAsia="標楷體"/>
                <w:sz w:val="26"/>
                <w:szCs w:val="26"/>
              </w:rPr>
              <w:t>教學媒體</w:t>
            </w:r>
            <w:r w:rsidRPr="00D03EBB">
              <w:rPr>
                <w:rFonts w:eastAsia="標楷體"/>
                <w:sz w:val="26"/>
                <w:szCs w:val="26"/>
              </w:rPr>
              <w:t>內容後，再選出正</w:t>
            </w:r>
            <w:r w:rsidRPr="00D03EBB">
              <w:rPr>
                <w:rFonts w:eastAsia="標楷體"/>
                <w:sz w:val="26"/>
                <w:szCs w:val="26"/>
              </w:rPr>
              <w:lastRenderedPageBreak/>
              <w:t>確的貼紙貼在正確的位置。</w:t>
            </w:r>
          </w:p>
          <w:p w14:paraId="03A47C7E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教師播放教學媒體，請學生仔細聽，將清潔</w:t>
            </w:r>
            <w:r w:rsidRPr="00D03EBB">
              <w:rPr>
                <w:rFonts w:eastAsia="標楷體"/>
                <w:sz w:val="26"/>
                <w:szCs w:val="26"/>
              </w:rPr>
              <w:t>用品貼紙貼在正確的地方。</w:t>
            </w:r>
          </w:p>
          <w:p w14:paraId="58488E11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三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活動三：做伙來耍</w:t>
            </w:r>
          </w:p>
          <w:p w14:paraId="727F0707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此「做伙來耍」是透過問答活動的進行，培養學生主動思考的能力。</w:t>
            </w:r>
          </w:p>
          <w:p w14:paraId="0E3D841E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教師可帶領全班討論後，再播放教學媒體，全班一同複誦。</w:t>
            </w:r>
          </w:p>
          <w:p w14:paraId="69022E04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教師可將全班兩兩一組進行角色扮演，利用課本第</w:t>
            </w:r>
            <w:r w:rsidRPr="00D03EBB">
              <w:rPr>
                <w:rFonts w:eastAsia="標楷體"/>
                <w:sz w:val="26"/>
                <w:szCs w:val="26"/>
              </w:rPr>
              <w:t>25</w:t>
            </w:r>
            <w:r>
              <w:rPr>
                <w:rFonts w:eastAsia="標楷體"/>
                <w:sz w:val="26"/>
                <w:szCs w:val="26"/>
              </w:rPr>
              <w:t>頁的問題，模擬記者訪問的情境，練習清潔</w:t>
            </w:r>
            <w:r w:rsidRPr="00D03EBB">
              <w:rPr>
                <w:rFonts w:eastAsia="標楷體"/>
                <w:sz w:val="26"/>
                <w:szCs w:val="26"/>
              </w:rPr>
              <w:t>用品的問句與回答。</w:t>
            </w:r>
          </w:p>
        </w:tc>
        <w:tc>
          <w:tcPr>
            <w:tcW w:w="811" w:type="pct"/>
          </w:tcPr>
          <w:p w14:paraId="13AC355C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口頭評量</w:t>
            </w:r>
          </w:p>
          <w:p w14:paraId="5087BF19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實作評量</w:t>
            </w:r>
          </w:p>
          <w:p w14:paraId="02BAF029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14:paraId="589C12B6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7686A456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D03EBB">
              <w:rPr>
                <w:rFonts w:eastAsia="標楷體"/>
                <w:sz w:val="26"/>
                <w:szCs w:val="26"/>
              </w:rPr>
              <w:t>良好生活習慣與德行。</w:t>
            </w:r>
          </w:p>
        </w:tc>
      </w:tr>
      <w:tr w:rsidR="004F4430" w:rsidRPr="004F4430" w14:paraId="4E4EABAB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CA651E3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14:paraId="33A0325B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逐工都愛清氣</w:t>
            </w:r>
          </w:p>
          <w:p w14:paraId="23B88C13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第二課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種豆仔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9E28586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229509B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第一單元逐工都愛清氣</w:t>
            </w:r>
          </w:p>
          <w:p w14:paraId="06060595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第二課種豆仔</w:t>
            </w:r>
          </w:p>
          <w:p w14:paraId="3010CC3F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教師準備豆子發芽的圖片或是實際拿一盆豆子發芽的盆栽，請學生發表意見後，教師再問：「你們知道種豆子的閩南語要怎麼說？」「種豆子會有哪些有趣的事呢？」藉以引起學生的學習興趣。</w:t>
            </w:r>
          </w:p>
          <w:p w14:paraId="0F785051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教師利用課文頁中的情境圖，讓學生先觀察情境圖，再請學生舉手發言，藉此先行預習，導入本課主題問學生種豆子要注意哪些事情。</w:t>
            </w:r>
          </w:p>
          <w:p w14:paraId="15ADE9F0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教師播放教學媒體，請學生隨著</w:t>
            </w:r>
            <w:r w:rsidRPr="00D03EBB">
              <w:rPr>
                <w:rFonts w:eastAsia="標楷體"/>
                <w:sz w:val="26"/>
                <w:szCs w:val="26"/>
              </w:rPr>
              <w:lastRenderedPageBreak/>
              <w:t>歌曲一起做律動，並請學生練習跟唱藉以熟悉本課課文。</w:t>
            </w:r>
          </w:p>
          <w:p w14:paraId="4BF4685A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4.</w:t>
            </w:r>
            <w:r w:rsidRPr="00D03EBB">
              <w:rPr>
                <w:rFonts w:eastAsia="標楷體"/>
                <w:sz w:val="26"/>
                <w:szCs w:val="26"/>
              </w:rPr>
              <w:t>播放教學媒體讓學生聆聽課文，教師再帶領學生朗誦課文。</w:t>
            </w:r>
          </w:p>
          <w:p w14:paraId="7A5423D0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5.</w:t>
            </w:r>
            <w:r w:rsidRPr="00D03EBB">
              <w:rPr>
                <w:rFonts w:eastAsia="標楷體"/>
                <w:sz w:val="26"/>
                <w:szCs w:val="26"/>
              </w:rPr>
              <w:t>教師說明課文內容，以加強學習效果。</w:t>
            </w:r>
          </w:p>
        </w:tc>
        <w:tc>
          <w:tcPr>
            <w:tcW w:w="811" w:type="pct"/>
          </w:tcPr>
          <w:p w14:paraId="08EEE64A" w14:textId="77777777" w:rsidR="00E119ED" w:rsidRPr="00D03EBB" w:rsidRDefault="00E119ED" w:rsidP="00880C2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討論活動</w:t>
            </w:r>
          </w:p>
          <w:p w14:paraId="500564F2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口頭評量</w:t>
            </w:r>
          </w:p>
          <w:p w14:paraId="79FE7D5D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331C56B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61387789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D03EBB">
              <w:rPr>
                <w:rFonts w:eastAsia="標楷體"/>
                <w:sz w:val="26"/>
                <w:szCs w:val="26"/>
              </w:rPr>
              <w:t>善用五官的感知，培養眼、耳、鼻、舌、觸覺及心靈對環境感受的能力。</w:t>
            </w:r>
          </w:p>
        </w:tc>
      </w:tr>
      <w:tr w:rsidR="004F4430" w:rsidRPr="004F4430" w14:paraId="4BB24214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B1CA45A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14:paraId="54D9D361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逐工都愛清氣</w:t>
            </w:r>
          </w:p>
          <w:p w14:paraId="438F2367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第二課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種豆仔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54E0739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D78099E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第一單元逐工都愛清氣</w:t>
            </w:r>
          </w:p>
          <w:p w14:paraId="0115F288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第二課種豆仔</w:t>
            </w:r>
          </w:p>
          <w:p w14:paraId="4205EFE6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活動一：我會曉講</w:t>
            </w:r>
          </w:p>
          <w:p w14:paraId="78D10FA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教師介紹一星期中每一天的語詞說法。並請學生跟著複誦兩次。</w:t>
            </w:r>
          </w:p>
          <w:p w14:paraId="0751D7A8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教師請學生按照「拜一到禮拜」，將學生編為七組並按照順序再複誦兩次。</w:t>
            </w:r>
          </w:p>
          <w:p w14:paraId="69CAE9D2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教師快速隨機閃示「拜一到禮拜」圖卡，請學生正確說出不同星期的名稱。</w:t>
            </w:r>
          </w:p>
          <w:p w14:paraId="28791A6C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4.</w:t>
            </w:r>
            <w:r w:rsidRPr="00D03EBB">
              <w:rPr>
                <w:rFonts w:eastAsia="標楷體"/>
                <w:sz w:val="26"/>
                <w:szCs w:val="26"/>
              </w:rPr>
              <w:t>教師站在臺前，隨機抽取圖卡並且讀出圖卡的星期，被念到的組別就要跳起來並複誦一次。（抽取圖卡的速度可以忽快忽慢增加趣味度。）</w:t>
            </w:r>
          </w:p>
          <w:p w14:paraId="48F761BF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活動二：相招來開講</w:t>
            </w:r>
          </w:p>
          <w:p w14:paraId="556DC549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教師播放教學媒體，請學生跟讀，利用反覆念誦，加強閩南語口語能力。</w:t>
            </w:r>
          </w:p>
          <w:p w14:paraId="6F3666BF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教師亦可利用本課語詞替換關鍵</w:t>
            </w:r>
            <w:r w:rsidRPr="00D03EBB">
              <w:rPr>
                <w:rFonts w:eastAsia="標楷體"/>
                <w:sz w:val="26"/>
                <w:szCs w:val="26"/>
              </w:rPr>
              <w:lastRenderedPageBreak/>
              <w:t>字，訓練口語能力。</w:t>
            </w:r>
          </w:p>
          <w:p w14:paraId="15109670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視學生程度，教師可同時讓學生替換時間及活動的語詞練習造句。</w:t>
            </w:r>
          </w:p>
        </w:tc>
        <w:tc>
          <w:tcPr>
            <w:tcW w:w="811" w:type="pct"/>
          </w:tcPr>
          <w:p w14:paraId="386813A4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口頭評量</w:t>
            </w:r>
          </w:p>
          <w:p w14:paraId="0BC642F6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實作評量</w:t>
            </w:r>
          </w:p>
          <w:p w14:paraId="50039CAD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觀察評量</w:t>
            </w:r>
          </w:p>
        </w:tc>
        <w:tc>
          <w:tcPr>
            <w:tcW w:w="1028" w:type="pct"/>
          </w:tcPr>
          <w:p w14:paraId="359E735D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14:paraId="1ABC7A73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D03EBB">
              <w:rPr>
                <w:rFonts w:eastAsia="標楷體"/>
                <w:sz w:val="26"/>
                <w:szCs w:val="26"/>
              </w:rPr>
              <w:t>探討生活議題，培養思考的適當情意與態度。</w:t>
            </w:r>
          </w:p>
        </w:tc>
      </w:tr>
      <w:tr w:rsidR="004F4430" w:rsidRPr="004F4430" w14:paraId="12E61E7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09DCADE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14:paraId="107C52B6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逐工都愛清氣</w:t>
            </w:r>
          </w:p>
          <w:p w14:paraId="0C7DBC1B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第二課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種豆仔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EA5FCD3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0E0FA27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第一單元逐工都愛清氣</w:t>
            </w:r>
          </w:p>
          <w:p w14:paraId="61E9794A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第二課種豆仔</w:t>
            </w:r>
          </w:p>
          <w:p w14:paraId="54DF04E4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活動一：想看覓</w:t>
            </w:r>
          </w:p>
          <w:p w14:paraId="0ACB8615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教師播放教學媒體，請學生仔細聆聽，再逐句為學生解釋文意。</w:t>
            </w:r>
          </w:p>
          <w:p w14:paraId="3CE392A5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教師請學生想想看答案是什麼？若學生答不出來，可請學生看插圖的提示回答。</w:t>
            </w:r>
          </w:p>
          <w:p w14:paraId="017D9492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活動二：來練習</w:t>
            </w:r>
          </w:p>
          <w:p w14:paraId="49B9433C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教師先複習星期的說法，再請學生準備筆、尺</w:t>
            </w:r>
            <w:r w:rsidRPr="00D03EBB">
              <w:rPr>
                <w:rFonts w:eastAsia="標楷體"/>
                <w:sz w:val="26"/>
                <w:szCs w:val="26"/>
              </w:rPr>
              <w:t>置於桌面上，並仔細聆聽。</w:t>
            </w:r>
          </w:p>
          <w:p w14:paraId="6355365A" w14:textId="77777777" w:rsidR="00E119ED" w:rsidRPr="00D03EBB" w:rsidRDefault="00E119ED" w:rsidP="007F6A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請</w:t>
            </w:r>
            <w:r w:rsidRPr="00D03EBB">
              <w:rPr>
                <w:rFonts w:eastAsia="標楷體"/>
                <w:sz w:val="26"/>
                <w:szCs w:val="26"/>
              </w:rPr>
              <w:t>學生根據教學</w:t>
            </w:r>
            <w:r>
              <w:rPr>
                <w:rFonts w:eastAsia="標楷體"/>
                <w:sz w:val="26"/>
                <w:szCs w:val="26"/>
              </w:rPr>
              <w:t>媒體的</w:t>
            </w:r>
            <w:r w:rsidRPr="00D03EBB">
              <w:rPr>
                <w:rFonts w:eastAsia="標楷體"/>
                <w:sz w:val="26"/>
                <w:szCs w:val="26"/>
              </w:rPr>
              <w:t>內容，連出正確的答案。</w:t>
            </w:r>
          </w:p>
          <w:p w14:paraId="57131307" w14:textId="77777777" w:rsidR="00E119ED" w:rsidRPr="00D03EBB" w:rsidRDefault="00E119ED" w:rsidP="007F6A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教師評估學生語詞熟識度後，請學生試著說出完整的題目短句。</w:t>
            </w:r>
          </w:p>
          <w:p w14:paraId="11CDE8CF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三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活動三：做伙來耍</w:t>
            </w:r>
          </w:p>
          <w:p w14:paraId="23690AF1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教師先將「拜一」到「禮拜」的圖卡按組別發給學生，讓全班學生跟著老師念誦一次，複習所學，並請手持星期卡的學生聽到自己組別的要從座位跳起來增加趣味性。</w:t>
            </w:r>
          </w:p>
          <w:p w14:paraId="0FD58CCE" w14:textId="77777777" w:rsidR="00E119ED" w:rsidRPr="00D03EBB" w:rsidRDefault="00E119ED" w:rsidP="00FF4CA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2</w:t>
            </w:r>
            <w:r w:rsidRPr="00D03EBB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>七個人一組，「拜一</w:t>
            </w:r>
            <w:r w:rsidRPr="00D03EBB">
              <w:rPr>
                <w:rFonts w:eastAsia="標楷體"/>
                <w:sz w:val="26"/>
                <w:szCs w:val="26"/>
              </w:rPr>
              <w:t>」</w:t>
            </w:r>
            <w:r>
              <w:rPr>
                <w:rFonts w:eastAsia="標楷體"/>
                <w:sz w:val="26"/>
                <w:szCs w:val="26"/>
              </w:rPr>
              <w:t>到「禮拜」。</w:t>
            </w:r>
          </w:p>
          <w:p w14:paraId="0E8778BB" w14:textId="77777777" w:rsidR="00E119ED" w:rsidRDefault="00E119ED" w:rsidP="00FF4CA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「禮拜」的同學邊蹲邊念：「禮拜種，禮拜種，禮拜種煞，拜三種。」手順勢指向「拜三」的同學。</w:t>
            </w:r>
          </w:p>
          <w:p w14:paraId="7E2F52C1" w14:textId="77777777" w:rsidR="00E119ED" w:rsidRPr="00D03EBB" w:rsidRDefault="00E119ED" w:rsidP="00FF4CA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D03EBB">
              <w:rPr>
                <w:rFonts w:eastAsia="標楷體"/>
                <w:sz w:val="26"/>
                <w:szCs w:val="26"/>
              </w:rPr>
              <w:t>被點到的人，換他邊蹲邊念，再指定別的同學。</w:t>
            </w:r>
          </w:p>
        </w:tc>
        <w:tc>
          <w:tcPr>
            <w:tcW w:w="811" w:type="pct"/>
          </w:tcPr>
          <w:p w14:paraId="7886B87C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口頭評量</w:t>
            </w:r>
          </w:p>
          <w:p w14:paraId="63606F58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實作評量</w:t>
            </w:r>
          </w:p>
          <w:p w14:paraId="059C7E61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14:paraId="5FA908E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【閱讀素養】</w:t>
            </w:r>
          </w:p>
          <w:p w14:paraId="72C88D6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D03EBB">
              <w:rPr>
                <w:rFonts w:eastAsia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  <w:tr w:rsidR="004F4430" w:rsidRPr="004F4430" w14:paraId="393E2D3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12C4202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14:paraId="39ECFABA" w14:textId="77777777" w:rsidR="00E119ED" w:rsidRPr="00D03EBB" w:rsidRDefault="00E119ED" w:rsidP="006D15D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逐工都愛清氣</w:t>
            </w:r>
          </w:p>
          <w:p w14:paraId="535B8DA8" w14:textId="77777777" w:rsidR="00E119ED" w:rsidRPr="00D03EBB" w:rsidRDefault="00E119ED" w:rsidP="006D15D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單元活動一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A5648EF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D03EBB"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14:paraId="5B38F009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25D62CF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第一單元逐工都愛清氣</w:t>
            </w:r>
          </w:p>
          <w:p w14:paraId="43A47B5C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單元活動一</w:t>
            </w:r>
          </w:p>
          <w:p w14:paraId="181D624C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教師先幫學生複習第一、二課課文及語詞。</w:t>
            </w:r>
          </w:p>
          <w:p w14:paraId="3A50CA56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活動一：練武功１</w:t>
            </w:r>
          </w:p>
          <w:p w14:paraId="486F1F15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第一大題「選看覓」，教師可配合播放媒體，請學生仔細聆聽並</w:t>
            </w:r>
            <w:r>
              <w:rPr>
                <w:rFonts w:eastAsia="標楷體"/>
                <w:sz w:val="26"/>
                <w:szCs w:val="26"/>
              </w:rPr>
              <w:t>選出正確</w:t>
            </w:r>
            <w:r w:rsidRPr="00D03EBB">
              <w:rPr>
                <w:rFonts w:eastAsia="標楷體"/>
                <w:sz w:val="26"/>
                <w:szCs w:val="26"/>
              </w:rPr>
              <w:t>答</w:t>
            </w:r>
            <w:r>
              <w:rPr>
                <w:rFonts w:eastAsia="標楷體"/>
                <w:sz w:val="26"/>
                <w:szCs w:val="26"/>
              </w:rPr>
              <w:t>案</w:t>
            </w:r>
            <w:r w:rsidRPr="00D03EBB">
              <w:rPr>
                <w:rFonts w:eastAsia="標楷體"/>
                <w:sz w:val="26"/>
                <w:szCs w:val="26"/>
              </w:rPr>
              <w:t>。</w:t>
            </w:r>
          </w:p>
          <w:p w14:paraId="6A083A4C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第二大題「講看覓」有三個小圖，請分別說出他們的閩南語說法。</w:t>
            </w:r>
          </w:p>
          <w:p w14:paraId="58B1755C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第三大題「勾看覓」，請觀察圖片的情境，</w:t>
            </w:r>
            <w:r>
              <w:rPr>
                <w:rFonts w:eastAsia="標楷體"/>
                <w:sz w:val="26"/>
                <w:szCs w:val="26"/>
              </w:rPr>
              <w:t>搭配教學媒體，</w:t>
            </w:r>
            <w:r w:rsidRPr="00D03EBB">
              <w:rPr>
                <w:rFonts w:eastAsia="標楷體"/>
                <w:sz w:val="26"/>
                <w:szCs w:val="26"/>
              </w:rPr>
              <w:t>把他們所需要的物品勾起來。</w:t>
            </w:r>
          </w:p>
          <w:p w14:paraId="2AF03F0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4.</w:t>
            </w:r>
            <w:r w:rsidRPr="00D03EBB">
              <w:rPr>
                <w:rFonts w:eastAsia="標楷體"/>
                <w:sz w:val="26"/>
                <w:szCs w:val="26"/>
              </w:rPr>
              <w:t>第四大題「貼貼紙」，聆聽</w:t>
            </w:r>
            <w:r w:rsidRPr="00D03EBB">
              <w:rPr>
                <w:rFonts w:eastAsia="標楷體"/>
                <w:sz w:val="26"/>
                <w:szCs w:val="26"/>
              </w:rPr>
              <w:t>CD</w:t>
            </w:r>
            <w:r w:rsidRPr="00D03EBB">
              <w:rPr>
                <w:rFonts w:eastAsia="標楷體"/>
                <w:sz w:val="26"/>
                <w:szCs w:val="26"/>
              </w:rPr>
              <w:t>，把正確的星期用貼紙</w:t>
            </w:r>
            <w:r>
              <w:rPr>
                <w:rFonts w:eastAsia="標楷體"/>
                <w:sz w:val="26"/>
                <w:szCs w:val="26"/>
              </w:rPr>
              <w:t>貼在空格裡</w:t>
            </w:r>
            <w:r w:rsidRPr="00D03EBB">
              <w:rPr>
                <w:rFonts w:eastAsia="標楷體"/>
                <w:sz w:val="26"/>
                <w:szCs w:val="26"/>
              </w:rPr>
              <w:t>。</w:t>
            </w:r>
          </w:p>
          <w:p w14:paraId="5DAE21D7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活動二：鬥陣聽故事１</w:t>
            </w:r>
          </w:p>
          <w:p w14:paraId="7C552771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教師請學生發表去大賣場時，有</w:t>
            </w:r>
            <w:r>
              <w:rPr>
                <w:rFonts w:eastAsia="標楷體"/>
                <w:sz w:val="26"/>
                <w:szCs w:val="26"/>
              </w:rPr>
              <w:lastRenderedPageBreak/>
              <w:t>買些什麼？例如：垃圾袋、清潔</w:t>
            </w:r>
            <w:r w:rsidRPr="00D03EBB">
              <w:rPr>
                <w:rFonts w:eastAsia="標楷體"/>
                <w:sz w:val="26"/>
                <w:szCs w:val="26"/>
              </w:rPr>
              <w:t>用品、零食。</w:t>
            </w:r>
          </w:p>
          <w:p w14:paraId="69D7214B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教師可帶著學生一起看「賣場傳單」的情境圖，試著說說圖意。</w:t>
            </w:r>
          </w:p>
          <w:p w14:paraId="7D25353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教師配合教學媒體播放故事內容後，請學生說一說故事大意，確認學生閩南語的聆聽能力。</w:t>
            </w:r>
          </w:p>
          <w:p w14:paraId="1776E881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4.</w:t>
            </w:r>
            <w:r w:rsidRPr="00D03EBB">
              <w:rPr>
                <w:rFonts w:eastAsia="標楷體"/>
                <w:sz w:val="26"/>
                <w:szCs w:val="26"/>
              </w:rPr>
              <w:t>最後，利用課本第</w:t>
            </w:r>
            <w:r w:rsidRPr="00D03EBB">
              <w:rPr>
                <w:rFonts w:eastAsia="標楷體"/>
                <w:sz w:val="26"/>
                <w:szCs w:val="26"/>
              </w:rPr>
              <w:t>43</w:t>
            </w:r>
            <w:r w:rsidRPr="00D03EBB">
              <w:rPr>
                <w:rFonts w:eastAsia="標楷體"/>
                <w:sz w:val="26"/>
                <w:szCs w:val="26"/>
              </w:rPr>
              <w:t>頁「想看覓</w:t>
            </w:r>
            <w:r w:rsidRPr="00D03EBB">
              <w:rPr>
                <w:rFonts w:eastAsia="標楷體"/>
                <w:sz w:val="26"/>
                <w:szCs w:val="26"/>
              </w:rPr>
              <w:t>‧</w:t>
            </w:r>
            <w:r w:rsidRPr="00D03EBB">
              <w:rPr>
                <w:rFonts w:eastAsia="標楷體"/>
                <w:sz w:val="26"/>
                <w:szCs w:val="26"/>
              </w:rPr>
              <w:t>講看覓」的題目，幫助學生理解、複習故事內容。</w:t>
            </w:r>
          </w:p>
        </w:tc>
        <w:tc>
          <w:tcPr>
            <w:tcW w:w="811" w:type="pct"/>
          </w:tcPr>
          <w:p w14:paraId="47C263D2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討論評量</w:t>
            </w:r>
          </w:p>
          <w:p w14:paraId="077C49A8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觀察評量</w:t>
            </w:r>
          </w:p>
          <w:p w14:paraId="462267C1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實作評量</w:t>
            </w:r>
          </w:p>
        </w:tc>
        <w:tc>
          <w:tcPr>
            <w:tcW w:w="1028" w:type="pct"/>
          </w:tcPr>
          <w:p w14:paraId="30F33A05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【閱讀素養】</w:t>
            </w:r>
          </w:p>
          <w:p w14:paraId="7E05A2A9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D03EBB">
              <w:rPr>
                <w:rFonts w:eastAsia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  <w:tr w:rsidR="004F4430" w:rsidRPr="004F4430" w14:paraId="458CC4F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159B90D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0A1CFD4B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動物來比賽</w:t>
            </w:r>
          </w:p>
          <w:p w14:paraId="152DEA5C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第三課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兔仔佮龜比賽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D84832C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7FA8E7D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D03EBB">
              <w:rPr>
                <w:rFonts w:eastAsia="標楷體"/>
                <w:sz w:val="26"/>
                <w:szCs w:val="26"/>
              </w:rPr>
              <w:t>具備運用閩南語文的溝通能力，珍愛自己、尊重別人，發揮團隊合作的精神。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DD3913B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第二單元動物來比賽</w:t>
            </w:r>
          </w:p>
          <w:p w14:paraId="087741CE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第三課兔仔佮龜比賽</w:t>
            </w:r>
          </w:p>
          <w:p w14:paraId="6224263E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教師請學生說說傳統版「龜兔賽跑」的故事內容，烏龜和兔子比賽的結果，為什麼平常走路慢吞吞的烏龜竟然贏了？而平常跑得快的兔子又為何輸了比賽呢？</w:t>
            </w:r>
          </w:p>
          <w:p w14:paraId="1FDC116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請學生說出單元扉頁和課文插圖裡有哪幾種動物，看起來他們各自在做什麼？</w:t>
            </w:r>
          </w:p>
          <w:p w14:paraId="5893B5EA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由教師口述或播放教學媒體國語版的課文，讓學生理解本課內文涵意。</w:t>
            </w:r>
          </w:p>
          <w:p w14:paraId="35B6BFA1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4.</w:t>
            </w:r>
            <w:r w:rsidRPr="00D03EBB">
              <w:rPr>
                <w:rFonts w:eastAsia="標楷體"/>
                <w:sz w:val="26"/>
                <w:szCs w:val="26"/>
              </w:rPr>
              <w:t>由學生上臺口述或翻譯本課課文大意。</w:t>
            </w:r>
          </w:p>
          <w:p w14:paraId="3EE2535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5.</w:t>
            </w:r>
            <w:r w:rsidRPr="00D03EBB">
              <w:rPr>
                <w:rFonts w:eastAsia="標楷體"/>
                <w:sz w:val="26"/>
                <w:szCs w:val="26"/>
              </w:rPr>
              <w:t>教師示範課文朗讀或播放教學媒體。</w:t>
            </w:r>
          </w:p>
          <w:p w14:paraId="0BA4E264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6.</w:t>
            </w:r>
            <w:r w:rsidRPr="00D03EBB">
              <w:rPr>
                <w:rFonts w:eastAsia="標楷體"/>
                <w:sz w:val="26"/>
                <w:szCs w:val="26"/>
              </w:rPr>
              <w:t>教師做課文裡的字詞解釋，如「走標」、「臆」、「粉鳥」、「逐家」等詞，並參考例句教學。</w:t>
            </w:r>
          </w:p>
          <w:p w14:paraId="4F8DD45E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7.</w:t>
            </w:r>
            <w:r w:rsidRPr="00D03EBB">
              <w:rPr>
                <w:rFonts w:eastAsia="標楷體"/>
                <w:sz w:val="26"/>
                <w:szCs w:val="26"/>
              </w:rPr>
              <w:t>播放教學媒體引導學生課文歌唱與律動。</w:t>
            </w:r>
          </w:p>
        </w:tc>
        <w:tc>
          <w:tcPr>
            <w:tcW w:w="811" w:type="pct"/>
          </w:tcPr>
          <w:p w14:paraId="0F190347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口頭評量</w:t>
            </w:r>
          </w:p>
          <w:p w14:paraId="4D9F6833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資料蒐集</w:t>
            </w:r>
          </w:p>
          <w:p w14:paraId="776D4936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討論活動</w:t>
            </w:r>
          </w:p>
          <w:p w14:paraId="369E90E8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7C29EA85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6F16F323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D03EBB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  <w:p w14:paraId="5E7A8B9C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14:paraId="1E4AD04B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D03EBB">
              <w:rPr>
                <w:rFonts w:eastAsia="標楷體"/>
                <w:sz w:val="26"/>
                <w:szCs w:val="26"/>
              </w:rPr>
              <w:t>探討生活議題，培養思考的適當情意與態度。</w:t>
            </w:r>
          </w:p>
          <w:p w14:paraId="372580F3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【閱讀素養】</w:t>
            </w:r>
          </w:p>
          <w:p w14:paraId="34D0AA7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E14 </w:t>
            </w:r>
            <w:r w:rsidRPr="00D03EBB">
              <w:rPr>
                <w:rFonts w:eastAsia="標楷體"/>
                <w:sz w:val="26"/>
                <w:szCs w:val="26"/>
              </w:rPr>
              <w:t>喜歡與他人討論、分享自己閱讀的文本。</w:t>
            </w:r>
          </w:p>
          <w:p w14:paraId="442970CD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04D937D3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D03EBB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14:paraId="1C3F5AD8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D03EBB">
              <w:rPr>
                <w:rFonts w:eastAsia="標楷體"/>
                <w:sz w:val="26"/>
                <w:szCs w:val="26"/>
              </w:rPr>
              <w:t>覺察個人的優勢能力。</w:t>
            </w:r>
          </w:p>
        </w:tc>
      </w:tr>
      <w:tr w:rsidR="004F4430" w:rsidRPr="004F4430" w14:paraId="0B3654E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46E2AC7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14:paraId="516BDA5A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動物來比賽</w:t>
            </w:r>
          </w:p>
          <w:p w14:paraId="31A4822B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第三課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兔仔佮龜比賽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F226C70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36A6BCBC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D03EBB">
              <w:rPr>
                <w:rFonts w:eastAsia="標楷體"/>
                <w:sz w:val="26"/>
                <w:szCs w:val="26"/>
              </w:rPr>
              <w:t>具備運用閩南語文的溝通能力，珍愛自己、尊重別人，發揮團隊合作的精神。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5A34D0B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第二單元動物來比賽</w:t>
            </w:r>
          </w:p>
          <w:p w14:paraId="54CF632E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第三課兔仔佮龜比賽</w:t>
            </w:r>
          </w:p>
          <w:p w14:paraId="331CC0CA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活動一：我會曉講</w:t>
            </w:r>
          </w:p>
          <w:p w14:paraId="711CE07E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教師配合課本「我會曉講」情境圖，請學生試著用閩南語說出這些動物的名稱。</w:t>
            </w:r>
          </w:p>
          <w:p w14:paraId="7BDD3D2D" w14:textId="77777777" w:rsidR="00E119ED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配合教學媒體，教師逐一說明各種動物的閩南語說法，教導學生熟念本課語詞。</w:t>
            </w:r>
          </w:p>
          <w:p w14:paraId="7180EDD7" w14:textId="77777777" w:rsidR="00E119ED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教師和全班學生討論各種動物的外貌及特徵。並請學生撕下語詞圖卡，做認圖練習。</w:t>
            </w:r>
          </w:p>
          <w:p w14:paraId="7A31531A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教師隨機念出一語詞，請學生跟念。</w:t>
            </w:r>
          </w:p>
          <w:p w14:paraId="514E1257" w14:textId="77777777" w:rsidR="00E119ED" w:rsidRPr="00D03EBB" w:rsidRDefault="00E119ED" w:rsidP="00A2398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 xml:space="preserve">) </w:t>
            </w:r>
            <w:r>
              <w:rPr>
                <w:rFonts w:eastAsia="標楷體"/>
                <w:sz w:val="26"/>
                <w:szCs w:val="26"/>
              </w:rPr>
              <w:t>活動二</w:t>
            </w:r>
            <w:r w:rsidRPr="00D03EBB">
              <w:rPr>
                <w:rFonts w:eastAsia="標楷體"/>
                <w:sz w:val="26"/>
                <w:szCs w:val="26"/>
              </w:rPr>
              <w:t>：相招來開講</w:t>
            </w:r>
          </w:p>
          <w:p w14:paraId="3B228439" w14:textId="77777777" w:rsidR="00E119ED" w:rsidRPr="00D03EBB" w:rsidRDefault="00E119ED" w:rsidP="00A2398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複習課文朗讀、歌唱與律動。</w:t>
            </w:r>
          </w:p>
          <w:p w14:paraId="363758C6" w14:textId="77777777" w:rsidR="00E119ED" w:rsidRPr="00E943FF" w:rsidRDefault="00E119ED" w:rsidP="00A2398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E943FF">
              <w:rPr>
                <w:rFonts w:eastAsia="標楷體"/>
                <w:sz w:val="26"/>
                <w:szCs w:val="26"/>
              </w:rPr>
              <w:t>教師播放教學媒體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E943FF">
              <w:rPr>
                <w:rFonts w:eastAsia="標楷體"/>
                <w:sz w:val="26"/>
                <w:szCs w:val="26"/>
              </w:rPr>
              <w:t>請學生跟念「你</w:t>
            </w:r>
            <w:r>
              <w:rPr>
                <w:rFonts w:eastAsia="標楷體"/>
                <w:sz w:val="26"/>
                <w:szCs w:val="26"/>
              </w:rPr>
              <w:t>佮</w:t>
            </w:r>
            <w:r w:rsidRPr="00E943FF">
              <w:rPr>
                <w:rFonts w:eastAsia="標楷體"/>
                <w:sz w:val="26"/>
                <w:szCs w:val="26"/>
              </w:rPr>
              <w:t>意啥物動物</w:t>
            </w:r>
            <w:r>
              <w:rPr>
                <w:rFonts w:eastAsia="標楷體"/>
                <w:sz w:val="26"/>
                <w:szCs w:val="26"/>
              </w:rPr>
              <w:t>？</w:t>
            </w:r>
            <w:r w:rsidRPr="00E943FF">
              <w:rPr>
                <w:rFonts w:eastAsia="標楷體"/>
                <w:sz w:val="26"/>
                <w:szCs w:val="26"/>
              </w:rPr>
              <w:t>」、「我</w:t>
            </w:r>
            <w:r>
              <w:rPr>
                <w:rFonts w:eastAsia="標楷體"/>
                <w:sz w:val="26"/>
                <w:szCs w:val="26"/>
              </w:rPr>
              <w:t>佮</w:t>
            </w:r>
            <w:r w:rsidRPr="00E943FF">
              <w:rPr>
                <w:rFonts w:eastAsia="標楷體"/>
                <w:sz w:val="26"/>
                <w:szCs w:val="26"/>
              </w:rPr>
              <w:t>意兔仔。」</w:t>
            </w:r>
          </w:p>
          <w:p w14:paraId="04556426" w14:textId="77777777" w:rsidR="00E119ED" w:rsidRPr="00D03EBB" w:rsidRDefault="00E119ED" w:rsidP="00A2398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943FF">
              <w:rPr>
                <w:rFonts w:eastAsia="標楷體"/>
                <w:sz w:val="26"/>
                <w:szCs w:val="26"/>
              </w:rPr>
              <w:t>3.</w:t>
            </w:r>
            <w:r w:rsidRPr="00E943FF">
              <w:rPr>
                <w:rFonts w:eastAsia="標楷體"/>
                <w:sz w:val="26"/>
                <w:szCs w:val="26"/>
              </w:rPr>
              <w:t>此練習主要是培養口語表達能力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E943FF">
              <w:rPr>
                <w:rFonts w:eastAsia="標楷體"/>
                <w:sz w:val="26"/>
                <w:szCs w:val="26"/>
              </w:rPr>
              <w:t>只要學生能運用所學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E943FF">
              <w:rPr>
                <w:rFonts w:eastAsia="標楷體"/>
                <w:sz w:val="26"/>
                <w:szCs w:val="26"/>
              </w:rPr>
              <w:t>清楚且勇於表達自己的想法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E943FF">
              <w:rPr>
                <w:rFonts w:eastAsia="標楷體"/>
                <w:sz w:val="26"/>
                <w:szCs w:val="26"/>
              </w:rPr>
              <w:t>皆給予鼓</w:t>
            </w:r>
            <w:r w:rsidRPr="00E943FF">
              <w:rPr>
                <w:rFonts w:eastAsia="標楷體"/>
                <w:sz w:val="26"/>
                <w:szCs w:val="26"/>
              </w:rPr>
              <w:lastRenderedPageBreak/>
              <w:t>勵。</w:t>
            </w:r>
          </w:p>
        </w:tc>
        <w:tc>
          <w:tcPr>
            <w:tcW w:w="811" w:type="pct"/>
          </w:tcPr>
          <w:p w14:paraId="5AEFAC77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口頭評量</w:t>
            </w:r>
          </w:p>
          <w:p w14:paraId="37B846F2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資料蒐集</w:t>
            </w:r>
          </w:p>
          <w:p w14:paraId="3386731A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討論活動</w:t>
            </w:r>
          </w:p>
          <w:p w14:paraId="47FA8755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7126AE61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73FCABA8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D03EBB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  <w:p w14:paraId="3F5245F1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【閱讀素養】閱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D03EBB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5251F668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D03EBB">
              <w:rPr>
                <w:rFonts w:eastAsia="標楷體"/>
                <w:sz w:val="26"/>
                <w:szCs w:val="26"/>
              </w:rPr>
              <w:t>低年級：能在一般生活情境中，懂得運用文本習得的知識解決問題。</w:t>
            </w:r>
          </w:p>
          <w:p w14:paraId="2D66D50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14:paraId="5D07B1A1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D03EBB">
              <w:rPr>
                <w:rFonts w:eastAsia="標楷體"/>
                <w:sz w:val="26"/>
                <w:szCs w:val="26"/>
              </w:rPr>
              <w:t>探討生活議題，培養思考的適當情意與態度。</w:t>
            </w:r>
          </w:p>
        </w:tc>
      </w:tr>
      <w:tr w:rsidR="004F4430" w:rsidRPr="004F4430" w14:paraId="1606E18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E637BC8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14:paraId="0990700A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動物來比賽</w:t>
            </w:r>
          </w:p>
          <w:p w14:paraId="0526F4F2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第三課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兔仔佮龜比賽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28F9C10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1A62FBD7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D03EBB">
              <w:rPr>
                <w:rFonts w:eastAsia="標楷體"/>
                <w:sz w:val="26"/>
                <w:szCs w:val="26"/>
              </w:rPr>
              <w:t>具備運用閩南語文的溝通能力，珍愛自己、尊重別人，發揮團隊合作的精神。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2641B67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第二單元動物來比賽</w:t>
            </w:r>
          </w:p>
          <w:p w14:paraId="357C3661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第三課兔仔佮龜比賽</w:t>
            </w:r>
          </w:p>
          <w:p w14:paraId="793EF9A8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活動一：來練習</w:t>
            </w:r>
          </w:p>
          <w:p w14:paraId="7FFC9AB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以課本語詞圖卡做聽選練習，教師說出動物語詞，學生拿出正確的語詞卡。</w:t>
            </w:r>
          </w:p>
          <w:p w14:paraId="18C9367B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本練習的作答方式為，先聽</w:t>
            </w:r>
            <w:r>
              <w:rPr>
                <w:rFonts w:eastAsia="標楷體"/>
                <w:sz w:val="26"/>
                <w:szCs w:val="26"/>
              </w:rPr>
              <w:t>教學媒體</w:t>
            </w:r>
            <w:r w:rsidRPr="00D03EBB">
              <w:rPr>
                <w:rFonts w:eastAsia="標楷體"/>
                <w:sz w:val="26"/>
                <w:szCs w:val="26"/>
              </w:rPr>
              <w:t>，再利用課本第</w:t>
            </w:r>
            <w:r w:rsidRPr="00D03EBB">
              <w:rPr>
                <w:rFonts w:eastAsia="標楷體"/>
                <w:sz w:val="26"/>
                <w:szCs w:val="26"/>
              </w:rPr>
              <w:t>114</w:t>
            </w:r>
            <w:r w:rsidRPr="00D03EBB">
              <w:rPr>
                <w:rFonts w:eastAsia="標楷體"/>
                <w:sz w:val="26"/>
                <w:szCs w:val="26"/>
              </w:rPr>
              <w:t>頁貼紙把動物貼在正確的地方。</w:t>
            </w:r>
          </w:p>
          <w:p w14:paraId="7A3BBCDC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教師播放教學媒體，引導學生作答後訂正答案。</w:t>
            </w:r>
          </w:p>
          <w:p w14:paraId="60C93C41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活動二：做伙來耍</w:t>
            </w:r>
          </w:p>
          <w:p w14:paraId="23197F07" w14:textId="77777777" w:rsidR="00E119ED" w:rsidRPr="00D03EBB" w:rsidRDefault="00E119ED" w:rsidP="00DC627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教師請學生觀看並說一說插圖內容，再帶領學生練習口訣，並示範動作、解說意思。</w:t>
            </w:r>
          </w:p>
          <w:p w14:paraId="242AFB39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「走標比賽，走標比賽。」此句動作為雙手在腰間前後擺動，做跑步的樣子；「看啥人走贏上厲害？」而這句動作為猜拳。</w:t>
            </w:r>
          </w:p>
          <w:p w14:paraId="1FF47EB8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猜贏的人可以指定動作，讓另一位學生模仿該動物的動作。</w:t>
            </w:r>
          </w:p>
        </w:tc>
        <w:tc>
          <w:tcPr>
            <w:tcW w:w="811" w:type="pct"/>
          </w:tcPr>
          <w:p w14:paraId="01AE177D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口頭評量</w:t>
            </w:r>
          </w:p>
          <w:p w14:paraId="0EC7C432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資料蒐集</w:t>
            </w:r>
          </w:p>
          <w:p w14:paraId="20BE64F8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討論活動</w:t>
            </w:r>
          </w:p>
          <w:p w14:paraId="43344E6B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48B12DEC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503B8269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D03EBB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</w:tc>
      </w:tr>
      <w:tr w:rsidR="004F4430" w:rsidRPr="004F4430" w14:paraId="39F9449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10669F5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14:paraId="0E1BB027" w14:textId="77777777" w:rsidR="00E119ED" w:rsidRPr="00D03EBB" w:rsidRDefault="00E119ED" w:rsidP="006D15D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動物來比賽</w:t>
            </w:r>
          </w:p>
          <w:p w14:paraId="57417AF8" w14:textId="77777777" w:rsidR="00E119ED" w:rsidRPr="00D03EBB" w:rsidRDefault="00E119ED" w:rsidP="006D15D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單元活動二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6175BC8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D03EBB"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14:paraId="4928B969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A5DBC00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第二單元動物來比賽</w:t>
            </w:r>
          </w:p>
          <w:p w14:paraId="39021116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單元活動二</w:t>
            </w:r>
          </w:p>
          <w:p w14:paraId="1F563E9A" w14:textId="77777777" w:rsidR="00E119ED" w:rsidRPr="00D03EBB" w:rsidRDefault="00E119ED" w:rsidP="005A24D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教師先幫學生複習第三課課文及語詞，接著再請學生看課本第</w:t>
            </w:r>
            <w:r>
              <w:rPr>
                <w:rFonts w:eastAsia="標楷體"/>
                <w:sz w:val="26"/>
                <w:szCs w:val="26"/>
              </w:rPr>
              <w:t>58</w:t>
            </w:r>
            <w:r w:rsidRPr="00D03EBB">
              <w:rPr>
                <w:rFonts w:eastAsia="標楷體"/>
                <w:sz w:val="26"/>
                <w:szCs w:val="26"/>
              </w:rPr>
              <w:t>頁的情境圖，讓學生說一說看到什麼動物。</w:t>
            </w:r>
          </w:p>
          <w:p w14:paraId="4AAC69F8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活動一：練武功２</w:t>
            </w:r>
          </w:p>
          <w:p w14:paraId="536A28A2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教師帶著學生看課本第</w:t>
            </w:r>
            <w:r>
              <w:rPr>
                <w:rFonts w:eastAsia="標楷體"/>
                <w:sz w:val="26"/>
                <w:szCs w:val="26"/>
              </w:rPr>
              <w:t>59</w:t>
            </w:r>
            <w:r w:rsidRPr="00D03EBB">
              <w:rPr>
                <w:rFonts w:eastAsia="標楷體"/>
                <w:sz w:val="26"/>
                <w:szCs w:val="26"/>
              </w:rPr>
              <w:t>頁的題目，配合情境圖找出答案，再用閩南語念出。</w:t>
            </w:r>
          </w:p>
          <w:p w14:paraId="2AA5AB04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教師也可以引導學生自己會哪些項目？可以跟大家分享看看呵。</w:t>
            </w:r>
          </w:p>
          <w:p w14:paraId="309E7BF7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活動二：鬥陣聽故事２</w:t>
            </w:r>
          </w:p>
          <w:p w14:paraId="4B067F75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教師播放教學媒體，搭配律動教學，帶領學生一起複習第三課課文。教師亦可徵求自願的學生上臺表演，其餘學生一同大聲齊唱。</w:t>
            </w:r>
          </w:p>
          <w:p w14:paraId="53548558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教師請學生仔細觀察「鬥陣聽故事２」情境圖，並說一說圖中景物。</w:t>
            </w:r>
          </w:p>
          <w:p w14:paraId="6C8C52A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教師播放教學媒體，請學生聆聽單元故事。播放後，教師可提問，引導學生進入故事重點，並統整此單元學習。如：發生啥物代誌？（牠們發生什麼事情？）</w:t>
            </w:r>
          </w:p>
        </w:tc>
        <w:tc>
          <w:tcPr>
            <w:tcW w:w="811" w:type="pct"/>
          </w:tcPr>
          <w:p w14:paraId="5E4B36F7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口頭評量</w:t>
            </w:r>
          </w:p>
          <w:p w14:paraId="06889666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討論評量</w:t>
            </w:r>
          </w:p>
          <w:p w14:paraId="40FE736A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7C9E715C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656FDE0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D03EBB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  <w:p w14:paraId="0FA61D26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【閱讀素養】</w:t>
            </w:r>
          </w:p>
          <w:p w14:paraId="72B8E36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D03EBB">
              <w:rPr>
                <w:rFonts w:eastAsia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  <w:tr w:rsidR="004F4430" w:rsidRPr="004F4430" w14:paraId="435EFEB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AC8D156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75139579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摒掃好過年</w:t>
            </w:r>
          </w:p>
          <w:p w14:paraId="0B5A3CDE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第四課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掃帚佮畚斗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FDDD882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03EBB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CC7AE1F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第三單元摒掃好過年</w:t>
            </w:r>
          </w:p>
          <w:p w14:paraId="336FAC4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第四課掃帚佮畚斗</w:t>
            </w:r>
          </w:p>
          <w:p w14:paraId="5E304760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教師請學生拿掃把與畚箕到講臺表演打掃動作，藉此引起話題。</w:t>
            </w:r>
          </w:p>
          <w:p w14:paraId="7D2F2130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師生共同討論這兩種打掃工具的外型與關係後，再帶入還有哪些打掃工具。</w:t>
            </w:r>
          </w:p>
          <w:p w14:paraId="14191D2F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了解各種打掃工具後，可以藉機宣導環境整潔的重要性，讓每個學生都成為愛乾淨的好孩子。</w:t>
            </w:r>
          </w:p>
          <w:p w14:paraId="22815989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4.</w:t>
            </w:r>
            <w:r w:rsidRPr="00D03EBB">
              <w:rPr>
                <w:rFonts w:eastAsia="標楷體"/>
                <w:sz w:val="26"/>
                <w:szCs w:val="26"/>
              </w:rPr>
              <w:t>教師利用課文頁中的情境圖，讓學生觀察圖中的情境。</w:t>
            </w:r>
          </w:p>
          <w:p w14:paraId="57549EDB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5.</w:t>
            </w:r>
            <w:r w:rsidRPr="00D03EBB">
              <w:rPr>
                <w:rFonts w:eastAsia="標楷體"/>
                <w:sz w:val="26"/>
                <w:szCs w:val="26"/>
              </w:rPr>
              <w:t>教師帶領學生朗讀課文，待熟念後，再與學生一句一句輪讀，或由學生分組輪讀，再由全班朗讀。</w:t>
            </w:r>
          </w:p>
          <w:p w14:paraId="645F1957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6.</w:t>
            </w:r>
            <w:r w:rsidRPr="00D03EBB">
              <w:rPr>
                <w:rFonts w:eastAsia="標楷體"/>
                <w:sz w:val="26"/>
                <w:szCs w:val="26"/>
              </w:rPr>
              <w:t>教師解說課文內容及解釋語詞，讓學生更了解文意，加強學習效果。</w:t>
            </w:r>
          </w:p>
          <w:p w14:paraId="2F5BFA05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7.</w:t>
            </w:r>
            <w:r w:rsidRPr="00D03EBB">
              <w:rPr>
                <w:rFonts w:eastAsia="標楷體"/>
                <w:sz w:val="26"/>
                <w:szCs w:val="26"/>
              </w:rPr>
              <w:t>熟悉課文歌唱後，教師播放教學媒體的律動做示範教學。</w:t>
            </w:r>
          </w:p>
          <w:p w14:paraId="76935C5E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8.</w:t>
            </w:r>
            <w:r w:rsidRPr="00D03EBB">
              <w:rPr>
                <w:rFonts w:eastAsia="標楷體"/>
                <w:sz w:val="26"/>
                <w:szCs w:val="26"/>
              </w:rPr>
              <w:t>重複練習課文律動至熟練。</w:t>
            </w:r>
          </w:p>
        </w:tc>
        <w:tc>
          <w:tcPr>
            <w:tcW w:w="811" w:type="pct"/>
          </w:tcPr>
          <w:p w14:paraId="0E4B7817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口頭評量</w:t>
            </w:r>
          </w:p>
          <w:p w14:paraId="004ABA3D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資料蒐集</w:t>
            </w:r>
          </w:p>
          <w:p w14:paraId="4DD76C42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討論活動</w:t>
            </w:r>
          </w:p>
          <w:p w14:paraId="5C60FF5C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10315D6B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50D9820D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D03EBB">
              <w:rPr>
                <w:rFonts w:eastAsia="標楷體"/>
                <w:sz w:val="26"/>
                <w:szCs w:val="26"/>
              </w:rPr>
              <w:t>溝通合作與和諧人際關係。</w:t>
            </w:r>
          </w:p>
        </w:tc>
      </w:tr>
      <w:tr w:rsidR="004F4430" w:rsidRPr="004F4430" w14:paraId="5C8C710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E5DC191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5DD7956A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摒掃好過年</w:t>
            </w:r>
          </w:p>
          <w:p w14:paraId="328BF720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第四課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掃帚佮畚斗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E944484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03EBB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</w:t>
            </w:r>
            <w:r w:rsidRPr="00D03EBB">
              <w:rPr>
                <w:rFonts w:eastAsia="標楷體"/>
                <w:sz w:val="26"/>
                <w:szCs w:val="26"/>
              </w:rPr>
              <w:lastRenderedPageBreak/>
              <w:t>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9155724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第三單元摒掃好過年</w:t>
            </w:r>
          </w:p>
          <w:p w14:paraId="22BCDC18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第四課掃帚佮畚斗</w:t>
            </w:r>
          </w:p>
          <w:p w14:paraId="42543A4B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活動一：我會曉講</w:t>
            </w:r>
          </w:p>
          <w:p w14:paraId="344D2437" w14:textId="77777777" w:rsidR="00E119ED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教師利用</w:t>
            </w:r>
            <w:r>
              <w:rPr>
                <w:rFonts w:eastAsia="標楷體"/>
                <w:sz w:val="26"/>
                <w:szCs w:val="26"/>
              </w:rPr>
              <w:t>課本或</w:t>
            </w:r>
            <w:r w:rsidRPr="00D03EBB">
              <w:rPr>
                <w:rFonts w:eastAsia="標楷體"/>
                <w:sz w:val="26"/>
                <w:szCs w:val="26"/>
              </w:rPr>
              <w:t>教學媒體的「我會曉講」頁面，詢問學生是否知道這些打掃工具的正確使用方式。</w:t>
            </w:r>
          </w:p>
          <w:p w14:paraId="0E732B13" w14:textId="77777777" w:rsidR="00E119ED" w:rsidRPr="001069BC" w:rsidRDefault="00E119ED" w:rsidP="001069B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9BC">
              <w:rPr>
                <w:rFonts w:eastAsia="標楷體"/>
                <w:sz w:val="26"/>
                <w:szCs w:val="26"/>
              </w:rPr>
              <w:lastRenderedPageBreak/>
              <w:t>2.</w:t>
            </w:r>
            <w:r w:rsidRPr="001069BC">
              <w:rPr>
                <w:rFonts w:eastAsia="標楷體"/>
                <w:sz w:val="26"/>
                <w:szCs w:val="26"/>
              </w:rPr>
              <w:t>教師播放教學媒體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1069BC">
              <w:rPr>
                <w:rFonts w:eastAsia="標楷體"/>
                <w:sz w:val="26"/>
                <w:szCs w:val="26"/>
              </w:rPr>
              <w:t>引導學生說出這些打掃工具的說法。</w:t>
            </w:r>
          </w:p>
          <w:p w14:paraId="73482A40" w14:textId="77777777" w:rsidR="00E119ED" w:rsidRPr="00D03EBB" w:rsidRDefault="00E119ED" w:rsidP="001069B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069BC">
              <w:rPr>
                <w:rFonts w:eastAsia="標楷體"/>
                <w:sz w:val="26"/>
                <w:szCs w:val="26"/>
              </w:rPr>
              <w:t>3.</w:t>
            </w:r>
            <w:r w:rsidRPr="001069BC">
              <w:rPr>
                <w:rFonts w:eastAsia="標楷體"/>
                <w:sz w:val="26"/>
                <w:szCs w:val="26"/>
              </w:rPr>
              <w:t>教師指導學生撕下課本的語詞圖卡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3289DBDA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活動二：臆謎猜</w:t>
            </w:r>
          </w:p>
          <w:p w14:paraId="6DC404BF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學完語詞後，教師引導學生本節課有謎題要猜，請學生先把課本闔起來，放在桌面上。專心用聽力、用推理來判斷題目和答案。</w:t>
            </w:r>
          </w:p>
          <w:p w14:paraId="13F70954" w14:textId="77777777" w:rsidR="00E119ED" w:rsidRPr="00D03EBB" w:rsidRDefault="00E119ED" w:rsidP="005422D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教師播放教學媒體，請學生仔細聆聽，再逐句為學生解釋文意。</w:t>
            </w:r>
          </w:p>
          <w:p w14:paraId="072D8B66" w14:textId="77777777" w:rsidR="00E119ED" w:rsidRPr="00D03EBB" w:rsidRDefault="00E119ED" w:rsidP="005422D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教師請學生看謎題想想看答案是什麼？並請學生回答。若學生答不出來，可請學生看插圖的提示回答。</w:t>
            </w:r>
          </w:p>
          <w:p w14:paraId="79497E26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三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活動三：相招來開講</w:t>
            </w:r>
          </w:p>
          <w:p w14:paraId="13797D8E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請學生先觀察本跨頁情境圖，再播放教學媒體，請學生跟讀，反覆念誦直到熟念。</w:t>
            </w:r>
          </w:p>
          <w:p w14:paraId="36D26CE7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教師做一些提問來引導學生回答，加強對話練習。例如：</w:t>
            </w:r>
          </w:p>
          <w:p w14:paraId="41A8BC39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(1)</w:t>
            </w:r>
            <w:r w:rsidRPr="00D03EBB">
              <w:rPr>
                <w:rFonts w:eastAsia="標楷體"/>
                <w:sz w:val="26"/>
                <w:szCs w:val="26"/>
              </w:rPr>
              <w:t>彼个查埔囡仔咧做啥物？（那個小男孩在做什麼？）</w:t>
            </w:r>
          </w:p>
          <w:p w14:paraId="0149BC8A" w14:textId="77777777" w:rsidR="00E119ED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(2)</w:t>
            </w:r>
            <w:r w:rsidRPr="00D03EBB">
              <w:rPr>
                <w:rFonts w:eastAsia="標楷體"/>
                <w:sz w:val="26"/>
                <w:szCs w:val="26"/>
              </w:rPr>
              <w:t>彼个查某囡仔咧做啥物代誌？（那個小女孩在做什麼事情？）</w:t>
            </w:r>
          </w:p>
          <w:p w14:paraId="04D2A7D8" w14:textId="77777777" w:rsidR="00E119ED" w:rsidRPr="005F6976" w:rsidRDefault="00E119ED" w:rsidP="00822A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F6976">
              <w:rPr>
                <w:rFonts w:eastAsia="標楷體"/>
                <w:sz w:val="26"/>
                <w:szCs w:val="26"/>
              </w:rPr>
              <w:t>3.</w:t>
            </w:r>
            <w:r w:rsidRPr="005F6976">
              <w:rPr>
                <w:rFonts w:eastAsia="標楷體"/>
                <w:sz w:val="26"/>
                <w:szCs w:val="26"/>
              </w:rPr>
              <w:t>教師亦可利用本課語詞替換關鍵字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5F6976">
              <w:rPr>
                <w:rFonts w:eastAsia="標楷體"/>
                <w:sz w:val="26"/>
                <w:szCs w:val="26"/>
              </w:rPr>
              <w:t>訓練口語能力。</w:t>
            </w:r>
          </w:p>
          <w:p w14:paraId="207DB54E" w14:textId="77777777" w:rsidR="00E119ED" w:rsidRDefault="00E119ED" w:rsidP="00822A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●</w:t>
            </w:r>
            <w:r>
              <w:rPr>
                <w:rFonts w:eastAsia="標楷體"/>
                <w:sz w:val="26"/>
                <w:szCs w:val="26"/>
              </w:rPr>
              <w:t>（</w:t>
            </w:r>
            <w:r>
              <w:rPr>
                <w:rFonts w:eastAsia="標楷體"/>
                <w:sz w:val="26"/>
                <w:szCs w:val="26"/>
              </w:rPr>
              <w:t xml:space="preserve">  </w:t>
            </w:r>
            <w:r>
              <w:rPr>
                <w:rFonts w:eastAsia="標楷體"/>
                <w:sz w:val="26"/>
                <w:szCs w:val="26"/>
              </w:rPr>
              <w:t>）</w:t>
            </w:r>
          </w:p>
          <w:p w14:paraId="11A13A47" w14:textId="77777777" w:rsidR="00E119ED" w:rsidRPr="005F6976" w:rsidRDefault="00E119ED" w:rsidP="00822A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F6976">
              <w:rPr>
                <w:rFonts w:eastAsia="標楷體"/>
                <w:sz w:val="26"/>
                <w:szCs w:val="26"/>
              </w:rPr>
              <w:t>用</w:t>
            </w:r>
            <w:r>
              <w:rPr>
                <w:rFonts w:eastAsia="標楷體"/>
                <w:sz w:val="26"/>
                <w:szCs w:val="26"/>
              </w:rPr>
              <w:t>（</w:t>
            </w:r>
            <w:r>
              <w:rPr>
                <w:rFonts w:eastAsia="標楷體"/>
                <w:sz w:val="26"/>
                <w:szCs w:val="26"/>
              </w:rPr>
              <w:t xml:space="preserve">  </w:t>
            </w:r>
            <w:r>
              <w:rPr>
                <w:rFonts w:eastAsia="標楷體"/>
                <w:sz w:val="26"/>
                <w:szCs w:val="26"/>
              </w:rPr>
              <w:t>）（</w:t>
            </w:r>
            <w:r>
              <w:rPr>
                <w:rFonts w:eastAsia="標楷體"/>
                <w:sz w:val="26"/>
                <w:szCs w:val="26"/>
              </w:rPr>
              <w:t xml:space="preserve">  </w:t>
            </w:r>
            <w:r>
              <w:rPr>
                <w:rFonts w:eastAsia="標楷體"/>
                <w:sz w:val="26"/>
                <w:szCs w:val="26"/>
              </w:rPr>
              <w:t>）。</w:t>
            </w:r>
          </w:p>
          <w:p w14:paraId="71456E2D" w14:textId="77777777" w:rsidR="00E119ED" w:rsidRDefault="00E119ED" w:rsidP="00822A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F6976">
              <w:rPr>
                <w:rFonts w:eastAsia="標楷體"/>
                <w:sz w:val="26"/>
                <w:szCs w:val="26"/>
              </w:rPr>
              <w:t>我用</w:t>
            </w:r>
            <w:r>
              <w:rPr>
                <w:rFonts w:eastAsia="標楷體"/>
                <w:sz w:val="26"/>
                <w:szCs w:val="26"/>
              </w:rPr>
              <w:t>（</w:t>
            </w:r>
            <w:r>
              <w:rPr>
                <w:rFonts w:eastAsia="標楷體"/>
                <w:sz w:val="26"/>
                <w:szCs w:val="26"/>
              </w:rPr>
              <w:t xml:space="preserve">  </w:t>
            </w:r>
            <w:r>
              <w:rPr>
                <w:rFonts w:eastAsia="標楷體"/>
                <w:sz w:val="26"/>
                <w:szCs w:val="26"/>
              </w:rPr>
              <w:t>）（</w:t>
            </w:r>
            <w:r>
              <w:rPr>
                <w:rFonts w:eastAsia="標楷體"/>
                <w:sz w:val="26"/>
                <w:szCs w:val="26"/>
              </w:rPr>
              <w:t xml:space="preserve">  </w:t>
            </w:r>
            <w:r>
              <w:rPr>
                <w:rFonts w:eastAsia="標楷體"/>
                <w:sz w:val="26"/>
                <w:szCs w:val="26"/>
              </w:rPr>
              <w:t>）。</w:t>
            </w:r>
          </w:p>
          <w:p w14:paraId="0FA09545" w14:textId="77777777" w:rsidR="00E119ED" w:rsidRPr="005F6976" w:rsidRDefault="00E119ED" w:rsidP="00822A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F6976">
              <w:rPr>
                <w:rFonts w:eastAsia="標楷體"/>
                <w:sz w:val="26"/>
                <w:szCs w:val="26"/>
              </w:rPr>
              <w:t>例句</w:t>
            </w:r>
            <w:r>
              <w:rPr>
                <w:rFonts w:eastAsia="標楷體"/>
                <w:sz w:val="26"/>
                <w:szCs w:val="26"/>
              </w:rPr>
              <w:t>：</w:t>
            </w:r>
            <w:r w:rsidRPr="005F6976">
              <w:rPr>
                <w:rFonts w:eastAsia="標楷體"/>
                <w:sz w:val="26"/>
                <w:szCs w:val="26"/>
              </w:rPr>
              <w:t>布攄仔</w:t>
            </w:r>
            <w:r w:rsidRPr="005F6976">
              <w:rPr>
                <w:rFonts w:eastAsia="標楷體"/>
                <w:sz w:val="26"/>
                <w:szCs w:val="26"/>
              </w:rPr>
              <w:t>(</w:t>
            </w:r>
            <w:r w:rsidRPr="005F6976">
              <w:rPr>
                <w:rFonts w:eastAsia="標楷體"/>
                <w:sz w:val="26"/>
                <w:szCs w:val="26"/>
              </w:rPr>
              <w:t>拖把</w:t>
            </w:r>
            <w:r w:rsidRPr="005F6976">
              <w:rPr>
                <w:rFonts w:eastAsia="標楷體"/>
                <w:sz w:val="26"/>
                <w:szCs w:val="26"/>
              </w:rPr>
              <w:t>)</w:t>
            </w:r>
          </w:p>
          <w:p w14:paraId="1E8B3CEE" w14:textId="77777777" w:rsidR="00E119ED" w:rsidRPr="005F6976" w:rsidRDefault="00E119ED" w:rsidP="00822A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F6976">
              <w:rPr>
                <w:rFonts w:eastAsia="標楷體"/>
                <w:sz w:val="26"/>
                <w:szCs w:val="26"/>
              </w:rPr>
              <w:t>用布攄仔攄塗跤。</w:t>
            </w:r>
          </w:p>
          <w:p w14:paraId="5EAD272A" w14:textId="77777777" w:rsidR="00E119ED" w:rsidRPr="005F6976" w:rsidRDefault="00E119ED" w:rsidP="00822A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F6976">
              <w:rPr>
                <w:rFonts w:eastAsia="標楷體"/>
                <w:sz w:val="26"/>
                <w:szCs w:val="26"/>
              </w:rPr>
              <w:t>(</w:t>
            </w:r>
            <w:r w:rsidRPr="005F6976">
              <w:rPr>
                <w:rFonts w:eastAsia="標楷體"/>
                <w:sz w:val="26"/>
                <w:szCs w:val="26"/>
              </w:rPr>
              <w:t>用拖把拖地板</w:t>
            </w:r>
            <w:r w:rsidRPr="005F6976">
              <w:rPr>
                <w:rFonts w:eastAsia="標楷體"/>
                <w:sz w:val="26"/>
                <w:szCs w:val="26"/>
              </w:rPr>
              <w:t>)</w:t>
            </w:r>
          </w:p>
          <w:p w14:paraId="33C452A5" w14:textId="77777777" w:rsidR="00E119ED" w:rsidRPr="005F6976" w:rsidRDefault="00E119ED" w:rsidP="00822A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F6976">
              <w:rPr>
                <w:rFonts w:eastAsia="標楷體"/>
                <w:sz w:val="26"/>
                <w:szCs w:val="26"/>
              </w:rPr>
              <w:t>我用布攄仔攄塗跤。</w:t>
            </w:r>
          </w:p>
          <w:p w14:paraId="0DA35C5C" w14:textId="77777777" w:rsidR="00E119ED" w:rsidRPr="00D03EBB" w:rsidRDefault="00E119ED" w:rsidP="00822A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F6976">
              <w:rPr>
                <w:rFonts w:eastAsia="標楷體"/>
                <w:sz w:val="26"/>
                <w:szCs w:val="26"/>
              </w:rPr>
              <w:t>(</w:t>
            </w:r>
            <w:r w:rsidRPr="005F6976">
              <w:rPr>
                <w:rFonts w:eastAsia="標楷體"/>
                <w:sz w:val="26"/>
                <w:szCs w:val="26"/>
              </w:rPr>
              <w:t>我用拖把拖地板</w:t>
            </w:r>
            <w:r w:rsidRPr="005F6976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811" w:type="pct"/>
          </w:tcPr>
          <w:p w14:paraId="4F1AF5C9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口頭評量</w:t>
            </w:r>
          </w:p>
          <w:p w14:paraId="5853FAFB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紙筆評量</w:t>
            </w:r>
          </w:p>
          <w:p w14:paraId="28D05CA8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討論評量</w:t>
            </w:r>
          </w:p>
        </w:tc>
        <w:tc>
          <w:tcPr>
            <w:tcW w:w="1028" w:type="pct"/>
          </w:tcPr>
          <w:p w14:paraId="5C7F5AF7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1CD1AFF1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D03EBB">
              <w:rPr>
                <w:rFonts w:eastAsia="標楷體"/>
                <w:sz w:val="26"/>
                <w:szCs w:val="26"/>
              </w:rPr>
              <w:t>規劃個人與家庭的生活作息。</w:t>
            </w:r>
          </w:p>
          <w:p w14:paraId="33576DD8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3C1DC146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D03EBB">
              <w:rPr>
                <w:rFonts w:eastAsia="標楷體"/>
                <w:sz w:val="26"/>
                <w:szCs w:val="26"/>
              </w:rPr>
              <w:t>培養規劃與運用時間的能力。</w:t>
            </w:r>
          </w:p>
        </w:tc>
      </w:tr>
      <w:tr w:rsidR="004F4430" w:rsidRPr="004F4430" w14:paraId="578548A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2D9B24D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14:paraId="4499FEC0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摒掃好過年</w:t>
            </w:r>
          </w:p>
          <w:p w14:paraId="62CEF03A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第四課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掃帚佮畚斗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7E2D12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03EBB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37F07E9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第三單元摒掃好過年</w:t>
            </w:r>
          </w:p>
          <w:p w14:paraId="0B5F2C59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第四課掃帚佮畚斗</w:t>
            </w:r>
          </w:p>
          <w:p w14:paraId="5D34F65F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活動一：來練習</w:t>
            </w:r>
          </w:p>
          <w:p w14:paraId="53DC828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教師播放教學媒體，讓全班複誦課文，幫助學生複習本課課文。</w:t>
            </w:r>
          </w:p>
          <w:p w14:paraId="4D87B9E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教師鼓勵學生自動背誦課文，藉此引導學生複習上一節的課程。</w:t>
            </w:r>
          </w:p>
          <w:p w14:paraId="6AF486DF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教師利用「來練習」頁面，讓學生先觀察，再說出所看到的情境，接著播放教學媒體，指導學生練習。</w:t>
            </w:r>
          </w:p>
          <w:p w14:paraId="41E707AE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4.</w:t>
            </w:r>
            <w:r w:rsidRPr="00D03EBB">
              <w:rPr>
                <w:rFonts w:eastAsia="標楷體"/>
                <w:sz w:val="26"/>
                <w:szCs w:val="26"/>
              </w:rPr>
              <w:t>教師可用教學媒體裡的選號器選出</w:t>
            </w:r>
            <w:r>
              <w:rPr>
                <w:rFonts w:eastAsia="標楷體"/>
                <w:sz w:val="26"/>
                <w:szCs w:val="26"/>
              </w:rPr>
              <w:t>四</w:t>
            </w:r>
            <w:r w:rsidRPr="00D03EBB">
              <w:rPr>
                <w:rFonts w:eastAsia="標楷體"/>
                <w:sz w:val="26"/>
                <w:szCs w:val="26"/>
              </w:rPr>
              <w:t>位學生，請這</w:t>
            </w:r>
            <w:r>
              <w:rPr>
                <w:rFonts w:eastAsia="標楷體"/>
                <w:sz w:val="26"/>
                <w:szCs w:val="26"/>
              </w:rPr>
              <w:t>四</w:t>
            </w:r>
            <w:r w:rsidRPr="00D03EBB">
              <w:rPr>
                <w:rFonts w:eastAsia="標楷體"/>
                <w:sz w:val="26"/>
                <w:szCs w:val="26"/>
              </w:rPr>
              <w:t>位學生各回答一題，再利用教學媒體，全班一起對答案。</w:t>
            </w:r>
          </w:p>
          <w:p w14:paraId="571E82F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 xml:space="preserve">) </w:t>
            </w:r>
            <w:r w:rsidRPr="00D03EBB">
              <w:rPr>
                <w:rFonts w:eastAsia="標楷體"/>
                <w:sz w:val="26"/>
                <w:szCs w:val="26"/>
              </w:rPr>
              <w:t>活動二：做伙來耍</w:t>
            </w:r>
          </w:p>
          <w:p w14:paraId="4894098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本課「做伙來耍」是要學生找出圖中打掃工具在哪裡，教師可配合課本第</w:t>
            </w:r>
            <w:r>
              <w:rPr>
                <w:rFonts w:eastAsia="標楷體"/>
                <w:sz w:val="26"/>
                <w:szCs w:val="26"/>
              </w:rPr>
              <w:t>76</w:t>
            </w:r>
            <w:r w:rsidRPr="00D03EBB">
              <w:rPr>
                <w:rFonts w:eastAsia="標楷體"/>
                <w:sz w:val="26"/>
                <w:szCs w:val="26"/>
              </w:rPr>
              <w:t>頁，先帶學生認識情境</w:t>
            </w:r>
            <w:r w:rsidRPr="00D03EBB">
              <w:rPr>
                <w:rFonts w:eastAsia="標楷體"/>
                <w:sz w:val="26"/>
                <w:szCs w:val="26"/>
              </w:rPr>
              <w:lastRenderedPageBreak/>
              <w:t>圖中的打掃工具。</w:t>
            </w:r>
          </w:p>
          <w:p w14:paraId="723DCC1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可請學生找找看各個打掃工具躲藏在哪裡，並用鉛筆圈起來。</w:t>
            </w:r>
          </w:p>
          <w:p w14:paraId="47CC7975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最後請學生利用課本第</w:t>
            </w:r>
            <w:r>
              <w:rPr>
                <w:rFonts w:eastAsia="標楷體"/>
                <w:sz w:val="26"/>
                <w:szCs w:val="26"/>
              </w:rPr>
              <w:t>76</w:t>
            </w:r>
            <w:r w:rsidRPr="00D03EBB">
              <w:rPr>
                <w:rFonts w:eastAsia="標楷體"/>
                <w:sz w:val="26"/>
                <w:szCs w:val="26"/>
              </w:rPr>
              <w:t>頁提供的句型「我有揣著（掃帚）。」用閩南語說一說你找到什麼打掃工具。</w:t>
            </w:r>
          </w:p>
        </w:tc>
        <w:tc>
          <w:tcPr>
            <w:tcW w:w="811" w:type="pct"/>
          </w:tcPr>
          <w:p w14:paraId="0A5C6057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口頭評量</w:t>
            </w:r>
          </w:p>
          <w:p w14:paraId="14E88D20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實作評量</w:t>
            </w:r>
          </w:p>
        </w:tc>
        <w:tc>
          <w:tcPr>
            <w:tcW w:w="1028" w:type="pct"/>
          </w:tcPr>
          <w:p w14:paraId="387ABBD9" w14:textId="77777777" w:rsidR="001E331A" w:rsidRDefault="001E331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25A9DB23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F40F9D3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6ABCCE3E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摒掃好過年</w:t>
            </w:r>
          </w:p>
          <w:p w14:paraId="6841225F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第五課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過年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5D08E66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4CF3AA82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D03EBB">
              <w:rPr>
                <w:rFonts w:eastAsia="標楷體"/>
                <w:sz w:val="26"/>
                <w:szCs w:val="26"/>
              </w:rPr>
              <w:t>具備感知與欣賞閩南語文藝術的美感素養，並能融入於日常生活中。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AE113B2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第三單元摒掃好過年</w:t>
            </w:r>
          </w:p>
          <w:p w14:paraId="67BD5EAA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第五課過年</w:t>
            </w:r>
          </w:p>
          <w:p w14:paraId="66E59924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教師以本課主題「過年」，請學生發表各種過年的相關經驗。</w:t>
            </w:r>
          </w:p>
          <w:p w14:paraId="1130DDD0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(1)</w:t>
            </w:r>
            <w:r w:rsidRPr="00D03EBB">
              <w:rPr>
                <w:rFonts w:eastAsia="標楷體"/>
                <w:sz w:val="26"/>
                <w:szCs w:val="26"/>
              </w:rPr>
              <w:t>農曆過年的有趣經驗。</w:t>
            </w:r>
          </w:p>
          <w:p w14:paraId="1ABA1EF9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(2)</w:t>
            </w:r>
            <w:r w:rsidRPr="00D03EBB">
              <w:rPr>
                <w:rFonts w:eastAsia="標楷體"/>
                <w:sz w:val="26"/>
                <w:szCs w:val="26"/>
              </w:rPr>
              <w:t>壓歲錢的處理方式。</w:t>
            </w:r>
          </w:p>
          <w:p w14:paraId="714308F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(3)</w:t>
            </w:r>
            <w:r w:rsidRPr="00D03EBB">
              <w:rPr>
                <w:rFonts w:eastAsia="標楷體"/>
                <w:sz w:val="26"/>
                <w:szCs w:val="26"/>
              </w:rPr>
              <w:t>過年旅遊的照片分享與報告。</w:t>
            </w:r>
          </w:p>
          <w:p w14:paraId="33BB51F5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可問學生最喜歡過年的什麼活動，為什麼呢？</w:t>
            </w:r>
          </w:p>
          <w:p w14:paraId="3443EB4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教師利用課文的情境圖，讓學生觀察並發表圖中的景物，教師從旁指導正確的說法，並帶入本課主題。</w:t>
            </w:r>
          </w:p>
          <w:p w14:paraId="2CA53937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4.</w:t>
            </w:r>
            <w:r w:rsidRPr="00D03EBB">
              <w:rPr>
                <w:rFonts w:eastAsia="標楷體"/>
                <w:sz w:val="26"/>
                <w:szCs w:val="26"/>
              </w:rPr>
              <w:t>教師可配合教學媒體，指導學生朗誦、吟唱課文。</w:t>
            </w:r>
          </w:p>
          <w:p w14:paraId="5990BE95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5.</w:t>
            </w:r>
            <w:r w:rsidRPr="00D03EBB">
              <w:rPr>
                <w:rFonts w:eastAsia="標楷體"/>
                <w:sz w:val="26"/>
                <w:szCs w:val="26"/>
              </w:rPr>
              <w:t>教師講解課文內容並解釋新詞、句意。</w:t>
            </w:r>
          </w:p>
        </w:tc>
        <w:tc>
          <w:tcPr>
            <w:tcW w:w="811" w:type="pct"/>
          </w:tcPr>
          <w:p w14:paraId="20EC3E89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口頭評量</w:t>
            </w:r>
          </w:p>
          <w:p w14:paraId="2227D088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實作評量</w:t>
            </w:r>
          </w:p>
        </w:tc>
        <w:tc>
          <w:tcPr>
            <w:tcW w:w="1028" w:type="pct"/>
          </w:tcPr>
          <w:p w14:paraId="6C77C52C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49D42C09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D03EBB">
              <w:rPr>
                <w:rFonts w:eastAsia="標楷體"/>
                <w:sz w:val="26"/>
                <w:szCs w:val="26"/>
              </w:rPr>
              <w:t>理解到不同文化共存的事實。</w:t>
            </w:r>
          </w:p>
          <w:p w14:paraId="6BAA2344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14:paraId="7917EB46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D03EBB">
              <w:rPr>
                <w:rFonts w:eastAsia="標楷體"/>
                <w:sz w:val="26"/>
                <w:szCs w:val="26"/>
              </w:rPr>
              <w:t>具備表達我國文化特色的能力。</w:t>
            </w:r>
          </w:p>
        </w:tc>
      </w:tr>
      <w:tr w:rsidR="004F4430" w:rsidRPr="004F4430" w14:paraId="357D74C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0488730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7976FC20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摒掃好過年</w:t>
            </w:r>
          </w:p>
          <w:p w14:paraId="64B34099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第五課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過年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BC2283D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728E9342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D03EBB">
              <w:rPr>
                <w:rFonts w:eastAsia="標楷體"/>
                <w:sz w:val="26"/>
                <w:szCs w:val="26"/>
              </w:rPr>
              <w:t>具備感知與欣賞閩南語文藝術的美感素養，並能融入於日常生活中。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2B448C8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第三單元摒掃好過年</w:t>
            </w:r>
          </w:p>
          <w:p w14:paraId="3958F999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第五課過年</w:t>
            </w:r>
          </w:p>
          <w:p w14:paraId="256C2D5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活動一：我會曉講</w:t>
            </w:r>
          </w:p>
          <w:p w14:paraId="421506E7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請學生聆聽媒體內容，並在課本上指出正確的語詞，並跟著念誦。</w:t>
            </w:r>
          </w:p>
          <w:p w14:paraId="3BB695A6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教師請學生發表過年期間，家裡會有哪些活動，如：除舊布新大掃除、放鞭炮、守歲、走春等。</w:t>
            </w:r>
          </w:p>
          <w:p w14:paraId="6697D0F4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播放教學媒體，讓學生跟讀，並可請程度較佳的學生試試看利用語詞來造短句。</w:t>
            </w:r>
          </w:p>
          <w:p w14:paraId="6937FDB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活動二：相招來開講</w:t>
            </w:r>
          </w:p>
          <w:p w14:paraId="240CACCC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教師指導學生先看情境圖，請學生用閩南語發表看到什麼。</w:t>
            </w:r>
          </w:p>
          <w:p w14:paraId="154DCFC0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教師播放教學媒體，請學生跟讀，利用反覆念誦，加強閩南語口語能力。</w:t>
            </w:r>
          </w:p>
          <w:p w14:paraId="6527B0B8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待全班熟習對話後，再進行語詞替換練習。</w:t>
            </w:r>
          </w:p>
        </w:tc>
        <w:tc>
          <w:tcPr>
            <w:tcW w:w="811" w:type="pct"/>
          </w:tcPr>
          <w:p w14:paraId="3EB376FC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口頭評量</w:t>
            </w:r>
          </w:p>
          <w:p w14:paraId="05E869DB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資料蒐集</w:t>
            </w:r>
          </w:p>
          <w:p w14:paraId="4031B4E6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討論活動</w:t>
            </w:r>
          </w:p>
          <w:p w14:paraId="4DF5BA30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66F4AD16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53A1032D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D03EBB">
              <w:rPr>
                <w:rFonts w:eastAsia="標楷體"/>
                <w:sz w:val="26"/>
                <w:szCs w:val="26"/>
              </w:rPr>
              <w:t>表達對家庭成員的關心與情感。</w:t>
            </w:r>
          </w:p>
          <w:p w14:paraId="6303BB8C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213EE0C6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EJU2 </w:t>
            </w:r>
            <w:r w:rsidRPr="00D03EBB">
              <w:rPr>
                <w:rFonts w:eastAsia="標楷體"/>
                <w:sz w:val="26"/>
                <w:szCs w:val="26"/>
              </w:rPr>
              <w:t>孝悌仁愛。</w:t>
            </w:r>
          </w:p>
          <w:p w14:paraId="0441C986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6ADCD8F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D03EBB">
              <w:rPr>
                <w:rFonts w:eastAsia="標楷體"/>
                <w:sz w:val="26"/>
                <w:szCs w:val="26"/>
              </w:rPr>
              <w:t>培養良好的人際互動能力。</w:t>
            </w:r>
          </w:p>
        </w:tc>
      </w:tr>
      <w:tr w:rsidR="004F4430" w:rsidRPr="004F4430" w14:paraId="7B56F86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8F58402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6DD5FD6A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摒掃好過年</w:t>
            </w:r>
          </w:p>
          <w:p w14:paraId="4567D0A8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第五課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過年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ABC8E54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6EAD096D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D03EBB">
              <w:rPr>
                <w:rFonts w:eastAsia="標楷體"/>
                <w:sz w:val="26"/>
                <w:szCs w:val="26"/>
              </w:rPr>
              <w:t>具備感知</w:t>
            </w:r>
            <w:r w:rsidRPr="00D03EBB">
              <w:rPr>
                <w:rFonts w:eastAsia="標楷體"/>
                <w:sz w:val="26"/>
                <w:szCs w:val="26"/>
              </w:rPr>
              <w:lastRenderedPageBreak/>
              <w:t>與欣賞閩南語文藝術的美感素養，並能融入於日常生活中。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F4F7D6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第三單元摒掃好過年</w:t>
            </w:r>
          </w:p>
          <w:p w14:paraId="278BAEEB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第五課過年</w:t>
            </w:r>
          </w:p>
          <w:p w14:paraId="34C22BA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活動一：來練習</w:t>
            </w:r>
          </w:p>
          <w:p w14:paraId="1810E3E2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教師播放教學媒體，讓學生寫出正確的順序。</w:t>
            </w:r>
          </w:p>
          <w:p w14:paraId="5B031C82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教師能藉此練習讓學生了解春節的習俗和文化。</w:t>
            </w:r>
          </w:p>
          <w:p w14:paraId="2169850A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活動二：做伙來耍</w:t>
            </w:r>
          </w:p>
          <w:p w14:paraId="682193FE" w14:textId="77777777" w:rsidR="00E119ED" w:rsidRDefault="00E119ED" w:rsidP="003356D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>利用課本圖卡進行遊戲</w:t>
            </w:r>
            <w:r w:rsidRPr="00D03EBB">
              <w:rPr>
                <w:rFonts w:eastAsia="標楷體"/>
                <w:sz w:val="26"/>
                <w:szCs w:val="26"/>
              </w:rPr>
              <w:t>。</w:t>
            </w:r>
          </w:p>
          <w:p w14:paraId="6B375C6D" w14:textId="77777777" w:rsidR="00E119ED" w:rsidRDefault="00E119ED" w:rsidP="003356D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兩人一組，圖卡為題目，利用肢體語言來表示該語詞讓對方猜出來答案。</w:t>
            </w:r>
          </w:p>
          <w:p w14:paraId="45E1A3AE" w14:textId="77777777" w:rsidR="00E119ED" w:rsidRDefault="00E119ED" w:rsidP="003356D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教師留意學生在執行任務時對語意的理解或閩南語發音是否正確。</w:t>
            </w:r>
          </w:p>
          <w:p w14:paraId="7C511B34" w14:textId="77777777" w:rsidR="00E119ED" w:rsidRPr="00D03EBB" w:rsidRDefault="00E119ED" w:rsidP="003356D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三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活動三：講俗語</w:t>
            </w:r>
          </w:p>
          <w:p w14:paraId="4E8DA7A8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教師播放教學媒體，請學生仔細聆聽，再逐句為學生解釋文意。</w:t>
            </w:r>
          </w:p>
          <w:p w14:paraId="2B65A4FC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教師告訴學生本課要學的俗諺為「大人煩惱無錢，囡仔歡喜過年。」並為學生說明這句俗諺的意思是：過年要到了，大人煩惱沒有錢過年，小孩子卻高興有紅包可以拿。</w:t>
            </w:r>
          </w:p>
          <w:p w14:paraId="75771FE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教師請學生再聽一遍俗語故事內容。繼而利用暫停鍵，讓學生逐句跟念，直到學生了解文意。</w:t>
            </w:r>
          </w:p>
        </w:tc>
        <w:tc>
          <w:tcPr>
            <w:tcW w:w="811" w:type="pct"/>
          </w:tcPr>
          <w:p w14:paraId="7610B2C4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口頭評量</w:t>
            </w:r>
          </w:p>
          <w:p w14:paraId="79A70A27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紙筆評量</w:t>
            </w:r>
          </w:p>
          <w:p w14:paraId="183D6B3D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討論活動</w:t>
            </w:r>
          </w:p>
          <w:p w14:paraId="0747BA63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65C6166B" w14:textId="77777777" w:rsidR="001E331A" w:rsidRDefault="001E331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49FED26A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283CEEC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14:paraId="25A60F60" w14:textId="77777777" w:rsidR="00E119ED" w:rsidRPr="00D03EBB" w:rsidRDefault="00E119ED" w:rsidP="006D15D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第三單元</w:t>
            </w:r>
            <w:r w:rsidRPr="00D03EBB">
              <w:rPr>
                <w:rFonts w:eastAsia="標楷體"/>
                <w:sz w:val="26"/>
                <w:szCs w:val="26"/>
              </w:rPr>
              <w:t xml:space="preserve"> </w:t>
            </w:r>
            <w:r w:rsidRPr="00D03EBB">
              <w:rPr>
                <w:rFonts w:eastAsia="標楷體"/>
                <w:sz w:val="26"/>
                <w:szCs w:val="26"/>
              </w:rPr>
              <w:t>摒掃好過年</w:t>
            </w:r>
          </w:p>
          <w:p w14:paraId="6EA88EF8" w14:textId="77777777" w:rsidR="00E119ED" w:rsidRPr="00D03EBB" w:rsidRDefault="00E119ED" w:rsidP="006D15D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單元活動三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381A9AB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D03EBB"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14:paraId="3056DC6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</w:t>
            </w:r>
            <w:r w:rsidRPr="00D03EBB">
              <w:rPr>
                <w:rFonts w:eastAsia="標楷體"/>
                <w:sz w:val="26"/>
                <w:szCs w:val="26"/>
              </w:rPr>
              <w:lastRenderedPageBreak/>
              <w:t>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F529970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第三單元摒掃好過年</w:t>
            </w:r>
          </w:p>
          <w:p w14:paraId="6ED529B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單元活動三</w:t>
            </w:r>
          </w:p>
          <w:p w14:paraId="02AF1F84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活動一：練武功３</w:t>
            </w:r>
          </w:p>
          <w:p w14:paraId="1358B524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教師先幫學生複習第四課課文及語詞，接著再請學生看課本第</w:t>
            </w:r>
            <w:r>
              <w:rPr>
                <w:rFonts w:eastAsia="標楷體"/>
                <w:sz w:val="26"/>
                <w:szCs w:val="26"/>
              </w:rPr>
              <w:t>92</w:t>
            </w:r>
            <w:r w:rsidRPr="00D03EBB">
              <w:rPr>
                <w:rFonts w:eastAsia="標楷體"/>
                <w:sz w:val="26"/>
                <w:szCs w:val="26"/>
              </w:rPr>
              <w:t>頁的情境圖，讓學生說一說看到哪些打掃工具，並試著說出來。</w:t>
            </w:r>
          </w:p>
          <w:p w14:paraId="4D29E3AC" w14:textId="77777777" w:rsidR="00E119ED" w:rsidRPr="00D03EBB" w:rsidRDefault="00E119ED" w:rsidP="00A53B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教師帶著學生看課本第</w:t>
            </w:r>
            <w:r w:rsidRPr="00D03EBB">
              <w:rPr>
                <w:rFonts w:eastAsia="標楷體"/>
                <w:sz w:val="26"/>
                <w:szCs w:val="26"/>
              </w:rPr>
              <w:t>9</w:t>
            </w:r>
            <w:r>
              <w:rPr>
                <w:rFonts w:eastAsia="標楷體"/>
                <w:sz w:val="26"/>
                <w:szCs w:val="26"/>
              </w:rPr>
              <w:t>3</w:t>
            </w:r>
            <w:r w:rsidRPr="00D03EBB">
              <w:rPr>
                <w:rFonts w:eastAsia="標楷體"/>
                <w:sz w:val="26"/>
                <w:szCs w:val="26"/>
              </w:rPr>
              <w:t>頁，先帶領全班念一次吉祥話，再說出各</w:t>
            </w:r>
            <w:r w:rsidRPr="00D03EBB">
              <w:rPr>
                <w:rFonts w:eastAsia="標楷體"/>
                <w:sz w:val="26"/>
                <w:szCs w:val="26"/>
              </w:rPr>
              <w:lastRenderedPageBreak/>
              <w:t>個過年應景食物及其代表的吉祥話。</w:t>
            </w:r>
          </w:p>
          <w:p w14:paraId="5B1013C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請學生仔細聽題目，並把正確的答案連起來。</w:t>
            </w:r>
          </w:p>
          <w:p w14:paraId="12D482E8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 w:rsidRPr="00D03EBB"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活動二：鬥陣聽故事３</w:t>
            </w:r>
          </w:p>
          <w:p w14:paraId="7DAEB32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教師播放教學媒體，帶領學生一起複習第四、五課課文。</w:t>
            </w:r>
          </w:p>
          <w:p w14:paraId="321CCEB1" w14:textId="77777777" w:rsidR="00E119ED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教師再次播放教學媒體，請學生</w:t>
            </w:r>
            <w:r>
              <w:rPr>
                <w:rFonts w:eastAsia="標楷體"/>
                <w:sz w:val="26"/>
                <w:szCs w:val="26"/>
              </w:rPr>
              <w:t>安靜聆聽故事，播放一次後，教師依照人、事時、地、物五大原則提問，引導學生注意故事重點</w:t>
            </w:r>
            <w:r w:rsidRPr="00D03EBB">
              <w:rPr>
                <w:rFonts w:eastAsia="標楷體"/>
                <w:sz w:val="26"/>
                <w:szCs w:val="26"/>
              </w:rPr>
              <w:t>。</w:t>
            </w:r>
          </w:p>
          <w:p w14:paraId="16323432" w14:textId="77777777" w:rsidR="00E119ED" w:rsidRPr="00553090" w:rsidRDefault="00E119ED" w:rsidP="00EC13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3090">
              <w:rPr>
                <w:rFonts w:eastAsia="標楷體"/>
                <w:sz w:val="26"/>
                <w:szCs w:val="26"/>
              </w:rPr>
              <w:t>(1)</w:t>
            </w:r>
            <w:r w:rsidRPr="00553090">
              <w:rPr>
                <w:rFonts w:eastAsia="標楷體"/>
                <w:sz w:val="26"/>
                <w:szCs w:val="26"/>
              </w:rPr>
              <w:t>請問有啥物人</w:t>
            </w:r>
            <w:r>
              <w:rPr>
                <w:rFonts w:eastAsia="標楷體"/>
                <w:sz w:val="26"/>
                <w:szCs w:val="26"/>
              </w:rPr>
              <w:t>？</w:t>
            </w:r>
          </w:p>
          <w:p w14:paraId="1F09181D" w14:textId="77777777" w:rsidR="00E119ED" w:rsidRPr="00553090" w:rsidRDefault="00E119ED" w:rsidP="00EC13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3090">
              <w:rPr>
                <w:rFonts w:eastAsia="標楷體"/>
                <w:sz w:val="26"/>
                <w:szCs w:val="26"/>
              </w:rPr>
              <w:t>(</w:t>
            </w:r>
            <w:r w:rsidRPr="00553090">
              <w:rPr>
                <w:rFonts w:eastAsia="標楷體"/>
                <w:sz w:val="26"/>
                <w:szCs w:val="26"/>
              </w:rPr>
              <w:t>請問有什麼人</w:t>
            </w:r>
            <w:r>
              <w:rPr>
                <w:rFonts w:eastAsia="標楷體"/>
                <w:sz w:val="26"/>
                <w:szCs w:val="26"/>
              </w:rPr>
              <w:t>？</w:t>
            </w:r>
            <w:r w:rsidRPr="00553090">
              <w:rPr>
                <w:rFonts w:eastAsia="標楷體"/>
                <w:sz w:val="26"/>
                <w:szCs w:val="26"/>
              </w:rPr>
              <w:t>)</w:t>
            </w:r>
          </w:p>
          <w:p w14:paraId="3AEEE1FC" w14:textId="77777777" w:rsidR="00E119ED" w:rsidRPr="00553090" w:rsidRDefault="00E119ED" w:rsidP="00EC13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3090">
              <w:rPr>
                <w:rFonts w:eastAsia="標楷體"/>
                <w:sz w:val="26"/>
                <w:szCs w:val="26"/>
              </w:rPr>
              <w:t>(2)</w:t>
            </w:r>
            <w:r w:rsidRPr="00553090">
              <w:rPr>
                <w:rFonts w:eastAsia="標楷體"/>
                <w:sz w:val="26"/>
                <w:szCs w:val="26"/>
              </w:rPr>
              <w:t>個咧做啥物代誌</w:t>
            </w:r>
            <w:r>
              <w:rPr>
                <w:rFonts w:eastAsia="標楷體"/>
                <w:sz w:val="26"/>
                <w:szCs w:val="26"/>
              </w:rPr>
              <w:t>？</w:t>
            </w:r>
            <w:r w:rsidRPr="00553090">
              <w:rPr>
                <w:rFonts w:eastAsia="標楷體"/>
                <w:sz w:val="26"/>
                <w:szCs w:val="26"/>
              </w:rPr>
              <w:t>(</w:t>
            </w:r>
            <w:r w:rsidRPr="00553090">
              <w:rPr>
                <w:rFonts w:eastAsia="標楷體"/>
                <w:sz w:val="26"/>
                <w:szCs w:val="26"/>
              </w:rPr>
              <w:t>他們在做什麼事情</w:t>
            </w:r>
            <w:r>
              <w:rPr>
                <w:rFonts w:eastAsia="標楷體"/>
                <w:sz w:val="26"/>
                <w:szCs w:val="26"/>
              </w:rPr>
              <w:t>？</w:t>
            </w:r>
            <w:r w:rsidRPr="00553090">
              <w:rPr>
                <w:rFonts w:eastAsia="標楷體"/>
                <w:sz w:val="26"/>
                <w:szCs w:val="26"/>
              </w:rPr>
              <w:t>)</w:t>
            </w:r>
          </w:p>
          <w:p w14:paraId="79604507" w14:textId="77777777" w:rsidR="00E119ED" w:rsidRPr="00553090" w:rsidRDefault="00E119ED" w:rsidP="00EC13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3090">
              <w:rPr>
                <w:rFonts w:eastAsia="標楷體"/>
                <w:sz w:val="26"/>
                <w:szCs w:val="26"/>
              </w:rPr>
              <w:t>(3)</w:t>
            </w:r>
            <w:r w:rsidRPr="00553090">
              <w:rPr>
                <w:rFonts w:eastAsia="標楷體"/>
                <w:sz w:val="26"/>
                <w:szCs w:val="26"/>
              </w:rPr>
              <w:t>彼工是啥物日子</w:t>
            </w:r>
            <w:r>
              <w:rPr>
                <w:rFonts w:eastAsia="標楷體"/>
                <w:sz w:val="26"/>
                <w:szCs w:val="26"/>
              </w:rPr>
              <w:t>？</w:t>
            </w:r>
            <w:r w:rsidRPr="00553090">
              <w:rPr>
                <w:rFonts w:eastAsia="標楷體"/>
                <w:sz w:val="26"/>
                <w:szCs w:val="26"/>
              </w:rPr>
              <w:t>(</w:t>
            </w:r>
            <w:r w:rsidRPr="00553090">
              <w:rPr>
                <w:rFonts w:eastAsia="標楷體"/>
                <w:sz w:val="26"/>
                <w:szCs w:val="26"/>
              </w:rPr>
              <w:t>那天是什麼日子</w:t>
            </w:r>
            <w:r>
              <w:rPr>
                <w:rFonts w:eastAsia="標楷體"/>
                <w:sz w:val="26"/>
                <w:szCs w:val="26"/>
              </w:rPr>
              <w:t>？</w:t>
            </w:r>
            <w:r w:rsidRPr="00553090">
              <w:rPr>
                <w:rFonts w:eastAsia="標楷體"/>
                <w:sz w:val="26"/>
                <w:szCs w:val="26"/>
              </w:rPr>
              <w:t>)</w:t>
            </w:r>
          </w:p>
          <w:p w14:paraId="7D451E7E" w14:textId="77777777" w:rsidR="00E119ED" w:rsidRPr="00553090" w:rsidRDefault="00E119ED" w:rsidP="00EC13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3090">
              <w:rPr>
                <w:rFonts w:eastAsia="標楷體"/>
                <w:sz w:val="26"/>
                <w:szCs w:val="26"/>
              </w:rPr>
              <w:t>(4)</w:t>
            </w:r>
            <w:r w:rsidRPr="00553090">
              <w:rPr>
                <w:rFonts w:eastAsia="標楷體"/>
                <w:sz w:val="26"/>
                <w:szCs w:val="26"/>
              </w:rPr>
              <w:t>個佇佗位摒掃</w:t>
            </w:r>
            <w:r>
              <w:rPr>
                <w:rFonts w:eastAsia="標楷體"/>
                <w:sz w:val="26"/>
                <w:szCs w:val="26"/>
              </w:rPr>
              <w:t>？</w:t>
            </w:r>
          </w:p>
          <w:p w14:paraId="5FAFB8D7" w14:textId="77777777" w:rsidR="00E119ED" w:rsidRPr="00553090" w:rsidRDefault="00E119ED" w:rsidP="00EC13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3090">
              <w:rPr>
                <w:rFonts w:eastAsia="標楷體"/>
                <w:sz w:val="26"/>
                <w:szCs w:val="26"/>
              </w:rPr>
              <w:t>(</w:t>
            </w:r>
            <w:r w:rsidRPr="00553090">
              <w:rPr>
                <w:rFonts w:eastAsia="標楷體"/>
                <w:sz w:val="26"/>
                <w:szCs w:val="26"/>
              </w:rPr>
              <w:t>他們在哪裡打掃</w:t>
            </w:r>
            <w:r>
              <w:rPr>
                <w:rFonts w:eastAsia="標楷體"/>
                <w:sz w:val="26"/>
                <w:szCs w:val="26"/>
              </w:rPr>
              <w:t>？</w:t>
            </w:r>
            <w:r w:rsidRPr="00553090">
              <w:rPr>
                <w:rFonts w:eastAsia="標楷體"/>
                <w:sz w:val="26"/>
                <w:szCs w:val="26"/>
              </w:rPr>
              <w:t>)</w:t>
            </w:r>
          </w:p>
          <w:p w14:paraId="7352EDB0" w14:textId="77777777" w:rsidR="00E119ED" w:rsidRPr="00553090" w:rsidRDefault="00E119ED" w:rsidP="00EC13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3090">
              <w:rPr>
                <w:rFonts w:eastAsia="標楷體"/>
                <w:sz w:val="26"/>
                <w:szCs w:val="26"/>
              </w:rPr>
              <w:t>(5)</w:t>
            </w:r>
            <w:r w:rsidRPr="00553090">
              <w:rPr>
                <w:rFonts w:eastAsia="標楷體"/>
                <w:sz w:val="26"/>
                <w:szCs w:val="26"/>
              </w:rPr>
              <w:t>有看著啥物物件</w:t>
            </w:r>
            <w:r>
              <w:rPr>
                <w:rFonts w:eastAsia="標楷體"/>
                <w:sz w:val="26"/>
                <w:szCs w:val="26"/>
              </w:rPr>
              <w:t>？</w:t>
            </w:r>
            <w:r w:rsidRPr="00553090">
              <w:rPr>
                <w:rFonts w:eastAsia="標楷體"/>
                <w:sz w:val="26"/>
                <w:szCs w:val="26"/>
              </w:rPr>
              <w:t>(</w:t>
            </w:r>
            <w:r w:rsidRPr="00553090">
              <w:rPr>
                <w:rFonts w:eastAsia="標楷體"/>
                <w:sz w:val="26"/>
                <w:szCs w:val="26"/>
              </w:rPr>
              <w:t>有看到什麼東西</w:t>
            </w:r>
            <w:r>
              <w:rPr>
                <w:rFonts w:eastAsia="標楷體"/>
                <w:sz w:val="26"/>
                <w:szCs w:val="26"/>
              </w:rPr>
              <w:t>？</w:t>
            </w:r>
            <w:r w:rsidRPr="00553090">
              <w:rPr>
                <w:rFonts w:eastAsia="標楷體"/>
                <w:sz w:val="26"/>
                <w:szCs w:val="26"/>
              </w:rPr>
              <w:t>)</w:t>
            </w:r>
          </w:p>
          <w:p w14:paraId="4F75741E" w14:textId="77777777" w:rsidR="00E119ED" w:rsidRPr="00553090" w:rsidRDefault="00E119ED" w:rsidP="00EC13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3090">
              <w:rPr>
                <w:rFonts w:eastAsia="標楷體"/>
                <w:sz w:val="26"/>
                <w:szCs w:val="26"/>
              </w:rPr>
              <w:t>3.</w:t>
            </w:r>
            <w:r w:rsidRPr="00553090">
              <w:rPr>
                <w:rFonts w:eastAsia="標楷體"/>
                <w:sz w:val="26"/>
                <w:szCs w:val="26"/>
              </w:rPr>
              <w:t>教師再次播放教學媒體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553090">
              <w:rPr>
                <w:rFonts w:eastAsia="標楷體"/>
                <w:sz w:val="26"/>
                <w:szCs w:val="26"/>
              </w:rPr>
              <w:t>待學生熟悉後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553090">
              <w:rPr>
                <w:rFonts w:eastAsia="標楷體"/>
                <w:sz w:val="26"/>
                <w:szCs w:val="26"/>
              </w:rPr>
              <w:t>請學生觀察情境圖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553090">
              <w:rPr>
                <w:rFonts w:eastAsia="標楷體"/>
                <w:sz w:val="26"/>
                <w:szCs w:val="26"/>
              </w:rPr>
              <w:t>試複誦故事</w:t>
            </w:r>
          </w:p>
          <w:p w14:paraId="67F4946A" w14:textId="77777777" w:rsidR="00E119ED" w:rsidRPr="00D03EBB" w:rsidRDefault="00E119ED" w:rsidP="00EC13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3090">
              <w:rPr>
                <w:rFonts w:eastAsia="標楷體"/>
                <w:sz w:val="26"/>
                <w:szCs w:val="26"/>
              </w:rPr>
              <w:t>內容。</w:t>
            </w:r>
          </w:p>
        </w:tc>
        <w:tc>
          <w:tcPr>
            <w:tcW w:w="811" w:type="pct"/>
          </w:tcPr>
          <w:p w14:paraId="2CEE8777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口頭評量</w:t>
            </w:r>
          </w:p>
          <w:p w14:paraId="55CFBBB8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實作評量</w:t>
            </w:r>
          </w:p>
          <w:p w14:paraId="1D61535E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39C8089A" w14:textId="77777777" w:rsidR="001E331A" w:rsidRDefault="001E331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7BC11898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FDAF783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1E562F9D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唸謠</w:t>
            </w:r>
          </w:p>
          <w:p w14:paraId="6B6D5766" w14:textId="77777777" w:rsidR="00E119ED" w:rsidRPr="00D03EBB" w:rsidRDefault="00E119ED" w:rsidP="00D8263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發粿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CBEDB30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D03EBB"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14:paraId="20EBB973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E3631AB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唸謠</w:t>
            </w:r>
          </w:p>
          <w:p w14:paraId="501C2C23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發粿</w:t>
            </w:r>
          </w:p>
          <w:p w14:paraId="63D60B56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教師詢問學生是否有吃過發糕、年糕、蘿蔔糕？也可以問學生除了這些食物，過年還吃了什麼？</w:t>
            </w:r>
          </w:p>
          <w:p w14:paraId="257DCD2B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教師指導學生念謠內容，解釋生字難詞，並解說歌詞內容。</w:t>
            </w:r>
          </w:p>
          <w:p w14:paraId="6634A5D0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教師帶領學生念誦歌詞內容，可採教師念一句，學生跟著複念一次的方式反覆練習。</w:t>
            </w:r>
          </w:p>
          <w:p w14:paraId="0CCA0970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4.</w:t>
            </w:r>
            <w:r w:rsidRPr="00D03EBB">
              <w:rPr>
                <w:rFonts w:eastAsia="標楷體"/>
                <w:sz w:val="26"/>
                <w:szCs w:val="26"/>
              </w:rPr>
              <w:t>教學播放教學媒體，請全班同學一同演唱，藉由歌唱的方式，達到學生輕鬆學習閩南語的效果。</w:t>
            </w:r>
          </w:p>
          <w:p w14:paraId="3DD8BE3E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5.</w:t>
            </w:r>
            <w:r w:rsidRPr="00D03EBB">
              <w:rPr>
                <w:rFonts w:eastAsia="標楷體"/>
                <w:sz w:val="26"/>
                <w:szCs w:val="26"/>
              </w:rPr>
              <w:t>利用「關鍵提問」統整念謠學習活動，檢核學生學習效果，並可針對學生較不足的部分加以補強。</w:t>
            </w:r>
          </w:p>
        </w:tc>
        <w:tc>
          <w:tcPr>
            <w:tcW w:w="811" w:type="pct"/>
          </w:tcPr>
          <w:p w14:paraId="3F071EF9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口頭評量</w:t>
            </w:r>
          </w:p>
          <w:p w14:paraId="0F3C171E" w14:textId="77777777" w:rsidR="00E119ED" w:rsidRPr="00D03EBB" w:rsidRDefault="00E119ED" w:rsidP="006D15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0F4F9984" w14:textId="77777777" w:rsidR="001E331A" w:rsidRDefault="001E331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71C47F9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9D96F89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663" w:type="pct"/>
            <w:vAlign w:val="center"/>
          </w:tcPr>
          <w:p w14:paraId="6598BF65" w14:textId="77777777" w:rsidR="00E119ED" w:rsidRPr="00D03EBB" w:rsidRDefault="00E119ED" w:rsidP="004600D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DoReMi</w:t>
            </w:r>
            <w:r w:rsidRPr="00D03EBB">
              <w:rPr>
                <w:rFonts w:eastAsia="標楷體"/>
                <w:sz w:val="26"/>
                <w:szCs w:val="26"/>
              </w:rPr>
              <w:t>耍啥物</w:t>
            </w:r>
          </w:p>
          <w:p w14:paraId="2FF383B9" w14:textId="77777777" w:rsidR="00E119ED" w:rsidRPr="00D03EBB" w:rsidRDefault="00E119ED" w:rsidP="004600D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DoReMi</w:t>
            </w:r>
            <w:r w:rsidRPr="00D03EBB">
              <w:rPr>
                <w:rFonts w:eastAsia="標楷體"/>
                <w:sz w:val="26"/>
                <w:szCs w:val="26"/>
              </w:rPr>
              <w:t>耍啥物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C11179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D03EBB"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14:paraId="26C3BFD9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</w:t>
            </w:r>
            <w:r w:rsidRPr="00D03EBB">
              <w:rPr>
                <w:rFonts w:eastAsia="標楷體"/>
                <w:sz w:val="26"/>
                <w:szCs w:val="26"/>
              </w:rPr>
              <w:lastRenderedPageBreak/>
              <w:t>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EA3AB31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DoReMi</w:t>
            </w:r>
            <w:r w:rsidRPr="00D03EBB">
              <w:rPr>
                <w:rFonts w:eastAsia="標楷體"/>
                <w:sz w:val="26"/>
                <w:szCs w:val="26"/>
              </w:rPr>
              <w:t>耍啥物</w:t>
            </w:r>
          </w:p>
          <w:p w14:paraId="27EB5BF5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教師詢問學生是否看過烏龜走路？牠們的生活習慣是不是都慢吞吞的</w:t>
            </w:r>
            <w:r>
              <w:rPr>
                <w:rFonts w:eastAsia="標楷體"/>
                <w:sz w:val="26"/>
                <w:szCs w:val="26"/>
              </w:rPr>
              <w:t>？</w:t>
            </w:r>
            <w:r w:rsidRPr="00D03EBB">
              <w:rPr>
                <w:rFonts w:eastAsia="標楷體"/>
                <w:sz w:val="26"/>
                <w:szCs w:val="26"/>
              </w:rPr>
              <w:t>可以請學生模仿烏龜是如何走路。</w:t>
            </w:r>
          </w:p>
          <w:p w14:paraId="0B3381BA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請全班學生站起來，分別站在座位旁走道，教師先帶著學生一邊念圖例</w:t>
            </w:r>
            <w:r w:rsidRPr="00D03EBB">
              <w:rPr>
                <w:rFonts w:eastAsia="標楷體"/>
                <w:sz w:val="26"/>
                <w:szCs w:val="26"/>
              </w:rPr>
              <w:t>1</w:t>
            </w:r>
            <w:r w:rsidRPr="00D03EBB">
              <w:rPr>
                <w:rFonts w:eastAsia="標楷體"/>
                <w:sz w:val="26"/>
                <w:szCs w:val="26"/>
              </w:rPr>
              <w:t>至</w:t>
            </w:r>
            <w:r w:rsidRPr="00D03EBB">
              <w:rPr>
                <w:rFonts w:eastAsia="標楷體"/>
                <w:sz w:val="26"/>
                <w:szCs w:val="26"/>
              </w:rPr>
              <w:t>8</w:t>
            </w:r>
            <w:r w:rsidRPr="00D03EBB">
              <w:rPr>
                <w:rFonts w:eastAsia="標楷體"/>
                <w:sz w:val="26"/>
                <w:szCs w:val="26"/>
              </w:rPr>
              <w:t>的歌詞，一邊做該圖例的動作。</w:t>
            </w:r>
          </w:p>
          <w:p w14:paraId="52046721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3.</w:t>
            </w:r>
            <w:r w:rsidRPr="00D03EBB">
              <w:rPr>
                <w:rFonts w:eastAsia="標楷體"/>
                <w:sz w:val="26"/>
                <w:szCs w:val="26"/>
              </w:rPr>
              <w:t>接著播放教學媒體，讓學生練習邊念邊做動作一次；再播放歌曲，</w:t>
            </w:r>
            <w:r w:rsidRPr="00D03EBB">
              <w:rPr>
                <w:rFonts w:eastAsia="標楷體"/>
                <w:sz w:val="26"/>
                <w:szCs w:val="26"/>
              </w:rPr>
              <w:lastRenderedPageBreak/>
              <w:t>讓學生邊唱邊做律動，教師可操作一至二次。</w:t>
            </w:r>
          </w:p>
        </w:tc>
        <w:tc>
          <w:tcPr>
            <w:tcW w:w="811" w:type="pct"/>
          </w:tcPr>
          <w:p w14:paraId="0DF53D6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口頭評量</w:t>
            </w:r>
          </w:p>
          <w:p w14:paraId="1442294F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實作評量</w:t>
            </w:r>
          </w:p>
        </w:tc>
        <w:tc>
          <w:tcPr>
            <w:tcW w:w="1028" w:type="pct"/>
          </w:tcPr>
          <w:p w14:paraId="493783B4" w14:textId="77777777" w:rsidR="001E331A" w:rsidRDefault="001E331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17AD4BD4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A5F6640" w14:textId="77777777" w:rsidR="00E119ED" w:rsidRPr="00FD4EE6" w:rsidRDefault="00E119ED" w:rsidP="00DD34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廿一</w:t>
            </w:r>
          </w:p>
        </w:tc>
        <w:tc>
          <w:tcPr>
            <w:tcW w:w="663" w:type="pct"/>
            <w:vAlign w:val="center"/>
          </w:tcPr>
          <w:p w14:paraId="58E2671C" w14:textId="77777777" w:rsidR="00E119ED" w:rsidRPr="00D03EBB" w:rsidRDefault="00E119ED" w:rsidP="004600D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總複習</w:t>
            </w:r>
          </w:p>
          <w:p w14:paraId="009A906A" w14:textId="77777777" w:rsidR="00E119ED" w:rsidRPr="00D03EBB" w:rsidRDefault="00E119ED" w:rsidP="005B1EC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心臟病、學我講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4A2F3EC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D03EBB">
              <w:rPr>
                <w:rFonts w:eastAsia="標楷體"/>
                <w:sz w:val="26"/>
                <w:szCs w:val="26"/>
              </w:rPr>
              <w:t>具備認識閩南語文對個人生活的重要性，並能主動學習，進而建立學習閩南語文的能力。</w:t>
            </w:r>
          </w:p>
          <w:p w14:paraId="3A746E2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03EBB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FB326DD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總複習</w:t>
            </w:r>
          </w:p>
          <w:p w14:paraId="36E6AB73" w14:textId="77777777" w:rsidR="00E119ED" w:rsidRPr="00D03EBB" w:rsidRDefault="00E119ED" w:rsidP="001C4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心臟病、學我講</w:t>
            </w:r>
            <w:r>
              <w:rPr>
                <w:rFonts w:eastAsia="標楷體"/>
                <w:sz w:val="26"/>
                <w:szCs w:val="26"/>
              </w:rPr>
              <w:t>、一課一字大考驗</w:t>
            </w:r>
          </w:p>
          <w:p w14:paraId="4A4C3956" w14:textId="77777777" w:rsidR="00E119ED" w:rsidRPr="00D03EBB" w:rsidRDefault="00E119ED" w:rsidP="001C4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一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心臟病</w:t>
            </w:r>
          </w:p>
          <w:p w14:paraId="69407AEC" w14:textId="77777777" w:rsidR="00E119ED" w:rsidRPr="00D03EBB" w:rsidRDefault="00E119ED" w:rsidP="001C4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利用課本後面的圖卡進行遊戲。</w:t>
            </w:r>
          </w:p>
          <w:p w14:paraId="69B8920A" w14:textId="77777777" w:rsidR="00E119ED" w:rsidRPr="00D03EBB" w:rsidRDefault="00E119ED" w:rsidP="003537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2.</w:t>
            </w:r>
            <w:r w:rsidRPr="00D03EBB">
              <w:rPr>
                <w:rFonts w:eastAsia="標楷體"/>
                <w:sz w:val="26"/>
                <w:szCs w:val="26"/>
              </w:rPr>
              <w:t>兩人一組，圖卡為題目，類似「心臟病」的遊戲，一起丟出圖卡，丟到一樣的要用閩南語說出該語詞，最快說出來的為獲勝。</w:t>
            </w:r>
          </w:p>
          <w:p w14:paraId="68C76F75" w14:textId="77777777" w:rsidR="00E119ED" w:rsidRPr="00D03EBB" w:rsidRDefault="00E119ED" w:rsidP="001C4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二</w:t>
            </w:r>
            <w:r w:rsidRPr="00D03EBB">
              <w:rPr>
                <w:rFonts w:eastAsia="標楷體"/>
                <w:sz w:val="26"/>
                <w:szCs w:val="26"/>
              </w:rPr>
              <w:t>)</w:t>
            </w:r>
            <w:r w:rsidRPr="00D03EBB">
              <w:rPr>
                <w:rFonts w:eastAsia="標楷體"/>
                <w:sz w:val="26"/>
                <w:szCs w:val="26"/>
              </w:rPr>
              <w:t>學我講</w:t>
            </w:r>
          </w:p>
          <w:p w14:paraId="460BD5F0" w14:textId="77777777" w:rsidR="00E119ED" w:rsidRDefault="00E119ED" w:rsidP="006668F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D03EBB">
              <w:rPr>
                <w:rFonts w:eastAsia="標楷體"/>
                <w:sz w:val="26"/>
                <w:szCs w:val="26"/>
              </w:rPr>
              <w:t>教師詢問學生是否玩過「傳聲筒」的遊戲？說明「學我講」的遊戲方式如同「傳聲筒」一樣。</w:t>
            </w:r>
          </w:p>
          <w:p w14:paraId="6035D568" w14:textId="7EFE1BD8" w:rsidR="00E119ED" w:rsidRPr="006668FB" w:rsidRDefault="00E119ED" w:rsidP="006668F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6668FB">
              <w:rPr>
                <w:rFonts w:eastAsia="標楷體"/>
                <w:sz w:val="26"/>
                <w:szCs w:val="26"/>
              </w:rPr>
              <w:t>教師先帶著學生複習一</w:t>
            </w:r>
            <w:r>
              <w:rPr>
                <w:rFonts w:eastAsia="標楷體"/>
                <w:sz w:val="26"/>
                <w:szCs w:val="26"/>
              </w:rPr>
              <w:t>~</w:t>
            </w:r>
            <w:r w:rsidRPr="006668FB">
              <w:rPr>
                <w:rFonts w:eastAsia="標楷體"/>
                <w:sz w:val="26"/>
                <w:szCs w:val="26"/>
              </w:rPr>
              <w:t>五課的語詞</w:t>
            </w:r>
            <w:r w:rsidRPr="006668FB">
              <w:rPr>
                <w:rFonts w:eastAsia="標楷體"/>
                <w:sz w:val="26"/>
                <w:szCs w:val="26"/>
              </w:rPr>
              <w:t>,</w:t>
            </w:r>
            <w:r w:rsidRPr="006668FB">
              <w:rPr>
                <w:rFonts w:eastAsia="標楷體"/>
                <w:sz w:val="26"/>
                <w:szCs w:val="26"/>
              </w:rPr>
              <w:t>可利用語詞圖卡複習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6668FB">
              <w:rPr>
                <w:rFonts w:eastAsia="標楷體"/>
                <w:sz w:val="26"/>
                <w:szCs w:val="26"/>
              </w:rPr>
              <w:t>學生最好是可</w:t>
            </w:r>
            <w:r>
              <w:rPr>
                <w:rFonts w:eastAsia="標楷體"/>
                <w:sz w:val="26"/>
                <w:szCs w:val="26"/>
              </w:rPr>
              <w:t>以用眼睛看著</w:t>
            </w:r>
            <w:r w:rsidRPr="006668FB">
              <w:rPr>
                <w:rFonts w:eastAsia="標楷體"/>
                <w:sz w:val="26"/>
                <w:szCs w:val="26"/>
              </w:rPr>
              <w:t>文、耳朵聆聽教師念誦、自己嘴巴確實跟讀一次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6668FB">
              <w:rPr>
                <w:rFonts w:eastAsia="標楷體"/>
                <w:sz w:val="26"/>
                <w:szCs w:val="26"/>
              </w:rPr>
              <w:t>以達到最好的效果。</w:t>
            </w:r>
          </w:p>
          <w:p w14:paraId="0C48CE87" w14:textId="77777777" w:rsidR="00E119ED" w:rsidRPr="006668FB" w:rsidRDefault="00E119ED" w:rsidP="006668F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6668FB">
              <w:rPr>
                <w:rFonts w:eastAsia="標楷體"/>
                <w:sz w:val="26"/>
                <w:szCs w:val="26"/>
              </w:rPr>
              <w:t>.</w:t>
            </w:r>
            <w:r w:rsidRPr="006668FB">
              <w:rPr>
                <w:rFonts w:eastAsia="標楷體"/>
                <w:sz w:val="26"/>
                <w:szCs w:val="26"/>
              </w:rPr>
              <w:t>教師帶領學生朗讀課本第</w:t>
            </w:r>
            <w:r w:rsidRPr="006668FB">
              <w:rPr>
                <w:rFonts w:eastAsia="標楷體"/>
                <w:sz w:val="26"/>
                <w:szCs w:val="26"/>
              </w:rPr>
              <w:t>105</w:t>
            </w:r>
            <w:r w:rsidRPr="006668FB">
              <w:rPr>
                <w:rFonts w:eastAsia="標楷體"/>
                <w:sz w:val="26"/>
                <w:szCs w:val="26"/>
              </w:rPr>
              <w:t>頁的語句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6668FB">
              <w:rPr>
                <w:rFonts w:eastAsia="標楷體"/>
                <w:sz w:val="26"/>
                <w:szCs w:val="26"/>
              </w:rPr>
              <w:t>依序念一遍。</w:t>
            </w:r>
          </w:p>
          <w:p w14:paraId="6027B90E" w14:textId="77777777" w:rsidR="00E119ED" w:rsidRDefault="00E119ED" w:rsidP="006668F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6668FB">
              <w:rPr>
                <w:rFonts w:eastAsia="標楷體"/>
                <w:sz w:val="26"/>
                <w:szCs w:val="26"/>
              </w:rPr>
              <w:t>.</w:t>
            </w:r>
            <w:r w:rsidRPr="006668FB">
              <w:rPr>
                <w:rFonts w:eastAsia="標楷體"/>
                <w:sz w:val="26"/>
                <w:szCs w:val="26"/>
              </w:rPr>
              <w:t>選出班上</w:t>
            </w:r>
            <w:r w:rsidRPr="006668FB">
              <w:rPr>
                <w:rFonts w:eastAsia="標楷體"/>
                <w:sz w:val="26"/>
                <w:szCs w:val="26"/>
              </w:rPr>
              <w:t>4~5</w:t>
            </w:r>
            <w:r w:rsidRPr="006668FB">
              <w:rPr>
                <w:rFonts w:eastAsia="標楷體"/>
                <w:sz w:val="26"/>
                <w:szCs w:val="26"/>
              </w:rPr>
              <w:t>人一組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6668FB">
              <w:rPr>
                <w:rFonts w:eastAsia="標楷體"/>
                <w:sz w:val="26"/>
                <w:szCs w:val="26"/>
              </w:rPr>
              <w:t>先從課本第</w:t>
            </w:r>
            <w:r w:rsidRPr="006668FB">
              <w:rPr>
                <w:rFonts w:eastAsia="標楷體"/>
                <w:sz w:val="26"/>
                <w:szCs w:val="26"/>
              </w:rPr>
              <w:t>105</w:t>
            </w:r>
            <w:r w:rsidRPr="006668FB">
              <w:rPr>
                <w:rFonts w:eastAsia="標楷體"/>
                <w:sz w:val="26"/>
                <w:szCs w:val="26"/>
              </w:rPr>
              <w:t>頁選出一題題目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6668FB">
              <w:rPr>
                <w:rFonts w:eastAsia="標楷體"/>
                <w:sz w:val="26"/>
                <w:szCs w:val="26"/>
              </w:rPr>
              <w:t>利用傳聲筒的方式傳到最後面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6668FB">
              <w:rPr>
                <w:rFonts w:eastAsia="標楷體"/>
                <w:sz w:val="26"/>
                <w:szCs w:val="26"/>
              </w:rPr>
              <w:t>最後一個人</w:t>
            </w:r>
            <w:r w:rsidRPr="006668FB">
              <w:rPr>
                <w:rFonts w:eastAsia="標楷體"/>
                <w:sz w:val="26"/>
                <w:szCs w:val="26"/>
              </w:rPr>
              <w:lastRenderedPageBreak/>
              <w:t>要大聲說出來他聽到的語句。</w:t>
            </w:r>
          </w:p>
          <w:p w14:paraId="6EF327C6" w14:textId="77777777" w:rsidR="00E119ED" w:rsidRDefault="00E119ED" w:rsidP="001C4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三</w:t>
            </w:r>
            <w:r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一課一字大考驗</w:t>
            </w:r>
          </w:p>
          <w:p w14:paraId="0149C108" w14:textId="77777777" w:rsidR="00E119ED" w:rsidRPr="00704BE6" w:rsidRDefault="00E119ED" w:rsidP="001C4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704BE6">
              <w:rPr>
                <w:rFonts w:eastAsia="標楷體"/>
                <w:sz w:val="26"/>
                <w:szCs w:val="26"/>
              </w:rPr>
              <w:t>教師詢問學生還記得學過哪些「一課一字」</w:t>
            </w:r>
            <w:r w:rsidRPr="00704BE6">
              <w:rPr>
                <w:rFonts w:eastAsia="標楷體"/>
                <w:sz w:val="26"/>
                <w:szCs w:val="26"/>
              </w:rPr>
              <w:t>?</w:t>
            </w:r>
          </w:p>
          <w:p w14:paraId="057F0B2E" w14:textId="77777777" w:rsidR="00E119ED" w:rsidRPr="00704BE6" w:rsidRDefault="00E119ED" w:rsidP="001C4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704BE6">
              <w:rPr>
                <w:rFonts w:eastAsia="標楷體"/>
                <w:sz w:val="26"/>
                <w:szCs w:val="26"/>
              </w:rPr>
              <w:t>.</w:t>
            </w:r>
            <w:r w:rsidRPr="00704BE6">
              <w:rPr>
                <w:rFonts w:eastAsia="標楷體"/>
                <w:sz w:val="26"/>
                <w:szCs w:val="26"/>
              </w:rPr>
              <w:t>教師帶領學生複習本冊學過的「一課一字」。</w:t>
            </w:r>
          </w:p>
          <w:p w14:paraId="75DC8AD2" w14:textId="77777777" w:rsidR="00E119ED" w:rsidRPr="00704BE6" w:rsidRDefault="00E119ED" w:rsidP="001C4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704BE6">
              <w:rPr>
                <w:rFonts w:eastAsia="標楷體"/>
                <w:sz w:val="26"/>
                <w:szCs w:val="26"/>
              </w:rPr>
              <w:t>.</w:t>
            </w:r>
            <w:r w:rsidRPr="00704BE6">
              <w:rPr>
                <w:rFonts w:eastAsia="標楷體"/>
                <w:sz w:val="26"/>
                <w:szCs w:val="26"/>
              </w:rPr>
              <w:t>教師透過課本列出的一</w:t>
            </w:r>
            <w:r>
              <w:rPr>
                <w:rFonts w:eastAsia="標楷體"/>
                <w:sz w:val="26"/>
                <w:szCs w:val="26"/>
              </w:rPr>
              <w:t>~</w:t>
            </w:r>
            <w:r w:rsidRPr="00704BE6">
              <w:rPr>
                <w:rFonts w:eastAsia="標楷體"/>
                <w:sz w:val="26"/>
                <w:szCs w:val="26"/>
              </w:rPr>
              <w:t>三冊「一課一字」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704BE6">
              <w:rPr>
                <w:rFonts w:eastAsia="標楷體"/>
                <w:sz w:val="26"/>
                <w:szCs w:val="26"/>
              </w:rPr>
              <w:t>配合教學媒體</w:t>
            </w:r>
            <w:r w:rsidRPr="00704BE6">
              <w:rPr>
                <w:rFonts w:eastAsia="標楷體"/>
                <w:sz w:val="26"/>
                <w:szCs w:val="26"/>
              </w:rPr>
              <w:t>,</w:t>
            </w:r>
            <w:r w:rsidRPr="00704BE6">
              <w:rPr>
                <w:rFonts w:eastAsia="標楷體"/>
                <w:sz w:val="26"/>
                <w:szCs w:val="26"/>
              </w:rPr>
              <w:t>再次念誦並複習。</w:t>
            </w:r>
          </w:p>
          <w:p w14:paraId="28C69EF2" w14:textId="77777777" w:rsidR="00E119ED" w:rsidRPr="00D03EBB" w:rsidRDefault="00E119ED" w:rsidP="003537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704BE6">
              <w:rPr>
                <w:rFonts w:eastAsia="標楷體"/>
                <w:sz w:val="26"/>
                <w:szCs w:val="26"/>
              </w:rPr>
              <w:t>.</w:t>
            </w:r>
            <w:r w:rsidRPr="00704BE6">
              <w:rPr>
                <w:rFonts w:eastAsia="標楷體"/>
                <w:sz w:val="26"/>
                <w:szCs w:val="26"/>
              </w:rPr>
              <w:t>教師請學生自我評量會念幾個生字</w:t>
            </w:r>
            <w:r w:rsidRPr="00704BE6">
              <w:rPr>
                <w:rFonts w:eastAsia="標楷體"/>
                <w:sz w:val="26"/>
                <w:szCs w:val="26"/>
              </w:rPr>
              <w:t>,</w:t>
            </w:r>
            <w:r w:rsidRPr="00704BE6">
              <w:rPr>
                <w:rFonts w:eastAsia="標楷體"/>
                <w:sz w:val="26"/>
                <w:szCs w:val="26"/>
              </w:rPr>
              <w:t>在右上角打勾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704BE6">
              <w:rPr>
                <w:rFonts w:eastAsia="標楷體"/>
                <w:sz w:val="26"/>
                <w:szCs w:val="26"/>
              </w:rPr>
              <w:t>教師了解學生學習程度後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704BE6">
              <w:rPr>
                <w:rFonts w:eastAsia="標楷體"/>
                <w:sz w:val="26"/>
                <w:szCs w:val="26"/>
              </w:rPr>
              <w:t>輔以複習、指導。</w:t>
            </w:r>
          </w:p>
        </w:tc>
        <w:tc>
          <w:tcPr>
            <w:tcW w:w="811" w:type="pct"/>
          </w:tcPr>
          <w:p w14:paraId="66CC7FDB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lastRenderedPageBreak/>
              <w:t>口頭評量</w:t>
            </w:r>
          </w:p>
          <w:p w14:paraId="4E51DB82" w14:textId="77777777" w:rsidR="00E119ED" w:rsidRPr="00D03EBB" w:rsidRDefault="00E119ED" w:rsidP="00460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3EBB">
              <w:rPr>
                <w:rFonts w:eastAsia="標楷體"/>
                <w:sz w:val="26"/>
                <w:szCs w:val="26"/>
              </w:rPr>
              <w:t>討論發表</w:t>
            </w:r>
          </w:p>
        </w:tc>
        <w:tc>
          <w:tcPr>
            <w:tcW w:w="1028" w:type="pct"/>
          </w:tcPr>
          <w:p w14:paraId="355EFA18" w14:textId="77777777" w:rsidR="001E331A" w:rsidRDefault="001E331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14:paraId="62910133" w14:textId="77777777" w:rsidR="00E119ED" w:rsidRPr="004F4430" w:rsidRDefault="00E119ED" w:rsidP="005A5B68">
      <w:pPr>
        <w:jc w:val="center"/>
        <w:rPr>
          <w:rFonts w:ascii="標楷體" w:eastAsia="標楷體" w:hAnsi="標楷體"/>
        </w:rPr>
      </w:pPr>
    </w:p>
    <w:p w14:paraId="6FE7F12B" w14:textId="77777777" w:rsidR="00E119ED" w:rsidRPr="004F4430" w:rsidRDefault="00E119ED">
      <w:pPr>
        <w:rPr>
          <w:rFonts w:ascii="標楷體" w:eastAsia="標楷體" w:hAnsi="標楷體"/>
        </w:rPr>
      </w:pPr>
    </w:p>
    <w:p w14:paraId="301BF130" w14:textId="77777777" w:rsidR="00E119ED" w:rsidRPr="004F4430" w:rsidRDefault="00E119ED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3B008DF0" w14:textId="77777777" w:rsidR="00E119ED" w:rsidRPr="004F4430" w:rsidRDefault="00E119ED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1F51FF50" w14:textId="77777777" w:rsidR="00E119ED" w:rsidRPr="004F4430" w:rsidRDefault="00E119ED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27BC72B6" w14:textId="77777777" w:rsidR="00E119ED" w:rsidRPr="004F4430" w:rsidRDefault="00E119ED" w:rsidP="007C5EB7">
      <w:pPr>
        <w:rPr>
          <w:rFonts w:ascii="標楷體" w:eastAsia="標楷體" w:hAnsi="標楷體"/>
          <w:sz w:val="28"/>
          <w:szCs w:val="28"/>
        </w:rPr>
      </w:pPr>
    </w:p>
    <w:p w14:paraId="03897102" w14:textId="77777777" w:rsidR="001E331A" w:rsidRDefault="00E119ED">
      <w:r>
        <w:br w:type="page"/>
      </w:r>
    </w:p>
    <w:p w14:paraId="4AC118BE" w14:textId="48E5A569" w:rsidR="00E119ED" w:rsidRPr="004F4430" w:rsidRDefault="00E119ED" w:rsidP="00B6411C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 w:rsidR="00B93FB5">
        <w:rPr>
          <w:rFonts w:eastAsia="標楷體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0B18AF">
        <w:rPr>
          <w:rFonts w:eastAsia="標楷體"/>
          <w:b/>
          <w:sz w:val="30"/>
          <w:szCs w:val="30"/>
        </w:rPr>
        <w:t>領域學習課程計畫</w:t>
      </w:r>
    </w:p>
    <w:p w14:paraId="6CDF01A5" w14:textId="77777777" w:rsidR="00E119ED" w:rsidRPr="004F4430" w:rsidRDefault="00E119ED" w:rsidP="00273C1C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2D393A21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424F01DD" w14:textId="77777777" w:rsidR="00E119ED" w:rsidRPr="004F4430" w:rsidRDefault="00E119ED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C075CEA" w14:textId="77777777" w:rsidR="00E119ED" w:rsidRPr="00926A1F" w:rsidRDefault="00E119ED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718470D8" w14:textId="77777777" w:rsidR="00E119ED" w:rsidRPr="004F4430" w:rsidRDefault="00E119ED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00EA07C8" w14:textId="39CF3A3F" w:rsidR="00E119ED" w:rsidRPr="004F4430" w:rsidRDefault="00DA24C9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二年仁班</w:t>
            </w:r>
            <w:r w:rsidR="009274E4">
              <w:rPr>
                <w:rFonts w:eastAsia="標楷體" w:hint="eastAsia"/>
                <w:sz w:val="28"/>
              </w:rPr>
              <w:t xml:space="preserve"> </w:t>
            </w:r>
          </w:p>
        </w:tc>
      </w:tr>
      <w:tr w:rsidR="006F6738" w:rsidRPr="004F4430" w14:paraId="652982F9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777DFDB" w14:textId="77777777" w:rsidR="00E119ED" w:rsidRPr="004F4430" w:rsidRDefault="00E119ED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CD387B3" w14:textId="221D3600" w:rsidR="00E119ED" w:rsidRPr="004F4430" w:rsidRDefault="000B18AF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廖采慧</w:t>
            </w:r>
          </w:p>
        </w:tc>
        <w:tc>
          <w:tcPr>
            <w:tcW w:w="2126" w:type="dxa"/>
            <w:vAlign w:val="center"/>
          </w:tcPr>
          <w:p w14:paraId="7A09A385" w14:textId="77777777" w:rsidR="00E119ED" w:rsidRPr="004F4430" w:rsidRDefault="00E119ED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5ED3246E" w14:textId="77777777" w:rsidR="00E119ED" w:rsidRPr="004F4430" w:rsidRDefault="00E119ED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049283B2" w14:textId="77777777" w:rsidR="00E119ED" w:rsidRDefault="00E119ED" w:rsidP="00DC0719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03D2F319" w14:textId="77777777" w:rsidR="00E119ED" w:rsidRPr="004F4430" w:rsidRDefault="00E119ED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4F4430" w:rsidRPr="004F4430" w14:paraId="537D7CA2" w14:textId="77777777" w:rsidTr="0035609C">
        <w:trPr>
          <w:trHeight w:val="1648"/>
        </w:trPr>
        <w:tc>
          <w:tcPr>
            <w:tcW w:w="5000" w:type="pct"/>
            <w:gridSpan w:val="6"/>
          </w:tcPr>
          <w:p w14:paraId="4EC4B8BC" w14:textId="77777777" w:rsidR="00E119ED" w:rsidRPr="00C63DEA" w:rsidRDefault="00E119ED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63DEA">
              <w:rPr>
                <w:rFonts w:eastAsia="標楷體"/>
                <w:sz w:val="26"/>
                <w:szCs w:val="26"/>
              </w:rPr>
              <w:t>課程目標</w:t>
            </w:r>
            <w:r w:rsidRPr="00C63DEA">
              <w:rPr>
                <w:rFonts w:eastAsia="標楷體"/>
                <w:sz w:val="26"/>
                <w:szCs w:val="26"/>
              </w:rPr>
              <w:t>:</w:t>
            </w:r>
          </w:p>
          <w:p w14:paraId="16B1BAF4" w14:textId="77777777" w:rsidR="00C63DEA" w:rsidRPr="00C63DEA" w:rsidRDefault="00C63DEA" w:rsidP="00C63DEA">
            <w:pPr>
              <w:rPr>
                <w:rFonts w:eastAsia="標楷體"/>
                <w:noProof/>
                <w:sz w:val="26"/>
                <w:szCs w:val="26"/>
              </w:rPr>
            </w:pPr>
            <w:r w:rsidRPr="00C63DEA">
              <w:rPr>
                <w:rFonts w:eastAsia="標楷體" w:hint="eastAsia"/>
                <w:noProof/>
                <w:sz w:val="26"/>
                <w:szCs w:val="26"/>
              </w:rPr>
              <w:t>1.</w:t>
            </w:r>
            <w:r w:rsidRPr="00C63DEA">
              <w:rPr>
                <w:rFonts w:eastAsia="標楷體" w:hint="eastAsia"/>
                <w:noProof/>
                <w:sz w:val="26"/>
                <w:szCs w:val="26"/>
              </w:rPr>
              <w:t>熟讀課文，理解文意，能替換語詞或句型應用於生活中。</w:t>
            </w:r>
          </w:p>
          <w:p w14:paraId="3B5DE088" w14:textId="77777777" w:rsidR="00C63DEA" w:rsidRPr="00C63DEA" w:rsidRDefault="00C63DEA" w:rsidP="00C63DEA">
            <w:pPr>
              <w:rPr>
                <w:rFonts w:eastAsia="標楷體"/>
                <w:noProof/>
                <w:sz w:val="26"/>
                <w:szCs w:val="26"/>
              </w:rPr>
            </w:pPr>
            <w:r w:rsidRPr="00C63DEA">
              <w:rPr>
                <w:rFonts w:eastAsia="標楷體" w:hint="eastAsia"/>
                <w:noProof/>
                <w:sz w:val="26"/>
                <w:szCs w:val="26"/>
              </w:rPr>
              <w:t>2.</w:t>
            </w:r>
            <w:r w:rsidRPr="00C63DEA">
              <w:rPr>
                <w:rFonts w:eastAsia="標楷體" w:hint="eastAsia"/>
                <w:noProof/>
                <w:sz w:val="26"/>
                <w:szCs w:val="26"/>
              </w:rPr>
              <w:t>說出基本顏色的閩南語說法。</w:t>
            </w:r>
          </w:p>
          <w:p w14:paraId="1B7B9C99" w14:textId="77777777" w:rsidR="00C63DEA" w:rsidRPr="00C63DEA" w:rsidRDefault="00C63DEA" w:rsidP="00C63DEA">
            <w:pPr>
              <w:rPr>
                <w:rFonts w:eastAsia="標楷體"/>
                <w:noProof/>
                <w:sz w:val="26"/>
                <w:szCs w:val="26"/>
              </w:rPr>
            </w:pPr>
            <w:r w:rsidRPr="00C63DEA">
              <w:rPr>
                <w:rFonts w:eastAsia="標楷體" w:hint="eastAsia"/>
                <w:noProof/>
                <w:sz w:val="26"/>
                <w:szCs w:val="26"/>
              </w:rPr>
              <w:t>3.</w:t>
            </w:r>
            <w:r w:rsidRPr="00C63DEA">
              <w:rPr>
                <w:rFonts w:eastAsia="標楷體" w:hint="eastAsia"/>
                <w:noProof/>
                <w:sz w:val="26"/>
                <w:szCs w:val="26"/>
              </w:rPr>
              <w:t>指認昆蟲圖案，說出各種昆蟲的閩南語說法。</w:t>
            </w:r>
          </w:p>
          <w:p w14:paraId="70334F3A" w14:textId="77777777" w:rsidR="00C63DEA" w:rsidRPr="00C63DEA" w:rsidRDefault="00C63DEA" w:rsidP="00C63DEA">
            <w:pPr>
              <w:rPr>
                <w:rFonts w:eastAsia="標楷體"/>
                <w:noProof/>
                <w:sz w:val="26"/>
                <w:szCs w:val="26"/>
              </w:rPr>
            </w:pPr>
            <w:r w:rsidRPr="00C63DEA">
              <w:rPr>
                <w:rFonts w:eastAsia="標楷體" w:hint="eastAsia"/>
                <w:noProof/>
                <w:sz w:val="26"/>
                <w:szCs w:val="26"/>
              </w:rPr>
              <w:t>4.</w:t>
            </w:r>
            <w:r w:rsidRPr="00C63DEA">
              <w:rPr>
                <w:rFonts w:eastAsia="標楷體" w:hint="eastAsia"/>
                <w:noProof/>
                <w:sz w:val="26"/>
                <w:szCs w:val="26"/>
              </w:rPr>
              <w:t>說出一天的時段、時間的閩南語說法。</w:t>
            </w:r>
          </w:p>
          <w:p w14:paraId="7B73665E" w14:textId="77777777" w:rsidR="00C63DEA" w:rsidRPr="00C63DEA" w:rsidRDefault="00C63DEA" w:rsidP="00C63DEA">
            <w:pPr>
              <w:rPr>
                <w:rFonts w:eastAsia="標楷體"/>
                <w:noProof/>
                <w:sz w:val="26"/>
                <w:szCs w:val="26"/>
              </w:rPr>
            </w:pPr>
            <w:r w:rsidRPr="00C63DEA">
              <w:rPr>
                <w:rFonts w:eastAsia="標楷體" w:hint="eastAsia"/>
                <w:noProof/>
                <w:sz w:val="26"/>
                <w:szCs w:val="26"/>
              </w:rPr>
              <w:t>5.</w:t>
            </w:r>
            <w:r w:rsidRPr="00C63DEA">
              <w:rPr>
                <w:rFonts w:eastAsia="標楷體" w:hint="eastAsia"/>
                <w:noProof/>
                <w:sz w:val="26"/>
                <w:szCs w:val="26"/>
              </w:rPr>
              <w:t>說出月分的閩南語說法。</w:t>
            </w:r>
          </w:p>
          <w:p w14:paraId="0AB81800" w14:textId="152B1F8F" w:rsidR="00E119ED" w:rsidRPr="00C63DEA" w:rsidRDefault="00C63DEA" w:rsidP="00C63DE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63DEA">
              <w:rPr>
                <w:rFonts w:eastAsia="標楷體" w:hint="eastAsia"/>
                <w:noProof/>
                <w:sz w:val="26"/>
                <w:szCs w:val="26"/>
              </w:rPr>
              <w:t>6.</w:t>
            </w:r>
            <w:r w:rsidRPr="00C63DEA">
              <w:rPr>
                <w:rFonts w:eastAsia="標楷體" w:hint="eastAsia"/>
                <w:noProof/>
                <w:sz w:val="26"/>
                <w:szCs w:val="26"/>
              </w:rPr>
              <w:t>認識衣物的穿戴時機及閩南語說法。</w:t>
            </w:r>
          </w:p>
        </w:tc>
      </w:tr>
      <w:tr w:rsidR="004F4430" w:rsidRPr="004F4430" w14:paraId="536A53CE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10233B61" w14:textId="77777777" w:rsidR="00E119ED" w:rsidRPr="004F4430" w:rsidRDefault="00E119ED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2A9BAA0" w14:textId="77777777" w:rsidR="00E119ED" w:rsidRPr="004F4430" w:rsidRDefault="00E119ED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469636B" w14:textId="77777777" w:rsidR="00E119ED" w:rsidRPr="004F4430" w:rsidRDefault="00E119ED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4A17CACD" w14:textId="77777777" w:rsidR="00E119ED" w:rsidRPr="004F4430" w:rsidRDefault="00E119ED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DCBE687" w14:textId="77777777" w:rsidR="00E119ED" w:rsidRPr="004F4430" w:rsidRDefault="00E119ED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62578A87" w14:textId="77777777" w:rsidR="00E119ED" w:rsidRPr="004F4430" w:rsidRDefault="00E119ED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F4430" w:rsidRPr="004F4430" w14:paraId="49392856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11DDBDB" w14:textId="77777777" w:rsidR="00E119ED" w:rsidRPr="004F4430" w:rsidRDefault="00E119ED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188281D" w14:textId="77777777" w:rsidR="00E119ED" w:rsidRPr="004F4430" w:rsidRDefault="00E119ED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F77CC48" w14:textId="77777777" w:rsidR="00E119ED" w:rsidRPr="004F4430" w:rsidRDefault="00E119ED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1E4C7A3" w14:textId="77777777" w:rsidR="00E119ED" w:rsidRPr="004F4430" w:rsidRDefault="00E119ED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70CB9E1D" w14:textId="77777777" w:rsidR="00E119ED" w:rsidRPr="004F4430" w:rsidRDefault="00E119ED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4E7DBFF0" w14:textId="77777777" w:rsidR="00E119ED" w:rsidRPr="004F4430" w:rsidRDefault="00E119ED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14:paraId="5275F8A3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0CD5664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50780A6D" w14:textId="77777777" w:rsidR="00E119ED" w:rsidRPr="00DF3ADB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3ADB">
              <w:rPr>
                <w:rFonts w:eastAsia="標楷體"/>
                <w:sz w:val="26"/>
                <w:szCs w:val="26"/>
              </w:rPr>
              <w:t>第一單元彩色的世界</w:t>
            </w:r>
          </w:p>
          <w:p w14:paraId="2834D81B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3ADB">
              <w:rPr>
                <w:rFonts w:eastAsia="標楷體"/>
                <w:sz w:val="26"/>
                <w:szCs w:val="26"/>
              </w:rPr>
              <w:t>第一課彩色筆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E535BD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F265CC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2EF77E15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F265CC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</w:t>
            </w:r>
            <w:r w:rsidRPr="00F265CC">
              <w:rPr>
                <w:rFonts w:eastAsia="標楷體"/>
                <w:sz w:val="26"/>
                <w:szCs w:val="26"/>
              </w:rPr>
              <w:lastRenderedPageBreak/>
              <w:t>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7ACB4D5" w14:textId="77777777" w:rsidR="00E119ED" w:rsidRPr="00940015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lastRenderedPageBreak/>
              <w:t>第一單元彩色的世界</w:t>
            </w:r>
          </w:p>
          <w:p w14:paraId="67A23AF9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第一課彩色筆</w:t>
            </w:r>
          </w:p>
          <w:p w14:paraId="55BD5C5D" w14:textId="77777777" w:rsidR="00E119ED" w:rsidRPr="00012C95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2C95">
              <w:rPr>
                <w:rFonts w:eastAsia="標楷體"/>
                <w:sz w:val="26"/>
                <w:szCs w:val="26"/>
              </w:rPr>
              <w:t>1.</w:t>
            </w:r>
            <w:r w:rsidRPr="00012C95">
              <w:rPr>
                <w:rFonts w:eastAsia="標楷體"/>
                <w:sz w:val="26"/>
                <w:szCs w:val="26"/>
              </w:rPr>
              <w:t>讓學生發表所見的課文插圖內容。</w:t>
            </w:r>
          </w:p>
          <w:p w14:paraId="5C8D49EE" w14:textId="77777777" w:rsidR="00E119ED" w:rsidRPr="00012C95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2C95">
              <w:rPr>
                <w:rFonts w:eastAsia="標楷體"/>
                <w:sz w:val="26"/>
                <w:szCs w:val="26"/>
              </w:rPr>
              <w:t>2.</w:t>
            </w:r>
            <w:r w:rsidRPr="00012C95">
              <w:rPr>
                <w:rFonts w:eastAsia="標楷體"/>
                <w:sz w:val="26"/>
                <w:szCs w:val="26"/>
              </w:rPr>
              <w:t>解釋本課大意，讓學生試著朗讀，若遇生字，教師再做導讀。</w:t>
            </w:r>
          </w:p>
          <w:p w14:paraId="335A09C0" w14:textId="77777777" w:rsidR="00E119ED" w:rsidRPr="00012C95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2C95">
              <w:rPr>
                <w:rFonts w:eastAsia="標楷體"/>
                <w:sz w:val="26"/>
                <w:szCs w:val="26"/>
              </w:rPr>
              <w:t>3.</w:t>
            </w:r>
            <w:r w:rsidRPr="00012C95">
              <w:rPr>
                <w:rFonts w:eastAsia="標楷體"/>
                <w:sz w:val="26"/>
                <w:szCs w:val="26"/>
              </w:rPr>
              <w:t>課文歌唱練習後，以課文詞語例句和學生討論。</w:t>
            </w:r>
          </w:p>
          <w:p w14:paraId="2034DFDF" w14:textId="77777777" w:rsidR="00E119ED" w:rsidRPr="00F265CC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2C95">
              <w:rPr>
                <w:rFonts w:eastAsia="標楷體"/>
                <w:sz w:val="26"/>
                <w:szCs w:val="26"/>
              </w:rPr>
              <w:t>4.</w:t>
            </w:r>
            <w:r w:rsidRPr="00012C95">
              <w:rPr>
                <w:rFonts w:eastAsia="標楷體"/>
                <w:sz w:val="26"/>
                <w:szCs w:val="26"/>
              </w:rPr>
              <w:t>介紹一課一字「閣」的意思和用法。</w:t>
            </w:r>
          </w:p>
        </w:tc>
        <w:tc>
          <w:tcPr>
            <w:tcW w:w="811" w:type="pct"/>
          </w:tcPr>
          <w:p w14:paraId="277D2EAD" w14:textId="64A54638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口語評量</w:t>
            </w:r>
            <w:r w:rsidR="008A71FB">
              <w:rPr>
                <w:rFonts w:eastAsia="標楷體" w:hint="eastAsia"/>
                <w:sz w:val="26"/>
                <w:szCs w:val="26"/>
              </w:rPr>
              <w:t>：請學生發表彩色筆有什麼顏色？</w:t>
            </w:r>
          </w:p>
          <w:p w14:paraId="08747353" w14:textId="1B8A628E" w:rsidR="00E119ED" w:rsidRPr="00F265CC" w:rsidRDefault="00E119ED" w:rsidP="008F557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討論活動</w:t>
            </w:r>
            <w:r w:rsidR="008A71FB">
              <w:rPr>
                <w:rFonts w:eastAsia="標楷體" w:hint="eastAsia"/>
                <w:sz w:val="26"/>
                <w:szCs w:val="26"/>
              </w:rPr>
              <w:t>：以顏色問學生可以畫出的相對應顏色。</w:t>
            </w:r>
          </w:p>
        </w:tc>
        <w:tc>
          <w:tcPr>
            <w:tcW w:w="1028" w:type="pct"/>
          </w:tcPr>
          <w:p w14:paraId="7678EDC6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1846AEBB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8F557B">
              <w:rPr>
                <w:rFonts w:eastAsia="標楷體"/>
                <w:sz w:val="26"/>
                <w:szCs w:val="26"/>
              </w:rPr>
              <w:t>善用教室外、戶外及校外教學，認識生活環境（自然或人為）。</w:t>
            </w:r>
          </w:p>
          <w:p w14:paraId="6AAA01B1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【閱讀素養】</w:t>
            </w:r>
          </w:p>
          <w:p w14:paraId="170FC144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8F557B">
              <w:rPr>
                <w:rFonts w:eastAsia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  <w:tr w:rsidR="004F4430" w:rsidRPr="004F4430" w14:paraId="39BA0FF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2D06221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5F514874" w14:textId="77777777" w:rsidR="00E119ED" w:rsidRPr="008F1304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1304">
              <w:rPr>
                <w:rFonts w:eastAsia="標楷體"/>
                <w:sz w:val="26"/>
                <w:szCs w:val="26"/>
              </w:rPr>
              <w:t>第一單元彩色的世界</w:t>
            </w:r>
          </w:p>
          <w:p w14:paraId="4C557A62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1304">
              <w:rPr>
                <w:rFonts w:eastAsia="標楷體"/>
                <w:sz w:val="26"/>
                <w:szCs w:val="26"/>
              </w:rPr>
              <w:t>第一課彩色筆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644DF31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DF2764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1B330942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2764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FF6F422" w14:textId="77777777" w:rsidR="00E119ED" w:rsidRPr="00940015" w:rsidRDefault="00E119ED" w:rsidP="0094001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第一單元彩色的世界</w:t>
            </w:r>
          </w:p>
          <w:p w14:paraId="100076F3" w14:textId="77777777" w:rsidR="00E119ED" w:rsidRDefault="00E119ED" w:rsidP="0094001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第一課彩色筆</w:t>
            </w:r>
          </w:p>
          <w:p w14:paraId="7CDFFD66" w14:textId="77777777" w:rsidR="00E119ED" w:rsidRPr="00A7344D" w:rsidRDefault="00E119ED" w:rsidP="00A7344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活動一：我會曉講</w:t>
            </w:r>
          </w:p>
          <w:p w14:paraId="380929F1" w14:textId="77777777" w:rsidR="00E119ED" w:rsidRPr="00A7344D" w:rsidRDefault="00E119ED" w:rsidP="00A7344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1.</w:t>
            </w:r>
            <w:r w:rsidRPr="00A7344D">
              <w:rPr>
                <w:rFonts w:eastAsia="標楷體"/>
                <w:sz w:val="26"/>
                <w:szCs w:val="26"/>
              </w:rPr>
              <w:t>教師搭配視覺，介紹顏色的說法。</w:t>
            </w:r>
          </w:p>
          <w:p w14:paraId="529ACE01" w14:textId="77777777" w:rsidR="00E119ED" w:rsidRPr="00A7344D" w:rsidRDefault="00E119ED" w:rsidP="00A7344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2.</w:t>
            </w:r>
            <w:r w:rsidRPr="00A7344D">
              <w:rPr>
                <w:rFonts w:eastAsia="標楷體"/>
                <w:sz w:val="26"/>
                <w:szCs w:val="26"/>
              </w:rPr>
              <w:t>討論教室內物品的顏色。</w:t>
            </w:r>
          </w:p>
          <w:p w14:paraId="17DDD2D5" w14:textId="77777777" w:rsidR="00E119ED" w:rsidRPr="00A7344D" w:rsidRDefault="00E119ED" w:rsidP="00A7344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3.</w:t>
            </w:r>
            <w:r w:rsidRPr="00A7344D">
              <w:rPr>
                <w:rFonts w:eastAsia="標楷體"/>
                <w:sz w:val="26"/>
                <w:szCs w:val="26"/>
              </w:rPr>
              <w:t>進行大風吹教學遊戲。</w:t>
            </w:r>
          </w:p>
          <w:p w14:paraId="33EE0062" w14:textId="77777777" w:rsidR="00E119ED" w:rsidRPr="00A7344D" w:rsidRDefault="00E119ED" w:rsidP="00A7344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活動二：講俗語</w:t>
            </w:r>
            <w:r w:rsidRPr="00A7344D">
              <w:rPr>
                <w:rFonts w:eastAsia="標楷體"/>
                <w:sz w:val="26"/>
                <w:szCs w:val="26"/>
              </w:rPr>
              <w:t xml:space="preserve"> </w:t>
            </w:r>
          </w:p>
          <w:p w14:paraId="4C91829F" w14:textId="77777777" w:rsidR="00E119ED" w:rsidRPr="00A7344D" w:rsidRDefault="00E119ED" w:rsidP="00A7344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紅媠，烏大範。</w:t>
            </w:r>
          </w:p>
          <w:p w14:paraId="054CF17F" w14:textId="77777777" w:rsidR="00E119ED" w:rsidRPr="00A7344D" w:rsidRDefault="00E119ED" w:rsidP="00A7344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活動三：相招來開講</w:t>
            </w:r>
          </w:p>
          <w:p w14:paraId="73D93F8B" w14:textId="77777777" w:rsidR="00E119ED" w:rsidRPr="00A7344D" w:rsidRDefault="00E119ED" w:rsidP="00A7344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1.</w:t>
            </w:r>
            <w:r w:rsidRPr="00A7344D">
              <w:rPr>
                <w:rFonts w:eastAsia="標楷體"/>
                <w:sz w:val="26"/>
                <w:szCs w:val="26"/>
              </w:rPr>
              <w:t>展示本頁教學媒體引導學生回答問題並示範。</w:t>
            </w:r>
          </w:p>
          <w:p w14:paraId="7067B05A" w14:textId="77777777" w:rsidR="00E119ED" w:rsidRPr="00F265CC" w:rsidRDefault="00E119ED" w:rsidP="003F2C6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2.</w:t>
            </w:r>
            <w:r w:rsidRPr="00A7344D">
              <w:rPr>
                <w:rFonts w:eastAsia="標楷體"/>
                <w:sz w:val="26"/>
                <w:szCs w:val="26"/>
              </w:rPr>
              <w:t>以可替換的插圖（物品）和學生依指定句型討論對話。</w:t>
            </w:r>
          </w:p>
        </w:tc>
        <w:tc>
          <w:tcPr>
            <w:tcW w:w="811" w:type="pct"/>
          </w:tcPr>
          <w:p w14:paraId="54E56C72" w14:textId="2EB3A620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口語評量</w:t>
            </w:r>
            <w:r w:rsidR="008A71FB">
              <w:rPr>
                <w:rFonts w:eastAsia="標楷體" w:hint="eastAsia"/>
                <w:sz w:val="26"/>
                <w:szCs w:val="26"/>
              </w:rPr>
              <w:t>：能正確分辨顏色，並以閩南語說法說出。</w:t>
            </w:r>
          </w:p>
          <w:p w14:paraId="007E4615" w14:textId="1B0C3537" w:rsidR="00E119ED" w:rsidRPr="00543847" w:rsidRDefault="00E119ED" w:rsidP="00A26826">
            <w:pPr>
              <w:jc w:val="both"/>
              <w:rPr>
                <w:rFonts w:eastAsia="標楷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討論活動</w:t>
            </w:r>
            <w:r w:rsidR="008A71FB">
              <w:rPr>
                <w:rFonts w:eastAsia="標楷體" w:hint="eastAsia"/>
                <w:sz w:val="26"/>
                <w:szCs w:val="26"/>
              </w:rPr>
              <w:t>：能以閩南語說出</w:t>
            </w:r>
            <w:r w:rsidR="00543847">
              <w:rPr>
                <w:rFonts w:eastAsia="標楷體" w:hint="eastAsia"/>
                <w:sz w:val="26"/>
                <w:szCs w:val="26"/>
              </w:rPr>
              <w:t>周</w:t>
            </w:r>
            <w:r w:rsidR="008A71FB">
              <w:rPr>
                <w:rFonts w:eastAsia="標楷體" w:hint="eastAsia"/>
                <w:sz w:val="26"/>
                <w:szCs w:val="26"/>
              </w:rPr>
              <w:t>遭物品的顏色。</w:t>
            </w:r>
          </w:p>
        </w:tc>
        <w:tc>
          <w:tcPr>
            <w:tcW w:w="1028" w:type="pct"/>
          </w:tcPr>
          <w:p w14:paraId="07533FF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1FCA94C5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A7344D">
              <w:rPr>
                <w:rFonts w:eastAsia="標楷體"/>
                <w:sz w:val="26"/>
                <w:szCs w:val="26"/>
              </w:rPr>
              <w:t>善用五官的感知，培養眼、耳、鼻、舌、觸覺及心靈對環境感受的能力。</w:t>
            </w:r>
          </w:p>
        </w:tc>
      </w:tr>
      <w:tr w:rsidR="004F4430" w:rsidRPr="004F4430" w14:paraId="7CFFE96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2033004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3F55CAF1" w14:textId="77777777" w:rsidR="00E119ED" w:rsidRPr="00FF69EF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F69EF">
              <w:rPr>
                <w:rFonts w:eastAsia="標楷體"/>
                <w:sz w:val="26"/>
                <w:szCs w:val="26"/>
              </w:rPr>
              <w:t>第一單元彩色的世界</w:t>
            </w:r>
          </w:p>
          <w:p w14:paraId="59574FF3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F69EF">
              <w:rPr>
                <w:rFonts w:eastAsia="標楷體"/>
                <w:sz w:val="26"/>
                <w:szCs w:val="26"/>
              </w:rPr>
              <w:t>第一課彩色筆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5A2F34D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A7344D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575C722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A7344D">
              <w:rPr>
                <w:rFonts w:eastAsia="標楷體"/>
                <w:sz w:val="26"/>
                <w:szCs w:val="26"/>
              </w:rPr>
              <w:t>具備理解與使用閩南語文的</w:t>
            </w:r>
            <w:r w:rsidRPr="00A7344D">
              <w:rPr>
                <w:rFonts w:eastAsia="標楷體"/>
                <w:sz w:val="26"/>
                <w:szCs w:val="26"/>
              </w:rPr>
              <w:lastRenderedPageBreak/>
              <w:t>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094A102" w14:textId="77777777" w:rsidR="00E119ED" w:rsidRPr="00940015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lastRenderedPageBreak/>
              <w:t>第一單元彩色的世界</w:t>
            </w:r>
          </w:p>
          <w:p w14:paraId="30F184D9" w14:textId="77777777" w:rsidR="00E119ED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第一課彩色筆</w:t>
            </w:r>
          </w:p>
          <w:p w14:paraId="3C82385F" w14:textId="77777777" w:rsidR="00E119ED" w:rsidRPr="00A7344D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活動一：來練習</w:t>
            </w:r>
          </w:p>
          <w:p w14:paraId="6AB96F8C" w14:textId="77777777" w:rsidR="00E119ED" w:rsidRPr="00A7344D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1.</w:t>
            </w:r>
            <w:r w:rsidRPr="00A7344D">
              <w:rPr>
                <w:rFonts w:eastAsia="標楷體"/>
                <w:sz w:val="26"/>
                <w:szCs w:val="26"/>
              </w:rPr>
              <w:t>問學生有某顏色的物品嗎？請學生展示，並多問幾種顏色。</w:t>
            </w:r>
          </w:p>
          <w:p w14:paraId="66F9424C" w14:textId="77777777" w:rsidR="00E119ED" w:rsidRPr="00A7344D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2.</w:t>
            </w:r>
            <w:r w:rsidRPr="00A7344D">
              <w:rPr>
                <w:rFonts w:eastAsia="標楷體"/>
                <w:sz w:val="26"/>
                <w:szCs w:val="26"/>
              </w:rPr>
              <w:t>進行語詞相關的「色彩賓果」教學遊戲。</w:t>
            </w:r>
          </w:p>
          <w:p w14:paraId="037141CB" w14:textId="77777777" w:rsidR="00E119ED" w:rsidRPr="00A7344D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活動二：做伙來耍</w:t>
            </w:r>
          </w:p>
          <w:p w14:paraId="2AF5B69B" w14:textId="77777777" w:rsidR="00E119ED" w:rsidRPr="00A7344D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A7344D">
              <w:rPr>
                <w:rFonts w:eastAsia="標楷體"/>
                <w:sz w:val="26"/>
                <w:szCs w:val="26"/>
              </w:rPr>
              <w:t>複習語詞。</w:t>
            </w:r>
          </w:p>
          <w:p w14:paraId="2F6B1214" w14:textId="77777777" w:rsidR="00E119ED" w:rsidRPr="00F265CC" w:rsidRDefault="00E119ED" w:rsidP="000C000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2.</w:t>
            </w:r>
            <w:r w:rsidRPr="00A7344D">
              <w:rPr>
                <w:rFonts w:eastAsia="標楷體"/>
                <w:sz w:val="26"/>
                <w:szCs w:val="26"/>
              </w:rPr>
              <w:t>進行「支援前線」的認色教學遊戲。</w:t>
            </w:r>
          </w:p>
        </w:tc>
        <w:tc>
          <w:tcPr>
            <w:tcW w:w="811" w:type="pct"/>
          </w:tcPr>
          <w:p w14:paraId="34F8B39E" w14:textId="228D2EC4" w:rsidR="004B7BA4" w:rsidRPr="004B7BA4" w:rsidRDefault="00E119ED" w:rsidP="00A26826">
            <w:pPr>
              <w:jc w:val="both"/>
              <w:rPr>
                <w:rFonts w:eastAsia="標楷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lastRenderedPageBreak/>
              <w:t>口語評量</w:t>
            </w:r>
            <w:r w:rsidR="00543847">
              <w:rPr>
                <w:rFonts w:eastAsia="標楷體" w:hint="eastAsia"/>
                <w:sz w:val="26"/>
                <w:szCs w:val="26"/>
              </w:rPr>
              <w:t>：</w:t>
            </w:r>
            <w:r w:rsidR="004B7BA4">
              <w:rPr>
                <w:rFonts w:eastAsia="標楷體" w:hint="eastAsia"/>
                <w:sz w:val="26"/>
                <w:szCs w:val="26"/>
              </w:rPr>
              <w:t>說出課本指定圖片的顏色。</w:t>
            </w:r>
          </w:p>
          <w:p w14:paraId="7FA5F181" w14:textId="05FFDCB0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討論活動</w:t>
            </w:r>
            <w:r w:rsidR="004B7BA4">
              <w:rPr>
                <w:rFonts w:eastAsia="標楷體" w:hint="eastAsia"/>
                <w:sz w:val="26"/>
                <w:szCs w:val="26"/>
              </w:rPr>
              <w:t>：說出生活服飾的顏色。</w:t>
            </w:r>
          </w:p>
          <w:p w14:paraId="1C2ECF90" w14:textId="618590F4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344D">
              <w:rPr>
                <w:rFonts w:eastAsia="標楷體"/>
                <w:sz w:val="26"/>
                <w:szCs w:val="26"/>
              </w:rPr>
              <w:t>遊戲評量</w:t>
            </w:r>
            <w:r w:rsidR="004B7BA4">
              <w:rPr>
                <w:rFonts w:eastAsia="標楷體" w:hint="eastAsia"/>
                <w:sz w:val="26"/>
                <w:szCs w:val="26"/>
              </w:rPr>
              <w:t>：以「支援前線」遊戲方式，帶領學生找出</w:t>
            </w:r>
            <w:r w:rsidR="004B7BA4">
              <w:rPr>
                <w:rFonts w:eastAsia="標楷體" w:hint="eastAsia"/>
                <w:sz w:val="26"/>
                <w:szCs w:val="26"/>
              </w:rPr>
              <w:lastRenderedPageBreak/>
              <w:t>相對應物品。</w:t>
            </w:r>
          </w:p>
        </w:tc>
        <w:tc>
          <w:tcPr>
            <w:tcW w:w="1028" w:type="pct"/>
          </w:tcPr>
          <w:p w14:paraId="4ADD77C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【戶外教育】</w:t>
            </w:r>
          </w:p>
          <w:p w14:paraId="2D496E3B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A7344D">
              <w:rPr>
                <w:rFonts w:eastAsia="標楷體"/>
                <w:sz w:val="26"/>
                <w:szCs w:val="26"/>
              </w:rPr>
              <w:t>善用教室外、戶外及校外教學，</w:t>
            </w:r>
            <w:r w:rsidRPr="00A7344D">
              <w:rPr>
                <w:rFonts w:eastAsia="標楷體"/>
                <w:sz w:val="26"/>
                <w:szCs w:val="26"/>
              </w:rPr>
              <w:t xml:space="preserve"> </w:t>
            </w:r>
            <w:r w:rsidRPr="00A7344D">
              <w:rPr>
                <w:rFonts w:eastAsia="標楷體"/>
                <w:sz w:val="26"/>
                <w:szCs w:val="26"/>
              </w:rPr>
              <w:t>認識生活環境（自然或人為）。</w:t>
            </w:r>
          </w:p>
          <w:p w14:paraId="75168BD9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A7344D">
              <w:rPr>
                <w:rFonts w:eastAsia="標楷體"/>
                <w:sz w:val="26"/>
                <w:szCs w:val="26"/>
              </w:rPr>
              <w:t>善用五官的感知，培養眼、耳、鼻、舌、觸覺及心靈對環境感受的能力。</w:t>
            </w:r>
          </w:p>
        </w:tc>
      </w:tr>
      <w:tr w:rsidR="004F4430" w:rsidRPr="004F4430" w14:paraId="6943BA6B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0AB2CDB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14:paraId="41E485D4" w14:textId="77777777" w:rsidR="00E119ED" w:rsidRPr="002119A5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19A5">
              <w:rPr>
                <w:rFonts w:eastAsia="標楷體"/>
                <w:sz w:val="26"/>
                <w:szCs w:val="26"/>
              </w:rPr>
              <w:t>第一單元彩色的世界</w:t>
            </w:r>
          </w:p>
          <w:p w14:paraId="76EEFFAA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19A5">
              <w:rPr>
                <w:rFonts w:eastAsia="標楷體"/>
                <w:sz w:val="26"/>
                <w:szCs w:val="26"/>
              </w:rPr>
              <w:t>第二課春天的早起時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9D30668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896618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3FA9A21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896618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9BD26AC" w14:textId="77777777" w:rsidR="00E119ED" w:rsidRPr="00940015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第一單元彩色的世界</w:t>
            </w:r>
          </w:p>
          <w:p w14:paraId="18818328" w14:textId="77777777" w:rsidR="00E119ED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第二課春天的早起時</w:t>
            </w:r>
          </w:p>
          <w:p w14:paraId="3B9153DF" w14:textId="77777777" w:rsidR="00E119ED" w:rsidRPr="00896618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6618">
              <w:rPr>
                <w:rFonts w:eastAsia="標楷體"/>
                <w:sz w:val="26"/>
                <w:szCs w:val="26"/>
              </w:rPr>
              <w:t>1.</w:t>
            </w:r>
            <w:r w:rsidRPr="00896618">
              <w:rPr>
                <w:rFonts w:eastAsia="標楷體"/>
                <w:sz w:val="26"/>
                <w:szCs w:val="26"/>
              </w:rPr>
              <w:t>讓學生發表所見的課文插圖內容。</w:t>
            </w:r>
          </w:p>
          <w:p w14:paraId="514B70A5" w14:textId="77777777" w:rsidR="00E119ED" w:rsidRPr="00896618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6618">
              <w:rPr>
                <w:rFonts w:eastAsia="標楷體"/>
                <w:sz w:val="26"/>
                <w:szCs w:val="26"/>
              </w:rPr>
              <w:t>2.</w:t>
            </w:r>
            <w:r w:rsidRPr="00896618">
              <w:rPr>
                <w:rFonts w:eastAsia="標楷體"/>
                <w:sz w:val="26"/>
                <w:szCs w:val="26"/>
              </w:rPr>
              <w:t>教師領讀課文、解釋文意後，說明課文內某些字詞的方音差。</w:t>
            </w:r>
          </w:p>
          <w:p w14:paraId="562D5397" w14:textId="77777777" w:rsidR="00E119ED" w:rsidRPr="00896618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6618">
              <w:rPr>
                <w:rFonts w:eastAsia="標楷體"/>
                <w:sz w:val="26"/>
                <w:szCs w:val="26"/>
              </w:rPr>
              <w:t>3.</w:t>
            </w:r>
            <w:r w:rsidRPr="00896618">
              <w:rPr>
                <w:rFonts w:eastAsia="標楷體"/>
                <w:sz w:val="26"/>
                <w:szCs w:val="26"/>
              </w:rPr>
              <w:t>介紹一課一字「佗」的意思與用法。</w:t>
            </w:r>
          </w:p>
          <w:p w14:paraId="23ECA60B" w14:textId="77777777" w:rsidR="00E119ED" w:rsidRPr="00F265CC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6618">
              <w:rPr>
                <w:rFonts w:eastAsia="標楷體"/>
                <w:sz w:val="26"/>
                <w:szCs w:val="26"/>
              </w:rPr>
              <w:t>4.</w:t>
            </w:r>
            <w:r w:rsidRPr="00896618">
              <w:rPr>
                <w:rFonts w:eastAsia="標楷體"/>
                <w:sz w:val="26"/>
                <w:szCs w:val="26"/>
              </w:rPr>
              <w:t>進行句型教學「咧</w:t>
            </w:r>
            <w:r w:rsidRPr="00896618">
              <w:rPr>
                <w:rFonts w:eastAsia="標楷體"/>
                <w:sz w:val="26"/>
                <w:szCs w:val="26"/>
              </w:rPr>
              <w:t>teh</w:t>
            </w:r>
            <w:r w:rsidRPr="00896618">
              <w:rPr>
                <w:rFonts w:eastAsia="標楷體"/>
                <w:sz w:val="26"/>
                <w:szCs w:val="26"/>
              </w:rPr>
              <w:t>」解釋與例句後，由學生發表仿作造句。</w:t>
            </w:r>
          </w:p>
        </w:tc>
        <w:tc>
          <w:tcPr>
            <w:tcW w:w="811" w:type="pct"/>
          </w:tcPr>
          <w:p w14:paraId="48AAB3D6" w14:textId="0642D139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討論活動</w:t>
            </w:r>
            <w:r w:rsidR="004B7BA4">
              <w:rPr>
                <w:rFonts w:eastAsia="標楷體" w:hint="eastAsia"/>
                <w:sz w:val="26"/>
                <w:szCs w:val="26"/>
              </w:rPr>
              <w:t>：請同學分享生活周遭是否看過本課的幾種昆蟲種類。</w:t>
            </w:r>
          </w:p>
          <w:p w14:paraId="57C1E94A" w14:textId="301BC5E7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口語評量</w:t>
            </w:r>
            <w:r w:rsidR="004B7BA4">
              <w:rPr>
                <w:rFonts w:eastAsia="標楷體" w:hint="eastAsia"/>
                <w:sz w:val="26"/>
                <w:szCs w:val="26"/>
              </w:rPr>
              <w:t>：能說出課文昆蟲的閩南語說發。</w:t>
            </w:r>
          </w:p>
        </w:tc>
        <w:tc>
          <w:tcPr>
            <w:tcW w:w="1028" w:type="pct"/>
          </w:tcPr>
          <w:p w14:paraId="451F9FD6" w14:textId="77777777" w:rsidR="001E331A" w:rsidRDefault="001E331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3EFCF27D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653875E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2D7CFB97" w14:textId="77777777" w:rsidR="00E119ED" w:rsidRPr="00A41811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41811">
              <w:rPr>
                <w:rFonts w:eastAsia="標楷體"/>
                <w:sz w:val="26"/>
                <w:szCs w:val="26"/>
              </w:rPr>
              <w:t>第一單元彩色的世界</w:t>
            </w:r>
          </w:p>
          <w:p w14:paraId="2ECC8C8C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41811">
              <w:rPr>
                <w:rFonts w:eastAsia="標楷體"/>
                <w:sz w:val="26"/>
                <w:szCs w:val="26"/>
              </w:rPr>
              <w:t>第二課春天的早起時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838B5A4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C43941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329D4C2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43941">
              <w:rPr>
                <w:rFonts w:eastAsia="標楷體"/>
                <w:sz w:val="26"/>
                <w:szCs w:val="26"/>
              </w:rPr>
              <w:t>具備理解與使用閩南語文的基本能力，並能從</w:t>
            </w:r>
            <w:r w:rsidRPr="00C43941">
              <w:rPr>
                <w:rFonts w:eastAsia="標楷體"/>
                <w:sz w:val="26"/>
                <w:szCs w:val="26"/>
              </w:rPr>
              <w:lastRenderedPageBreak/>
              <w:t>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77FBD33" w14:textId="77777777" w:rsidR="00E119ED" w:rsidRPr="00940015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lastRenderedPageBreak/>
              <w:t>第一單元彩色的世界</w:t>
            </w:r>
          </w:p>
          <w:p w14:paraId="5A8A347A" w14:textId="77777777" w:rsidR="00E119ED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第二課春天的早起時</w:t>
            </w:r>
          </w:p>
          <w:p w14:paraId="030C1C31" w14:textId="77777777" w:rsidR="00E119ED" w:rsidRPr="00C43941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3941">
              <w:rPr>
                <w:rFonts w:eastAsia="標楷體"/>
                <w:sz w:val="26"/>
                <w:szCs w:val="26"/>
              </w:rPr>
              <w:t>活動一：我會曉講</w:t>
            </w:r>
          </w:p>
          <w:p w14:paraId="02A23E8C" w14:textId="77777777" w:rsidR="00E119ED" w:rsidRPr="00C43941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3941">
              <w:rPr>
                <w:rFonts w:eastAsia="標楷體"/>
                <w:sz w:val="26"/>
                <w:szCs w:val="26"/>
              </w:rPr>
              <w:t>1.</w:t>
            </w:r>
            <w:r w:rsidRPr="00C43941">
              <w:rPr>
                <w:rFonts w:eastAsia="標楷體"/>
                <w:sz w:val="26"/>
                <w:szCs w:val="26"/>
              </w:rPr>
              <w:t>展示「我會曉講」頁面，讓學生認識這些小昆蟲。</w:t>
            </w:r>
          </w:p>
          <w:p w14:paraId="254643ED" w14:textId="77777777" w:rsidR="00E119ED" w:rsidRPr="00C43941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3941">
              <w:rPr>
                <w:rFonts w:eastAsia="標楷體"/>
                <w:sz w:val="26"/>
                <w:szCs w:val="26"/>
              </w:rPr>
              <w:t>2.</w:t>
            </w:r>
            <w:r w:rsidRPr="00C43941">
              <w:rPr>
                <w:rFonts w:eastAsia="標楷體"/>
                <w:sz w:val="26"/>
                <w:szCs w:val="26"/>
              </w:rPr>
              <w:t>參考「我會曉講例句」，以語詞做造句練習。</w:t>
            </w:r>
          </w:p>
          <w:p w14:paraId="13A89504" w14:textId="77777777" w:rsidR="00E119ED" w:rsidRPr="00C43941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3941">
              <w:rPr>
                <w:rFonts w:eastAsia="標楷體"/>
                <w:sz w:val="26"/>
                <w:szCs w:val="26"/>
              </w:rPr>
              <w:t>3.</w:t>
            </w:r>
            <w:r w:rsidRPr="00C43941">
              <w:rPr>
                <w:rFonts w:eastAsia="標楷體"/>
                <w:sz w:val="26"/>
                <w:szCs w:val="26"/>
              </w:rPr>
              <w:t>進行教學遊戲「天旋地轉」訓練學生的記憶與專注力。</w:t>
            </w:r>
          </w:p>
          <w:p w14:paraId="456975F2" w14:textId="77777777" w:rsidR="00E119ED" w:rsidRPr="00C43941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3941">
              <w:rPr>
                <w:rFonts w:eastAsia="標楷體"/>
                <w:sz w:val="26"/>
                <w:szCs w:val="26"/>
              </w:rPr>
              <w:lastRenderedPageBreak/>
              <w:t>活動二：相招來開講</w:t>
            </w:r>
          </w:p>
          <w:p w14:paraId="79DEA74B" w14:textId="77777777" w:rsidR="00E119ED" w:rsidRPr="00C43941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3941">
              <w:rPr>
                <w:rFonts w:eastAsia="標楷體"/>
                <w:sz w:val="26"/>
                <w:szCs w:val="26"/>
              </w:rPr>
              <w:t>1.</w:t>
            </w:r>
            <w:r w:rsidRPr="00C43941">
              <w:rPr>
                <w:rFonts w:eastAsia="標楷體"/>
                <w:sz w:val="26"/>
                <w:szCs w:val="26"/>
              </w:rPr>
              <w:t>讓學生發表插圖裡有哪些昆蟲。</w:t>
            </w:r>
          </w:p>
          <w:p w14:paraId="6DC4D50A" w14:textId="77777777" w:rsidR="00E119ED" w:rsidRPr="00C43941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3941">
              <w:rPr>
                <w:rFonts w:eastAsia="標楷體"/>
                <w:sz w:val="26"/>
                <w:szCs w:val="26"/>
              </w:rPr>
              <w:t>2.</w:t>
            </w:r>
            <w:r w:rsidRPr="00C43941">
              <w:rPr>
                <w:rFonts w:eastAsia="標楷體"/>
                <w:sz w:val="26"/>
                <w:szCs w:val="26"/>
              </w:rPr>
              <w:t>依「相招來開講」上的例句領讀與指出正確位置。</w:t>
            </w:r>
          </w:p>
          <w:p w14:paraId="332DD6F2" w14:textId="77777777" w:rsidR="00E119ED" w:rsidRPr="00C43941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3941">
              <w:rPr>
                <w:rFonts w:eastAsia="標楷體"/>
                <w:sz w:val="26"/>
                <w:szCs w:val="26"/>
              </w:rPr>
              <w:t>3.</w:t>
            </w:r>
            <w:r w:rsidRPr="00C43941">
              <w:rPr>
                <w:rFonts w:eastAsia="標楷體"/>
                <w:sz w:val="26"/>
                <w:szCs w:val="26"/>
              </w:rPr>
              <w:t>學生以組為單位試著依例句的句型，每組討論出一句仿作語詞替換造句。</w:t>
            </w:r>
          </w:p>
          <w:p w14:paraId="009BD490" w14:textId="77777777" w:rsidR="00E119ED" w:rsidRPr="00F265CC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3941">
              <w:rPr>
                <w:rFonts w:eastAsia="標楷體"/>
                <w:sz w:val="26"/>
                <w:szCs w:val="26"/>
              </w:rPr>
              <w:t>4.</w:t>
            </w:r>
            <w:r w:rsidRPr="00C43941">
              <w:rPr>
                <w:rFonts w:eastAsia="標楷體"/>
                <w:sz w:val="26"/>
                <w:szCs w:val="26"/>
              </w:rPr>
              <w:t>教唱傳統童謠「火金蛄」或創作童謠「竹田嬰」。</w:t>
            </w:r>
          </w:p>
        </w:tc>
        <w:tc>
          <w:tcPr>
            <w:tcW w:w="811" w:type="pct"/>
          </w:tcPr>
          <w:p w14:paraId="75365933" w14:textId="07A60185" w:rsidR="00E119ED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3941">
              <w:rPr>
                <w:rFonts w:eastAsia="標楷體"/>
                <w:sz w:val="26"/>
                <w:szCs w:val="26"/>
              </w:rPr>
              <w:lastRenderedPageBreak/>
              <w:t>討論活動</w:t>
            </w:r>
            <w:r w:rsidR="004B7BA4">
              <w:rPr>
                <w:rFonts w:eastAsia="標楷體" w:hint="eastAsia"/>
                <w:sz w:val="26"/>
                <w:szCs w:val="26"/>
              </w:rPr>
              <w:t>：分享自然環境中看到昆蟲應如何對待，提高環境意識。</w:t>
            </w:r>
          </w:p>
          <w:p w14:paraId="4108DEE8" w14:textId="52B4B98B" w:rsidR="004B7BA4" w:rsidRPr="004B7BA4" w:rsidRDefault="00E119ED" w:rsidP="00A26826">
            <w:pPr>
              <w:jc w:val="both"/>
              <w:rPr>
                <w:rFonts w:eastAsia="標楷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口語評量</w:t>
            </w:r>
            <w:r w:rsidR="004B7BA4">
              <w:rPr>
                <w:rFonts w:eastAsia="標楷體" w:hint="eastAsia"/>
                <w:sz w:val="26"/>
                <w:szCs w:val="26"/>
              </w:rPr>
              <w:t>：說出昆蟲的閩南語說法。</w:t>
            </w:r>
          </w:p>
        </w:tc>
        <w:tc>
          <w:tcPr>
            <w:tcW w:w="1028" w:type="pct"/>
          </w:tcPr>
          <w:p w14:paraId="0C5C4685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4B0A26CB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EJU1 </w:t>
            </w:r>
            <w:r w:rsidRPr="00C43941">
              <w:rPr>
                <w:rFonts w:eastAsia="標楷體"/>
                <w:sz w:val="26"/>
                <w:szCs w:val="26"/>
              </w:rPr>
              <w:t>尊重生命。</w:t>
            </w:r>
          </w:p>
          <w:p w14:paraId="5F7F28B7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2C49CEB2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C43941">
              <w:rPr>
                <w:rFonts w:eastAsia="標楷體"/>
                <w:sz w:val="26"/>
                <w:szCs w:val="26"/>
              </w:rPr>
              <w:t>豐富自身與環境的互動經驗，培養對生活環境的覺知與敏感，體驗與珍惜環境的好。</w:t>
            </w:r>
          </w:p>
          <w:p w14:paraId="268B50D1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C43941">
              <w:rPr>
                <w:rFonts w:eastAsia="標楷體"/>
                <w:sz w:val="26"/>
                <w:szCs w:val="26"/>
              </w:rPr>
              <w:t>善用五官的感知，培養眼、耳、鼻、舌、觸</w:t>
            </w:r>
            <w:r w:rsidRPr="00C43941">
              <w:rPr>
                <w:rFonts w:eastAsia="標楷體"/>
                <w:sz w:val="26"/>
                <w:szCs w:val="26"/>
              </w:rPr>
              <w:lastRenderedPageBreak/>
              <w:t>覺及心靈對環境感受的能力。</w:t>
            </w:r>
          </w:p>
          <w:p w14:paraId="49A826B6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【閱讀素養】</w:t>
            </w:r>
          </w:p>
          <w:p w14:paraId="52E1E437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C43941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</w:tc>
      </w:tr>
      <w:tr w:rsidR="004F4430" w:rsidRPr="004F4430" w14:paraId="3A16A1E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8EF7D74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14:paraId="66AC8F06" w14:textId="77777777" w:rsidR="00E119ED" w:rsidRPr="003E5066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5066">
              <w:rPr>
                <w:rFonts w:eastAsia="標楷體"/>
                <w:sz w:val="26"/>
                <w:szCs w:val="26"/>
              </w:rPr>
              <w:t>第一單元彩色的世界</w:t>
            </w:r>
          </w:p>
          <w:p w14:paraId="04F7C8C0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5066">
              <w:rPr>
                <w:rFonts w:eastAsia="標楷體"/>
                <w:sz w:val="26"/>
                <w:szCs w:val="26"/>
              </w:rPr>
              <w:t>第二課春天的早起時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0DD32FC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FC2AE7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30F9C118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FC2AE7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8717D7F" w14:textId="77777777" w:rsidR="00E119ED" w:rsidRPr="00940015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第一單元彩色的世界</w:t>
            </w:r>
          </w:p>
          <w:p w14:paraId="34E871CA" w14:textId="77777777" w:rsidR="00E119ED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第二課春天的早起時</w:t>
            </w:r>
          </w:p>
          <w:p w14:paraId="54622793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活動一：來練習</w:t>
            </w:r>
          </w:p>
          <w:p w14:paraId="54952065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1.</w:t>
            </w:r>
            <w:r w:rsidRPr="00FC2AE7">
              <w:rPr>
                <w:rFonts w:eastAsia="標楷體"/>
                <w:sz w:val="26"/>
                <w:szCs w:val="26"/>
              </w:rPr>
              <w:t>播放教學媒體，教師可照題目內容自行發話出題，引導學生作答。</w:t>
            </w:r>
          </w:p>
          <w:p w14:paraId="7808B567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2.</w:t>
            </w:r>
            <w:r w:rsidRPr="00FC2AE7">
              <w:rPr>
                <w:rFonts w:eastAsia="標楷體"/>
                <w:sz w:val="26"/>
                <w:szCs w:val="26"/>
              </w:rPr>
              <w:t>作答完畢，以組或排為單位討論後，依教師指定各讀出一句本頁的句子。</w:t>
            </w:r>
          </w:p>
          <w:p w14:paraId="01243425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3.</w:t>
            </w:r>
            <w:r w:rsidRPr="00FC2AE7">
              <w:rPr>
                <w:rFonts w:eastAsia="標楷體"/>
                <w:sz w:val="26"/>
                <w:szCs w:val="26"/>
              </w:rPr>
              <w:t>進行「快問快答」教學遊戲。</w:t>
            </w:r>
          </w:p>
          <w:p w14:paraId="64F12F81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活動二：做伙來耍</w:t>
            </w:r>
          </w:p>
          <w:p w14:paraId="13B84D52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1.</w:t>
            </w:r>
            <w:r w:rsidRPr="00FC2AE7">
              <w:rPr>
                <w:rFonts w:eastAsia="標楷體"/>
                <w:sz w:val="26"/>
                <w:szCs w:val="26"/>
              </w:rPr>
              <w:t>複習「天旋地轉」語詞教學遊戲，以複習昆蟲的講法。</w:t>
            </w:r>
          </w:p>
          <w:p w14:paraId="207AFF7C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2.</w:t>
            </w:r>
            <w:r w:rsidRPr="00FC2AE7">
              <w:rPr>
                <w:rFonts w:eastAsia="標楷體"/>
                <w:sz w:val="26"/>
                <w:szCs w:val="26"/>
              </w:rPr>
              <w:t>教師解說「覕相揣」的操作方式。</w:t>
            </w:r>
          </w:p>
          <w:p w14:paraId="29A7F078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3.</w:t>
            </w:r>
            <w:r w:rsidRPr="00FC2AE7">
              <w:rPr>
                <w:rFonts w:eastAsia="標楷體"/>
                <w:sz w:val="26"/>
                <w:szCs w:val="26"/>
              </w:rPr>
              <w:t>領讀頁面短句與釋義。</w:t>
            </w:r>
          </w:p>
          <w:p w14:paraId="2AC0FCD1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4.</w:t>
            </w:r>
            <w:r w:rsidRPr="00FC2AE7">
              <w:rPr>
                <w:rFonts w:eastAsia="標楷體"/>
                <w:sz w:val="26"/>
                <w:szCs w:val="26"/>
              </w:rPr>
              <w:t>學生分組以此短句做替換語詞，各組討論出一句，由全組同學一起發表。</w:t>
            </w:r>
          </w:p>
          <w:p w14:paraId="48AFB3DE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FC2AE7">
              <w:rPr>
                <w:rFonts w:eastAsia="標楷體"/>
                <w:sz w:val="26"/>
                <w:szCs w:val="26"/>
              </w:rPr>
              <w:t>進行「找寶物」教學遊戲。</w:t>
            </w:r>
          </w:p>
          <w:p w14:paraId="1794329A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活動三：臆謎猜</w:t>
            </w:r>
          </w:p>
          <w:p w14:paraId="2B660774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頭圓尾直，六跤四翼。</w:t>
            </w:r>
          </w:p>
        </w:tc>
        <w:tc>
          <w:tcPr>
            <w:tcW w:w="811" w:type="pct"/>
          </w:tcPr>
          <w:p w14:paraId="0438A7E3" w14:textId="35F4F3BF" w:rsidR="00E119ED" w:rsidRPr="00FC2AE7" w:rsidRDefault="00E119ED" w:rsidP="00FC2AE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lastRenderedPageBreak/>
              <w:t>口語評量</w:t>
            </w:r>
            <w:r w:rsidR="00C74CBF">
              <w:rPr>
                <w:rFonts w:eastAsia="標楷體" w:hint="eastAsia"/>
                <w:sz w:val="26"/>
                <w:szCs w:val="26"/>
              </w:rPr>
              <w:t>：正確說出昆蟲的閩南語說法。</w:t>
            </w:r>
          </w:p>
          <w:p w14:paraId="0C8D7287" w14:textId="2286D707" w:rsidR="00E119ED" w:rsidRPr="00FC2AE7" w:rsidRDefault="00E119ED" w:rsidP="00FC2AE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實作評量</w:t>
            </w:r>
            <w:r w:rsidR="00C74CBF">
              <w:rPr>
                <w:rFonts w:eastAsia="標楷體" w:hint="eastAsia"/>
                <w:sz w:val="26"/>
                <w:szCs w:val="26"/>
              </w:rPr>
              <w:t>：正確作答課本練習。</w:t>
            </w:r>
          </w:p>
          <w:p w14:paraId="296F6E53" w14:textId="5823DD6D" w:rsidR="00E119ED" w:rsidRPr="00C74CBF" w:rsidRDefault="00E119ED" w:rsidP="00FC2AE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遊戲評量</w:t>
            </w:r>
            <w:r w:rsidR="00C74CBF">
              <w:rPr>
                <w:rFonts w:eastAsia="標楷體" w:hint="eastAsia"/>
                <w:sz w:val="26"/>
                <w:szCs w:val="26"/>
              </w:rPr>
              <w:t>：透過遊戲帶領學生說出相對應的昆蟲。</w:t>
            </w:r>
          </w:p>
        </w:tc>
        <w:tc>
          <w:tcPr>
            <w:tcW w:w="1028" w:type="pct"/>
          </w:tcPr>
          <w:p w14:paraId="32E8325B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【閱讀素養】</w:t>
            </w:r>
          </w:p>
          <w:p w14:paraId="10E09C7C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E8 </w:t>
            </w:r>
            <w:r w:rsidRPr="00FC2AE7">
              <w:rPr>
                <w:rFonts w:eastAsia="標楷體"/>
                <w:sz w:val="26"/>
                <w:szCs w:val="26"/>
              </w:rPr>
              <w:t>低、中年級以紙本閱讀為主。</w:t>
            </w:r>
          </w:p>
          <w:p w14:paraId="13E00935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14CDE6A9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FC2AE7">
              <w:rPr>
                <w:rFonts w:eastAsia="標楷體"/>
                <w:sz w:val="26"/>
                <w:szCs w:val="26"/>
              </w:rPr>
              <w:t>豐富自身與環境的互動經驗，培養對生活環境的覺知與敏感，體驗與珍惜環境的好。</w:t>
            </w:r>
          </w:p>
        </w:tc>
      </w:tr>
      <w:tr w:rsidR="004F4430" w:rsidRPr="004F4430" w14:paraId="3A77E22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14E2A2F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14:paraId="7EB50BF0" w14:textId="77777777" w:rsidR="00E119ED" w:rsidRPr="00544ABE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4ABE">
              <w:rPr>
                <w:rFonts w:eastAsia="標楷體"/>
                <w:sz w:val="26"/>
                <w:szCs w:val="26"/>
              </w:rPr>
              <w:t>第一單元彩色的世界</w:t>
            </w:r>
          </w:p>
          <w:p w14:paraId="0297DF3E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4ABE">
              <w:rPr>
                <w:rFonts w:eastAsia="標楷體"/>
                <w:sz w:val="26"/>
                <w:szCs w:val="26"/>
              </w:rPr>
              <w:t>單元活動一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75BF41D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854C8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3DB0C4EB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5854C8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17F47AF" w14:textId="77777777" w:rsidR="00E119ED" w:rsidRPr="00940015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第一單元彩色的世界</w:t>
            </w:r>
          </w:p>
          <w:p w14:paraId="4AEDD605" w14:textId="77777777" w:rsidR="00E119ED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單元活動一</w:t>
            </w:r>
          </w:p>
          <w:p w14:paraId="213868AB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活動一：練武功１</w:t>
            </w:r>
          </w:p>
          <w:p w14:paraId="0C141C5A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1.</w:t>
            </w:r>
            <w:r w:rsidRPr="00FC2AE7">
              <w:rPr>
                <w:rFonts w:eastAsia="標楷體"/>
                <w:sz w:val="26"/>
                <w:szCs w:val="26"/>
              </w:rPr>
              <w:t>教師說明題旨，引導學生了解本單元物品與顏色有哪些。</w:t>
            </w:r>
          </w:p>
          <w:p w14:paraId="7A904CF5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2.</w:t>
            </w:r>
            <w:r w:rsidRPr="00FC2AE7">
              <w:rPr>
                <w:rFonts w:eastAsia="標楷體"/>
                <w:sz w:val="26"/>
                <w:szCs w:val="26"/>
              </w:rPr>
              <w:t>進行教學遊戲「天生一對」隨機造句，如說到的語詞與顏色和實際不符也無妨，只要通順即可。</w:t>
            </w:r>
          </w:p>
          <w:p w14:paraId="0CE54FEA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活動二：鬥陣聽故事１</w:t>
            </w:r>
          </w:p>
          <w:p w14:paraId="54376FB1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1.</w:t>
            </w:r>
            <w:r w:rsidRPr="00FC2AE7">
              <w:rPr>
                <w:rFonts w:eastAsia="標楷體"/>
                <w:sz w:val="26"/>
                <w:szCs w:val="26"/>
              </w:rPr>
              <w:t>複習〈火金蛄〉傳統童謠。</w:t>
            </w:r>
          </w:p>
          <w:p w14:paraId="6DC4AF2B" w14:textId="77777777" w:rsidR="00E119ED" w:rsidRPr="00FC2AE7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2.</w:t>
            </w:r>
            <w:r w:rsidRPr="00FC2AE7">
              <w:rPr>
                <w:rFonts w:eastAsia="標楷體"/>
                <w:sz w:val="26"/>
                <w:szCs w:val="26"/>
              </w:rPr>
              <w:t>學生以組為單位，如班級未分組則以座位前後四人為一組，一起討論探索插圖內容。</w:t>
            </w:r>
          </w:p>
          <w:p w14:paraId="2D80E49B" w14:textId="77777777" w:rsidR="00E119ED" w:rsidRPr="00F265CC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3.</w:t>
            </w:r>
            <w:r w:rsidRPr="00FC2AE7">
              <w:rPr>
                <w:rFonts w:eastAsia="標楷體"/>
                <w:sz w:val="26"/>
                <w:szCs w:val="26"/>
              </w:rPr>
              <w:t>各組派一名人員發表他們剛才所討論出來所看到的故事內容。</w:t>
            </w:r>
          </w:p>
        </w:tc>
        <w:tc>
          <w:tcPr>
            <w:tcW w:w="811" w:type="pct"/>
          </w:tcPr>
          <w:p w14:paraId="44CEDC02" w14:textId="428FB67E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討論活動</w:t>
            </w:r>
            <w:r w:rsidR="00C74CBF">
              <w:rPr>
                <w:rFonts w:eastAsia="標楷體" w:hint="eastAsia"/>
                <w:sz w:val="26"/>
                <w:szCs w:val="26"/>
              </w:rPr>
              <w:t>：</w:t>
            </w:r>
            <w:r w:rsidR="00095B46">
              <w:rPr>
                <w:rFonts w:eastAsia="標楷體" w:hint="eastAsia"/>
                <w:sz w:val="26"/>
                <w:szCs w:val="26"/>
              </w:rPr>
              <w:t>結合色彩及昆蟲引導學生正確運用語詞。</w:t>
            </w:r>
          </w:p>
          <w:p w14:paraId="4EDB206D" w14:textId="2EFFE3E6" w:rsidR="00E119ED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口語評量</w:t>
            </w:r>
            <w:r w:rsidR="00095B46">
              <w:rPr>
                <w:rFonts w:eastAsia="標楷體" w:hint="eastAsia"/>
                <w:sz w:val="26"/>
                <w:szCs w:val="26"/>
              </w:rPr>
              <w:t>：正確說出顏色、昆蟲的閩南語說法。</w:t>
            </w:r>
          </w:p>
          <w:p w14:paraId="4777DE6C" w14:textId="43986E7B" w:rsidR="00E119ED" w:rsidRPr="00F265CC" w:rsidRDefault="00E119ED" w:rsidP="005046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2AE7">
              <w:rPr>
                <w:rFonts w:eastAsia="標楷體"/>
                <w:sz w:val="26"/>
                <w:szCs w:val="26"/>
              </w:rPr>
              <w:t>紙筆測驗</w:t>
            </w:r>
            <w:r w:rsidR="00095B46">
              <w:rPr>
                <w:rFonts w:eastAsia="標楷體" w:hint="eastAsia"/>
                <w:sz w:val="26"/>
                <w:szCs w:val="26"/>
              </w:rPr>
              <w:t>：以圈選方式練習課本習題。</w:t>
            </w:r>
          </w:p>
        </w:tc>
        <w:tc>
          <w:tcPr>
            <w:tcW w:w="1028" w:type="pct"/>
          </w:tcPr>
          <w:p w14:paraId="5C9CB37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【閱讀素養】</w:t>
            </w:r>
          </w:p>
          <w:p w14:paraId="029ED5F3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FC2AE7">
              <w:rPr>
                <w:rFonts w:eastAsia="標楷體"/>
                <w:sz w:val="26"/>
                <w:szCs w:val="26"/>
              </w:rPr>
              <w:t>低年級：能在一般生活情境中，懂得運用文本習得的知識解決問題。</w:t>
            </w:r>
          </w:p>
          <w:p w14:paraId="22827158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0142FAF1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FC2AE7">
              <w:rPr>
                <w:rFonts w:eastAsia="標楷體"/>
                <w:sz w:val="26"/>
                <w:szCs w:val="26"/>
              </w:rPr>
              <w:t>善用五官的感知，培養眼、耳、鼻、舌、觸覺及心靈對環境感受的能力。</w:t>
            </w:r>
          </w:p>
          <w:p w14:paraId="01A19BFD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2FE9E160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EJU1 </w:t>
            </w:r>
            <w:r w:rsidRPr="00FC2AE7">
              <w:rPr>
                <w:rFonts w:eastAsia="標楷體"/>
                <w:sz w:val="26"/>
                <w:szCs w:val="26"/>
              </w:rPr>
              <w:t>尊重生命。</w:t>
            </w:r>
          </w:p>
        </w:tc>
      </w:tr>
      <w:tr w:rsidR="004F4430" w:rsidRPr="004F4430" w14:paraId="6FF229B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42B94D3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36F929AF" w14:textId="77777777" w:rsidR="00E119ED" w:rsidRPr="007B4795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B4795">
              <w:rPr>
                <w:rFonts w:eastAsia="標楷體"/>
                <w:sz w:val="26"/>
                <w:szCs w:val="26"/>
              </w:rPr>
              <w:t>第二單元講時間</w:t>
            </w:r>
          </w:p>
          <w:p w14:paraId="0FC0FFE9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B4795">
              <w:rPr>
                <w:rFonts w:eastAsia="標楷體"/>
                <w:sz w:val="26"/>
                <w:szCs w:val="26"/>
              </w:rPr>
              <w:t>第三課規工笑微微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A263F3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EE5D4F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2855372B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EE5D4F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8323A05" w14:textId="77777777" w:rsidR="00E119ED" w:rsidRDefault="00E119ED" w:rsidP="0094001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第二單元講時間</w:t>
            </w:r>
          </w:p>
          <w:p w14:paraId="69E8C401" w14:textId="77777777" w:rsidR="00E119ED" w:rsidRDefault="00E119ED" w:rsidP="0094001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第三課規工笑微微</w:t>
            </w:r>
          </w:p>
          <w:p w14:paraId="21B453AD" w14:textId="77777777" w:rsidR="00E119ED" w:rsidRPr="008C5F8E" w:rsidRDefault="00E119ED" w:rsidP="008C5F8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5F8E">
              <w:rPr>
                <w:rFonts w:eastAsia="標楷體"/>
                <w:sz w:val="26"/>
                <w:szCs w:val="26"/>
              </w:rPr>
              <w:t>1.</w:t>
            </w:r>
            <w:r w:rsidRPr="008C5F8E">
              <w:rPr>
                <w:rFonts w:eastAsia="標楷體"/>
                <w:sz w:val="26"/>
                <w:szCs w:val="26"/>
              </w:rPr>
              <w:t>教師請每組學生依序報數，循環報數</w:t>
            </w:r>
            <w:r w:rsidRPr="008C5F8E">
              <w:rPr>
                <w:rFonts w:eastAsia="標楷體"/>
                <w:sz w:val="26"/>
                <w:szCs w:val="26"/>
              </w:rPr>
              <w:t>1</w:t>
            </w:r>
            <w:r w:rsidRPr="008C5F8E">
              <w:rPr>
                <w:rFonts w:eastAsia="標楷體"/>
                <w:sz w:val="26"/>
                <w:szCs w:val="26"/>
              </w:rPr>
              <w:t>至</w:t>
            </w:r>
            <w:r w:rsidRPr="008C5F8E">
              <w:rPr>
                <w:rFonts w:eastAsia="標楷體"/>
                <w:sz w:val="26"/>
                <w:szCs w:val="26"/>
              </w:rPr>
              <w:t>60</w:t>
            </w:r>
            <w:r w:rsidRPr="008C5F8E">
              <w:rPr>
                <w:rFonts w:eastAsia="標楷體"/>
                <w:sz w:val="26"/>
                <w:szCs w:val="26"/>
              </w:rPr>
              <w:t>，複習數字。</w:t>
            </w:r>
          </w:p>
          <w:p w14:paraId="1DFACA3F" w14:textId="77777777" w:rsidR="00E119ED" w:rsidRPr="008C5F8E" w:rsidRDefault="00E119ED" w:rsidP="008C5F8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5F8E">
              <w:rPr>
                <w:rFonts w:eastAsia="標楷體"/>
                <w:sz w:val="26"/>
                <w:szCs w:val="26"/>
              </w:rPr>
              <w:t>2.</w:t>
            </w:r>
            <w:r w:rsidRPr="008C5F8E">
              <w:rPr>
                <w:rFonts w:eastAsia="標楷體"/>
                <w:sz w:val="26"/>
                <w:szCs w:val="26"/>
              </w:rPr>
              <w:t>教師再請學生依各組人數報數，請學生記住個人序號備用。</w:t>
            </w:r>
          </w:p>
          <w:p w14:paraId="392DA7C8" w14:textId="77777777" w:rsidR="00E119ED" w:rsidRPr="008C5F8E" w:rsidRDefault="00E119ED" w:rsidP="008C5F8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5F8E">
              <w:rPr>
                <w:rFonts w:eastAsia="標楷體"/>
                <w:sz w:val="26"/>
                <w:szCs w:val="26"/>
              </w:rPr>
              <w:t>3.</w:t>
            </w:r>
            <w:r w:rsidRPr="008C5F8E">
              <w:rPr>
                <w:rFonts w:eastAsia="標楷體"/>
                <w:sz w:val="26"/>
                <w:szCs w:val="26"/>
              </w:rPr>
              <w:t>教師播放課文音檔，請學生手指</w:t>
            </w:r>
            <w:r w:rsidRPr="008C5F8E">
              <w:rPr>
                <w:rFonts w:eastAsia="標楷體"/>
                <w:sz w:val="26"/>
                <w:szCs w:val="26"/>
              </w:rPr>
              <w:lastRenderedPageBreak/>
              <w:t>課本配合逐字對應並跟念。</w:t>
            </w:r>
          </w:p>
          <w:p w14:paraId="278A75C8" w14:textId="77777777" w:rsidR="00E119ED" w:rsidRPr="008C5F8E" w:rsidRDefault="00E119ED" w:rsidP="008C5F8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5F8E">
              <w:rPr>
                <w:rFonts w:eastAsia="標楷體"/>
                <w:sz w:val="26"/>
                <w:szCs w:val="26"/>
              </w:rPr>
              <w:t>4.</w:t>
            </w:r>
            <w:r w:rsidRPr="008C5F8E">
              <w:rPr>
                <w:rFonts w:eastAsia="標楷體"/>
                <w:sz w:val="26"/>
                <w:szCs w:val="26"/>
              </w:rPr>
              <w:t>教師逐句範念，學生跟念，透過提問，確認句意、語詞。</w:t>
            </w:r>
          </w:p>
        </w:tc>
        <w:tc>
          <w:tcPr>
            <w:tcW w:w="811" w:type="pct"/>
          </w:tcPr>
          <w:p w14:paraId="05D53022" w14:textId="66010971" w:rsidR="00E119ED" w:rsidRPr="00095B46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lastRenderedPageBreak/>
              <w:t>口語評量</w:t>
            </w:r>
            <w:r w:rsidR="00095B46">
              <w:rPr>
                <w:rFonts w:eastAsia="標楷體" w:hint="eastAsia"/>
                <w:sz w:val="26"/>
                <w:szCs w:val="26"/>
              </w:rPr>
              <w:t>：能夠說出一天中不同時間，及數字</w:t>
            </w:r>
            <w:r w:rsidR="00095B46">
              <w:rPr>
                <w:rFonts w:eastAsia="標楷體" w:hint="eastAsia"/>
                <w:sz w:val="26"/>
                <w:szCs w:val="26"/>
              </w:rPr>
              <w:t>1</w:t>
            </w:r>
            <w:r w:rsidR="00095B46">
              <w:rPr>
                <w:rFonts w:eastAsia="標楷體" w:hint="eastAsia"/>
                <w:sz w:val="26"/>
                <w:szCs w:val="26"/>
              </w:rPr>
              <w:t>至</w:t>
            </w:r>
            <w:r w:rsidR="00095B46">
              <w:rPr>
                <w:rFonts w:eastAsia="標楷體" w:hint="eastAsia"/>
                <w:sz w:val="26"/>
                <w:szCs w:val="26"/>
              </w:rPr>
              <w:t>60</w:t>
            </w:r>
            <w:r w:rsidR="00095B46">
              <w:rPr>
                <w:rFonts w:eastAsia="標楷體" w:hint="eastAsia"/>
                <w:sz w:val="26"/>
                <w:szCs w:val="26"/>
              </w:rPr>
              <w:t>的閩南語說法。</w:t>
            </w:r>
          </w:p>
        </w:tc>
        <w:tc>
          <w:tcPr>
            <w:tcW w:w="1028" w:type="pct"/>
          </w:tcPr>
          <w:p w14:paraId="5EA43DD9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5DE5A232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8C5F8E">
              <w:rPr>
                <w:rFonts w:eastAsia="標楷體"/>
                <w:sz w:val="26"/>
                <w:szCs w:val="26"/>
              </w:rPr>
              <w:t>規劃個人與家庭的生活作息。</w:t>
            </w:r>
          </w:p>
          <w:p w14:paraId="4D8C3560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16E87C38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8C5F8E">
              <w:rPr>
                <w:rFonts w:eastAsia="標楷體"/>
                <w:sz w:val="26"/>
                <w:szCs w:val="26"/>
              </w:rPr>
              <w:t>溝通合作與和諧人際關係。</w:t>
            </w:r>
          </w:p>
        </w:tc>
      </w:tr>
      <w:tr w:rsidR="004F4430" w:rsidRPr="004F4430" w14:paraId="4C2CD12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83816BF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14:paraId="5ACD6431" w14:textId="77777777" w:rsidR="00E119ED" w:rsidRPr="00425507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25507">
              <w:rPr>
                <w:rFonts w:eastAsia="標楷體"/>
                <w:sz w:val="26"/>
                <w:szCs w:val="26"/>
              </w:rPr>
              <w:t>第二單元講時間</w:t>
            </w:r>
          </w:p>
          <w:p w14:paraId="14899E98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25507">
              <w:rPr>
                <w:rFonts w:eastAsia="標楷體"/>
                <w:sz w:val="26"/>
                <w:szCs w:val="26"/>
              </w:rPr>
              <w:t>第三課規工笑微微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E95EB2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8C5F8E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586C4C3B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8C5F8E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DB54B79" w14:textId="77777777" w:rsidR="00E119ED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第二單元講時間</w:t>
            </w:r>
          </w:p>
          <w:p w14:paraId="3F1D4B35" w14:textId="77777777" w:rsidR="00E119ED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第三課規工笑微微</w:t>
            </w:r>
          </w:p>
          <w:p w14:paraId="61DAF975" w14:textId="77777777" w:rsidR="00E119ED" w:rsidRPr="008C5F8E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5F8E">
              <w:rPr>
                <w:rFonts w:eastAsia="標楷體"/>
                <w:sz w:val="26"/>
                <w:szCs w:val="26"/>
              </w:rPr>
              <w:t>活動一：我會曉講</w:t>
            </w:r>
          </w:p>
          <w:p w14:paraId="28A0E91A" w14:textId="77777777" w:rsidR="00E119ED" w:rsidRPr="008C5F8E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5F8E">
              <w:rPr>
                <w:rFonts w:eastAsia="標楷體"/>
                <w:sz w:val="26"/>
                <w:szCs w:val="26"/>
              </w:rPr>
              <w:t>1.</w:t>
            </w:r>
            <w:r w:rsidRPr="008C5F8E">
              <w:rPr>
                <w:rFonts w:eastAsia="標楷體"/>
                <w:sz w:val="26"/>
                <w:szCs w:val="26"/>
              </w:rPr>
              <w:t>教師於黑板上畫出一星期的七天，畫出一條二十四小時的時間數線。</w:t>
            </w:r>
          </w:p>
          <w:p w14:paraId="401B5DFE" w14:textId="77777777" w:rsidR="00E119ED" w:rsidRPr="008C5F8E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5F8E">
              <w:rPr>
                <w:rFonts w:eastAsia="標楷體"/>
                <w:sz w:val="26"/>
                <w:szCs w:val="26"/>
              </w:rPr>
              <w:t>2.</w:t>
            </w:r>
            <w:r w:rsidRPr="008C5F8E">
              <w:rPr>
                <w:rFonts w:eastAsia="標楷體"/>
                <w:sz w:val="26"/>
                <w:szCs w:val="26"/>
              </w:rPr>
              <w:t>教師導讀「我會曉講例句」，引導學生找出正確的時間點。</w:t>
            </w:r>
          </w:p>
          <w:p w14:paraId="74F1A10D" w14:textId="77777777" w:rsidR="00E119ED" w:rsidRPr="008C5F8E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5F8E">
              <w:rPr>
                <w:rFonts w:eastAsia="標楷體"/>
                <w:sz w:val="26"/>
                <w:szCs w:val="26"/>
              </w:rPr>
              <w:t>3.</w:t>
            </w:r>
            <w:r w:rsidRPr="008C5F8E">
              <w:rPr>
                <w:rFonts w:eastAsia="標楷體"/>
                <w:sz w:val="26"/>
                <w:szCs w:val="26"/>
              </w:rPr>
              <w:t>教師出題，由學生上台完成放置正確時段的磁鐵、撥放正確時針、分針所在。</w:t>
            </w:r>
          </w:p>
          <w:p w14:paraId="74BC705F" w14:textId="77777777" w:rsidR="00E119ED" w:rsidRPr="008C5F8E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5F8E">
              <w:rPr>
                <w:rFonts w:eastAsia="標楷體"/>
                <w:sz w:val="26"/>
                <w:szCs w:val="26"/>
              </w:rPr>
              <w:t>活動二：相招來開講</w:t>
            </w:r>
          </w:p>
          <w:p w14:paraId="7C2FE811" w14:textId="77777777" w:rsidR="00E119ED" w:rsidRPr="008C5F8E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5F8E">
              <w:rPr>
                <w:rFonts w:eastAsia="標楷體"/>
                <w:sz w:val="26"/>
                <w:szCs w:val="26"/>
              </w:rPr>
              <w:t>1.</w:t>
            </w:r>
            <w:r w:rsidRPr="008C5F8E">
              <w:rPr>
                <w:rFonts w:eastAsia="標楷體"/>
                <w:sz w:val="26"/>
                <w:szCs w:val="26"/>
              </w:rPr>
              <w:t>教師拿出時鐘掛圖，請學生撥到此刻正確的時間。</w:t>
            </w:r>
          </w:p>
          <w:p w14:paraId="54E6C23F" w14:textId="77777777" w:rsidR="00E119ED" w:rsidRPr="008C5F8E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5F8E">
              <w:rPr>
                <w:rFonts w:eastAsia="標楷體"/>
                <w:sz w:val="26"/>
                <w:szCs w:val="26"/>
              </w:rPr>
              <w:t>2.</w:t>
            </w:r>
            <w:r w:rsidRPr="008C5F8E">
              <w:rPr>
                <w:rFonts w:eastAsia="標楷體"/>
                <w:sz w:val="26"/>
                <w:szCs w:val="26"/>
              </w:rPr>
              <w:t>教師領讀相招來開講，請學生注意情境圖，並看圖說話。</w:t>
            </w:r>
          </w:p>
          <w:p w14:paraId="33B6BE48" w14:textId="77777777" w:rsidR="00E119ED" w:rsidRPr="00F265CC" w:rsidRDefault="00E119ED" w:rsidP="000463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5F8E">
              <w:rPr>
                <w:rFonts w:eastAsia="標楷體"/>
                <w:sz w:val="26"/>
                <w:szCs w:val="26"/>
              </w:rPr>
              <w:t>3.</w:t>
            </w:r>
            <w:r w:rsidRPr="008C5F8E">
              <w:rPr>
                <w:rFonts w:eastAsia="標楷體"/>
                <w:sz w:val="26"/>
                <w:szCs w:val="26"/>
              </w:rPr>
              <w:t>請學生調出相招來開講的時間。</w:t>
            </w:r>
          </w:p>
        </w:tc>
        <w:tc>
          <w:tcPr>
            <w:tcW w:w="811" w:type="pct"/>
          </w:tcPr>
          <w:p w14:paraId="04AEB05E" w14:textId="029A3ABE" w:rsidR="00E119ED" w:rsidRPr="00095B46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口語評量</w:t>
            </w:r>
            <w:r w:rsidR="00095B46">
              <w:rPr>
                <w:rFonts w:eastAsia="標楷體" w:hint="eastAsia"/>
                <w:sz w:val="26"/>
                <w:szCs w:val="26"/>
              </w:rPr>
              <w:t>：說出一天中不同時段及時間的閩南語說法。</w:t>
            </w:r>
          </w:p>
          <w:p w14:paraId="3CB0C251" w14:textId="1834883B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實作評量</w:t>
            </w:r>
            <w:r w:rsidR="00095B46">
              <w:rPr>
                <w:rFonts w:eastAsia="標楷體" w:hint="eastAsia"/>
                <w:sz w:val="26"/>
                <w:szCs w:val="26"/>
              </w:rPr>
              <w:t>：以時鐘輔具引導學生練習時間說法。</w:t>
            </w:r>
          </w:p>
          <w:p w14:paraId="641B71CB" w14:textId="5CAA0D75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5F8E">
              <w:rPr>
                <w:rFonts w:eastAsia="標楷體"/>
                <w:sz w:val="26"/>
                <w:szCs w:val="26"/>
              </w:rPr>
              <w:t>討論活動</w:t>
            </w:r>
            <w:r w:rsidR="00095B46">
              <w:rPr>
                <w:rFonts w:eastAsia="標楷體" w:hint="eastAsia"/>
                <w:sz w:val="26"/>
                <w:szCs w:val="26"/>
              </w:rPr>
              <w:t>：請學生分享不同時間可能會做的事。</w:t>
            </w:r>
          </w:p>
        </w:tc>
        <w:tc>
          <w:tcPr>
            <w:tcW w:w="1028" w:type="pct"/>
          </w:tcPr>
          <w:p w14:paraId="0BE966D2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【閱讀教育】</w:t>
            </w:r>
          </w:p>
          <w:p w14:paraId="141A3340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8C5F8E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</w:tc>
      </w:tr>
      <w:tr w:rsidR="004F4430" w:rsidRPr="004F4430" w14:paraId="05D9B15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E5F9F46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14:paraId="656E3AC9" w14:textId="77777777" w:rsidR="00E119ED" w:rsidRPr="00FF4498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F4498">
              <w:rPr>
                <w:rFonts w:eastAsia="標楷體"/>
                <w:sz w:val="26"/>
                <w:szCs w:val="26"/>
              </w:rPr>
              <w:t>第二單元講時間</w:t>
            </w:r>
          </w:p>
          <w:p w14:paraId="50D222AF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F4498">
              <w:rPr>
                <w:rFonts w:eastAsia="標楷體"/>
                <w:sz w:val="26"/>
                <w:szCs w:val="26"/>
              </w:rPr>
              <w:t>第三課規工笑微微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8898278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8C5F8E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3E5F08D7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8C5F8E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EE2F260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第二單元講時間</w:t>
            </w:r>
          </w:p>
          <w:p w14:paraId="437937A6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第三課規工笑微微</w:t>
            </w:r>
          </w:p>
          <w:p w14:paraId="1C58AEED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活動一：來練習</w:t>
            </w:r>
          </w:p>
          <w:p w14:paraId="113B88DA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複習課文朗讀、歌唱與律動。</w:t>
            </w:r>
          </w:p>
          <w:p w14:paraId="33FDC300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教導來練習的題幹及教學生看時間表。</w:t>
            </w:r>
          </w:p>
          <w:p w14:paraId="292EAC7F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播放音檔，引導作答。</w:t>
            </w:r>
          </w:p>
          <w:p w14:paraId="7E9C4146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活動二：做伙來耍</w:t>
            </w:r>
          </w:p>
          <w:p w14:paraId="4B812306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備妥圖卡，分類放置。</w:t>
            </w:r>
          </w:p>
          <w:p w14:paraId="34297C1D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教師說明題旨，示範活動如何進行及句型替換。</w:t>
            </w:r>
          </w:p>
          <w:p w14:paraId="368B43B2" w14:textId="77777777" w:rsidR="00E119ED" w:rsidRPr="00F265CC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分組進行抽圖卡，講看覓的教學活動。</w:t>
            </w:r>
          </w:p>
        </w:tc>
        <w:tc>
          <w:tcPr>
            <w:tcW w:w="811" w:type="pct"/>
          </w:tcPr>
          <w:p w14:paraId="17B0D15E" w14:textId="3BD040A4" w:rsidR="00E119ED" w:rsidRPr="003E0AD8" w:rsidRDefault="00E119ED" w:rsidP="003E0A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0AD8">
              <w:rPr>
                <w:rFonts w:eastAsia="標楷體"/>
                <w:sz w:val="26"/>
                <w:szCs w:val="26"/>
              </w:rPr>
              <w:t>討論活動</w:t>
            </w:r>
            <w:r w:rsidR="00095B46">
              <w:rPr>
                <w:rFonts w:eastAsia="標楷體" w:hint="eastAsia"/>
                <w:sz w:val="26"/>
                <w:szCs w:val="26"/>
              </w:rPr>
              <w:t>：</w:t>
            </w:r>
            <w:r w:rsidR="00843687">
              <w:rPr>
                <w:rFonts w:eastAsia="標楷體" w:hint="eastAsia"/>
                <w:sz w:val="26"/>
                <w:szCs w:val="26"/>
              </w:rPr>
              <w:t>請學生分享假日時會在什麼時間做什麼事？</w:t>
            </w:r>
          </w:p>
          <w:p w14:paraId="755CC47C" w14:textId="7E80BAF8" w:rsidR="00E119ED" w:rsidRPr="003E0AD8" w:rsidRDefault="00E119ED" w:rsidP="003E0A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0AD8">
              <w:rPr>
                <w:rFonts w:eastAsia="標楷體"/>
                <w:sz w:val="26"/>
                <w:szCs w:val="26"/>
              </w:rPr>
              <w:t>口語評量</w:t>
            </w:r>
            <w:r w:rsidR="00843687">
              <w:rPr>
                <w:rFonts w:eastAsia="標楷體" w:hint="eastAsia"/>
                <w:sz w:val="26"/>
                <w:szCs w:val="26"/>
              </w:rPr>
              <w:t>：能說出在不同時段做什麼事情。</w:t>
            </w:r>
          </w:p>
          <w:p w14:paraId="02EAB1E0" w14:textId="785F417F" w:rsidR="00E119ED" w:rsidRPr="00F265CC" w:rsidRDefault="00E119ED" w:rsidP="003E0AD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0AD8">
              <w:rPr>
                <w:rFonts w:eastAsia="標楷體"/>
                <w:sz w:val="26"/>
                <w:szCs w:val="26"/>
              </w:rPr>
              <w:t>遊戲評量</w:t>
            </w:r>
            <w:r w:rsidR="00843687">
              <w:rPr>
                <w:rFonts w:eastAsia="標楷體" w:hint="eastAsia"/>
                <w:sz w:val="26"/>
                <w:szCs w:val="26"/>
              </w:rPr>
              <w:t>：透過圖卡搭配完整說出對應句型。</w:t>
            </w:r>
          </w:p>
        </w:tc>
        <w:tc>
          <w:tcPr>
            <w:tcW w:w="1028" w:type="pct"/>
          </w:tcPr>
          <w:p w14:paraId="00B6965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77B2A21B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規畫個人與家庭的生活作息</w:t>
            </w:r>
            <w:r w:rsidRPr="00F265CC">
              <w:rPr>
                <w:rFonts w:eastAsia="標楷體"/>
                <w:sz w:val="26"/>
                <w:szCs w:val="26"/>
              </w:rPr>
              <w:t>。</w:t>
            </w:r>
          </w:p>
          <w:p w14:paraId="1B01EB7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33B36FED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</w:t>
            </w:r>
            <w:r w:rsidRPr="00F265CC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4F4430" w:rsidRPr="004F4430" w14:paraId="6CDBF9D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B741837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7FD1BAC3" w14:textId="77777777" w:rsidR="00E119ED" w:rsidRPr="00871714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1714">
              <w:rPr>
                <w:rFonts w:eastAsia="標楷體"/>
                <w:sz w:val="26"/>
                <w:szCs w:val="26"/>
              </w:rPr>
              <w:t>第二單元講時間</w:t>
            </w:r>
          </w:p>
          <w:p w14:paraId="2BF6C14E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1714">
              <w:rPr>
                <w:rFonts w:eastAsia="標楷體"/>
                <w:sz w:val="26"/>
                <w:szCs w:val="26"/>
              </w:rPr>
              <w:t>第四課春天欲轉去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462878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7462C1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42F73198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462C1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0367A59" w14:textId="77777777" w:rsidR="00E119ED" w:rsidRDefault="00E119ED" w:rsidP="0094001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第二單元講時間</w:t>
            </w:r>
          </w:p>
          <w:p w14:paraId="650071E9" w14:textId="77777777" w:rsidR="00E119ED" w:rsidRDefault="00E119ED" w:rsidP="0094001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第四課春天欲轉去</w:t>
            </w:r>
          </w:p>
          <w:p w14:paraId="5D1EDFB8" w14:textId="77777777" w:rsidR="00E119ED" w:rsidRPr="000A08BD" w:rsidRDefault="00E119ED" w:rsidP="0094001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1.</w:t>
            </w:r>
            <w:r w:rsidRPr="000A08BD">
              <w:rPr>
                <w:rFonts w:eastAsia="標楷體"/>
                <w:sz w:val="26"/>
                <w:szCs w:val="26"/>
              </w:rPr>
              <w:t>請學生發表課文情境圖，何處可以判斷春天。</w:t>
            </w:r>
          </w:p>
          <w:p w14:paraId="04797B27" w14:textId="77777777" w:rsidR="00E119ED" w:rsidRPr="000A08BD" w:rsidRDefault="00E119ED" w:rsidP="000A08B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2.</w:t>
            </w:r>
            <w:r w:rsidRPr="000A08BD">
              <w:rPr>
                <w:rFonts w:eastAsia="標楷體"/>
                <w:sz w:val="26"/>
                <w:szCs w:val="26"/>
              </w:rPr>
              <w:t>教師領讀課文，解釋文意與情境。</w:t>
            </w:r>
          </w:p>
          <w:p w14:paraId="43762A76" w14:textId="77777777" w:rsidR="00E119ED" w:rsidRPr="000A08BD" w:rsidRDefault="00E119ED" w:rsidP="000A08B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3.</w:t>
            </w:r>
            <w:r w:rsidRPr="000A08BD">
              <w:rPr>
                <w:rFonts w:eastAsia="標楷體"/>
                <w:sz w:val="26"/>
                <w:szCs w:val="26"/>
              </w:rPr>
              <w:t>播放電子教科書律動與歌曲，請學生隨著歌曲一起做律動。</w:t>
            </w:r>
          </w:p>
          <w:p w14:paraId="2747B98D" w14:textId="77777777" w:rsidR="00E119ED" w:rsidRPr="000A08BD" w:rsidRDefault="00E119ED" w:rsidP="000A08B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4.</w:t>
            </w:r>
            <w:r w:rsidRPr="000A08BD">
              <w:rPr>
                <w:rFonts w:eastAsia="標楷體"/>
                <w:sz w:val="26"/>
                <w:szCs w:val="26"/>
              </w:rPr>
              <w:t>進行教學遊戲「火車過山洞」。</w:t>
            </w:r>
          </w:p>
        </w:tc>
        <w:tc>
          <w:tcPr>
            <w:tcW w:w="811" w:type="pct"/>
          </w:tcPr>
          <w:p w14:paraId="05A6110C" w14:textId="25AB168B" w:rsidR="00E119ED" w:rsidRPr="00843687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討論活動</w:t>
            </w:r>
            <w:r w:rsidR="00843687">
              <w:rPr>
                <w:rFonts w:eastAsia="標楷體" w:hint="eastAsia"/>
                <w:sz w:val="26"/>
                <w:szCs w:val="26"/>
              </w:rPr>
              <w:t>：請學生發表生日日期，引起學生學習興趣。</w:t>
            </w:r>
          </w:p>
          <w:p w14:paraId="4EE89D06" w14:textId="2A647D5C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口語評量</w:t>
            </w:r>
            <w:r w:rsidR="00843687">
              <w:rPr>
                <w:rFonts w:eastAsia="標楷體" w:hint="eastAsia"/>
                <w:sz w:val="26"/>
                <w:szCs w:val="26"/>
              </w:rPr>
              <w:t>：了解每個月分閩南語說法。</w:t>
            </w:r>
          </w:p>
        </w:tc>
        <w:tc>
          <w:tcPr>
            <w:tcW w:w="1028" w:type="pct"/>
          </w:tcPr>
          <w:p w14:paraId="4CDCDAB4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4FBEF7F7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0A08BD">
              <w:rPr>
                <w:rFonts w:eastAsia="標楷體"/>
                <w:sz w:val="26"/>
                <w:szCs w:val="26"/>
              </w:rPr>
              <w:t>善用五官的感知，培養眼、耳、鼻、舌、觸覺及心靈對環境感受的能力。</w:t>
            </w:r>
          </w:p>
          <w:p w14:paraId="6C3BB0F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14:paraId="4902008D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0A08BD">
              <w:rPr>
                <w:rFonts w:eastAsia="標楷體"/>
                <w:sz w:val="26"/>
                <w:szCs w:val="26"/>
              </w:rPr>
              <w:t>探討生活議題，培養思考的適當情意與態度。</w:t>
            </w:r>
          </w:p>
        </w:tc>
      </w:tr>
      <w:tr w:rsidR="004F4430" w:rsidRPr="004F4430" w14:paraId="31CEAF08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E0D688E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7370DE55" w14:textId="77777777" w:rsidR="00E119ED" w:rsidRPr="00871714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1714">
              <w:rPr>
                <w:rFonts w:eastAsia="標楷體"/>
                <w:sz w:val="26"/>
                <w:szCs w:val="26"/>
              </w:rPr>
              <w:t>第二單元講時間</w:t>
            </w:r>
          </w:p>
          <w:p w14:paraId="4C0E5F69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71714">
              <w:rPr>
                <w:rFonts w:eastAsia="標楷體"/>
                <w:sz w:val="26"/>
                <w:szCs w:val="26"/>
              </w:rPr>
              <w:t>第四課春天欲轉去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E6F14C9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0A08BD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667D5475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A08B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11E0CDA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第二單元講時間</w:t>
            </w:r>
          </w:p>
          <w:p w14:paraId="28E00D2B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第四課春天欲轉去</w:t>
            </w:r>
          </w:p>
          <w:p w14:paraId="3665FBC5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活動一：我會曉講</w:t>
            </w:r>
          </w:p>
          <w:p w14:paraId="0178838C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教師介紹每個月分的語詞說法，並請學生複誦兩次。</w:t>
            </w:r>
          </w:p>
          <w:p w14:paraId="075B3036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進行「月分對對碰」教學遊戲。</w:t>
            </w:r>
          </w:p>
          <w:p w14:paraId="50552A62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介紹與月分相關的俗諺。</w:t>
            </w:r>
          </w:p>
          <w:p w14:paraId="6E47E1BB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活動二：相招來開講</w:t>
            </w:r>
          </w:p>
          <w:p w14:paraId="56ABA949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將全班學生分成二組，進行對話練習。</w:t>
            </w:r>
          </w:p>
          <w:p w14:paraId="128A3428" w14:textId="77777777" w:rsidR="00E119ED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選出二位擅長表演的學生到臺前示範。</w:t>
            </w:r>
          </w:p>
          <w:p w14:paraId="5AFFA5D1" w14:textId="77777777" w:rsidR="00E119ED" w:rsidRPr="00F265CC" w:rsidRDefault="00E119ED" w:rsidP="00EA4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用電腦隨機抽選學生，老師提問：你的生日是當時？請學生回答。</w:t>
            </w:r>
          </w:p>
        </w:tc>
        <w:tc>
          <w:tcPr>
            <w:tcW w:w="811" w:type="pct"/>
          </w:tcPr>
          <w:p w14:paraId="1C89211D" w14:textId="3917DE88" w:rsidR="00E119ED" w:rsidRPr="000A08BD" w:rsidRDefault="00E119ED" w:rsidP="000A08B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討論活動</w:t>
            </w:r>
            <w:r w:rsidR="00843687">
              <w:rPr>
                <w:rFonts w:eastAsia="標楷體" w:hint="eastAsia"/>
                <w:sz w:val="26"/>
                <w:szCs w:val="26"/>
              </w:rPr>
              <w:t>：以閩南語說出自己生日月分。</w:t>
            </w:r>
          </w:p>
          <w:p w14:paraId="53C81560" w14:textId="7D4FD198" w:rsidR="00E119ED" w:rsidRPr="000A08BD" w:rsidRDefault="00E119ED" w:rsidP="000A08B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口語評量</w:t>
            </w:r>
            <w:r w:rsidR="00843687">
              <w:rPr>
                <w:rFonts w:eastAsia="標楷體" w:hint="eastAsia"/>
                <w:sz w:val="26"/>
                <w:szCs w:val="26"/>
              </w:rPr>
              <w:t>：說出一至十二月分的閩南語說法。</w:t>
            </w:r>
          </w:p>
          <w:p w14:paraId="3DE8D46C" w14:textId="71C96CA3" w:rsidR="00E119ED" w:rsidRPr="00F265CC" w:rsidRDefault="00E119ED" w:rsidP="000A08B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表演評量</w:t>
            </w:r>
            <w:r w:rsidR="00843687">
              <w:rPr>
                <w:rFonts w:eastAsia="標楷體" w:hint="eastAsia"/>
                <w:sz w:val="26"/>
                <w:szCs w:val="26"/>
              </w:rPr>
              <w:t>：</w:t>
            </w:r>
            <w:r w:rsidR="0049768E">
              <w:rPr>
                <w:rFonts w:eastAsia="標楷體" w:hint="eastAsia"/>
                <w:sz w:val="26"/>
                <w:szCs w:val="26"/>
              </w:rPr>
              <w:t>引導學生相互說出彼此的生日。</w:t>
            </w:r>
          </w:p>
        </w:tc>
        <w:tc>
          <w:tcPr>
            <w:tcW w:w="1028" w:type="pct"/>
          </w:tcPr>
          <w:p w14:paraId="282A1731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14:paraId="71C8721D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0A08BD">
              <w:rPr>
                <w:rFonts w:eastAsia="標楷體"/>
                <w:sz w:val="26"/>
                <w:szCs w:val="26"/>
              </w:rPr>
              <w:t>探討生活議題，培養思考的適當情意與態度。</w:t>
            </w:r>
          </w:p>
        </w:tc>
      </w:tr>
      <w:tr w:rsidR="004F4430" w:rsidRPr="004F4430" w14:paraId="550B3F68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11DA058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489D3306" w14:textId="77777777" w:rsidR="00E119ED" w:rsidRPr="00FC6B6A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6B6A">
              <w:rPr>
                <w:rFonts w:eastAsia="標楷體"/>
                <w:sz w:val="26"/>
                <w:szCs w:val="26"/>
              </w:rPr>
              <w:t>第二單元講時間</w:t>
            </w:r>
          </w:p>
          <w:p w14:paraId="51BB4BF7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6B6A">
              <w:rPr>
                <w:rFonts w:eastAsia="標楷體"/>
                <w:sz w:val="26"/>
                <w:szCs w:val="26"/>
              </w:rPr>
              <w:t>第四課春天欲轉去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95E13F5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0A08BD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49304D95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A08B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D1D3414" w14:textId="77777777" w:rsidR="00E119E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第二單元講時間</w:t>
            </w:r>
          </w:p>
          <w:p w14:paraId="4463D322" w14:textId="77777777" w:rsidR="00E119E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第四課春天欲轉去</w:t>
            </w:r>
          </w:p>
          <w:p w14:paraId="44A7A075" w14:textId="77777777" w:rsidR="00E119ED" w:rsidRPr="000A08B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活動一：來練習</w:t>
            </w:r>
          </w:p>
          <w:p w14:paraId="6DC391ED" w14:textId="77777777" w:rsidR="00E119ED" w:rsidRPr="000A08B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1.</w:t>
            </w:r>
            <w:r w:rsidRPr="000A08BD">
              <w:rPr>
                <w:rFonts w:eastAsia="標楷體"/>
                <w:sz w:val="26"/>
                <w:szCs w:val="26"/>
              </w:rPr>
              <w:t>教師說明題意，請學生複習月分的閩南語說法及寫下一至十二月。</w:t>
            </w:r>
          </w:p>
          <w:p w14:paraId="02C220BF" w14:textId="77777777" w:rsidR="00E119ED" w:rsidRPr="000A08B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2.</w:t>
            </w:r>
            <w:r w:rsidRPr="000A08BD">
              <w:rPr>
                <w:rFonts w:eastAsia="標楷體"/>
                <w:sz w:val="26"/>
                <w:szCs w:val="26"/>
              </w:rPr>
              <w:t>教師播放音檔，請學生根據內容填入正確的答案。</w:t>
            </w:r>
          </w:p>
          <w:p w14:paraId="6C6EE55F" w14:textId="77777777" w:rsidR="00E119ED" w:rsidRPr="000A08B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3.</w:t>
            </w:r>
            <w:r w:rsidRPr="000A08BD">
              <w:rPr>
                <w:rFonts w:eastAsia="標楷體"/>
                <w:sz w:val="26"/>
                <w:szCs w:val="26"/>
              </w:rPr>
              <w:t>教師解釋說明句意並請學生複誦句子。</w:t>
            </w:r>
          </w:p>
          <w:p w14:paraId="7562713C" w14:textId="77777777" w:rsidR="00E119ED" w:rsidRPr="000A08B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活動二：做伙來耍</w:t>
            </w:r>
          </w:p>
          <w:p w14:paraId="5C9F0827" w14:textId="77777777" w:rsidR="00E119ED" w:rsidRPr="000A08B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1.</w:t>
            </w:r>
            <w:r w:rsidRPr="000A08BD">
              <w:rPr>
                <w:rFonts w:eastAsia="標楷體"/>
                <w:sz w:val="26"/>
                <w:szCs w:val="26"/>
              </w:rPr>
              <w:t>教師將一至十二月分的圖卡（兩套）隨機發給學生。</w:t>
            </w:r>
          </w:p>
          <w:p w14:paraId="5C0895A9" w14:textId="77777777" w:rsidR="00E119ED" w:rsidRPr="000A08B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lastRenderedPageBreak/>
              <w:t>2.</w:t>
            </w:r>
            <w:r w:rsidRPr="000A08BD">
              <w:rPr>
                <w:rFonts w:eastAsia="標楷體"/>
                <w:sz w:val="26"/>
                <w:szCs w:val="26"/>
              </w:rPr>
              <w:t>全班學生跟著教師念誦月分。</w:t>
            </w:r>
          </w:p>
          <w:p w14:paraId="506257E6" w14:textId="77777777" w:rsidR="00E119ED" w:rsidRPr="000A08B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3.</w:t>
            </w:r>
            <w:r w:rsidRPr="000A08BD">
              <w:rPr>
                <w:rFonts w:eastAsia="標楷體"/>
                <w:sz w:val="26"/>
                <w:szCs w:val="26"/>
              </w:rPr>
              <w:t>當手中持有念誦到該月分圖卡的學生要從座位跳起來拍一下手。</w:t>
            </w:r>
          </w:p>
          <w:p w14:paraId="67D2F4C9" w14:textId="77777777" w:rsidR="00E119ED" w:rsidRPr="00F265CC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4.</w:t>
            </w:r>
            <w:r w:rsidRPr="000A08BD">
              <w:rPr>
                <w:rFonts w:eastAsia="標楷體"/>
                <w:sz w:val="26"/>
                <w:szCs w:val="26"/>
              </w:rPr>
              <w:t>教師將學生分組，讓學生分組同時進行遊戲。</w:t>
            </w:r>
          </w:p>
        </w:tc>
        <w:tc>
          <w:tcPr>
            <w:tcW w:w="811" w:type="pct"/>
          </w:tcPr>
          <w:p w14:paraId="2305A1E1" w14:textId="5313309C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lastRenderedPageBreak/>
              <w:t>口語評量</w:t>
            </w:r>
            <w:r w:rsidR="0049768E">
              <w:rPr>
                <w:rFonts w:eastAsia="標楷體" w:hint="eastAsia"/>
                <w:sz w:val="26"/>
                <w:szCs w:val="26"/>
              </w:rPr>
              <w:t>：熟悉月分的閩南語說法和寫法。</w:t>
            </w:r>
          </w:p>
          <w:p w14:paraId="2A200CEE" w14:textId="07024671" w:rsidR="00E119ED" w:rsidRPr="0049768E" w:rsidRDefault="00E119ED" w:rsidP="000A08B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實作評量</w:t>
            </w:r>
            <w:r w:rsidR="0049768E">
              <w:rPr>
                <w:rFonts w:eastAsia="標楷體" w:hint="eastAsia"/>
                <w:sz w:val="26"/>
                <w:szCs w:val="26"/>
              </w:rPr>
              <w:t>：練習將聽到的月分寫下。</w:t>
            </w:r>
          </w:p>
          <w:p w14:paraId="2A9CD849" w14:textId="0D1A19BA" w:rsidR="00E119ED" w:rsidRPr="00F265CC" w:rsidRDefault="00E119ED" w:rsidP="000A08B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08BD">
              <w:rPr>
                <w:rFonts w:eastAsia="標楷體"/>
                <w:sz w:val="26"/>
                <w:szCs w:val="26"/>
              </w:rPr>
              <w:t>遊戲評量</w:t>
            </w:r>
            <w:r w:rsidR="0049768E">
              <w:rPr>
                <w:rFonts w:eastAsia="標楷體" w:hint="eastAsia"/>
                <w:sz w:val="26"/>
                <w:szCs w:val="26"/>
              </w:rPr>
              <w:t>：利用遊戲引導學生熟習正確月分說法。</w:t>
            </w:r>
          </w:p>
        </w:tc>
        <w:tc>
          <w:tcPr>
            <w:tcW w:w="1028" w:type="pct"/>
          </w:tcPr>
          <w:p w14:paraId="5E22297B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5F9E4007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0A08BD">
              <w:rPr>
                <w:rFonts w:eastAsia="標楷體"/>
                <w:sz w:val="26"/>
                <w:szCs w:val="26"/>
              </w:rPr>
              <w:t>善用五官的感知，培養眼、耳、鼻、舌、觸覺及心靈對環境感受的能力。</w:t>
            </w:r>
          </w:p>
        </w:tc>
      </w:tr>
      <w:tr w:rsidR="004F4430" w:rsidRPr="004F4430" w14:paraId="6F5E6D8A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B8C6415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14:paraId="43E8314D" w14:textId="77777777" w:rsidR="00E119ED" w:rsidRPr="00470E8B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0E8B">
              <w:rPr>
                <w:rFonts w:eastAsia="標楷體"/>
                <w:sz w:val="26"/>
                <w:szCs w:val="26"/>
              </w:rPr>
              <w:t>第二單元講時間</w:t>
            </w:r>
          </w:p>
          <w:p w14:paraId="3DB82F3D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0E8B">
              <w:rPr>
                <w:rFonts w:eastAsia="標楷體"/>
                <w:sz w:val="26"/>
                <w:szCs w:val="26"/>
              </w:rPr>
              <w:t>單元活動二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DF90FF3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F265CC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36E5C07C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F265CC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7161B68" w14:textId="77777777" w:rsidR="00E119ED" w:rsidRPr="00940015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第二單元講時間</w:t>
            </w:r>
          </w:p>
          <w:p w14:paraId="16262DC4" w14:textId="77777777" w:rsidR="00E119E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單元活動二</w:t>
            </w:r>
          </w:p>
          <w:p w14:paraId="51B66888" w14:textId="77777777" w:rsidR="00E119ED" w:rsidRPr="00E40533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533">
              <w:rPr>
                <w:rFonts w:eastAsia="標楷體"/>
                <w:sz w:val="26"/>
                <w:szCs w:val="26"/>
              </w:rPr>
              <w:t>活動一：練武功</w:t>
            </w:r>
            <w:r w:rsidRPr="00E40533">
              <w:rPr>
                <w:rFonts w:eastAsia="標楷體"/>
                <w:sz w:val="26"/>
                <w:szCs w:val="26"/>
              </w:rPr>
              <w:t>2</w:t>
            </w:r>
          </w:p>
          <w:p w14:paraId="5DD50950" w14:textId="77777777" w:rsidR="00E119ED" w:rsidRPr="00E40533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533">
              <w:rPr>
                <w:rFonts w:eastAsia="標楷體"/>
                <w:sz w:val="26"/>
                <w:szCs w:val="26"/>
              </w:rPr>
              <w:t>1.</w:t>
            </w:r>
            <w:r w:rsidRPr="00E40533">
              <w:rPr>
                <w:rFonts w:eastAsia="標楷體"/>
                <w:sz w:val="26"/>
                <w:szCs w:val="26"/>
              </w:rPr>
              <w:t>教師播放音檔，請學生寫下活動的日期。</w:t>
            </w:r>
          </w:p>
          <w:p w14:paraId="50D32F15" w14:textId="77777777" w:rsidR="00E119ED" w:rsidRPr="00E40533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533">
              <w:rPr>
                <w:rFonts w:eastAsia="標楷體"/>
                <w:sz w:val="26"/>
                <w:szCs w:val="26"/>
              </w:rPr>
              <w:t>2.</w:t>
            </w:r>
            <w:r w:rsidRPr="00E40533">
              <w:rPr>
                <w:rFonts w:eastAsia="標楷體"/>
                <w:sz w:val="26"/>
                <w:szCs w:val="26"/>
              </w:rPr>
              <w:t>師生對話，引導並確認正確答案。</w:t>
            </w:r>
          </w:p>
          <w:p w14:paraId="50C21D7B" w14:textId="77777777" w:rsidR="00E119ED" w:rsidRPr="00E40533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533">
              <w:rPr>
                <w:rFonts w:eastAsia="標楷體"/>
                <w:sz w:val="26"/>
                <w:szCs w:val="26"/>
              </w:rPr>
              <w:t>活動二：鬥陣聽故事</w:t>
            </w:r>
            <w:r w:rsidRPr="00E40533">
              <w:rPr>
                <w:rFonts w:eastAsia="標楷體"/>
                <w:sz w:val="26"/>
                <w:szCs w:val="26"/>
              </w:rPr>
              <w:t>2</w:t>
            </w:r>
          </w:p>
          <w:p w14:paraId="41F1E441" w14:textId="77777777" w:rsidR="00E119ED" w:rsidRPr="00E40533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533">
              <w:rPr>
                <w:rFonts w:eastAsia="標楷體"/>
                <w:sz w:val="26"/>
                <w:szCs w:val="26"/>
              </w:rPr>
              <w:t>1.</w:t>
            </w:r>
            <w:r w:rsidRPr="00E40533">
              <w:rPr>
                <w:rFonts w:eastAsia="標楷體"/>
                <w:sz w:val="26"/>
                <w:szCs w:val="26"/>
              </w:rPr>
              <w:t>教師給學生看本單元插圖，並提問想不想知道牠們的媽媽要懷孕多久才能生下牠們？</w:t>
            </w:r>
          </w:p>
          <w:p w14:paraId="77CE7304" w14:textId="77777777" w:rsidR="00E119ED" w:rsidRPr="00E40533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533">
              <w:rPr>
                <w:rFonts w:eastAsia="標楷體"/>
                <w:sz w:val="26"/>
                <w:szCs w:val="26"/>
              </w:rPr>
              <w:t>2.</w:t>
            </w:r>
            <w:r w:rsidRPr="00E40533">
              <w:rPr>
                <w:rFonts w:eastAsia="標楷體"/>
                <w:sz w:val="26"/>
                <w:szCs w:val="26"/>
              </w:rPr>
              <w:t>教師播放鬥陣聽故事音檔，請學生配合圖片，記錄聽到的內容。</w:t>
            </w:r>
          </w:p>
          <w:p w14:paraId="461F65C0" w14:textId="77777777" w:rsidR="00E119ED" w:rsidRPr="00F265CC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533">
              <w:rPr>
                <w:rFonts w:eastAsia="標楷體"/>
                <w:sz w:val="26"/>
                <w:szCs w:val="26"/>
              </w:rPr>
              <w:t>3.</w:t>
            </w:r>
            <w:r w:rsidRPr="00E40533">
              <w:rPr>
                <w:rFonts w:eastAsia="標楷體"/>
                <w:sz w:val="26"/>
                <w:szCs w:val="26"/>
              </w:rPr>
              <w:t>師生對話，以確認學生聽懂內容及知道每一種動物懷胎要幾個月。</w:t>
            </w:r>
          </w:p>
        </w:tc>
        <w:tc>
          <w:tcPr>
            <w:tcW w:w="811" w:type="pct"/>
          </w:tcPr>
          <w:p w14:paraId="3D8F55FC" w14:textId="781EDA44" w:rsidR="00E119ED" w:rsidRPr="00E40533" w:rsidRDefault="00E119ED" w:rsidP="00E405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533">
              <w:rPr>
                <w:rFonts w:eastAsia="標楷體"/>
                <w:sz w:val="26"/>
                <w:szCs w:val="26"/>
              </w:rPr>
              <w:t>討論活動</w:t>
            </w:r>
            <w:r w:rsidR="0049768E">
              <w:rPr>
                <w:rFonts w:eastAsia="標楷體" w:hint="eastAsia"/>
                <w:sz w:val="26"/>
                <w:szCs w:val="26"/>
              </w:rPr>
              <w:t>：可以利用當下時間引導學生複習所學時間及月分說法。</w:t>
            </w:r>
          </w:p>
          <w:p w14:paraId="3EE27937" w14:textId="00CEF5DD" w:rsidR="00E119ED" w:rsidRPr="00E40533" w:rsidRDefault="00E119ED" w:rsidP="00E405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533">
              <w:rPr>
                <w:rFonts w:eastAsia="標楷體"/>
                <w:sz w:val="26"/>
                <w:szCs w:val="26"/>
              </w:rPr>
              <w:t>口語評量</w:t>
            </w:r>
            <w:r w:rsidR="0049768E">
              <w:rPr>
                <w:rFonts w:eastAsia="標楷體" w:hint="eastAsia"/>
                <w:sz w:val="26"/>
                <w:szCs w:val="26"/>
              </w:rPr>
              <w:t>：正確說出閩南語時間及月分說法。</w:t>
            </w:r>
          </w:p>
          <w:p w14:paraId="11511690" w14:textId="0E75648C" w:rsidR="00E119ED" w:rsidRPr="0049768E" w:rsidRDefault="00E119ED" w:rsidP="00A6097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533">
              <w:rPr>
                <w:rFonts w:eastAsia="標楷體"/>
                <w:sz w:val="26"/>
                <w:szCs w:val="26"/>
              </w:rPr>
              <w:t>表演評量</w:t>
            </w:r>
            <w:r w:rsidR="0049768E">
              <w:rPr>
                <w:rFonts w:eastAsia="標楷體" w:hint="eastAsia"/>
                <w:sz w:val="26"/>
                <w:szCs w:val="26"/>
              </w:rPr>
              <w:t>：藉由課本故事，引導學生了解不同動物懷胎時間長度，並練習月分說法。</w:t>
            </w:r>
          </w:p>
        </w:tc>
        <w:tc>
          <w:tcPr>
            <w:tcW w:w="1028" w:type="pct"/>
          </w:tcPr>
          <w:p w14:paraId="6EDB5525" w14:textId="77777777" w:rsidR="001E331A" w:rsidRDefault="001E331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0DC042B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49D4624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7098820E" w14:textId="77777777" w:rsidR="00E119ED" w:rsidRPr="00CC696E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C696E">
              <w:rPr>
                <w:rFonts w:eastAsia="標楷體"/>
                <w:sz w:val="26"/>
                <w:szCs w:val="26"/>
              </w:rPr>
              <w:t>第三單元我的衫仔褲</w:t>
            </w:r>
          </w:p>
          <w:p w14:paraId="25C24F05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C696E">
              <w:rPr>
                <w:rFonts w:eastAsia="標楷體"/>
                <w:sz w:val="26"/>
                <w:szCs w:val="26"/>
              </w:rPr>
              <w:t>第五課去海邊仔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A5E3714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235BA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7B73BFF2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2235BA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297A445" w14:textId="77777777" w:rsidR="00E119ED" w:rsidRPr="00940015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lastRenderedPageBreak/>
              <w:t>第三單元我的衫仔褲</w:t>
            </w:r>
          </w:p>
          <w:p w14:paraId="2E85C090" w14:textId="77777777" w:rsidR="00E119E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第五課去海邊仔</w:t>
            </w:r>
          </w:p>
          <w:p w14:paraId="5C391174" w14:textId="77777777" w:rsidR="00E119ED" w:rsidRPr="002C040F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040F">
              <w:rPr>
                <w:rFonts w:eastAsia="標楷體"/>
                <w:sz w:val="26"/>
                <w:szCs w:val="26"/>
              </w:rPr>
              <w:t>1.</w:t>
            </w:r>
            <w:r w:rsidRPr="002C040F">
              <w:rPr>
                <w:rFonts w:eastAsia="標楷體"/>
                <w:sz w:val="26"/>
                <w:szCs w:val="26"/>
              </w:rPr>
              <w:t>教師請每組學生報數「春天、熱天、秋天、寒天」，複習季節。</w:t>
            </w:r>
          </w:p>
          <w:p w14:paraId="145F7160" w14:textId="77777777" w:rsidR="00E119ED" w:rsidRPr="002C040F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040F">
              <w:rPr>
                <w:rFonts w:eastAsia="標楷體"/>
                <w:sz w:val="26"/>
                <w:szCs w:val="26"/>
              </w:rPr>
              <w:t>2.</w:t>
            </w:r>
            <w:r w:rsidRPr="002C040F">
              <w:rPr>
                <w:rFonts w:eastAsia="標楷體"/>
                <w:sz w:val="26"/>
                <w:szCs w:val="26"/>
              </w:rPr>
              <w:t>教師再請學生依各組人數報數，請學生記住個人代表季節備用。</w:t>
            </w:r>
          </w:p>
          <w:p w14:paraId="2C8D285F" w14:textId="77777777" w:rsidR="00E119ED" w:rsidRPr="002C040F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040F">
              <w:rPr>
                <w:rFonts w:eastAsia="標楷體"/>
                <w:sz w:val="26"/>
                <w:szCs w:val="26"/>
              </w:rPr>
              <w:t>3.</w:t>
            </w:r>
            <w:r w:rsidRPr="002C040F">
              <w:rPr>
                <w:rFonts w:eastAsia="標楷體"/>
                <w:sz w:val="26"/>
                <w:szCs w:val="26"/>
              </w:rPr>
              <w:t>教師播放課文音檔，請學生手指</w:t>
            </w:r>
            <w:r w:rsidRPr="002C040F">
              <w:rPr>
                <w:rFonts w:eastAsia="標楷體"/>
                <w:sz w:val="26"/>
                <w:szCs w:val="26"/>
              </w:rPr>
              <w:lastRenderedPageBreak/>
              <w:t>課本配合逐字對應並跟念。</w:t>
            </w:r>
          </w:p>
          <w:p w14:paraId="3E529CB4" w14:textId="77777777" w:rsidR="00E119ED" w:rsidRPr="00F265CC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040F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教師指定「某季節」並變化之，各組該季節者都齊念</w:t>
            </w:r>
            <w:r w:rsidRPr="002C040F">
              <w:rPr>
                <w:rFonts w:eastAsia="標楷體"/>
                <w:sz w:val="26"/>
                <w:szCs w:val="26"/>
              </w:rPr>
              <w:t>，可一位或多位，或於朗讀中變換序號別，以增加趣味及培養學生專注聆聽他人表現。</w:t>
            </w:r>
          </w:p>
        </w:tc>
        <w:tc>
          <w:tcPr>
            <w:tcW w:w="811" w:type="pct"/>
          </w:tcPr>
          <w:p w14:paraId="02527737" w14:textId="56AA6A58" w:rsidR="00E119ED" w:rsidRDefault="00E119ED" w:rsidP="002C040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lastRenderedPageBreak/>
              <w:t>口語評量</w:t>
            </w:r>
            <w:r w:rsidR="0049768E">
              <w:rPr>
                <w:rFonts w:eastAsia="標楷體" w:hint="eastAsia"/>
                <w:sz w:val="26"/>
                <w:szCs w:val="26"/>
              </w:rPr>
              <w:t>：複習季節閩南語說法。</w:t>
            </w:r>
          </w:p>
          <w:p w14:paraId="30B439F2" w14:textId="19791A78" w:rsidR="00E119ED" w:rsidRPr="00F265CC" w:rsidRDefault="00E119ED" w:rsidP="002C040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討論活動</w:t>
            </w:r>
            <w:r w:rsidR="0049768E">
              <w:rPr>
                <w:rFonts w:eastAsia="標楷體" w:hint="eastAsia"/>
                <w:sz w:val="26"/>
                <w:szCs w:val="26"/>
              </w:rPr>
              <w:t>：討論去海邊時會穿戴那些服飾？</w:t>
            </w:r>
          </w:p>
        </w:tc>
        <w:tc>
          <w:tcPr>
            <w:tcW w:w="1028" w:type="pct"/>
          </w:tcPr>
          <w:p w14:paraId="0D1FBEE7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15EB6110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2C040F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14:paraId="01F75EAF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【海洋教育】</w:t>
            </w:r>
          </w:p>
          <w:p w14:paraId="09F81813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2C040F">
              <w:rPr>
                <w:rFonts w:eastAsia="標楷體"/>
                <w:sz w:val="26"/>
                <w:szCs w:val="26"/>
              </w:rPr>
              <w:t>喜歡親水活動，重視水域安全。</w:t>
            </w:r>
          </w:p>
        </w:tc>
      </w:tr>
      <w:tr w:rsidR="004F4430" w:rsidRPr="004F4430" w14:paraId="5DFFA1FA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3CCE8C0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0709DCC4" w14:textId="77777777" w:rsidR="00E119ED" w:rsidRPr="00A60769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0769">
              <w:rPr>
                <w:rFonts w:eastAsia="標楷體"/>
                <w:sz w:val="26"/>
                <w:szCs w:val="26"/>
              </w:rPr>
              <w:t>第三單元我的衫仔褲</w:t>
            </w:r>
          </w:p>
          <w:p w14:paraId="20670038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0769">
              <w:rPr>
                <w:rFonts w:eastAsia="標楷體"/>
                <w:sz w:val="26"/>
                <w:szCs w:val="26"/>
              </w:rPr>
              <w:t>第五課去海邊仔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A80183C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B76FB1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0F2E7441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B76FB1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42E9129" w14:textId="77777777" w:rsidR="00E119ED" w:rsidRPr="00940015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第三單元我的衫仔褲</w:t>
            </w:r>
          </w:p>
          <w:p w14:paraId="09837BD2" w14:textId="77777777" w:rsidR="00E119E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第五課去海邊仔</w:t>
            </w:r>
          </w:p>
          <w:p w14:paraId="1431DFAD" w14:textId="77777777" w:rsidR="00E119ED" w:rsidRPr="00646BFB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46BFB">
              <w:rPr>
                <w:rFonts w:eastAsia="標楷體"/>
                <w:sz w:val="26"/>
                <w:szCs w:val="26"/>
              </w:rPr>
              <w:t>活動一：我會曉講</w:t>
            </w:r>
          </w:p>
          <w:p w14:paraId="585EAA67" w14:textId="77777777" w:rsidR="00E119ED" w:rsidRPr="00646BFB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646BFB">
              <w:rPr>
                <w:rFonts w:eastAsia="標楷體"/>
                <w:sz w:val="26"/>
                <w:szCs w:val="26"/>
              </w:rPr>
              <w:t>教師導讀「我會曉講例句」的句子，並引導學生創意不同的生活例句。</w:t>
            </w:r>
          </w:p>
          <w:p w14:paraId="42BC1C9A" w14:textId="77777777" w:rsidR="00E119ED" w:rsidRPr="00646BFB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46BFB">
              <w:rPr>
                <w:rFonts w:eastAsia="標楷體"/>
                <w:sz w:val="26"/>
                <w:szCs w:val="26"/>
              </w:rPr>
              <w:t>2.</w:t>
            </w:r>
            <w:r w:rsidRPr="00646BFB">
              <w:rPr>
                <w:rFonts w:eastAsia="標楷體"/>
                <w:sz w:val="26"/>
                <w:szCs w:val="26"/>
              </w:rPr>
              <w:t>教師補充其他相關服飾與配件的語詞。</w:t>
            </w:r>
          </w:p>
          <w:p w14:paraId="45A226BF" w14:textId="77777777" w:rsidR="00E119ED" w:rsidRPr="00646BFB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46BFB">
              <w:rPr>
                <w:rFonts w:eastAsia="標楷體"/>
                <w:sz w:val="26"/>
                <w:szCs w:val="26"/>
              </w:rPr>
              <w:t>活動二：相招來開講</w:t>
            </w:r>
          </w:p>
          <w:p w14:paraId="78B54F51" w14:textId="77777777" w:rsidR="00E119ED" w:rsidRPr="00646BFB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46BFB">
              <w:rPr>
                <w:rFonts w:eastAsia="標楷體"/>
                <w:sz w:val="26"/>
                <w:szCs w:val="26"/>
              </w:rPr>
              <w:t>1.</w:t>
            </w:r>
            <w:r w:rsidRPr="00646BFB">
              <w:rPr>
                <w:rFonts w:eastAsia="標楷體"/>
                <w:sz w:val="26"/>
                <w:szCs w:val="26"/>
              </w:rPr>
              <w:t>教師問學生：家裡的衣櫥裡有什麼衣物或配件？</w:t>
            </w:r>
          </w:p>
          <w:p w14:paraId="5EB0BFC6" w14:textId="77777777" w:rsidR="00E119ED" w:rsidRPr="00646BFB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46BFB">
              <w:rPr>
                <w:rFonts w:eastAsia="標楷體"/>
                <w:sz w:val="26"/>
                <w:szCs w:val="26"/>
              </w:rPr>
              <w:t>2.</w:t>
            </w:r>
            <w:r w:rsidRPr="00646BFB">
              <w:rPr>
                <w:rFonts w:eastAsia="標楷體"/>
                <w:sz w:val="26"/>
                <w:szCs w:val="26"/>
              </w:rPr>
              <w:t>教師領讀相招來開講，請學生注意情境插圖，發表圖中的主角在做什麼。</w:t>
            </w:r>
          </w:p>
          <w:p w14:paraId="3DB9F7C1" w14:textId="77777777" w:rsidR="00E119ED" w:rsidRPr="00646BFB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46BFB">
              <w:rPr>
                <w:rFonts w:eastAsia="標楷體"/>
                <w:sz w:val="26"/>
                <w:szCs w:val="26"/>
              </w:rPr>
              <w:t>3.</w:t>
            </w:r>
            <w:r w:rsidRPr="00646BFB">
              <w:rPr>
                <w:rFonts w:eastAsia="標楷體"/>
                <w:sz w:val="26"/>
                <w:szCs w:val="26"/>
              </w:rPr>
              <w:t>教師統整相招來開講基數、量詞、及衣物配件的綜合說法。</w:t>
            </w:r>
          </w:p>
          <w:p w14:paraId="22628560" w14:textId="77777777" w:rsidR="00E119ED" w:rsidRPr="00646BFB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46BFB">
              <w:rPr>
                <w:rFonts w:eastAsia="標楷體"/>
                <w:sz w:val="26"/>
                <w:szCs w:val="26"/>
              </w:rPr>
              <w:t>活動三：激骨話</w:t>
            </w:r>
          </w:p>
          <w:p w14:paraId="38A37AAF" w14:textId="77777777" w:rsidR="00E119ED" w:rsidRPr="00F265CC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囡仔人穿大人衫</w:t>
            </w:r>
            <w:r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大軀（大</w:t>
            </w:r>
            <w:r w:rsidRPr="00646BFB">
              <w:rPr>
                <w:rFonts w:eastAsia="標楷體"/>
                <w:sz w:val="26"/>
                <w:szCs w:val="26"/>
              </w:rPr>
              <w:t>輸）。</w:t>
            </w:r>
          </w:p>
        </w:tc>
        <w:tc>
          <w:tcPr>
            <w:tcW w:w="811" w:type="pct"/>
          </w:tcPr>
          <w:p w14:paraId="78FFBE99" w14:textId="14EABE54" w:rsidR="0049768E" w:rsidRPr="0049768E" w:rsidRDefault="00E119ED" w:rsidP="00624CE2">
            <w:pPr>
              <w:jc w:val="both"/>
              <w:rPr>
                <w:rFonts w:eastAsia="標楷體"/>
                <w:sz w:val="26"/>
                <w:szCs w:val="26"/>
              </w:rPr>
            </w:pPr>
            <w:r w:rsidRPr="00624CE2">
              <w:rPr>
                <w:rFonts w:eastAsia="標楷體"/>
                <w:sz w:val="26"/>
                <w:szCs w:val="26"/>
              </w:rPr>
              <w:t>口語評量</w:t>
            </w:r>
            <w:r w:rsidR="0049768E">
              <w:rPr>
                <w:rFonts w:eastAsia="標楷體" w:hint="eastAsia"/>
                <w:sz w:val="26"/>
                <w:szCs w:val="26"/>
              </w:rPr>
              <w:t>：說出服飾的閩南語說法。</w:t>
            </w:r>
          </w:p>
          <w:p w14:paraId="728ADC54" w14:textId="764000FA" w:rsidR="00E119ED" w:rsidRPr="00F265CC" w:rsidRDefault="00E119ED" w:rsidP="00624CE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4CE2">
              <w:rPr>
                <w:rFonts w:eastAsia="標楷體"/>
                <w:sz w:val="26"/>
                <w:szCs w:val="26"/>
              </w:rPr>
              <w:t>實作評量</w:t>
            </w:r>
            <w:r w:rsidR="0049768E">
              <w:rPr>
                <w:rFonts w:eastAsia="標楷體" w:hint="eastAsia"/>
                <w:sz w:val="26"/>
                <w:szCs w:val="26"/>
              </w:rPr>
              <w:t>：</w:t>
            </w:r>
            <w:r w:rsidR="004C5849">
              <w:rPr>
                <w:rFonts w:eastAsia="標楷體" w:hint="eastAsia"/>
                <w:sz w:val="26"/>
                <w:szCs w:val="26"/>
              </w:rPr>
              <w:t>能說出日常服飾的閩南語說法。</w:t>
            </w:r>
          </w:p>
        </w:tc>
        <w:tc>
          <w:tcPr>
            <w:tcW w:w="1028" w:type="pct"/>
          </w:tcPr>
          <w:p w14:paraId="543364BF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52ACD252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E8 </w:t>
            </w:r>
            <w:r w:rsidRPr="00624CE2">
              <w:rPr>
                <w:rFonts w:eastAsia="標楷體"/>
                <w:sz w:val="26"/>
                <w:szCs w:val="26"/>
              </w:rPr>
              <w:t>了解家庭資源的意涵。</w:t>
            </w:r>
          </w:p>
          <w:p w14:paraId="4B0D72F3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 w:rsidRPr="00624CE2">
              <w:rPr>
                <w:rFonts w:eastAsia="標楷體"/>
                <w:sz w:val="26"/>
                <w:szCs w:val="26"/>
              </w:rPr>
              <w:t>參與家庭消費行動，澄清金錢與物品的價值。</w:t>
            </w:r>
          </w:p>
        </w:tc>
      </w:tr>
      <w:tr w:rsidR="004F4430" w:rsidRPr="004F4430" w14:paraId="251E3EC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2F5DB86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14:paraId="1CF36625" w14:textId="77777777" w:rsidR="00E119ED" w:rsidRPr="00FF7895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F7895">
              <w:rPr>
                <w:rFonts w:eastAsia="標楷體"/>
                <w:sz w:val="26"/>
                <w:szCs w:val="26"/>
              </w:rPr>
              <w:t>第三單元我的衫仔褲</w:t>
            </w:r>
          </w:p>
          <w:p w14:paraId="40A25157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F7895">
              <w:rPr>
                <w:rFonts w:eastAsia="標楷體"/>
                <w:sz w:val="26"/>
                <w:szCs w:val="26"/>
              </w:rPr>
              <w:t>第五課去海邊仔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E173D6A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51A60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4C9BD7EF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751A60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1B7D028" w14:textId="77777777" w:rsidR="00E119ED" w:rsidRPr="00940015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第三單元我的衫仔褲</w:t>
            </w:r>
          </w:p>
          <w:p w14:paraId="53B94A53" w14:textId="77777777" w:rsidR="00E119E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第五課去海邊仔</w:t>
            </w:r>
          </w:p>
          <w:p w14:paraId="06652A0C" w14:textId="77777777" w:rsidR="00E119ED" w:rsidRPr="00751A6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1A60">
              <w:rPr>
                <w:rFonts w:eastAsia="標楷體"/>
                <w:sz w:val="26"/>
                <w:szCs w:val="26"/>
              </w:rPr>
              <w:t>活動一：來練習</w:t>
            </w:r>
          </w:p>
          <w:p w14:paraId="720AC44E" w14:textId="77777777" w:rsidR="00E119ED" w:rsidRPr="00751A6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1A60">
              <w:rPr>
                <w:rFonts w:eastAsia="標楷體"/>
                <w:sz w:val="26"/>
                <w:szCs w:val="26"/>
              </w:rPr>
              <w:t>1.</w:t>
            </w:r>
            <w:r w:rsidRPr="00751A60">
              <w:rPr>
                <w:rFonts w:eastAsia="標楷體"/>
                <w:sz w:val="26"/>
                <w:szCs w:val="26"/>
              </w:rPr>
              <w:t>引導學生理解題幹的意思。</w:t>
            </w:r>
          </w:p>
          <w:p w14:paraId="2219DC26" w14:textId="77777777" w:rsidR="00E119ED" w:rsidRPr="00751A6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1A60">
              <w:rPr>
                <w:rFonts w:eastAsia="標楷體"/>
                <w:sz w:val="26"/>
                <w:szCs w:val="26"/>
              </w:rPr>
              <w:t>2.</w:t>
            </w:r>
            <w:r w:rsidRPr="00751A60">
              <w:rPr>
                <w:rFonts w:eastAsia="標楷體"/>
                <w:sz w:val="26"/>
                <w:szCs w:val="26"/>
              </w:rPr>
              <w:t>請學生準備好尺和筆，專心聆聽。</w:t>
            </w:r>
          </w:p>
          <w:p w14:paraId="551F625D" w14:textId="77777777" w:rsidR="00E119ED" w:rsidRPr="00751A6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1A60">
              <w:rPr>
                <w:rFonts w:eastAsia="標楷體"/>
                <w:sz w:val="26"/>
                <w:szCs w:val="26"/>
              </w:rPr>
              <w:t>3.</w:t>
            </w:r>
            <w:r w:rsidRPr="00751A60">
              <w:rPr>
                <w:rFonts w:eastAsia="標楷體"/>
                <w:sz w:val="26"/>
                <w:szCs w:val="26"/>
              </w:rPr>
              <w:t>播放音檔。</w:t>
            </w:r>
          </w:p>
          <w:p w14:paraId="300D6B58" w14:textId="77777777" w:rsidR="00E119ED" w:rsidRPr="00751A6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1A60">
              <w:rPr>
                <w:rFonts w:eastAsia="標楷體"/>
                <w:sz w:val="26"/>
                <w:szCs w:val="26"/>
              </w:rPr>
              <w:t>活動二：做伙來耍</w:t>
            </w:r>
          </w:p>
          <w:p w14:paraId="0DDBD57B" w14:textId="77777777" w:rsidR="00E119ED" w:rsidRPr="00751A6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1A60">
              <w:rPr>
                <w:rFonts w:eastAsia="標楷體"/>
                <w:sz w:val="26"/>
                <w:szCs w:val="26"/>
              </w:rPr>
              <w:t>1.</w:t>
            </w:r>
            <w:r w:rsidRPr="00751A60">
              <w:rPr>
                <w:rFonts w:eastAsia="標楷體"/>
                <w:sz w:val="26"/>
                <w:szCs w:val="26"/>
              </w:rPr>
              <w:t>教師說明題旨，示範活動如何進行。</w:t>
            </w:r>
          </w:p>
          <w:p w14:paraId="4599803D" w14:textId="77777777" w:rsidR="00E119ED" w:rsidRPr="00751A6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1A60">
              <w:rPr>
                <w:rFonts w:eastAsia="標楷體"/>
                <w:sz w:val="26"/>
                <w:szCs w:val="26"/>
              </w:rPr>
              <w:t>2.</w:t>
            </w:r>
            <w:r w:rsidRPr="00751A60">
              <w:rPr>
                <w:rFonts w:eastAsia="標楷體"/>
                <w:sz w:val="26"/>
                <w:szCs w:val="26"/>
              </w:rPr>
              <w:t>教師解說登山活動的特性，在衣物上要如何因應。讓學生了解每一種活動、每一個場所都有它適合的穿著，要隨著活動變化衣物才能穿得舒適、合宜、不失禮。</w:t>
            </w:r>
          </w:p>
          <w:p w14:paraId="2CD9729D" w14:textId="77777777" w:rsidR="00E119ED" w:rsidRPr="00751A6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1A60">
              <w:rPr>
                <w:rFonts w:eastAsia="標楷體"/>
                <w:sz w:val="26"/>
                <w:szCs w:val="26"/>
              </w:rPr>
              <w:t>3.</w:t>
            </w:r>
            <w:r w:rsidRPr="00751A60">
              <w:rPr>
                <w:rFonts w:eastAsia="標楷體"/>
                <w:sz w:val="26"/>
                <w:szCs w:val="26"/>
              </w:rPr>
              <w:t>理解衣物語詞，並搭配量詞和顏色說出句型。</w:t>
            </w:r>
          </w:p>
          <w:p w14:paraId="2D0EAB55" w14:textId="77777777" w:rsidR="00E119ED" w:rsidRPr="00751A6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1A60">
              <w:rPr>
                <w:rFonts w:eastAsia="標楷體"/>
                <w:sz w:val="26"/>
                <w:szCs w:val="26"/>
              </w:rPr>
              <w:t>4.</w:t>
            </w:r>
            <w:r w:rsidRPr="00751A60">
              <w:rPr>
                <w:rFonts w:eastAsia="標楷體"/>
                <w:sz w:val="26"/>
                <w:szCs w:val="26"/>
              </w:rPr>
              <w:t>學生理解「做伙來耍」題旨，完成紙上穿著的練習。</w:t>
            </w:r>
          </w:p>
        </w:tc>
        <w:tc>
          <w:tcPr>
            <w:tcW w:w="811" w:type="pct"/>
          </w:tcPr>
          <w:p w14:paraId="26CF9B7F" w14:textId="6B4CF799" w:rsidR="00E119ED" w:rsidRPr="00751A60" w:rsidRDefault="00E119ED" w:rsidP="00751A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1A60">
              <w:rPr>
                <w:rFonts w:eastAsia="標楷體"/>
                <w:sz w:val="26"/>
                <w:szCs w:val="26"/>
              </w:rPr>
              <w:t>討論活動</w:t>
            </w:r>
            <w:r w:rsidR="004C5849">
              <w:rPr>
                <w:rFonts w:eastAsia="標楷體" w:hint="eastAsia"/>
                <w:sz w:val="26"/>
                <w:szCs w:val="26"/>
              </w:rPr>
              <w:t>：請學生發表從事不同活動時應該穿著什麼樣的服飾。</w:t>
            </w:r>
          </w:p>
          <w:p w14:paraId="058D12C9" w14:textId="401EFDEC" w:rsidR="00E119ED" w:rsidRPr="00751A60" w:rsidRDefault="00E119ED" w:rsidP="00751A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1A60">
              <w:rPr>
                <w:rFonts w:eastAsia="標楷體"/>
                <w:sz w:val="26"/>
                <w:szCs w:val="26"/>
              </w:rPr>
              <w:t>口語評量</w:t>
            </w:r>
            <w:r w:rsidR="004C5849">
              <w:rPr>
                <w:rFonts w:eastAsia="標楷體" w:hint="eastAsia"/>
                <w:sz w:val="26"/>
                <w:szCs w:val="26"/>
              </w:rPr>
              <w:t>：正確說出服飾的閩南語說法。</w:t>
            </w:r>
          </w:p>
          <w:p w14:paraId="10164C9D" w14:textId="3F3C3769" w:rsidR="00E119ED" w:rsidRPr="00F265CC" w:rsidRDefault="00E119ED" w:rsidP="00751A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1A60">
              <w:rPr>
                <w:rFonts w:eastAsia="標楷體"/>
                <w:sz w:val="26"/>
                <w:szCs w:val="26"/>
              </w:rPr>
              <w:t>紙筆測驗</w:t>
            </w:r>
            <w:r w:rsidR="004C5849">
              <w:rPr>
                <w:rFonts w:eastAsia="標楷體" w:hint="eastAsia"/>
                <w:sz w:val="26"/>
                <w:szCs w:val="26"/>
              </w:rPr>
              <w:t>：練習課本習題複習本課所學。</w:t>
            </w:r>
          </w:p>
        </w:tc>
        <w:tc>
          <w:tcPr>
            <w:tcW w:w="1028" w:type="pct"/>
          </w:tcPr>
          <w:p w14:paraId="4285E13A" w14:textId="77777777" w:rsidR="001E331A" w:rsidRDefault="001E331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6C1A66B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45AD719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7BFA9127" w14:textId="77777777" w:rsidR="00E119ED" w:rsidRPr="00C16207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16207">
              <w:rPr>
                <w:rFonts w:eastAsia="標楷體"/>
                <w:sz w:val="26"/>
                <w:szCs w:val="26"/>
              </w:rPr>
              <w:t>第三單元我的衫仔褲</w:t>
            </w:r>
          </w:p>
          <w:p w14:paraId="569F726A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16207">
              <w:rPr>
                <w:rFonts w:eastAsia="標楷體"/>
                <w:sz w:val="26"/>
                <w:szCs w:val="26"/>
              </w:rPr>
              <w:t>單元活動三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DF5200E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751A60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7FDB80DD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51A60">
              <w:rPr>
                <w:rFonts w:eastAsia="標楷體"/>
                <w:sz w:val="26"/>
                <w:szCs w:val="26"/>
              </w:rPr>
              <w:t>具備理解與使用閩南語文的基本能力，並能從</w:t>
            </w:r>
            <w:r w:rsidRPr="00751A60">
              <w:rPr>
                <w:rFonts w:eastAsia="標楷體"/>
                <w:sz w:val="26"/>
                <w:szCs w:val="26"/>
              </w:rPr>
              <w:lastRenderedPageBreak/>
              <w:t>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2EB9EF0" w14:textId="77777777" w:rsidR="00E119ED" w:rsidRPr="00940015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lastRenderedPageBreak/>
              <w:t>第三單元我的衫仔褲</w:t>
            </w:r>
          </w:p>
          <w:p w14:paraId="443D3262" w14:textId="77777777" w:rsidR="00E119ED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單元活動三</w:t>
            </w:r>
          </w:p>
          <w:p w14:paraId="7AC2A13B" w14:textId="77777777" w:rsidR="00E119ED" w:rsidRPr="00BE370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E3700">
              <w:rPr>
                <w:rFonts w:eastAsia="標楷體"/>
                <w:sz w:val="26"/>
                <w:szCs w:val="26"/>
              </w:rPr>
              <w:t>活動一：練武功３</w:t>
            </w:r>
          </w:p>
          <w:p w14:paraId="17B04727" w14:textId="77777777" w:rsidR="00E119ED" w:rsidRPr="00BE370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E3700">
              <w:rPr>
                <w:rFonts w:eastAsia="標楷體"/>
                <w:sz w:val="26"/>
                <w:szCs w:val="26"/>
              </w:rPr>
              <w:t>1.</w:t>
            </w:r>
            <w:r w:rsidRPr="00BE3700">
              <w:rPr>
                <w:rFonts w:eastAsia="標楷體"/>
                <w:sz w:val="26"/>
                <w:szCs w:val="26"/>
              </w:rPr>
              <w:t>教師播放媒體內容，請每位學生寫下答案。</w:t>
            </w:r>
          </w:p>
          <w:p w14:paraId="60A65A3D" w14:textId="77777777" w:rsidR="00E119ED" w:rsidRPr="00BE370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E3700">
              <w:rPr>
                <w:rFonts w:eastAsia="標楷體"/>
                <w:sz w:val="26"/>
                <w:szCs w:val="26"/>
              </w:rPr>
              <w:t>2.</w:t>
            </w:r>
            <w:r w:rsidRPr="00BE3700">
              <w:rPr>
                <w:rFonts w:eastAsia="標楷體"/>
                <w:sz w:val="26"/>
                <w:szCs w:val="26"/>
              </w:rPr>
              <w:t>教師請學生說出圖片內容，並跳躍問答，直到學生熟練為止。</w:t>
            </w:r>
          </w:p>
          <w:p w14:paraId="68E0C367" w14:textId="77777777" w:rsidR="00E119ED" w:rsidRPr="00BE370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E3700">
              <w:rPr>
                <w:rFonts w:eastAsia="標楷體"/>
                <w:sz w:val="26"/>
                <w:szCs w:val="26"/>
              </w:rPr>
              <w:t>3.</w:t>
            </w:r>
            <w:r w:rsidRPr="00BE3700">
              <w:rPr>
                <w:rFonts w:eastAsia="標楷體"/>
                <w:sz w:val="26"/>
                <w:szCs w:val="26"/>
              </w:rPr>
              <w:t>教師請學生說出圖片內容，說出</w:t>
            </w:r>
            <w:r w:rsidRPr="00BE3700">
              <w:rPr>
                <w:rFonts w:eastAsia="標楷體"/>
                <w:sz w:val="26"/>
                <w:szCs w:val="26"/>
              </w:rPr>
              <w:lastRenderedPageBreak/>
              <w:t>環境條件或用途，學生作出適宜的判斷，並寫下答案。</w:t>
            </w:r>
          </w:p>
          <w:p w14:paraId="11B5402E" w14:textId="77777777" w:rsidR="00E119ED" w:rsidRPr="00BE370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E3700">
              <w:rPr>
                <w:rFonts w:eastAsia="標楷體"/>
                <w:sz w:val="26"/>
                <w:szCs w:val="26"/>
              </w:rPr>
              <w:t>4.</w:t>
            </w:r>
            <w:r w:rsidRPr="00BE3700">
              <w:rPr>
                <w:rFonts w:eastAsia="標楷體"/>
                <w:sz w:val="26"/>
                <w:szCs w:val="26"/>
              </w:rPr>
              <w:t>教師請學生發表參與運動會及去海邊戲水時，最合宜的穿著是什麼？為什麼？</w:t>
            </w:r>
          </w:p>
          <w:p w14:paraId="716BDE8E" w14:textId="77777777" w:rsidR="00E119ED" w:rsidRPr="00BE370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E3700">
              <w:rPr>
                <w:rFonts w:eastAsia="標楷體"/>
                <w:sz w:val="26"/>
                <w:szCs w:val="26"/>
              </w:rPr>
              <w:t>活動二：鬥陣聽故事</w:t>
            </w:r>
            <w:r w:rsidRPr="00BE3700">
              <w:rPr>
                <w:rFonts w:eastAsia="標楷體"/>
                <w:sz w:val="26"/>
                <w:szCs w:val="26"/>
              </w:rPr>
              <w:t>3</w:t>
            </w:r>
          </w:p>
          <w:p w14:paraId="5245D01E" w14:textId="77777777" w:rsidR="00E119ED" w:rsidRPr="00BE3700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E3700">
              <w:rPr>
                <w:rFonts w:eastAsia="標楷體"/>
                <w:sz w:val="26"/>
                <w:szCs w:val="26"/>
              </w:rPr>
              <w:t>1.</w:t>
            </w:r>
            <w:r w:rsidRPr="00BE3700">
              <w:rPr>
                <w:rFonts w:eastAsia="標楷體"/>
                <w:sz w:val="26"/>
                <w:szCs w:val="26"/>
              </w:rPr>
              <w:t>教師播放媒體內容，請每位學生配合圖片記錄聽到的內容。</w:t>
            </w:r>
          </w:p>
          <w:p w14:paraId="5B4DE357" w14:textId="77777777" w:rsidR="00E119ED" w:rsidRPr="00F265CC" w:rsidRDefault="00E119ED" w:rsidP="007B0A7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E3700">
              <w:rPr>
                <w:rFonts w:eastAsia="標楷體"/>
                <w:sz w:val="26"/>
                <w:szCs w:val="26"/>
              </w:rPr>
              <w:t>2.</w:t>
            </w:r>
            <w:r w:rsidRPr="00BE3700">
              <w:rPr>
                <w:rFonts w:eastAsia="標楷體"/>
                <w:sz w:val="26"/>
                <w:szCs w:val="26"/>
              </w:rPr>
              <w:t>師生對話，確認學生聽懂內容及知道圖意的情境。</w:t>
            </w:r>
          </w:p>
        </w:tc>
        <w:tc>
          <w:tcPr>
            <w:tcW w:w="811" w:type="pct"/>
          </w:tcPr>
          <w:p w14:paraId="561775A4" w14:textId="5B2E2D5D" w:rsidR="00E119ED" w:rsidRDefault="00E119ED" w:rsidP="00BE370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E3700">
              <w:rPr>
                <w:rFonts w:eastAsia="標楷體"/>
                <w:sz w:val="26"/>
                <w:szCs w:val="26"/>
              </w:rPr>
              <w:lastRenderedPageBreak/>
              <w:t>表演評量</w:t>
            </w:r>
            <w:r w:rsidR="004C5849">
              <w:rPr>
                <w:rFonts w:eastAsia="標楷體" w:hint="eastAsia"/>
                <w:sz w:val="26"/>
                <w:szCs w:val="26"/>
              </w:rPr>
              <w:t>：透過情境結合本單元所學的語詞。</w:t>
            </w:r>
          </w:p>
          <w:p w14:paraId="5D090A24" w14:textId="236D38B6" w:rsidR="00E119ED" w:rsidRPr="00BE3700" w:rsidRDefault="00E119ED" w:rsidP="00BE370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E3700">
              <w:rPr>
                <w:rFonts w:eastAsia="標楷體"/>
                <w:sz w:val="26"/>
                <w:szCs w:val="26"/>
              </w:rPr>
              <w:t>討論活動</w:t>
            </w:r>
            <w:r w:rsidR="004C5849">
              <w:rPr>
                <w:rFonts w:eastAsia="標楷體" w:hint="eastAsia"/>
                <w:sz w:val="26"/>
                <w:szCs w:val="26"/>
              </w:rPr>
              <w:t>：日常不同活動應如何穿著服飾？</w:t>
            </w:r>
          </w:p>
          <w:p w14:paraId="3ED6E0B1" w14:textId="17C32C9F" w:rsidR="00E119ED" w:rsidRPr="00F265CC" w:rsidRDefault="00E119ED" w:rsidP="00BE370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E3700">
              <w:rPr>
                <w:rFonts w:eastAsia="標楷體"/>
                <w:sz w:val="26"/>
                <w:szCs w:val="26"/>
              </w:rPr>
              <w:t>口語評量</w:t>
            </w:r>
            <w:r w:rsidR="004C5849">
              <w:rPr>
                <w:rFonts w:eastAsia="標楷體" w:hint="eastAsia"/>
                <w:sz w:val="26"/>
                <w:szCs w:val="26"/>
              </w:rPr>
              <w:t>：正確表達服飾的閩南語說</w:t>
            </w:r>
            <w:r w:rsidR="004C5849">
              <w:rPr>
                <w:rFonts w:eastAsia="標楷體" w:hint="eastAsia"/>
                <w:sz w:val="26"/>
                <w:szCs w:val="26"/>
              </w:rPr>
              <w:lastRenderedPageBreak/>
              <w:t>法。</w:t>
            </w:r>
          </w:p>
        </w:tc>
        <w:tc>
          <w:tcPr>
            <w:tcW w:w="1028" w:type="pct"/>
          </w:tcPr>
          <w:p w14:paraId="5476C96E" w14:textId="77777777" w:rsidR="001E331A" w:rsidRDefault="001E331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3C3FFC8F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BE34795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693DF585" w14:textId="77777777" w:rsidR="00E119ED" w:rsidRPr="00A75E92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5E92">
              <w:rPr>
                <w:rFonts w:eastAsia="標楷體"/>
                <w:sz w:val="26"/>
                <w:szCs w:val="26"/>
              </w:rPr>
              <w:t>唸謠</w:t>
            </w:r>
            <w:r>
              <w:rPr>
                <w:rFonts w:eastAsia="標楷體"/>
                <w:sz w:val="26"/>
                <w:szCs w:val="26"/>
              </w:rPr>
              <w:t>、</w:t>
            </w:r>
            <w:r w:rsidRPr="00425B0A">
              <w:rPr>
                <w:rFonts w:eastAsia="標楷體"/>
                <w:sz w:val="26"/>
                <w:szCs w:val="26"/>
              </w:rPr>
              <w:t>Do Re Mi</w:t>
            </w:r>
            <w:r>
              <w:rPr>
                <w:rFonts w:eastAsia="標楷體"/>
                <w:sz w:val="26"/>
                <w:szCs w:val="26"/>
              </w:rPr>
              <w:t>耍啥物</w:t>
            </w:r>
          </w:p>
          <w:p w14:paraId="0900D9B8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5E92">
              <w:rPr>
                <w:rFonts w:eastAsia="標楷體"/>
                <w:sz w:val="26"/>
                <w:szCs w:val="26"/>
              </w:rPr>
              <w:t>來換衫</w:t>
            </w:r>
            <w:r>
              <w:rPr>
                <w:rFonts w:eastAsia="標楷體"/>
                <w:sz w:val="26"/>
                <w:szCs w:val="26"/>
              </w:rPr>
              <w:t>、</w:t>
            </w:r>
            <w:r w:rsidRPr="00425B0A">
              <w:rPr>
                <w:rFonts w:eastAsia="標楷體"/>
                <w:sz w:val="26"/>
                <w:szCs w:val="26"/>
              </w:rPr>
              <w:t>Do Re Mi</w:t>
            </w:r>
            <w:r>
              <w:rPr>
                <w:rFonts w:eastAsia="標楷體"/>
                <w:sz w:val="26"/>
                <w:szCs w:val="26"/>
              </w:rPr>
              <w:t>耍啥物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0AD18A0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F265CC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B966F1F" w14:textId="77777777" w:rsidR="00E119ED" w:rsidRPr="00940015" w:rsidRDefault="00E119ED" w:rsidP="0094001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唸謠</w:t>
            </w:r>
          </w:p>
          <w:p w14:paraId="2531A632" w14:textId="77777777" w:rsidR="00E119ED" w:rsidRDefault="00E119ED" w:rsidP="0094001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來換衫</w:t>
            </w:r>
          </w:p>
          <w:p w14:paraId="7CC19866" w14:textId="77777777" w:rsidR="00E119ED" w:rsidRPr="00EC15F5" w:rsidRDefault="00E119ED" w:rsidP="00EC15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15F5">
              <w:rPr>
                <w:rFonts w:eastAsia="標楷體"/>
                <w:sz w:val="26"/>
                <w:szCs w:val="26"/>
              </w:rPr>
              <w:t>1.</w:t>
            </w:r>
            <w:r w:rsidRPr="00EC15F5">
              <w:rPr>
                <w:rFonts w:eastAsia="標楷體"/>
                <w:sz w:val="26"/>
                <w:szCs w:val="26"/>
              </w:rPr>
              <w:t>讓學生發表所見的課文插圖內容。</w:t>
            </w:r>
          </w:p>
          <w:p w14:paraId="2A008D82" w14:textId="77777777" w:rsidR="00E119ED" w:rsidRPr="00EC15F5" w:rsidRDefault="00E119ED" w:rsidP="00EC15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15F5">
              <w:rPr>
                <w:rFonts w:eastAsia="標楷體"/>
                <w:sz w:val="26"/>
                <w:szCs w:val="26"/>
              </w:rPr>
              <w:t>2.</w:t>
            </w:r>
            <w:r w:rsidRPr="00EC15F5">
              <w:rPr>
                <w:rFonts w:eastAsia="標楷體"/>
                <w:sz w:val="26"/>
                <w:szCs w:val="26"/>
              </w:rPr>
              <w:t>教師解釋念謠大意，帶領學生朗讀。</w:t>
            </w:r>
          </w:p>
          <w:p w14:paraId="72418D9D" w14:textId="77777777" w:rsidR="00E119ED" w:rsidRDefault="00E119ED" w:rsidP="00EC15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15F5">
              <w:rPr>
                <w:rFonts w:eastAsia="標楷體"/>
                <w:sz w:val="26"/>
                <w:szCs w:val="26"/>
              </w:rPr>
              <w:t>3.</w:t>
            </w:r>
            <w:r w:rsidRPr="00EC15F5">
              <w:rPr>
                <w:rFonts w:eastAsia="標楷體"/>
                <w:sz w:val="26"/>
                <w:szCs w:val="26"/>
              </w:rPr>
              <w:t>播放教學媒體，讓學生跟唱。</w:t>
            </w:r>
          </w:p>
          <w:p w14:paraId="57E2B49F" w14:textId="77777777" w:rsidR="00E119ED" w:rsidRDefault="00E119ED" w:rsidP="004C6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25B0A">
              <w:rPr>
                <w:rFonts w:eastAsia="標楷體"/>
                <w:sz w:val="26"/>
                <w:szCs w:val="26"/>
              </w:rPr>
              <w:t>Do Re Mi</w:t>
            </w:r>
            <w:r>
              <w:rPr>
                <w:rFonts w:eastAsia="標楷體"/>
                <w:sz w:val="26"/>
                <w:szCs w:val="26"/>
              </w:rPr>
              <w:t>耍啥物</w:t>
            </w:r>
          </w:p>
          <w:p w14:paraId="2F3829E1" w14:textId="77777777" w:rsidR="00E119ED" w:rsidRPr="00425B0A" w:rsidRDefault="00E119ED" w:rsidP="004C6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425B0A">
              <w:rPr>
                <w:rFonts w:eastAsia="標楷體"/>
                <w:sz w:val="26"/>
                <w:szCs w:val="26"/>
              </w:rPr>
              <w:t>教師帶領學生複習月分及昆蟲語詞。</w:t>
            </w:r>
          </w:p>
          <w:p w14:paraId="18AB68B8" w14:textId="77777777" w:rsidR="00E119ED" w:rsidRPr="00425B0A" w:rsidRDefault="00E119ED" w:rsidP="004C6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25B0A">
              <w:rPr>
                <w:rFonts w:eastAsia="標楷體"/>
                <w:sz w:val="26"/>
                <w:szCs w:val="26"/>
              </w:rPr>
              <w:t>2.</w:t>
            </w:r>
            <w:r w:rsidRPr="00425B0A">
              <w:rPr>
                <w:rFonts w:eastAsia="標楷體"/>
                <w:sz w:val="26"/>
                <w:szCs w:val="26"/>
              </w:rPr>
              <w:t>教師帶學生念誦兩遍歌詞。</w:t>
            </w:r>
          </w:p>
          <w:p w14:paraId="02DD155E" w14:textId="77777777" w:rsidR="00E119ED" w:rsidRPr="00425B0A" w:rsidRDefault="00E119ED" w:rsidP="004C6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425B0A">
              <w:rPr>
                <w:rFonts w:eastAsia="標楷體"/>
                <w:sz w:val="26"/>
                <w:szCs w:val="26"/>
              </w:rPr>
              <w:t>教師指導學生用手比一</w:t>
            </w:r>
            <w:r w:rsidRPr="00425B0A">
              <w:rPr>
                <w:rFonts w:eastAsia="標楷體"/>
                <w:sz w:val="26"/>
                <w:szCs w:val="26"/>
              </w:rPr>
              <w:t>∼</w:t>
            </w:r>
            <w:r w:rsidRPr="00425B0A">
              <w:rPr>
                <w:rFonts w:eastAsia="標楷體"/>
                <w:sz w:val="26"/>
                <w:szCs w:val="26"/>
              </w:rPr>
              <w:t>十二及蝴蝶、螢火蟲、蜻蜓等動作。</w:t>
            </w:r>
          </w:p>
          <w:p w14:paraId="7689654D" w14:textId="77777777" w:rsidR="00E119ED" w:rsidRPr="00F265CC" w:rsidRDefault="00E119ED" w:rsidP="004C60D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425B0A">
              <w:rPr>
                <w:rFonts w:eastAsia="標楷體"/>
                <w:sz w:val="26"/>
                <w:szCs w:val="26"/>
              </w:rPr>
              <w:t>播放教學媒體，教師帶著學生做律動。</w:t>
            </w:r>
          </w:p>
        </w:tc>
        <w:tc>
          <w:tcPr>
            <w:tcW w:w="811" w:type="pct"/>
          </w:tcPr>
          <w:p w14:paraId="100036FC" w14:textId="7AB39E21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口語評量</w:t>
            </w:r>
            <w:r w:rsidR="004C5849">
              <w:rPr>
                <w:rFonts w:eastAsia="標楷體" w:hint="eastAsia"/>
                <w:sz w:val="26"/>
                <w:szCs w:val="26"/>
              </w:rPr>
              <w:t>：複習服飾、昆蟲等語詞的閩南語說法。</w:t>
            </w:r>
          </w:p>
          <w:p w14:paraId="734A1D43" w14:textId="5B376C2D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15F5">
              <w:rPr>
                <w:rFonts w:eastAsia="標楷體"/>
                <w:sz w:val="26"/>
                <w:szCs w:val="26"/>
              </w:rPr>
              <w:t>表演評量</w:t>
            </w:r>
            <w:r w:rsidR="004C5849">
              <w:rPr>
                <w:rFonts w:eastAsia="標楷體" w:hint="eastAsia"/>
                <w:sz w:val="26"/>
                <w:szCs w:val="26"/>
              </w:rPr>
              <w:t>：請學生獨立演唱念謠及歌曲。</w:t>
            </w:r>
          </w:p>
        </w:tc>
        <w:tc>
          <w:tcPr>
            <w:tcW w:w="1028" w:type="pct"/>
          </w:tcPr>
          <w:p w14:paraId="7D518A9F" w14:textId="77777777" w:rsidR="001E331A" w:rsidRDefault="001E331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4CBF8CC8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DC8CB18" w14:textId="77777777" w:rsidR="00E119ED" w:rsidRPr="00F265CC" w:rsidRDefault="00E119ED" w:rsidP="007A0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663" w:type="pct"/>
            <w:vAlign w:val="center"/>
          </w:tcPr>
          <w:p w14:paraId="1B244D0F" w14:textId="77777777" w:rsidR="00E119ED" w:rsidRPr="00DF35B1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35B1">
              <w:rPr>
                <w:rFonts w:eastAsia="標楷體"/>
                <w:sz w:val="26"/>
                <w:szCs w:val="26"/>
              </w:rPr>
              <w:t>來唱節日的歌</w:t>
            </w:r>
          </w:p>
          <w:p w14:paraId="5AACFD4F" w14:textId="77777777" w:rsidR="00E119ED" w:rsidRDefault="00E119ED" w:rsidP="00A9088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35B1">
              <w:rPr>
                <w:rFonts w:eastAsia="標楷體"/>
                <w:sz w:val="26"/>
                <w:szCs w:val="26"/>
              </w:rPr>
              <w:t>生日的祝福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97E96C4" w14:textId="77777777" w:rsidR="001E331A" w:rsidRDefault="00E119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F265CC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86AB997" w14:textId="77777777" w:rsidR="00E119ED" w:rsidRPr="00940015" w:rsidRDefault="00E119ED" w:rsidP="0094001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來唱節日的歌</w:t>
            </w:r>
          </w:p>
          <w:p w14:paraId="415EAE45" w14:textId="77777777" w:rsidR="00E119ED" w:rsidRDefault="00E119ED" w:rsidP="0094001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生日的祝福</w:t>
            </w:r>
          </w:p>
          <w:p w14:paraId="685073CA" w14:textId="77777777" w:rsidR="00E119ED" w:rsidRPr="00EC15F5" w:rsidRDefault="00E119ED" w:rsidP="0094001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15F5">
              <w:rPr>
                <w:rFonts w:eastAsia="標楷體"/>
                <w:sz w:val="26"/>
                <w:szCs w:val="26"/>
              </w:rPr>
              <w:t>1.</w:t>
            </w:r>
            <w:r w:rsidRPr="00EC15F5">
              <w:rPr>
                <w:rFonts w:eastAsia="標楷體"/>
                <w:sz w:val="26"/>
                <w:szCs w:val="26"/>
              </w:rPr>
              <w:t>教師解釋念謠大意，帶領學生朗讀。</w:t>
            </w:r>
          </w:p>
          <w:p w14:paraId="71770DB5" w14:textId="77777777" w:rsidR="00E119ED" w:rsidRPr="00EC15F5" w:rsidRDefault="00E119ED" w:rsidP="00EC15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15F5">
              <w:rPr>
                <w:rFonts w:eastAsia="標楷體"/>
                <w:sz w:val="26"/>
                <w:szCs w:val="26"/>
              </w:rPr>
              <w:t>2.</w:t>
            </w:r>
            <w:r w:rsidRPr="00EC15F5">
              <w:rPr>
                <w:rFonts w:eastAsia="標楷體"/>
                <w:sz w:val="26"/>
                <w:szCs w:val="26"/>
              </w:rPr>
              <w:t>讓學生兩兩一組，彼此練習生日的祝福內容。</w:t>
            </w:r>
          </w:p>
          <w:p w14:paraId="7F55C638" w14:textId="77777777" w:rsidR="00E119ED" w:rsidRPr="00EC15F5" w:rsidRDefault="00E119ED" w:rsidP="00EC15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15F5">
              <w:rPr>
                <w:rFonts w:eastAsia="標楷體"/>
                <w:sz w:val="26"/>
                <w:szCs w:val="26"/>
              </w:rPr>
              <w:t>3.</w:t>
            </w:r>
            <w:r w:rsidRPr="00EC15F5">
              <w:rPr>
                <w:rFonts w:eastAsia="標楷體"/>
                <w:sz w:val="26"/>
                <w:szCs w:val="26"/>
              </w:rPr>
              <w:t>播放教學媒體，讓學生跟唱。</w:t>
            </w:r>
          </w:p>
          <w:p w14:paraId="18A26116" w14:textId="77777777" w:rsidR="00E119ED" w:rsidRPr="00F265CC" w:rsidRDefault="00E119ED" w:rsidP="00EC15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15F5">
              <w:rPr>
                <w:rFonts w:eastAsia="標楷體"/>
                <w:sz w:val="26"/>
                <w:szCs w:val="26"/>
              </w:rPr>
              <w:t>4.</w:t>
            </w:r>
            <w:r w:rsidRPr="00EC15F5">
              <w:rPr>
                <w:rFonts w:eastAsia="標楷體"/>
                <w:sz w:val="26"/>
                <w:szCs w:val="26"/>
              </w:rPr>
              <w:t>讓學生發表所見的課文插圖內容。</w:t>
            </w:r>
          </w:p>
        </w:tc>
        <w:tc>
          <w:tcPr>
            <w:tcW w:w="811" w:type="pct"/>
          </w:tcPr>
          <w:p w14:paraId="28733D85" w14:textId="00AC5A6A" w:rsidR="00E119ED" w:rsidRPr="004C5849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口頭評量</w:t>
            </w:r>
            <w:r w:rsidR="004C5849">
              <w:rPr>
                <w:rFonts w:eastAsia="標楷體" w:hint="eastAsia"/>
                <w:sz w:val="26"/>
                <w:szCs w:val="26"/>
              </w:rPr>
              <w:t>：複習月分的閩南語說法。</w:t>
            </w:r>
          </w:p>
          <w:p w14:paraId="680BD774" w14:textId="6E4B73CB" w:rsidR="00E119ED" w:rsidRPr="00F265CC" w:rsidRDefault="00E119ED" w:rsidP="00A2682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表演</w:t>
            </w:r>
            <w:r w:rsidRPr="00F265CC">
              <w:rPr>
                <w:rFonts w:eastAsia="標楷體"/>
                <w:sz w:val="26"/>
                <w:szCs w:val="26"/>
              </w:rPr>
              <w:t>評量</w:t>
            </w:r>
            <w:r w:rsidR="004C5849">
              <w:rPr>
                <w:rFonts w:eastAsia="標楷體" w:hint="eastAsia"/>
                <w:sz w:val="26"/>
                <w:szCs w:val="26"/>
              </w:rPr>
              <w:t>：獨立演唱念謠。</w:t>
            </w:r>
          </w:p>
        </w:tc>
        <w:tc>
          <w:tcPr>
            <w:tcW w:w="1028" w:type="pct"/>
          </w:tcPr>
          <w:p w14:paraId="29556990" w14:textId="77777777" w:rsidR="001E331A" w:rsidRDefault="001E331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A90803" w:rsidRPr="004F4430" w14:paraId="2809A26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B88BBD5" w14:textId="03440AE3" w:rsidR="00A90803" w:rsidRDefault="00A90803" w:rsidP="00A9080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一</w:t>
            </w:r>
            <w:bookmarkStart w:id="0" w:name="_GoBack"/>
            <w:bookmarkEnd w:id="0"/>
          </w:p>
        </w:tc>
        <w:tc>
          <w:tcPr>
            <w:tcW w:w="663" w:type="pct"/>
            <w:vAlign w:val="center"/>
          </w:tcPr>
          <w:p w14:paraId="78E1C6A0" w14:textId="77777777" w:rsidR="00A90803" w:rsidRPr="00DF35B1" w:rsidRDefault="00A90803" w:rsidP="00A9080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35B1">
              <w:rPr>
                <w:rFonts w:eastAsia="標楷體"/>
                <w:sz w:val="26"/>
                <w:szCs w:val="26"/>
              </w:rPr>
              <w:t>來唱節日的歌</w:t>
            </w:r>
          </w:p>
          <w:p w14:paraId="05AFF221" w14:textId="088DEEA0" w:rsidR="00A90803" w:rsidRPr="00DF35B1" w:rsidRDefault="00A90803" w:rsidP="00A9080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35B1">
              <w:rPr>
                <w:rFonts w:eastAsia="標楷體"/>
                <w:sz w:val="26"/>
                <w:szCs w:val="26"/>
              </w:rPr>
              <w:t>生日的祝福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9E8A03F" w14:textId="48082566" w:rsidR="00A90803" w:rsidRDefault="00A90803" w:rsidP="00A908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F265CC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B8F9983" w14:textId="77777777" w:rsidR="00A90803" w:rsidRPr="00940015" w:rsidRDefault="00A90803" w:rsidP="00A908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來唱節日的歌</w:t>
            </w:r>
          </w:p>
          <w:p w14:paraId="4F01202A" w14:textId="77777777" w:rsidR="00A90803" w:rsidRDefault="00A90803" w:rsidP="00A908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0015">
              <w:rPr>
                <w:rFonts w:eastAsia="標楷體"/>
                <w:sz w:val="26"/>
                <w:szCs w:val="26"/>
              </w:rPr>
              <w:t>生日的祝福</w:t>
            </w:r>
          </w:p>
          <w:p w14:paraId="793BC28C" w14:textId="77777777" w:rsidR="00A90803" w:rsidRPr="00EC15F5" w:rsidRDefault="00A90803" w:rsidP="00A908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15F5">
              <w:rPr>
                <w:rFonts w:eastAsia="標楷體"/>
                <w:sz w:val="26"/>
                <w:szCs w:val="26"/>
              </w:rPr>
              <w:t>1.</w:t>
            </w:r>
            <w:r w:rsidRPr="00EC15F5">
              <w:rPr>
                <w:rFonts w:eastAsia="標楷體"/>
                <w:sz w:val="26"/>
                <w:szCs w:val="26"/>
              </w:rPr>
              <w:t>教師解釋念謠大意，帶領學生朗讀。</w:t>
            </w:r>
          </w:p>
          <w:p w14:paraId="04A36628" w14:textId="77777777" w:rsidR="00A90803" w:rsidRPr="00EC15F5" w:rsidRDefault="00A90803" w:rsidP="00A908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15F5">
              <w:rPr>
                <w:rFonts w:eastAsia="標楷體"/>
                <w:sz w:val="26"/>
                <w:szCs w:val="26"/>
              </w:rPr>
              <w:t>2.</w:t>
            </w:r>
            <w:r w:rsidRPr="00EC15F5">
              <w:rPr>
                <w:rFonts w:eastAsia="標楷體"/>
                <w:sz w:val="26"/>
                <w:szCs w:val="26"/>
              </w:rPr>
              <w:t>讓學生兩兩一組，彼此練習生日的祝福內容。</w:t>
            </w:r>
          </w:p>
          <w:p w14:paraId="0B92B239" w14:textId="77777777" w:rsidR="00A90803" w:rsidRPr="00EC15F5" w:rsidRDefault="00A90803" w:rsidP="00A908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15F5">
              <w:rPr>
                <w:rFonts w:eastAsia="標楷體"/>
                <w:sz w:val="26"/>
                <w:szCs w:val="26"/>
              </w:rPr>
              <w:t>3.</w:t>
            </w:r>
            <w:r w:rsidRPr="00EC15F5">
              <w:rPr>
                <w:rFonts w:eastAsia="標楷體"/>
                <w:sz w:val="26"/>
                <w:szCs w:val="26"/>
              </w:rPr>
              <w:t>播放教學媒體，讓學生跟唱。</w:t>
            </w:r>
          </w:p>
          <w:p w14:paraId="7C587CEE" w14:textId="15CBF632" w:rsidR="00A90803" w:rsidRPr="00940015" w:rsidRDefault="00A90803" w:rsidP="00A908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15F5">
              <w:rPr>
                <w:rFonts w:eastAsia="標楷體"/>
                <w:sz w:val="26"/>
                <w:szCs w:val="26"/>
              </w:rPr>
              <w:t>4.</w:t>
            </w:r>
            <w:r w:rsidRPr="00EC15F5">
              <w:rPr>
                <w:rFonts w:eastAsia="標楷體"/>
                <w:sz w:val="26"/>
                <w:szCs w:val="26"/>
              </w:rPr>
              <w:t>讓學生發表所見的課文插圖內容。</w:t>
            </w:r>
          </w:p>
        </w:tc>
        <w:tc>
          <w:tcPr>
            <w:tcW w:w="811" w:type="pct"/>
          </w:tcPr>
          <w:p w14:paraId="4CB0AC90" w14:textId="77777777" w:rsidR="00A90803" w:rsidRPr="004C5849" w:rsidRDefault="00A90803" w:rsidP="00A908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65CC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：複習月分的閩南語說法。</w:t>
            </w:r>
          </w:p>
          <w:p w14:paraId="69BDB3D0" w14:textId="30D8E655" w:rsidR="00A90803" w:rsidRPr="00F265CC" w:rsidRDefault="00A90803" w:rsidP="00A908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表演</w:t>
            </w:r>
            <w:r w:rsidRPr="00F265CC">
              <w:rPr>
                <w:rFonts w:eastAsia="標楷體"/>
                <w:sz w:val="26"/>
                <w:szCs w:val="26"/>
              </w:rPr>
              <w:t>評量</w:t>
            </w:r>
            <w:r>
              <w:rPr>
                <w:rFonts w:eastAsia="標楷體" w:hint="eastAsia"/>
                <w:sz w:val="26"/>
                <w:szCs w:val="26"/>
              </w:rPr>
              <w:t>：獨立演唱念謠。</w:t>
            </w:r>
          </w:p>
        </w:tc>
        <w:tc>
          <w:tcPr>
            <w:tcW w:w="1028" w:type="pct"/>
          </w:tcPr>
          <w:p w14:paraId="2DA82E6C" w14:textId="77777777" w:rsidR="00A90803" w:rsidRDefault="00A90803" w:rsidP="00A9080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14:paraId="14A71F1C" w14:textId="77777777" w:rsidR="00E119ED" w:rsidRPr="004F4430" w:rsidRDefault="00E119ED" w:rsidP="005A5B68">
      <w:pPr>
        <w:jc w:val="center"/>
        <w:rPr>
          <w:rFonts w:ascii="標楷體" w:eastAsia="標楷體" w:hAnsi="標楷體"/>
        </w:rPr>
      </w:pPr>
    </w:p>
    <w:p w14:paraId="6A612DAA" w14:textId="77777777" w:rsidR="00E119ED" w:rsidRPr="004F4430" w:rsidRDefault="00E119ED">
      <w:pPr>
        <w:rPr>
          <w:rFonts w:ascii="標楷體" w:eastAsia="標楷體" w:hAnsi="標楷體"/>
        </w:rPr>
      </w:pPr>
    </w:p>
    <w:p w14:paraId="2D21D150" w14:textId="77777777" w:rsidR="00E119ED" w:rsidRPr="004F4430" w:rsidRDefault="00E119ED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567BBE3" w14:textId="77777777" w:rsidR="00E119ED" w:rsidRPr="004F4430" w:rsidRDefault="00E119ED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79FB46D" w14:textId="77777777" w:rsidR="00E119ED" w:rsidRPr="004F4430" w:rsidRDefault="00E119ED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44D9A5F2" w14:textId="77777777" w:rsidR="00E119ED" w:rsidRPr="004F4430" w:rsidRDefault="00E119ED" w:rsidP="007C5EB7">
      <w:pPr>
        <w:rPr>
          <w:rFonts w:ascii="標楷體" w:eastAsia="標楷體" w:hAnsi="標楷體"/>
          <w:sz w:val="28"/>
          <w:szCs w:val="28"/>
        </w:rPr>
      </w:pPr>
    </w:p>
    <w:sectPr w:rsidR="00E119ED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F5E9B" w14:textId="77777777" w:rsidR="00DD2F77" w:rsidRDefault="00DD2F77">
      <w:r>
        <w:separator/>
      </w:r>
    </w:p>
  </w:endnote>
  <w:endnote w:type="continuationSeparator" w:id="0">
    <w:p w14:paraId="606E0035" w14:textId="77777777" w:rsidR="00DD2F77" w:rsidRDefault="00DD2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3CEF8" w14:textId="77777777" w:rsidR="00DD2F77" w:rsidRPr="00256B38" w:rsidRDefault="00DD2F77">
      <w:pPr>
        <w:pStyle w:val="a3"/>
        <w:rPr>
          <w:rFonts w:ascii="標楷體" w:eastAsia="標楷體" w:hAnsi="標楷體"/>
          <w:color w:val="FF0000"/>
        </w:rPr>
      </w:pPr>
      <w:r w:rsidRPr="00256B38">
        <w:rPr>
          <w:rFonts w:ascii="標楷體" w:eastAsia="標楷體" w:hAnsi="標楷體" w:hint="eastAsia"/>
          <w:color w:val="FF0000"/>
        </w:rPr>
        <w:t>附件2-5</w:t>
      </w:r>
      <w:r>
        <w:rPr>
          <w:rFonts w:ascii="標楷體" w:eastAsia="標楷體" w:hAnsi="標楷體" w:hint="eastAsia"/>
          <w:color w:val="FF0000"/>
        </w:rPr>
        <w:t>（一至五／七至</w:t>
      </w:r>
      <w:r w:rsidRPr="00256B38">
        <w:rPr>
          <w:rFonts w:ascii="標楷體" w:eastAsia="標楷體" w:hAnsi="標楷體" w:hint="eastAsia"/>
          <w:color w:val="FF0000"/>
        </w:rPr>
        <w:t>九年級適用）</w:t>
      </w:r>
    </w:p>
    <w:p w14:paraId="1657C974" w14:textId="77777777" w:rsidR="00DD2F77" w:rsidRDefault="00DD2F77">
      <w:pPr>
        <w:pStyle w:val="a3"/>
      </w:pPr>
    </w:p>
    <w:p w14:paraId="40D813F3" w14:textId="77777777" w:rsidR="00DD2F77" w:rsidRDefault="00DD2F77"/>
    <w:p w14:paraId="3C821C95" w14:textId="77777777" w:rsidR="00DD2F77" w:rsidRDefault="00DD2F77">
      <w:r>
        <w:separator/>
      </w:r>
    </w:p>
  </w:footnote>
  <w:footnote w:type="continuationSeparator" w:id="0">
    <w:p w14:paraId="21E34EA4" w14:textId="77777777" w:rsidR="00DD2F77" w:rsidRDefault="00DD2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4BE75" w14:textId="77777777" w:rsidR="00E119ED" w:rsidRPr="00256B38" w:rsidRDefault="00E119ED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16DB66C6" w14:textId="77777777" w:rsidR="00E119ED" w:rsidRDefault="00E119E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331A"/>
    <w:rsid w:val="00095B46"/>
    <w:rsid w:val="000B18AF"/>
    <w:rsid w:val="001E331A"/>
    <w:rsid w:val="002218E2"/>
    <w:rsid w:val="00253E75"/>
    <w:rsid w:val="0049768E"/>
    <w:rsid w:val="004B7BA4"/>
    <w:rsid w:val="004C5849"/>
    <w:rsid w:val="00543847"/>
    <w:rsid w:val="00843687"/>
    <w:rsid w:val="008A71FB"/>
    <w:rsid w:val="009274E4"/>
    <w:rsid w:val="00A90803"/>
    <w:rsid w:val="00AF0987"/>
    <w:rsid w:val="00B349A5"/>
    <w:rsid w:val="00B93FB5"/>
    <w:rsid w:val="00C63DEA"/>
    <w:rsid w:val="00C74CBF"/>
    <w:rsid w:val="00CA37A7"/>
    <w:rsid w:val="00CC1C41"/>
    <w:rsid w:val="00DA24C9"/>
    <w:rsid w:val="00DD2F77"/>
    <w:rsid w:val="00E1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3E3BCA"/>
  <w15:docId w15:val="{476E8B8E-8800-4163-9220-C8126CDC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E1CAC-2499-41DF-8525-52A7955E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34</Pages>
  <Words>2764</Words>
  <Characters>15759</Characters>
  <Application>Microsoft Office Word</Application>
  <DocSecurity>0</DocSecurity>
  <Lines>131</Lines>
  <Paragraphs>36</Paragraphs>
  <ScaleCrop>false</ScaleCrop>
  <Company/>
  <LinksUpToDate>false</LinksUpToDate>
  <CharactersWithSpaces>18487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KFUPS</cp:lastModifiedBy>
  <cp:revision>31</cp:revision>
  <cp:lastPrinted>2019-03-26T07:40:00Z</cp:lastPrinted>
  <dcterms:created xsi:type="dcterms:W3CDTF">2021-04-09T13:30:00Z</dcterms:created>
  <dcterms:modified xsi:type="dcterms:W3CDTF">2024-07-06T03:01:00Z</dcterms:modified>
</cp:coreProperties>
</file>