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20DC89" w14:textId="4B966F28" w:rsidR="00211026" w:rsidRPr="004F4430" w:rsidRDefault="00717683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F955E5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D03960">
        <w:rPr>
          <w:rFonts w:eastAsia="標楷體"/>
          <w:b/>
          <w:sz w:val="30"/>
          <w:szCs w:val="30"/>
        </w:rPr>
        <w:t>領域學習課程計畫</w:t>
      </w:r>
    </w:p>
    <w:p w14:paraId="4CB93ABA" w14:textId="77777777" w:rsidR="00211026" w:rsidRPr="004F4430" w:rsidRDefault="00717683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7F8BEBE4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90ECBEE" w14:textId="77777777" w:rsidR="00211026" w:rsidRPr="004F4430" w:rsidRDefault="00717683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7B26BE9" w14:textId="77777777" w:rsidR="00211026" w:rsidRPr="00926A1F" w:rsidRDefault="00717683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22E2ACA0" w14:textId="77777777" w:rsidR="00211026" w:rsidRPr="004F4430" w:rsidRDefault="00717683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6D054DF0" w14:textId="7A16C7B8" w:rsidR="00211026" w:rsidRPr="004F4430" w:rsidRDefault="00717683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</w:t>
            </w:r>
            <w:r w:rsidR="00D03960">
              <w:rPr>
                <w:rFonts w:eastAsia="標楷體" w:hint="eastAsia"/>
                <w:sz w:val="28"/>
              </w:rPr>
              <w:t>仁</w:t>
            </w:r>
            <w:r>
              <w:rPr>
                <w:rFonts w:eastAsia="標楷體"/>
                <w:sz w:val="28"/>
              </w:rPr>
              <w:t>班</w:t>
            </w:r>
          </w:p>
        </w:tc>
      </w:tr>
      <w:tr w:rsidR="006F6738" w:rsidRPr="004F4430" w14:paraId="10606AC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5E585D6" w14:textId="77777777" w:rsidR="00211026" w:rsidRPr="004F4430" w:rsidRDefault="00717683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14C2DE5" w14:textId="1F4AE811" w:rsidR="00211026" w:rsidRPr="004F4430" w:rsidRDefault="00D03960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廖采慧</w:t>
            </w:r>
          </w:p>
        </w:tc>
        <w:tc>
          <w:tcPr>
            <w:tcW w:w="2126" w:type="dxa"/>
            <w:vAlign w:val="center"/>
          </w:tcPr>
          <w:p w14:paraId="22898B27" w14:textId="77777777" w:rsidR="00211026" w:rsidRPr="004F4430" w:rsidRDefault="00717683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11AC0C4C" w14:textId="6A09EEE0" w:rsidR="00211026" w:rsidRPr="004F4430" w:rsidRDefault="00717683" w:rsidP="00D0396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 w:rsidR="00D03960"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D03960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5DECD305" w14:textId="77777777" w:rsidR="00211026" w:rsidRDefault="00211026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1683D48" w14:textId="77777777" w:rsidR="00211026" w:rsidRPr="004F4430" w:rsidRDefault="00211026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3AAB621D" w14:textId="77777777" w:rsidTr="0035609C">
        <w:trPr>
          <w:trHeight w:val="1648"/>
        </w:trPr>
        <w:tc>
          <w:tcPr>
            <w:tcW w:w="5000" w:type="pct"/>
            <w:gridSpan w:val="6"/>
          </w:tcPr>
          <w:p w14:paraId="7703E485" w14:textId="77777777" w:rsidR="00211026" w:rsidRPr="00C94A1C" w:rsidRDefault="00717683" w:rsidP="006C6ABE">
            <w:pPr>
              <w:rPr>
                <w:rFonts w:eastAsia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0D6951C6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1.</w:t>
            </w:r>
            <w:r w:rsidRPr="00C94A1C">
              <w:rPr>
                <w:rFonts w:eastAsia="標楷體" w:hint="eastAsia"/>
                <w:sz w:val="26"/>
                <w:szCs w:val="26"/>
              </w:rPr>
              <w:t>能聽懂並說出常見蔬菜的閩南語說法。</w:t>
            </w:r>
          </w:p>
          <w:p w14:paraId="1C72D300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2.</w:t>
            </w:r>
            <w:r w:rsidRPr="00C94A1C">
              <w:rPr>
                <w:rFonts w:eastAsia="標楷體" w:hint="eastAsia"/>
                <w:sz w:val="26"/>
                <w:szCs w:val="26"/>
              </w:rPr>
              <w:t>能用閩南語說出餐具。</w:t>
            </w:r>
          </w:p>
          <w:p w14:paraId="7C157812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3.</w:t>
            </w:r>
            <w:r w:rsidRPr="00C94A1C">
              <w:rPr>
                <w:rFonts w:eastAsia="標楷體" w:hint="eastAsia"/>
                <w:sz w:val="26"/>
                <w:szCs w:val="26"/>
              </w:rPr>
              <w:t>能朗讀與感官有關的課文並了解文章的含意。</w:t>
            </w:r>
          </w:p>
          <w:p w14:paraId="5EAC38E8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4.</w:t>
            </w:r>
            <w:r w:rsidRPr="00C94A1C">
              <w:rPr>
                <w:rFonts w:eastAsia="標楷體" w:hint="eastAsia"/>
                <w:sz w:val="26"/>
                <w:szCs w:val="26"/>
              </w:rPr>
              <w:t>能學會各種感官的語詞說法。</w:t>
            </w:r>
          </w:p>
          <w:p w14:paraId="10100B8E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5.</w:t>
            </w:r>
            <w:r w:rsidRPr="00C94A1C">
              <w:rPr>
                <w:rFonts w:eastAsia="標楷體" w:hint="eastAsia"/>
                <w:sz w:val="26"/>
                <w:szCs w:val="26"/>
              </w:rPr>
              <w:t>學會朗讀課文，並從課文中了解校園安全的重要。</w:t>
            </w:r>
          </w:p>
          <w:p w14:paraId="5297EFF2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6.</w:t>
            </w:r>
            <w:r w:rsidRPr="00C94A1C">
              <w:rPr>
                <w:rFonts w:eastAsia="標楷體" w:hint="eastAsia"/>
                <w:sz w:val="26"/>
                <w:szCs w:val="26"/>
              </w:rPr>
              <w:t>學會各種症狀的語詞，並能於生活中避免這些傷害發生。</w:t>
            </w:r>
          </w:p>
          <w:p w14:paraId="29DCFAF2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7.</w:t>
            </w:r>
            <w:r w:rsidRPr="00C94A1C">
              <w:rPr>
                <w:rFonts w:eastAsia="標楷體" w:hint="eastAsia"/>
                <w:sz w:val="26"/>
                <w:szCs w:val="26"/>
              </w:rPr>
              <w:t>能聽懂及說出各種電器用品的閩南語說法。</w:t>
            </w:r>
          </w:p>
          <w:p w14:paraId="1D93DC33" w14:textId="77777777" w:rsidR="00C94A1C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8.</w:t>
            </w:r>
            <w:r w:rsidRPr="00C94A1C">
              <w:rPr>
                <w:rFonts w:eastAsia="標楷體" w:hint="eastAsia"/>
                <w:sz w:val="26"/>
                <w:szCs w:val="26"/>
              </w:rPr>
              <w:t>能進一步了解節能與環保的重要，並能建立安全使用電器的觀念。</w:t>
            </w:r>
          </w:p>
          <w:p w14:paraId="37E0806B" w14:textId="4C73528A" w:rsidR="00211026" w:rsidRPr="00C94A1C" w:rsidRDefault="00C94A1C" w:rsidP="00C94A1C">
            <w:pPr>
              <w:rPr>
                <w:rFonts w:eastAsia="標楷體"/>
                <w:sz w:val="26"/>
                <w:szCs w:val="26"/>
              </w:rPr>
            </w:pPr>
            <w:r w:rsidRPr="00C94A1C">
              <w:rPr>
                <w:rFonts w:eastAsia="標楷體" w:hint="eastAsia"/>
                <w:sz w:val="26"/>
                <w:szCs w:val="26"/>
              </w:rPr>
              <w:t>9.</w:t>
            </w:r>
            <w:r w:rsidRPr="00C94A1C">
              <w:rPr>
                <w:rFonts w:eastAsia="標楷體" w:hint="eastAsia"/>
                <w:sz w:val="26"/>
                <w:szCs w:val="26"/>
              </w:rPr>
              <w:t>學會認讀與聽辨複韻母，並認識拼音的聲調。</w:t>
            </w:r>
          </w:p>
        </w:tc>
      </w:tr>
      <w:tr w:rsidR="004F4430" w:rsidRPr="004F4430" w14:paraId="35F808F4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5BDFB2D2" w14:textId="77777777" w:rsidR="00211026" w:rsidRPr="004F4430" w:rsidRDefault="00717683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DC1CA6" w14:textId="77777777" w:rsidR="00211026" w:rsidRPr="004F4430" w:rsidRDefault="00717683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A43D789" w14:textId="77777777" w:rsidR="00211026" w:rsidRPr="004F4430" w:rsidRDefault="00717683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7B06456" w14:textId="77777777" w:rsidR="00211026" w:rsidRPr="004F4430" w:rsidRDefault="00717683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1505E840" w14:textId="77777777" w:rsidR="00211026" w:rsidRPr="004F4430" w:rsidRDefault="00717683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1EAB8AC9" w14:textId="77777777" w:rsidR="00211026" w:rsidRPr="004F4430" w:rsidRDefault="00717683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6DF1D4D4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77C3A82" w14:textId="77777777" w:rsidR="00211026" w:rsidRPr="004F4430" w:rsidRDefault="00717683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DD33BD" w14:textId="77777777" w:rsidR="00211026" w:rsidRPr="004F4430" w:rsidRDefault="00717683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816C170" w14:textId="77777777" w:rsidR="00211026" w:rsidRPr="004F4430" w:rsidRDefault="0021102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C07AF1E" w14:textId="77777777" w:rsidR="00211026" w:rsidRPr="004F4430" w:rsidRDefault="0021102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0DD5EC0A" w14:textId="77777777" w:rsidR="00211026" w:rsidRPr="004F4430" w:rsidRDefault="0021102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62CD02D0" w14:textId="77777777" w:rsidR="00211026" w:rsidRPr="004F4430" w:rsidRDefault="0021102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4254B55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17EBF1A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6762C7A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1E950AAE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第一課青菜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6C77E3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E40F47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</w:t>
            </w:r>
            <w:r w:rsidRPr="009E0804">
              <w:rPr>
                <w:rFonts w:eastAsia="標楷體"/>
                <w:sz w:val="26"/>
                <w:szCs w:val="26"/>
              </w:rPr>
              <w:lastRenderedPageBreak/>
              <w:t>的能力，並用之於日常生活中，以處理相關問題。</w:t>
            </w:r>
          </w:p>
          <w:p w14:paraId="5CF065A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D79B13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lastRenderedPageBreak/>
              <w:t>第一單元豐沛的暗頓</w:t>
            </w:r>
          </w:p>
          <w:p w14:paraId="1091094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第一課青菜</w:t>
            </w:r>
          </w:p>
          <w:p w14:paraId="271E221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㈠活動一：課文</w:t>
            </w:r>
          </w:p>
          <w:p w14:paraId="4A0EADC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教師問學生有無看過菜圃裡的蔬菜引起話題。</w:t>
            </w:r>
          </w:p>
          <w:p w14:paraId="302CF0C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師生討論有無喜惡的蔬菜類，同時建立不可偏食的認知與飲食習慣。</w:t>
            </w:r>
          </w:p>
          <w:p w14:paraId="471DBB1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教師問學生能說出多少蔬菜名稱，且能否描繪出未料理過的蔬菜樣貌。</w:t>
            </w:r>
          </w:p>
          <w:p w14:paraId="5A9F2F0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教師可配合教學媒體，帶領學生朗讀課文，待熟練後，再與學生一句一句輪讀，或由學生分組輪讀，最後由全班一起朗讀。</w:t>
            </w:r>
          </w:p>
          <w:p w14:paraId="27DD13CA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教師逐句解釋課文內容及各個語詞，讓學生更了解文意，加強學習效果。</w:t>
            </w:r>
          </w:p>
          <w:p w14:paraId="674CEED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㈡活動二：我會曉講</w:t>
            </w:r>
          </w:p>
          <w:p w14:paraId="0D73B2B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教師說明常見的蔬菜有哪些，並約略介紹它們的外型和顏色，亦可請學生先發表，再就學生不足或不正確之處做補充及修正。</w:t>
            </w:r>
          </w:p>
          <w:p w14:paraId="2A9C76B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師生先以國語討論這些蔬菜語詞的名稱與發表個人喜惡。</w:t>
            </w:r>
          </w:p>
          <w:p w14:paraId="4F84237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教師播放教學媒體，引導學生說出這些蔬菜的閩南語講法。</w:t>
            </w:r>
          </w:p>
          <w:p w14:paraId="1B50D71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教師指導學生撕下課本後的語詞圖卡，反覆做語詞聽說練習並參考教師手冊做教學遊戲。</w:t>
            </w:r>
          </w:p>
        </w:tc>
        <w:tc>
          <w:tcPr>
            <w:tcW w:w="811" w:type="pct"/>
          </w:tcPr>
          <w:p w14:paraId="075908F8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lastRenderedPageBreak/>
              <w:t>口頭評量</w:t>
            </w:r>
          </w:p>
          <w:p w14:paraId="7DB9C39E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5A928712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6C6D6DD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6BE022E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0266794E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3048499A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第一課青菜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03C6F7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098DF76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265856C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606B50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6A5C0DC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第一課青菜</w:t>
            </w:r>
          </w:p>
          <w:p w14:paraId="688A9B7C" w14:textId="77777777" w:rsidR="00211026" w:rsidRPr="00B0205F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 w:rsidRPr="00B0205F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287BC35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教師提問：「這塊餅足好食的，你食看覓。」由此引入「做伙來造句」的句型練習。</w:t>
            </w:r>
          </w:p>
          <w:p w14:paraId="2F0255B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進行教學遊戲「過山洞」，讓學生熟練蔬菜的語詞。</w:t>
            </w:r>
          </w:p>
          <w:p w14:paraId="079E6D2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教師展開「做伙來造句」講解簡單的文法，與替換語詞的技巧。</w:t>
            </w:r>
          </w:p>
          <w:p w14:paraId="63CD27D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學生以組為單位，討論出答案後一起發表。</w:t>
            </w:r>
          </w:p>
          <w:p w14:paraId="507E13F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教師訂正學生所發表的答案，再範讀或播放教學媒體音檔領讀。</w:t>
            </w:r>
          </w:p>
          <w:p w14:paraId="0FD0885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作答後，教師檢查或由學生互換檢查答案。</w:t>
            </w:r>
          </w:p>
          <w:p w14:paraId="4E0ACEB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㈡活動二：相招來開講</w:t>
            </w:r>
          </w:p>
          <w:p w14:paraId="0FA81D6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教師複習課文及語詞。</w:t>
            </w:r>
          </w:p>
          <w:p w14:paraId="3F7D3F6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展示本頁教學媒體，說明題幹旨意。</w:t>
            </w:r>
          </w:p>
          <w:p w14:paraId="42F72339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教師可利用此跨頁情境圖，搭配電子書隱藏對話的功能，請學生看圖說說看內容，試著說出完整的情境故事。</w:t>
            </w:r>
          </w:p>
          <w:p w14:paraId="1E0F076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</w:t>
            </w:r>
            <w:r>
              <w:rPr>
                <w:rFonts w:eastAsia="標楷體"/>
                <w:sz w:val="26"/>
                <w:szCs w:val="26"/>
              </w:rPr>
              <w:t>活動三</w:t>
            </w:r>
            <w:r w:rsidRPr="001B34F7">
              <w:rPr>
                <w:rFonts w:eastAsia="標楷體"/>
                <w:sz w:val="26"/>
                <w:szCs w:val="26"/>
              </w:rPr>
              <w:t>：來練習</w:t>
            </w:r>
          </w:p>
          <w:p w14:paraId="419B5E5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教師和學生簡單的討論來練習的內容，並為學生解說操作方式。</w:t>
            </w:r>
          </w:p>
          <w:p w14:paraId="007E453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教師播放教學媒體，請學生仔細聽，並將對應的答案貼在正確的地方。</w:t>
            </w:r>
          </w:p>
        </w:tc>
        <w:tc>
          <w:tcPr>
            <w:tcW w:w="811" w:type="pct"/>
          </w:tcPr>
          <w:p w14:paraId="0731DECB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1F3CD1BD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觀察評量</w:t>
            </w:r>
          </w:p>
          <w:p w14:paraId="7B470348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6E55CB84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31B2E23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D1B46FE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5A7F442E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5F67849B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第一課青菜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1571DB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261C463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25BF213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06A4EB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795B89F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第一課青菜</w:t>
            </w:r>
          </w:p>
          <w:p w14:paraId="47C9AD3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活動一：拼音學習</w:t>
            </w:r>
          </w:p>
          <w:p w14:paraId="1F07E098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教師分別念出韻母「</w:t>
            </w:r>
            <w:r>
              <w:rPr>
                <w:rFonts w:eastAsia="標楷體"/>
                <w:sz w:val="26"/>
                <w:szCs w:val="26"/>
              </w:rPr>
              <w:t>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1B34F7">
              <w:rPr>
                <w:rFonts w:eastAsia="標楷體"/>
                <w:sz w:val="26"/>
                <w:szCs w:val="26"/>
              </w:rPr>
              <w:t>」或「</w:t>
            </w:r>
            <w:r>
              <w:rPr>
                <w:rFonts w:eastAsia="標楷體"/>
                <w:sz w:val="26"/>
                <w:szCs w:val="26"/>
              </w:rPr>
              <w:t>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</w:t>
            </w:r>
            <w:r w:rsidRPr="001B34F7">
              <w:rPr>
                <w:rFonts w:eastAsia="標楷體"/>
                <w:sz w:val="26"/>
                <w:szCs w:val="26"/>
              </w:rPr>
              <w:t>」，再請學生拼起來念出「</w:t>
            </w:r>
            <w:r w:rsidRPr="001B34F7">
              <w:rPr>
                <w:rFonts w:eastAsia="標楷體"/>
                <w:sz w:val="26"/>
                <w:szCs w:val="26"/>
              </w:rPr>
              <w:t>ai</w:t>
            </w:r>
            <w:r w:rsidRPr="001B34F7">
              <w:rPr>
                <w:rFonts w:eastAsia="標楷體"/>
                <w:sz w:val="26"/>
                <w:szCs w:val="26"/>
              </w:rPr>
              <w:t>」或「</w:t>
            </w:r>
            <w:r w:rsidRPr="001B34F7">
              <w:rPr>
                <w:rFonts w:eastAsia="標楷體"/>
                <w:sz w:val="26"/>
                <w:szCs w:val="26"/>
              </w:rPr>
              <w:t>au</w:t>
            </w:r>
            <w:r w:rsidRPr="001B34F7">
              <w:rPr>
                <w:rFonts w:eastAsia="標楷體"/>
                <w:sz w:val="26"/>
                <w:szCs w:val="26"/>
              </w:rPr>
              <w:t>」複習本單元的複韻母音標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0C3FDC1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之後再各加上聲符「</w:t>
            </w:r>
            <w:r w:rsidRPr="001B34F7">
              <w:rPr>
                <w:rFonts w:eastAsia="標楷體"/>
                <w:sz w:val="26"/>
                <w:szCs w:val="26"/>
              </w:rPr>
              <w:t>s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tsh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t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k</w:t>
            </w:r>
            <w:r w:rsidRPr="001B34F7">
              <w:rPr>
                <w:rFonts w:eastAsia="標楷體"/>
                <w:sz w:val="26"/>
                <w:szCs w:val="26"/>
              </w:rPr>
              <w:t>」分別和「</w:t>
            </w:r>
            <w:r w:rsidRPr="001B34F7">
              <w:rPr>
                <w:rFonts w:eastAsia="標楷體"/>
                <w:sz w:val="26"/>
                <w:szCs w:val="26"/>
              </w:rPr>
              <w:t>ai</w:t>
            </w:r>
            <w:r w:rsidRPr="001B34F7">
              <w:rPr>
                <w:rFonts w:eastAsia="標楷體"/>
                <w:sz w:val="26"/>
                <w:szCs w:val="26"/>
              </w:rPr>
              <w:t>」或「</w:t>
            </w:r>
            <w:r w:rsidRPr="001B34F7">
              <w:rPr>
                <w:rFonts w:eastAsia="標楷體"/>
                <w:sz w:val="26"/>
                <w:szCs w:val="26"/>
              </w:rPr>
              <w:t>au</w:t>
            </w:r>
            <w:r w:rsidRPr="001B34F7">
              <w:rPr>
                <w:rFonts w:eastAsia="標楷體"/>
                <w:sz w:val="26"/>
                <w:szCs w:val="26"/>
              </w:rPr>
              <w:t>」拼起來練習。</w:t>
            </w:r>
          </w:p>
          <w:p w14:paraId="08EC4DE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</w:t>
            </w:r>
            <w:r>
              <w:rPr>
                <w:rFonts w:eastAsia="標楷體"/>
                <w:sz w:val="26"/>
                <w:szCs w:val="26"/>
              </w:rPr>
              <w:t>活動二：</w:t>
            </w:r>
            <w:r w:rsidRPr="001B34F7">
              <w:rPr>
                <w:rFonts w:eastAsia="標楷體"/>
                <w:sz w:val="26"/>
                <w:szCs w:val="26"/>
              </w:rPr>
              <w:t>拼音練習</w:t>
            </w:r>
          </w:p>
          <w:p w14:paraId="6C74888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教師請學生看圖，並請學生試著念出六題的語詞。</w:t>
            </w:r>
          </w:p>
          <w:p w14:paraId="4DA784E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教師說明作答方式，並播放教學媒體進行評量。</w:t>
            </w:r>
          </w:p>
          <w:p w14:paraId="2EA3741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㈢活動</w:t>
            </w:r>
            <w:r>
              <w:rPr>
                <w:rFonts w:eastAsia="標楷體"/>
                <w:sz w:val="26"/>
                <w:szCs w:val="26"/>
              </w:rPr>
              <w:t>三</w:t>
            </w:r>
            <w:r w:rsidRPr="001B34F7">
              <w:rPr>
                <w:rFonts w:eastAsia="標楷體"/>
                <w:sz w:val="26"/>
                <w:szCs w:val="26"/>
              </w:rPr>
              <w:t>：講俗語</w:t>
            </w:r>
          </w:p>
          <w:p w14:paraId="4FA9FAE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470AB07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教師告訴學生本課要學的俗諺為「食魚食肉，也著菜佮。」並為學生說明這句俗諺的意思。</w:t>
            </w:r>
          </w:p>
        </w:tc>
        <w:tc>
          <w:tcPr>
            <w:tcW w:w="811" w:type="pct"/>
          </w:tcPr>
          <w:p w14:paraId="002031C1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6E2163E5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實作評量</w:t>
            </w:r>
          </w:p>
          <w:p w14:paraId="12023D89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7AFF5D80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4A353D4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69C8B2E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2E943695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06FEC7ED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第二課幸福的滋味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74881B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3A6747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3D00C9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2F7F0E1D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第二課幸福的滋味</w:t>
            </w:r>
          </w:p>
          <w:p w14:paraId="384D368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㈠活動一：課文</w:t>
            </w:r>
          </w:p>
          <w:p w14:paraId="05323B55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93C37">
              <w:rPr>
                <w:rFonts w:eastAsia="標楷體"/>
                <w:sz w:val="26"/>
                <w:szCs w:val="26"/>
              </w:rPr>
              <w:t>1.</w:t>
            </w:r>
            <w:r w:rsidRPr="00F93C37">
              <w:rPr>
                <w:rFonts w:eastAsia="標楷體"/>
                <w:sz w:val="26"/>
                <w:szCs w:val="26"/>
              </w:rPr>
              <w:t>教師問學生在家吃飯時會用到哪些餐具，以及對學生來說「幸福的滋味」是什麼？來引起話題。</w:t>
            </w:r>
          </w:p>
          <w:p w14:paraId="731ACE45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93C37">
              <w:rPr>
                <w:rFonts w:eastAsia="標楷體"/>
                <w:sz w:val="26"/>
                <w:szCs w:val="26"/>
              </w:rPr>
              <w:t>2.</w:t>
            </w:r>
            <w:r w:rsidRPr="00F93C37">
              <w:rPr>
                <w:rFonts w:eastAsia="標楷體"/>
                <w:sz w:val="26"/>
                <w:szCs w:val="26"/>
              </w:rPr>
              <w:t>師生討論這些餐具不同的特定用途。</w:t>
            </w:r>
          </w:p>
          <w:p w14:paraId="66681537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93C37">
              <w:rPr>
                <w:rFonts w:eastAsia="標楷體"/>
                <w:sz w:val="26"/>
                <w:szCs w:val="26"/>
              </w:rPr>
              <w:t>3.</w:t>
            </w:r>
            <w:r w:rsidRPr="00F93C37">
              <w:rPr>
                <w:rFonts w:eastAsia="標楷體"/>
                <w:sz w:val="26"/>
                <w:szCs w:val="26"/>
              </w:rPr>
              <w:t>教師提醒餐具使用時應注意的安全事</w:t>
            </w:r>
            <w:r>
              <w:rPr>
                <w:rFonts w:eastAsia="標楷體"/>
                <w:sz w:val="26"/>
                <w:szCs w:val="26"/>
              </w:rPr>
              <w:t>項。</w:t>
            </w:r>
          </w:p>
          <w:p w14:paraId="4202CB67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93C37">
              <w:rPr>
                <w:rFonts w:eastAsia="標楷體"/>
                <w:sz w:val="26"/>
                <w:szCs w:val="26"/>
              </w:rPr>
              <w:t>.</w:t>
            </w:r>
            <w:r w:rsidRPr="00F93C37">
              <w:rPr>
                <w:rFonts w:eastAsia="標楷體"/>
                <w:sz w:val="26"/>
                <w:szCs w:val="26"/>
              </w:rPr>
              <w:t>教師配合課文頁面，將教學媒體選至此。</w:t>
            </w:r>
          </w:p>
          <w:p w14:paraId="004201E4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F93C37">
              <w:rPr>
                <w:rFonts w:eastAsia="標楷體"/>
                <w:sz w:val="26"/>
                <w:szCs w:val="26"/>
              </w:rPr>
              <w:t>.</w:t>
            </w:r>
            <w:r w:rsidRPr="00F93C37">
              <w:rPr>
                <w:rFonts w:eastAsia="標楷體"/>
                <w:sz w:val="26"/>
                <w:szCs w:val="26"/>
              </w:rPr>
              <w:t>徵求學生課文朗讀，不會的字教師再做提示。</w:t>
            </w:r>
          </w:p>
          <w:p w14:paraId="7F4F48A3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F93C37">
              <w:rPr>
                <w:rFonts w:eastAsia="標楷體"/>
                <w:sz w:val="26"/>
                <w:szCs w:val="26"/>
              </w:rPr>
              <w:t>.</w:t>
            </w:r>
            <w:r w:rsidRPr="00F93C37">
              <w:rPr>
                <w:rFonts w:eastAsia="標楷體"/>
                <w:sz w:val="26"/>
                <w:szCs w:val="26"/>
              </w:rPr>
              <w:t>播放課文朗讀教學媒體，讓學生聆聽一遍，並同步做國語對譯。</w:t>
            </w:r>
          </w:p>
          <w:p w14:paraId="1FA299FE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F93C37">
              <w:rPr>
                <w:rFonts w:eastAsia="標楷體"/>
                <w:sz w:val="26"/>
                <w:szCs w:val="26"/>
              </w:rPr>
              <w:t>.</w:t>
            </w:r>
            <w:r w:rsidRPr="00F93C37">
              <w:rPr>
                <w:rFonts w:eastAsia="標楷體"/>
                <w:sz w:val="26"/>
                <w:szCs w:val="26"/>
              </w:rPr>
              <w:t>師生討論剛才的課文翻譯，讓學生以舉手發表。</w:t>
            </w:r>
          </w:p>
          <w:p w14:paraId="3BFA620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㈡活動二：我會曉講</w:t>
            </w:r>
          </w:p>
          <w:p w14:paraId="0F8FFF6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教師將教學媒體選至此，</w:t>
            </w:r>
            <w:r w:rsidRPr="001B34F7">
              <w:rPr>
                <w:rFonts w:eastAsia="標楷體"/>
                <w:sz w:val="26"/>
                <w:szCs w:val="26"/>
              </w:rPr>
              <w:t>師生討論這些餐具的講法。</w:t>
            </w:r>
          </w:p>
          <w:p w14:paraId="2245461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教師鼓勵學生發表每樣餐具的功能及其附加價值。例如：「盤仔」除了盛食物之外，在覆蓋物品的功能上，有時也能拿來當鍋蓋。「碗」一般都拿來盛飯、湯，但若沒有杯子的情形下，也可拿碗來裝水喝。</w:t>
            </w:r>
          </w:p>
          <w:p w14:paraId="569DD07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教師講解「課文賞析」讓學生理解本課的寫作方式。</w:t>
            </w:r>
          </w:p>
          <w:p w14:paraId="7F54553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教師利用「閱讀理解」，檢視學生對於課文的理解程度。</w:t>
            </w:r>
          </w:p>
          <w:p w14:paraId="61558727" w14:textId="77777777" w:rsidR="00211026" w:rsidRPr="00F93C3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進行教學遊戲「碗盤一家親」，以熟練本課語詞。</w:t>
            </w:r>
          </w:p>
        </w:tc>
        <w:tc>
          <w:tcPr>
            <w:tcW w:w="811" w:type="pct"/>
          </w:tcPr>
          <w:p w14:paraId="292EC64D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027A375E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25AAB7E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215D55C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9132E">
              <w:rPr>
                <w:rFonts w:eastAsia="標楷體"/>
                <w:sz w:val="26"/>
                <w:szCs w:val="26"/>
              </w:rPr>
              <w:t>覺察與實踐兒童在家庭中的角色責任。</w:t>
            </w:r>
          </w:p>
          <w:p w14:paraId="14B0D41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9132E">
              <w:rPr>
                <w:rFonts w:eastAsia="標楷體"/>
                <w:sz w:val="26"/>
                <w:szCs w:val="26"/>
              </w:rPr>
              <w:t>養成良好家庭生活習慣，熟悉家務技巧，並參與家務工作。</w:t>
            </w:r>
          </w:p>
          <w:p w14:paraId="5EC5488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17D2D0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19132E">
              <w:rPr>
                <w:rFonts w:eastAsia="標楷體"/>
                <w:sz w:val="26"/>
                <w:szCs w:val="26"/>
              </w:rPr>
              <w:t>低、中年級以紙本閱讀為主。</w:t>
            </w:r>
          </w:p>
        </w:tc>
      </w:tr>
      <w:tr w:rsidR="004F4430" w:rsidRPr="004F4430" w14:paraId="23F8782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77CE7E4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0DD915E2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5C2942E9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第二課幸福的滋味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5F8CD3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24E6B33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17724B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12C78BF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第二課幸福的滋味</w:t>
            </w:r>
          </w:p>
          <w:p w14:paraId="0C5171A1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㈠活動一：做伙來造句</w:t>
            </w:r>
          </w:p>
          <w:p w14:paraId="2B80DA5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進行教學遊戲「小天使」，讓學生熟練餐具的語詞。</w:t>
            </w:r>
          </w:p>
          <w:p w14:paraId="094640C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教師展開「做伙來造句」講解簡單的文法，與替換語詞的技巧。</w:t>
            </w:r>
          </w:p>
          <w:p w14:paraId="6730236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㈡活動二：相招來開講</w:t>
            </w:r>
          </w:p>
          <w:p w14:paraId="3CCC069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教師複習課文及語詞。展示本頁教學媒體，說明題幹旨意。</w:t>
            </w:r>
          </w:p>
          <w:p w14:paraId="7A2550E0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教師可利用此跨頁情境圖，搭配電子書隱藏對話的功能，請學生看圖說說看內容，試著說出完整的情境故事。</w:t>
            </w:r>
          </w:p>
          <w:p w14:paraId="049C9DE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㈢活動三：來練習</w:t>
            </w:r>
          </w:p>
          <w:p w14:paraId="0762A2E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教師和學生簡單的討論來練習的內容，並為學生解說操作方式。</w:t>
            </w:r>
          </w:p>
          <w:p w14:paraId="6E11292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教師播放教學媒體，請學生仔細聽，將對應的答案圈起來。</w:t>
            </w:r>
          </w:p>
        </w:tc>
        <w:tc>
          <w:tcPr>
            <w:tcW w:w="811" w:type="pct"/>
          </w:tcPr>
          <w:p w14:paraId="23657D57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07862BEE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觀察評量</w:t>
            </w:r>
          </w:p>
          <w:p w14:paraId="414FFB37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346537D6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2A1BD1D4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9132E">
              <w:rPr>
                <w:rFonts w:eastAsia="標楷體"/>
                <w:sz w:val="26"/>
                <w:szCs w:val="26"/>
              </w:rPr>
              <w:t>覺察與實踐兒童在家庭中的角色責任。</w:t>
            </w:r>
          </w:p>
          <w:p w14:paraId="084D77A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9132E">
              <w:rPr>
                <w:rFonts w:eastAsia="標楷體"/>
                <w:sz w:val="26"/>
                <w:szCs w:val="26"/>
              </w:rPr>
              <w:t>養成良好家庭生活習慣，熟悉家務技巧，並參與家務工作。</w:t>
            </w:r>
          </w:p>
          <w:p w14:paraId="1EF3052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C195C5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19132E">
              <w:rPr>
                <w:rFonts w:eastAsia="標楷體"/>
                <w:sz w:val="26"/>
                <w:szCs w:val="26"/>
              </w:rPr>
              <w:t>低、中年級以紙本閱讀為主。</w:t>
            </w:r>
          </w:p>
        </w:tc>
      </w:tr>
      <w:tr w:rsidR="004F4430" w:rsidRPr="004F4430" w14:paraId="00C74F0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E257404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4DE071C1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3678CAB6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第二課幸福的滋味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3057A8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143AD27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FA9841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153C295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第二課幸福的滋味</w:t>
            </w:r>
          </w:p>
          <w:p w14:paraId="4009B13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㈠活動一：拼音學習</w:t>
            </w:r>
          </w:p>
          <w:p w14:paraId="4EDF511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教師再教導學生複韻母「</w:t>
            </w:r>
            <w:r w:rsidRPr="001B34F7">
              <w:rPr>
                <w:rFonts w:eastAsia="標楷體"/>
                <w:sz w:val="26"/>
                <w:szCs w:val="26"/>
              </w:rPr>
              <w:t>ia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io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iu</w:t>
            </w:r>
            <w:r w:rsidRPr="001B34F7">
              <w:rPr>
                <w:rFonts w:eastAsia="標楷體"/>
                <w:sz w:val="26"/>
                <w:szCs w:val="26"/>
              </w:rPr>
              <w:t>」的發音。</w:t>
            </w:r>
          </w:p>
          <w:p w14:paraId="683679E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㈡活動二：拼音練習</w:t>
            </w:r>
          </w:p>
          <w:p w14:paraId="0CEE921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教師請學生看圖，並請學生試著念出六題的語詞。</w:t>
            </w:r>
          </w:p>
          <w:p w14:paraId="3768598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教師說明作答方式，並播放教學媒體進行評量。</w:t>
            </w:r>
          </w:p>
          <w:p w14:paraId="393F2E3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㈢活動三：講俗語</w:t>
            </w:r>
          </w:p>
          <w:p w14:paraId="47DDBBB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教師播放教學媒體，請學生仔細聆聽，再逐句為學生解釋文意。</w:t>
            </w:r>
          </w:p>
          <w:p w14:paraId="2077485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教師告訴學生本課要學的俗諺為「食緊挵破碗。」並為學生說明這句俗諺的意思。</w:t>
            </w:r>
          </w:p>
        </w:tc>
        <w:tc>
          <w:tcPr>
            <w:tcW w:w="811" w:type="pct"/>
          </w:tcPr>
          <w:p w14:paraId="1B1F7B9D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實作評量</w:t>
            </w:r>
          </w:p>
          <w:p w14:paraId="21D6047D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2A76E9B5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觀察評量</w:t>
            </w:r>
          </w:p>
          <w:p w14:paraId="2EF0845F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討論評量</w:t>
            </w:r>
          </w:p>
        </w:tc>
        <w:tc>
          <w:tcPr>
            <w:tcW w:w="1028" w:type="pct"/>
          </w:tcPr>
          <w:p w14:paraId="5C12EC2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CFA847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9132E">
              <w:rPr>
                <w:rFonts w:eastAsia="標楷體"/>
                <w:sz w:val="26"/>
                <w:szCs w:val="26"/>
              </w:rPr>
              <w:t>覺察與實踐兒童在家庭中的角色責任。</w:t>
            </w:r>
          </w:p>
          <w:p w14:paraId="11B96D9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19132E">
              <w:rPr>
                <w:rFonts w:eastAsia="標楷體"/>
                <w:sz w:val="26"/>
                <w:szCs w:val="26"/>
              </w:rPr>
              <w:t>養成良好家庭生活習慣，熟悉家務技巧，並參與家務工作。</w:t>
            </w:r>
          </w:p>
          <w:p w14:paraId="11AE7DA5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E16EE7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19132E">
              <w:rPr>
                <w:rFonts w:eastAsia="標楷體"/>
                <w:sz w:val="26"/>
                <w:szCs w:val="26"/>
              </w:rPr>
              <w:t>低、中年級以紙本閱讀為主。</w:t>
            </w:r>
          </w:p>
        </w:tc>
      </w:tr>
      <w:tr w:rsidR="004F4430" w:rsidRPr="004F4430" w14:paraId="24A9C09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92FACDC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350774A7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7A12EBED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單元活動一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2F1EB5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55DD64F5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976DF6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第一單元豐沛的暗頓</w:t>
            </w:r>
          </w:p>
          <w:p w14:paraId="50642D9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單元活動一</w:t>
            </w:r>
          </w:p>
          <w:p w14:paraId="2E35807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活動一：練武功</w:t>
            </w:r>
            <w:r>
              <w:rPr>
                <w:rFonts w:eastAsia="標楷體"/>
                <w:sz w:val="26"/>
                <w:szCs w:val="26"/>
              </w:rPr>
              <w:t>1</w:t>
            </w:r>
          </w:p>
          <w:p w14:paraId="558D950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教師先幫學生複習第一、二課課文及語詞。</w:t>
            </w:r>
          </w:p>
          <w:p w14:paraId="339AA11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請學生仔細聆聽並作答題目。</w:t>
            </w:r>
          </w:p>
          <w:p w14:paraId="4E235CC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</w:t>
            </w:r>
            <w:r>
              <w:rPr>
                <w:rFonts w:eastAsia="標楷體"/>
                <w:sz w:val="26"/>
                <w:szCs w:val="26"/>
              </w:rPr>
              <w:t>活動二：鬥陣聽故事</w:t>
            </w:r>
          </w:p>
          <w:p w14:paraId="3DAC161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教師播放教學媒體，帶領學生複習朗讀第一課、第二課課文，並讓學生複習課文律動。</w:t>
            </w:r>
          </w:p>
          <w:p w14:paraId="0DD74BB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教師配合教學媒體播放故事內容後，請學生說一說故事大意，確認學生閩南語的聆聽能力。</w:t>
            </w:r>
          </w:p>
          <w:p w14:paraId="1781690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教師將國語對譯解釋給學生聽，加深學生對單元故事的理解。</w:t>
            </w:r>
          </w:p>
          <w:p w14:paraId="5AA7037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教師請表達能力較好的學生，示範單獨將故事重述一遍。也可請班上願意發表的學生，以每人講一句、兩句的接龍方式，將故事完成。</w:t>
            </w:r>
          </w:p>
        </w:tc>
        <w:tc>
          <w:tcPr>
            <w:tcW w:w="811" w:type="pct"/>
          </w:tcPr>
          <w:p w14:paraId="543BCDFB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1559FE69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觀察評量</w:t>
            </w:r>
          </w:p>
          <w:p w14:paraId="3881CF06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  <w:p w14:paraId="66EFDA97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1AA1C2A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4AB5347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19132E">
              <w:rPr>
                <w:rFonts w:eastAsia="標楷體"/>
                <w:sz w:val="26"/>
                <w:szCs w:val="26"/>
              </w:rPr>
              <w:t>了解家庭中各種關係的互動（親子、手足、祖孫及其他親屬等）。</w:t>
            </w:r>
          </w:p>
        </w:tc>
      </w:tr>
      <w:tr w:rsidR="004F4430" w:rsidRPr="004F4430" w14:paraId="2989E24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F4E767D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20246923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2FE22162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第三課</w:t>
            </w:r>
            <w:r w:rsidRPr="005463BC">
              <w:rPr>
                <w:rFonts w:eastAsia="標楷體"/>
                <w:sz w:val="26"/>
                <w:szCs w:val="26"/>
              </w:rPr>
              <w:t>好鼻獅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12772E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16F307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11A3932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B505EE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6554F4A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第三課好鼻獅</w:t>
            </w:r>
          </w:p>
          <w:p w14:paraId="073A310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㈠活動一：課文</w:t>
            </w:r>
          </w:p>
          <w:p w14:paraId="5E7810F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教師拿一杯紅茶或綠茶，問學生：「恁知影這是啥物茶無？」（你們知道這是什麼茶嗎？）讓學生聞一聞，然後猜一猜，誇獎猜對的學生是「好鼻獅」。</w:t>
            </w:r>
          </w:p>
          <w:p w14:paraId="3F2FC6B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教師跟學生討論，以狗靈敏的嗅覺，能幫助我們做哪些事？鼓勵學生盡量以閩南語發言。</w:t>
            </w:r>
          </w:p>
          <w:p w14:paraId="26E8604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教師先解說新詞、句意及課文內容。</w:t>
            </w:r>
          </w:p>
          <w:p w14:paraId="3BC199C5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教師播放教學媒體，帶領學生朗讀課文，待熟練後，再與學生一句一句輪讀或由學生分組輪讀，最後由全班朗讀。</w:t>
            </w:r>
          </w:p>
          <w:p w14:paraId="0D34F39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㈡活動二：我會曉講</w:t>
            </w:r>
          </w:p>
          <w:p w14:paraId="43716CE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教師手持某物做嗅聞的動作，請學生做情境表達說話來引入教學主題。</w:t>
            </w:r>
          </w:p>
          <w:p w14:paraId="716AADB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教師展示語詞教學頁情境畫面，請學生描述畫中主角的動作。</w:t>
            </w:r>
          </w:p>
          <w:p w14:paraId="2497CF6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教師播放教學媒體領讀各語詞講法，並邀請學生上臺表演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6EFC6E9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教師導讀「我會曉講例句」的句子。</w:t>
            </w:r>
          </w:p>
          <w:p w14:paraId="652C992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教師利用課本「語詞圖卡」，請學生撕下來，做認圖練習。</w:t>
            </w:r>
          </w:p>
        </w:tc>
        <w:tc>
          <w:tcPr>
            <w:tcW w:w="811" w:type="pct"/>
          </w:tcPr>
          <w:p w14:paraId="7AFD8E97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6C5433FC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755B3192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4689A4F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5EF651D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9BBB6FC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2167A390" w14:textId="77777777" w:rsidR="00211026" w:rsidRPr="005331B5" w:rsidRDefault="00717683" w:rsidP="001B34F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1FFA7FC4" w14:textId="77777777" w:rsidR="00211026" w:rsidRPr="005331B5" w:rsidRDefault="00717683" w:rsidP="001B34F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第三課</w:t>
            </w:r>
            <w:r w:rsidRPr="005463BC">
              <w:rPr>
                <w:rFonts w:eastAsia="標楷體"/>
                <w:sz w:val="26"/>
                <w:szCs w:val="26"/>
              </w:rPr>
              <w:t>好鼻獅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8043B5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05669C0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4C7D982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944076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11DD13C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第三課好鼻獅</w:t>
            </w:r>
          </w:p>
          <w:p w14:paraId="694D4BF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㈠活動一：做伙來造句</w:t>
            </w:r>
          </w:p>
          <w:p w14:paraId="5568B1F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教師帶念「做伙來造句」的句型，解釋意義與使用時機。</w:t>
            </w:r>
          </w:p>
          <w:p w14:paraId="2C809CD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教師帶念語詞，並請學生進行造句。</w:t>
            </w:r>
          </w:p>
          <w:p w14:paraId="5D0D8F7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㈡活動二：相招來開講</w:t>
            </w:r>
          </w:p>
          <w:p w14:paraId="6C468EC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教師請學生看一看「相招來開講」的圖片，並試著用閩南語說一說。</w:t>
            </w:r>
          </w:p>
          <w:p w14:paraId="69DFE5A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再請學生讀出插圖裡的對話文字，如有生字請教師範讀或播放教學媒體示範。</w:t>
            </w:r>
          </w:p>
          <w:p w14:paraId="4D7AC3B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教師播放教學媒體，指導學生念誦「相招來開講」的句子。</w:t>
            </w:r>
          </w:p>
          <w:p w14:paraId="79B2065C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教師可請幾個學生輪流上臺練習對話內容，一次兩位。並可替換情境，讓學生做不同的對話練習。</w:t>
            </w:r>
          </w:p>
          <w:p w14:paraId="3DAAE5F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</w:t>
            </w:r>
            <w:r>
              <w:rPr>
                <w:rFonts w:eastAsia="標楷體"/>
                <w:sz w:val="26"/>
                <w:szCs w:val="26"/>
              </w:rPr>
              <w:t>活動三</w:t>
            </w:r>
            <w:r w:rsidRPr="001B34F7">
              <w:rPr>
                <w:rFonts w:eastAsia="標楷體"/>
                <w:sz w:val="26"/>
                <w:szCs w:val="26"/>
              </w:rPr>
              <w:t>：來練習</w:t>
            </w:r>
          </w:p>
          <w:p w14:paraId="6044256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教師引導學生仔細觀看「來練習」的情境圖，教師為學生說明本練習的操作方式，仔細聆聽</w:t>
            </w:r>
            <w:r w:rsidRPr="001B34F7">
              <w:rPr>
                <w:rFonts w:eastAsia="標楷體"/>
                <w:sz w:val="26"/>
                <w:szCs w:val="26"/>
              </w:rPr>
              <w:t>CD</w:t>
            </w:r>
            <w:r w:rsidRPr="001B34F7">
              <w:rPr>
                <w:rFonts w:eastAsia="標楷體"/>
                <w:sz w:val="26"/>
                <w:szCs w:val="26"/>
              </w:rPr>
              <w:t>內容後，再把代號寫在正確的位置上。</w:t>
            </w:r>
          </w:p>
          <w:p w14:paraId="315B5B2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配合「來練習」，或將教學媒體選至此目次。</w:t>
            </w:r>
          </w:p>
          <w:p w14:paraId="18C58BC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請學生讀出左頁的感官語詞，教師引導出該插圖情境的短句。</w:t>
            </w:r>
          </w:p>
          <w:p w14:paraId="6D8F9D7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教師播放教學媒體，引導學生作答。</w:t>
            </w:r>
          </w:p>
          <w:p w14:paraId="3997DD9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檢查學生作答結果後，師生一起討論答案。</w:t>
            </w:r>
          </w:p>
        </w:tc>
        <w:tc>
          <w:tcPr>
            <w:tcW w:w="811" w:type="pct"/>
          </w:tcPr>
          <w:p w14:paraId="121C5567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640513B4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31D1BE94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5688F39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6367A3B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AAF2284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1BCBE145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778DDA32" w14:textId="77777777" w:rsidR="00211026" w:rsidRPr="005331B5" w:rsidRDefault="00717683" w:rsidP="00610F3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331B5">
              <w:rPr>
                <w:rFonts w:eastAsia="標楷體"/>
                <w:sz w:val="26"/>
                <w:szCs w:val="26"/>
              </w:rPr>
              <w:t>第三課</w:t>
            </w:r>
            <w:r w:rsidRPr="005463BC">
              <w:rPr>
                <w:rFonts w:eastAsia="標楷體"/>
                <w:sz w:val="26"/>
                <w:szCs w:val="26"/>
              </w:rPr>
              <w:t>好鼻獅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7F8B0F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3AA9D6D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20A49BA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5F508F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0465289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第三課好鼻獅</w:t>
            </w:r>
          </w:p>
          <w:p w14:paraId="37D332A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一、引起動機</w:t>
            </w:r>
          </w:p>
          <w:p w14:paraId="3C4AE59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</w:t>
            </w:r>
            <w:r w:rsidRPr="001B34F7">
              <w:rPr>
                <w:rFonts w:eastAsia="標楷體"/>
                <w:sz w:val="26"/>
                <w:szCs w:val="26"/>
              </w:rPr>
              <w:t>：拼音學習</w:t>
            </w:r>
          </w:p>
          <w:p w14:paraId="2055CEA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教師可先為學生複習本課配合的聲母：</w:t>
            </w:r>
            <w:r w:rsidRPr="001B34F7">
              <w:rPr>
                <w:rFonts w:eastAsia="標楷體"/>
                <w:sz w:val="26"/>
                <w:szCs w:val="26"/>
              </w:rPr>
              <w:t>m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th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k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tsh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l</w:t>
            </w:r>
            <w:r w:rsidRPr="001B34F7">
              <w:rPr>
                <w:rFonts w:eastAsia="標楷體"/>
                <w:sz w:val="26"/>
                <w:szCs w:val="26"/>
              </w:rPr>
              <w:t>。</w:t>
            </w:r>
          </w:p>
          <w:p w14:paraId="16E5DAD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教師教導學生複習單元音韻母「</w:t>
            </w:r>
            <w:r w:rsidRPr="001B34F7">
              <w:rPr>
                <w:rFonts w:eastAsia="標楷體"/>
                <w:sz w:val="26"/>
                <w:szCs w:val="26"/>
              </w:rPr>
              <w:t>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e</w:t>
            </w:r>
            <w:r w:rsidRPr="001B34F7">
              <w:rPr>
                <w:rFonts w:eastAsia="標楷體"/>
                <w:sz w:val="26"/>
                <w:szCs w:val="26"/>
              </w:rPr>
              <w:t>」的發音。</w:t>
            </w:r>
          </w:p>
          <w:p w14:paraId="0B098C2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教師再進行複韻母「</w:t>
            </w:r>
            <w:r w:rsidRPr="001B34F7">
              <w:rPr>
                <w:rFonts w:eastAsia="標楷體"/>
                <w:sz w:val="26"/>
                <w:szCs w:val="26"/>
              </w:rPr>
              <w:t>ua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ue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ui</w:t>
            </w:r>
            <w:r w:rsidRPr="001B34F7">
              <w:rPr>
                <w:rFonts w:eastAsia="標楷體"/>
                <w:sz w:val="26"/>
                <w:szCs w:val="26"/>
              </w:rPr>
              <w:t>」的發音教學。</w:t>
            </w:r>
          </w:p>
          <w:p w14:paraId="08536FE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</w:t>
            </w:r>
            <w:r>
              <w:rPr>
                <w:rFonts w:eastAsia="標楷體"/>
                <w:sz w:val="26"/>
                <w:szCs w:val="26"/>
              </w:rPr>
              <w:t>活動二</w:t>
            </w:r>
            <w:r w:rsidRPr="001B34F7">
              <w:rPr>
                <w:rFonts w:eastAsia="標楷體"/>
                <w:sz w:val="26"/>
                <w:szCs w:val="26"/>
              </w:rPr>
              <w:t>：拼音練習</w:t>
            </w:r>
          </w:p>
          <w:p w14:paraId="03F94E7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教師先請學生看「拼音練習」的圖片，並試著用閩南語說說看。</w:t>
            </w:r>
          </w:p>
          <w:p w14:paraId="0E44A2C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教師帶學生念一次「拼音練習」出現的每一個音標。</w:t>
            </w:r>
          </w:p>
          <w:p w14:paraId="7A2624F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教師說明作答方式，配合教學媒體，請學生將正確答案圈起來。</w:t>
            </w:r>
          </w:p>
          <w:p w14:paraId="246585D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教師可請學生兩兩互相核對答案是否正確，並調查各題答錯的人數。藉此了解學生不足之處。</w:t>
            </w:r>
          </w:p>
        </w:tc>
        <w:tc>
          <w:tcPr>
            <w:tcW w:w="811" w:type="pct"/>
          </w:tcPr>
          <w:p w14:paraId="65CCDFEC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7FB757DE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實作評量</w:t>
            </w:r>
          </w:p>
          <w:p w14:paraId="37B2D882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紙筆評量</w:t>
            </w:r>
          </w:p>
          <w:p w14:paraId="6328CC9D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2F3E97A0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0F4BA0E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善用五官的感知，培養眼、耳、鼻、舌、觸覺及心靈對環境感受的能力。</w:t>
            </w:r>
          </w:p>
        </w:tc>
      </w:tr>
      <w:tr w:rsidR="004F4430" w:rsidRPr="004F4430" w14:paraId="2A15888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A00845E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0E2B84E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34C55DFB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第四課著傷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2B33144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7F75B15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6120C31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0EA73C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7D6841E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第四課著傷</w:t>
            </w:r>
          </w:p>
          <w:p w14:paraId="23B525F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一、引起動機</w:t>
            </w:r>
          </w:p>
          <w:p w14:paraId="777F4A7A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㈠活動一：課文</w:t>
            </w:r>
          </w:p>
          <w:p w14:paraId="695915E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</w:t>
            </w:r>
            <w:r w:rsidRPr="001B34F7">
              <w:rPr>
                <w:rFonts w:eastAsia="標楷體"/>
                <w:sz w:val="26"/>
                <w:szCs w:val="26"/>
              </w:rPr>
              <w:t>師問學生：「啥物人知影老師是按怎欲規定袂使佇教室走來走去、跳懸跳低？嘛袂使佇走廊走來走去？」鼓勵學生盡量用閩南語發言，並探討這些行為，有可能造成那些危險。</w:t>
            </w:r>
          </w:p>
          <w:p w14:paraId="19AAABE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教師先朗讀一次課文，再配合教學媒體帶領學生逐句朗讀，待學生熟念後，再與學生一句一句輪讀，或由學生分組輪讀，最後再由全班一起朗讀。</w:t>
            </w:r>
          </w:p>
          <w:p w14:paraId="43921E2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播放教學媒體，讓學生先聆聽媒體內容，熟悉閩南語念法以及國語對譯。</w:t>
            </w:r>
          </w:p>
          <w:p w14:paraId="579B9875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教師念一句閩南語，學生對應回答一句國語，接著再交換，換老師念一句國語，學生對應回答一句閩南語。反覆練習，直到熟念。</w:t>
            </w:r>
          </w:p>
          <w:p w14:paraId="073495A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㈡活動二：我會曉講</w:t>
            </w:r>
          </w:p>
          <w:p w14:paraId="075CDBC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教師可請學生觀察課本插畫，先說說看這些人是因為哪些原因而不舒服，藉此探討受傷發生的原因，進而能懂得避免發生這些狀況。</w:t>
            </w:r>
          </w:p>
          <w:p w14:paraId="1068A4D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教師播放教學媒體，指導學生念誦語詞，請學生在課本上依序指出正確的語詞，並跟念。</w:t>
            </w:r>
          </w:p>
          <w:p w14:paraId="1989428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教師再與學生討論日常生活中比較常見的傷害還有哪些？怎麼做才能避免各種傷害，教師可讓學生先行發表，再就不足或不正確的地方，予以補充或修正。</w:t>
            </w:r>
          </w:p>
        </w:tc>
        <w:tc>
          <w:tcPr>
            <w:tcW w:w="811" w:type="pct"/>
          </w:tcPr>
          <w:p w14:paraId="41CAB84C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口頭評量</w:t>
            </w:r>
          </w:p>
          <w:p w14:paraId="190D015F" w14:textId="77777777" w:rsidR="00211026" w:rsidRPr="00436D6B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觀察評量</w:t>
            </w:r>
          </w:p>
          <w:p w14:paraId="22FA511C" w14:textId="77777777" w:rsidR="00211026" w:rsidRPr="00176F06" w:rsidRDefault="00717683" w:rsidP="00436D6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36D6B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78067077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333DBE4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229FB2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2655398C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2E8D6715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第四課著傷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1B86574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1A18B7E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4155066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5E4295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4D139D3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第四課著傷</w:t>
            </w:r>
          </w:p>
          <w:p w14:paraId="04841FE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㈠活動一：做伙來造句</w:t>
            </w:r>
          </w:p>
          <w:p w14:paraId="5BC7B1B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教師問學生有沒有受傷的經驗？通常都是什麼原因造成受傷的呢？</w:t>
            </w:r>
          </w:p>
          <w:p w14:paraId="16FA5F9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教師帶念「做伙來造句」的句型，解釋意義與使用時機。</w:t>
            </w:r>
          </w:p>
          <w:p w14:paraId="1E3161E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教師帶念語詞，並請學生進行造句。</w:t>
            </w:r>
          </w:p>
          <w:p w14:paraId="6786543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教師盡量讓學生發言練習說，如碰到學習進度較慢的學生，也要鼓勵他試著發言，教師可在旁協助，以使每位學生都有練習的機會。</w:t>
            </w:r>
          </w:p>
          <w:p w14:paraId="275934F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㈡活動二：相招來開講</w:t>
            </w:r>
          </w:p>
          <w:p w14:paraId="2450EA8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教師配合教學媒體，教導學生熟念內容。</w:t>
            </w:r>
          </w:p>
          <w:p w14:paraId="4F4202E0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教師和學生分別角色扮演，做對話練習，對換角色再練習一次。</w:t>
            </w:r>
          </w:p>
          <w:p w14:paraId="3275304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㈢活動三：來練習</w:t>
            </w:r>
          </w:p>
          <w:p w14:paraId="54CAED8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教師帶領學生複習課文及語詞，待學生熟練後再開始操作。</w:t>
            </w:r>
          </w:p>
          <w:p w14:paraId="080697E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教師向學生講解此題型，本大題為圖表的題型，先仔細聽媒體，再進行作答。</w:t>
            </w:r>
          </w:p>
          <w:p w14:paraId="7FFD4BA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待作答完畢以後，教師可讓學生試著看圖說一遍題目的內容，增加學生閩南語口語表達的能力。亦可讓學生說說如何避免題目中所說的情況發生。</w:t>
            </w:r>
          </w:p>
        </w:tc>
        <w:tc>
          <w:tcPr>
            <w:tcW w:w="811" w:type="pct"/>
          </w:tcPr>
          <w:p w14:paraId="334D5436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38A47B27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實作評量</w:t>
            </w:r>
          </w:p>
          <w:p w14:paraId="1915515A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觀察評量</w:t>
            </w:r>
          </w:p>
        </w:tc>
        <w:tc>
          <w:tcPr>
            <w:tcW w:w="1028" w:type="pct"/>
          </w:tcPr>
          <w:p w14:paraId="61DE966D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570C9FD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2BA3642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1CC07B37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1F439C6A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第四課著傷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FD4412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0CD493A5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5230DB0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74ED32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6607BA43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第四課著傷</w:t>
            </w:r>
          </w:p>
          <w:p w14:paraId="51818B8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㈠活動一：拼音學習</w:t>
            </w:r>
          </w:p>
          <w:p w14:paraId="71D2CF8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教師先為學生複習第四課的語詞，請學生先將第四課語詞念一次之後，仔細觀察本練習圖，再開始作答。</w:t>
            </w:r>
          </w:p>
          <w:p w14:paraId="3F702FD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教師為學生複習韻母「</w:t>
            </w:r>
            <w:r w:rsidRPr="001B34F7">
              <w:rPr>
                <w:rFonts w:eastAsia="標楷體"/>
                <w:sz w:val="26"/>
                <w:szCs w:val="26"/>
              </w:rPr>
              <w:t>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i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au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ua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ai</w:t>
            </w:r>
            <w:r w:rsidRPr="001B34F7">
              <w:rPr>
                <w:rFonts w:eastAsia="標楷體"/>
                <w:sz w:val="26"/>
                <w:szCs w:val="26"/>
              </w:rPr>
              <w:t>」的發音，再教導學生複韻母「</w:t>
            </w:r>
            <w:r w:rsidRPr="001B34F7">
              <w:rPr>
                <w:rFonts w:eastAsia="標楷體"/>
                <w:sz w:val="26"/>
                <w:szCs w:val="26"/>
              </w:rPr>
              <w:t>iau</w:t>
            </w:r>
            <w:r w:rsidRPr="001B34F7">
              <w:rPr>
                <w:rFonts w:eastAsia="標楷體"/>
                <w:sz w:val="26"/>
                <w:szCs w:val="26"/>
              </w:rPr>
              <w:t>」、「</w:t>
            </w:r>
            <w:r w:rsidRPr="001B34F7">
              <w:rPr>
                <w:rFonts w:eastAsia="標楷體"/>
                <w:sz w:val="26"/>
                <w:szCs w:val="26"/>
              </w:rPr>
              <w:t>uai</w:t>
            </w:r>
            <w:r w:rsidRPr="001B34F7">
              <w:rPr>
                <w:rFonts w:eastAsia="標楷體"/>
                <w:sz w:val="26"/>
                <w:szCs w:val="26"/>
              </w:rPr>
              <w:t>」。</w:t>
            </w:r>
          </w:p>
          <w:p w14:paraId="4DE7C47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㈡活動二：拼音練習</w:t>
            </w:r>
          </w:p>
          <w:p w14:paraId="4F67D02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教師可先播放教學媒體，帶學生念一遍本練習出現的語詞讓學生熟悉。</w:t>
            </w:r>
          </w:p>
          <w:p w14:paraId="5CA975B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教師將本練習出現的所有音標，帶學生領念一次。</w:t>
            </w:r>
          </w:p>
          <w:p w14:paraId="6C157F2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㈢活動三：講俗語</w:t>
            </w:r>
          </w:p>
          <w:p w14:paraId="0FBC430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教師請學生先觀察俗諺漫畫的插圖，讓學生分組討論，再派出代表試著用閩南語說說看圖意。</w:t>
            </w:r>
          </w:p>
          <w:p w14:paraId="4463419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播放教學媒體讓學生聆聽後，逐句領讀，讓學生熟念，利用反覆誦讀加強學生對俗諺的認識與理解，並增強閩南語的聽力。</w:t>
            </w:r>
          </w:p>
        </w:tc>
        <w:tc>
          <w:tcPr>
            <w:tcW w:w="811" w:type="pct"/>
          </w:tcPr>
          <w:p w14:paraId="2ED95CCF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63CA4830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實作評量</w:t>
            </w:r>
          </w:p>
          <w:p w14:paraId="62405538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紙筆評量</w:t>
            </w:r>
          </w:p>
          <w:p w14:paraId="591221E1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觀察評量</w:t>
            </w:r>
          </w:p>
        </w:tc>
        <w:tc>
          <w:tcPr>
            <w:tcW w:w="1028" w:type="pct"/>
          </w:tcPr>
          <w:p w14:paraId="27AA9B18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7D333DE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A5CD6D2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76A9F65A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715CC025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單元活動二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E44498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6CC64E4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EB70D5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第二單元身體報你知</w:t>
            </w:r>
          </w:p>
          <w:p w14:paraId="1F884230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單元活動二</w:t>
            </w:r>
          </w:p>
          <w:p w14:paraId="495FF50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活動一：練武功</w:t>
            </w:r>
            <w:r>
              <w:rPr>
                <w:rFonts w:eastAsia="標楷體"/>
                <w:sz w:val="26"/>
                <w:szCs w:val="26"/>
              </w:rPr>
              <w:t>2</w:t>
            </w:r>
          </w:p>
          <w:p w14:paraId="0147828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教師先幫學生複習第三、四課課文及語詞。</w:t>
            </w:r>
          </w:p>
          <w:p w14:paraId="2F675A5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第一大題「選看覓」，教師可配合播放媒體，請學生仔細聆聽並作答。</w:t>
            </w:r>
          </w:p>
          <w:p w14:paraId="2B01D1F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第二大題「框看覓」，請觀察圖片的情境，並聽聽看，把正確的音標圈起來。</w:t>
            </w:r>
          </w:p>
          <w:p w14:paraId="7FE1AB1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</w:t>
            </w:r>
            <w:r>
              <w:rPr>
                <w:rFonts w:eastAsia="標楷體"/>
                <w:sz w:val="26"/>
                <w:szCs w:val="26"/>
              </w:rPr>
              <w:t>活動二：鬥陣聽故事</w:t>
            </w:r>
            <w:r>
              <w:rPr>
                <w:rFonts w:eastAsia="標楷體"/>
                <w:sz w:val="26"/>
                <w:szCs w:val="26"/>
              </w:rPr>
              <w:t>2</w:t>
            </w:r>
          </w:p>
          <w:p w14:paraId="0F6D813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教師播放教學媒體，帶領學生複習朗讀第三課、第四課課文，並讓學生複習課文律動。</w:t>
            </w:r>
          </w:p>
          <w:p w14:paraId="7701D8F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教師配合教學媒體播放故事內容後，請學生說一說故事大意，確認學生閩南語的聆聽能力。</w:t>
            </w:r>
          </w:p>
          <w:p w14:paraId="1CEE57D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教師請學生為這個單元故事做國語解釋，以每人講一句、兩句的接龍方式，以每人講一句、兩句的接龍方式，加深學生對單元故事的理解。</w:t>
            </w:r>
          </w:p>
          <w:p w14:paraId="7EACF61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最後，利用「想看覓．講看覓」的題目，幫助學生理解、複習故事內容。</w:t>
            </w:r>
          </w:p>
        </w:tc>
        <w:tc>
          <w:tcPr>
            <w:tcW w:w="811" w:type="pct"/>
          </w:tcPr>
          <w:p w14:paraId="4C69135D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7618B651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實作評量</w:t>
            </w:r>
          </w:p>
          <w:p w14:paraId="2D1731F8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6DE4CA56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416329E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1D9A54D" w14:textId="77777777" w:rsidR="00211026" w:rsidRPr="00176F06" w:rsidRDefault="00717683" w:rsidP="00BC50E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5A7363F" w14:textId="77777777" w:rsidR="00211026" w:rsidRPr="00F627C2" w:rsidRDefault="00717683" w:rsidP="00BC50E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7AD8B5FF" w14:textId="77777777" w:rsidR="00211026" w:rsidRPr="00F627C2" w:rsidRDefault="00717683" w:rsidP="00BC50E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第五課電器真利便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6CAF0C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1284910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02BBDDD6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C3A01A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585D61B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第五課電器真利便</w:t>
            </w:r>
          </w:p>
          <w:p w14:paraId="117BA84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㈠活動一：課文</w:t>
            </w:r>
          </w:p>
          <w:p w14:paraId="4FF3F8C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教師進教室後即將教室的電燈熄掉，然後問學生：「恁感覺教室這馬按怎？」再把電燈點亮，再問學生：「恁感覺這馬按怎？」</w:t>
            </w:r>
          </w:p>
          <w:p w14:paraId="5D9C82C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教師讓學生看課文情境圖，並說一說圖中情境，再以此導入課文主題。</w:t>
            </w:r>
          </w:p>
          <w:p w14:paraId="5850D50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教師播放教學媒體，帶領學生朗讀課文，為學生解說新詞、句意及課文內容。教師再為學生領讀一次，之後由教師和學生或學生分兩組以輪讀方式，再念一次課文，交換再念一次。</w:t>
            </w:r>
          </w:p>
          <w:p w14:paraId="3008EF6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教師引導學生念誦本課生詞與例句，待學生熟讀後，可分組逐條輪讀，並請學生試著照樣造句。</w:t>
            </w:r>
          </w:p>
          <w:p w14:paraId="61D5A41A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教師問學生，就課文內容，除了說到「電火」、「冷氣」、「電鍋」以外，生活中常用的電器用品還有哪些？其相關的功能又是如何？這些電器用品可有周邊之附屬設備？以及電器用品對現代人生活的影響。</w:t>
            </w:r>
          </w:p>
          <w:p w14:paraId="5C05572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㈡活動二：我會曉講</w:t>
            </w:r>
          </w:p>
          <w:p w14:paraId="53EE627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教師指導學生逐一念誦語詞，請學生在課本上依序指出正確的語詞，並跟著念誦。</w:t>
            </w:r>
          </w:p>
          <w:p w14:paraId="7B44588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師生討論本課語詞的功能。</w:t>
            </w:r>
          </w:p>
          <w:p w14:paraId="08042E9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請學生撕下語詞圖卡，依據所討論的內容，提示幾個相關的重點，例如教師說：「頭毛洗好，欲予頭毛較緊焦。」請學生找出正確語詞圖卡，並說出「吹風機」，讓學生在活動中，邊複習語詞的閩南語說法，邊連結記住該項物品的功能。</w:t>
            </w:r>
          </w:p>
          <w:p w14:paraId="237B6B7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教師講解「課文賞析」讓學生理解本課的寫作方式。</w:t>
            </w:r>
          </w:p>
          <w:p w14:paraId="50D742B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教師利用「閱讀理解」，檢視學生對於課文的理解程度。</w:t>
            </w:r>
          </w:p>
          <w:p w14:paraId="6D27826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進行教學遊戲「生存比賽」，以熟練本課語詞。</w:t>
            </w:r>
          </w:p>
        </w:tc>
        <w:tc>
          <w:tcPr>
            <w:tcW w:w="811" w:type="pct"/>
          </w:tcPr>
          <w:p w14:paraId="1FC2A966" w14:textId="77777777" w:rsidR="00211026" w:rsidRPr="008D68A4" w:rsidRDefault="00717683" w:rsidP="00BC50E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09E96AD3" w14:textId="77777777" w:rsidR="00211026" w:rsidRPr="00176F06" w:rsidRDefault="00717683" w:rsidP="00BC50E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討論活動</w:t>
            </w:r>
          </w:p>
        </w:tc>
        <w:tc>
          <w:tcPr>
            <w:tcW w:w="1028" w:type="pct"/>
          </w:tcPr>
          <w:p w14:paraId="5AB3E00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41A6D31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認識並了解能源與日常生活的關聯。</w:t>
            </w:r>
          </w:p>
          <w:p w14:paraId="37FD3C66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9132E">
              <w:rPr>
                <w:rFonts w:eastAsia="標楷體"/>
                <w:sz w:val="26"/>
                <w:szCs w:val="26"/>
              </w:rPr>
              <w:t>了解節約能源的重要。</w:t>
            </w:r>
          </w:p>
          <w:p w14:paraId="0902F87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5203884F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  <w:p w14:paraId="6C9121AD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16C5E80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體會科技與個人及家庭生活的互動關係。</w:t>
            </w:r>
          </w:p>
        </w:tc>
      </w:tr>
      <w:tr w:rsidR="004F4430" w:rsidRPr="004F4430" w14:paraId="5CCB5AB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44ABF09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128F8062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263CE75A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第五課電器真利便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9842092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2CE22F5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7C3F268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DB6B21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04D9C43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第五課電器真利便</w:t>
            </w:r>
          </w:p>
          <w:p w14:paraId="31483E01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㈠活動一：做伙來造句</w:t>
            </w:r>
          </w:p>
          <w:p w14:paraId="3B7F7AA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教師提問：「電火揤一下，暗的變光的。」由此引入「做伙來造句」的句型練習。</w:t>
            </w:r>
          </w:p>
          <w:p w14:paraId="24919E7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教師帶領學生，再複習一遍課文。</w:t>
            </w:r>
          </w:p>
          <w:p w14:paraId="01799C8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教師播放教學媒體至「做伙來造句」頁面，為學生簡單說明「造句」圖示內容，並解說操作方式，請學生按照聽到的電器用品，將正確答案寫下來。</w:t>
            </w:r>
          </w:p>
          <w:p w14:paraId="31773B6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㈡活動二：相招來開講</w:t>
            </w:r>
          </w:p>
          <w:p w14:paraId="462E3C5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教師播放教學媒體至「相招來開講」頁面，指導學生練習「相招來開講」對話。並將學生分兩組，各自扮演阿母和阿東，加以練習，或由教師和學生輪流扮演角色做對話練習。</w:t>
            </w:r>
          </w:p>
          <w:p w14:paraId="76CD2F0D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教師可利用「對話補充」的延伸讓學生練習看圖說故事，並引導學生思考、討論各種電器產品的功能，進而能體會現代科技產品帶給人們的便利生活。</w:t>
            </w:r>
          </w:p>
          <w:p w14:paraId="389307A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㈢</w:t>
            </w:r>
            <w:r>
              <w:rPr>
                <w:rFonts w:eastAsia="標楷體"/>
                <w:sz w:val="26"/>
                <w:szCs w:val="26"/>
              </w:rPr>
              <w:t>活動三</w:t>
            </w:r>
            <w:r w:rsidRPr="001B34F7">
              <w:rPr>
                <w:rFonts w:eastAsia="標楷體"/>
                <w:sz w:val="26"/>
                <w:szCs w:val="26"/>
              </w:rPr>
              <w:t>：來練習</w:t>
            </w:r>
          </w:p>
          <w:p w14:paraId="7B9943F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教師請學生觀察「來練習」的情境圖，先想想看這些人可能在做什麼？教師可引導學生觀察這些人的周圍或動作，可從中找到線索。</w:t>
            </w:r>
          </w:p>
          <w:p w14:paraId="41D0702F" w14:textId="77777777" w:rsidR="00211026" w:rsidRPr="0039124C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說明操作方式為連連看，並播放教學媒體，請學生在聽到語句內容後，將答案連到正確的位置。</w:t>
            </w:r>
          </w:p>
        </w:tc>
        <w:tc>
          <w:tcPr>
            <w:tcW w:w="811" w:type="pct"/>
          </w:tcPr>
          <w:p w14:paraId="746C89D2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02F039D3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觀察評量</w:t>
            </w:r>
          </w:p>
          <w:p w14:paraId="54E702EE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3D6855E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66B46FE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認識並了解能源與日常生活的關聯。</w:t>
            </w:r>
          </w:p>
          <w:p w14:paraId="33361430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9132E">
              <w:rPr>
                <w:rFonts w:eastAsia="標楷體"/>
                <w:sz w:val="26"/>
                <w:szCs w:val="26"/>
              </w:rPr>
              <w:t>了解節約能源的重要。</w:t>
            </w:r>
          </w:p>
          <w:p w14:paraId="3CB1476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780D560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  <w:p w14:paraId="32AAC81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體會科技與個人及家庭生活的互動關係。</w:t>
            </w:r>
          </w:p>
        </w:tc>
      </w:tr>
      <w:tr w:rsidR="004F4430" w:rsidRPr="004F4430" w14:paraId="5AA5911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06342EC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7B0B0C8E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71EDA5F6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第五課電器真利便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504B8B1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612E2E8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43BC9F4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638432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27745A5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第五課電器真利便</w:t>
            </w:r>
          </w:p>
          <w:p w14:paraId="35BAF0D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</w:t>
            </w:r>
            <w:r w:rsidRPr="001B34F7">
              <w:rPr>
                <w:rFonts w:eastAsia="標楷體"/>
                <w:sz w:val="26"/>
                <w:szCs w:val="26"/>
              </w:rPr>
              <w:t>：拼音學習</w:t>
            </w:r>
          </w:p>
          <w:p w14:paraId="5FB6EA4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教師說明以「</w:t>
            </w:r>
            <w:r w:rsidRPr="001B34F7">
              <w:rPr>
                <w:rFonts w:eastAsia="標楷體"/>
                <w:sz w:val="26"/>
                <w:szCs w:val="26"/>
              </w:rPr>
              <w:t>a</w:t>
            </w:r>
            <w:r w:rsidRPr="001B34F7">
              <w:rPr>
                <w:rFonts w:eastAsia="標楷體"/>
                <w:sz w:val="26"/>
                <w:szCs w:val="26"/>
              </w:rPr>
              <w:t>」做為調符教學的韻母。教導學生以手勢做聲調符號的練習。按照臺羅拼音的聲調順序：右手舉高，食指向上，表示第一聲調（閩南語的第一調和國語一樣無調符）。食指由右上方，往左下方撇下，是為第二調。食指由左上方，往右下方撇下，是為第三調。右手握拳在腹部前方，表示入聲第四調無調符。雙手食指在前面搭成小屋頂狀，表示第五調。右手食指平放比成「一」狀，表示第七調。右手握拳伸出食指，放在頭頂上，表入聲第八調。</w:t>
            </w:r>
          </w:p>
          <w:p w14:paraId="0747AFF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教師可先讓學生認讀第一、二、三句的第一個字「貓、獅、衫」，並詢問學生這三個字念起來語調的共通點是什麼？（音調輕輕上揚）；接著，再進行認讀第二聲調，依此類推，使學生對臺語音調有初步概念。</w:t>
            </w:r>
          </w:p>
          <w:p w14:paraId="64376E3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教師再隨機念出一個例詞，請學生分辨是第幾聲調，或是隨機說出一個聲調，請學生說一個閩南語例詞，看誰能提出較多的閩南語詞，教師可為其加分獎勵。</w:t>
            </w:r>
          </w:p>
        </w:tc>
        <w:tc>
          <w:tcPr>
            <w:tcW w:w="811" w:type="pct"/>
          </w:tcPr>
          <w:p w14:paraId="3D8B8CF1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2DAAE167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0F95FCD2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0810B3F2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認識並了解能源與日常生活的關聯。</w:t>
            </w:r>
          </w:p>
          <w:p w14:paraId="03D4127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9132E">
              <w:rPr>
                <w:rFonts w:eastAsia="標楷體"/>
                <w:sz w:val="26"/>
                <w:szCs w:val="26"/>
              </w:rPr>
              <w:t>了解節約能源的重要。</w:t>
            </w:r>
          </w:p>
          <w:p w14:paraId="79D57156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0C69F81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  <w:p w14:paraId="585F49F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9132E">
              <w:rPr>
                <w:rFonts w:eastAsia="標楷體"/>
                <w:sz w:val="26"/>
                <w:szCs w:val="26"/>
              </w:rPr>
              <w:t>體會科技與個人及家庭生活的互動關係。</w:t>
            </w:r>
          </w:p>
        </w:tc>
      </w:tr>
      <w:tr w:rsidR="004F4430" w:rsidRPr="004F4430" w14:paraId="0FFCB7D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CBC5C67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0131999D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66DEC65E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單元活動三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B6CF60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76F06"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14:paraId="6E27C688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E0804"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14:paraId="06F834A3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B0813F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第三單元現代的電器</w:t>
            </w:r>
          </w:p>
          <w:p w14:paraId="7FF3319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單元活動三</w:t>
            </w:r>
          </w:p>
          <w:p w14:paraId="2FC24AB1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>
              <w:rPr>
                <w:rFonts w:eastAsia="標楷體"/>
                <w:sz w:val="26"/>
                <w:szCs w:val="26"/>
              </w:rPr>
              <w:t>活動一：練武功</w:t>
            </w:r>
            <w:r>
              <w:rPr>
                <w:rFonts w:eastAsia="標楷體"/>
                <w:sz w:val="26"/>
                <w:szCs w:val="26"/>
              </w:rPr>
              <w:t>3</w:t>
            </w:r>
          </w:p>
          <w:p w14:paraId="4BB8443D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教師先幫學生複習第五課課文和電器語詞。</w:t>
            </w:r>
          </w:p>
          <w:p w14:paraId="771EAD2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第一大題「選看覓」，教師可配合播放媒體，請學生仔細聆聽並作答。</w:t>
            </w:r>
          </w:p>
          <w:p w14:paraId="6EE4A41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第二大題「講看覓」，請用閩南語說出三種電器。</w:t>
            </w:r>
          </w:p>
          <w:p w14:paraId="54776C0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第三大題「框看覓」，請觀察圖片的情境，並聽聽看，圈出正確的聲調。</w:t>
            </w:r>
          </w:p>
          <w:p w14:paraId="0479385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</w:t>
            </w:r>
            <w:r>
              <w:rPr>
                <w:rFonts w:eastAsia="標楷體"/>
                <w:sz w:val="26"/>
                <w:szCs w:val="26"/>
              </w:rPr>
              <w:t>活動二：鬥陣聽故事</w:t>
            </w:r>
          </w:p>
          <w:p w14:paraId="39743B7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教師播放教學媒體，帶領學生複習朗讀第五課課文，並讓學生複習課文律動。</w:t>
            </w:r>
          </w:p>
          <w:p w14:paraId="3B1A7C2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教師配合教學媒體播放故事內容後，請學生說一說故事大意，確認學生閩南語的聆聽能力。</w:t>
            </w:r>
          </w:p>
          <w:p w14:paraId="021AC7C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教師將國語對譯解釋給學生聽，加深學生對單元故事的理解。</w:t>
            </w:r>
          </w:p>
          <w:p w14:paraId="586EF9A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教師請表達能力較好的學生，示範單獨將故事重述一遍。也可請班上願意發表的學生，以每人講一句、兩句的接龍方式，將故事完成。</w:t>
            </w:r>
          </w:p>
          <w:p w14:paraId="346D60A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5.</w:t>
            </w:r>
            <w:r w:rsidRPr="001B34F7">
              <w:rPr>
                <w:rFonts w:eastAsia="標楷體"/>
                <w:sz w:val="26"/>
                <w:szCs w:val="26"/>
              </w:rPr>
              <w:t>教師再重新播放一次「鬥陣聽故事</w:t>
            </w:r>
            <w:r w:rsidRPr="001B34F7"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」，加深學生的學習印象。</w:t>
            </w:r>
          </w:p>
          <w:p w14:paraId="6320D7D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 w:rsidRPr="001B34F7">
              <w:rPr>
                <w:rFonts w:eastAsia="標楷體"/>
                <w:sz w:val="26"/>
                <w:szCs w:val="26"/>
              </w:rPr>
              <w:t>最後，利用「想看覓．講看覓」的題目，幫助學生理解、複習故事內容。</w:t>
            </w:r>
          </w:p>
        </w:tc>
        <w:tc>
          <w:tcPr>
            <w:tcW w:w="811" w:type="pct"/>
          </w:tcPr>
          <w:p w14:paraId="7E05BE74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3D685670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14:paraId="66C8C88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3FC29619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9132E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  <w:p w14:paraId="270524DC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0B63D55B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19132E">
              <w:rPr>
                <w:rFonts w:eastAsia="標楷體"/>
                <w:sz w:val="26"/>
                <w:szCs w:val="26"/>
              </w:rPr>
              <w:t>表達對家庭成員的關心與情感。</w:t>
            </w:r>
          </w:p>
        </w:tc>
      </w:tr>
      <w:tr w:rsidR="004F4430" w:rsidRPr="004F4430" w14:paraId="60C8AA1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D2553EC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4C117401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唸謠</w:t>
            </w:r>
          </w:p>
          <w:p w14:paraId="549C1A29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秀才騎馬弄弄來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3A481E5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917F05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唸謠</w:t>
            </w:r>
          </w:p>
          <w:p w14:paraId="066C957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㈠活動一：秀才騎馬弄弄來</w:t>
            </w:r>
          </w:p>
          <w:p w14:paraId="0EAE0DB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教師詢問學生：「跋倒矣，恁會按怎處理？」</w:t>
            </w:r>
          </w:p>
          <w:p w14:paraId="4650A3A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請教師配合教學媒體，帶領學生念誦歌詞，熟練後，再由全班一起朗誦。</w:t>
            </w:r>
          </w:p>
          <w:p w14:paraId="1EA43CA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教師為學生解釋歌詞的意思與情節內容，幫助學生了解歌詞含義。</w:t>
            </w:r>
          </w:p>
          <w:p w14:paraId="1DB6ADFA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1B34F7">
              <w:rPr>
                <w:rFonts w:eastAsia="標楷體"/>
                <w:sz w:val="26"/>
                <w:szCs w:val="26"/>
              </w:rPr>
              <w:t>教師請學生多唱幾遍，讓學生感受曲中情境，再以全班齊唱、分組輪唱或個人獨唱等方式來進行念謠教唱。</w:t>
            </w:r>
          </w:p>
        </w:tc>
        <w:tc>
          <w:tcPr>
            <w:tcW w:w="811" w:type="pct"/>
          </w:tcPr>
          <w:p w14:paraId="043D2039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3809DA5D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表演評量</w:t>
            </w:r>
          </w:p>
        </w:tc>
        <w:tc>
          <w:tcPr>
            <w:tcW w:w="1028" w:type="pct"/>
          </w:tcPr>
          <w:p w14:paraId="6D0AE957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6A69A5A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76F06">
              <w:rPr>
                <w:rFonts w:eastAsia="標楷體"/>
                <w:sz w:val="26"/>
                <w:szCs w:val="26"/>
              </w:rPr>
              <w:t>良好生活習慣與德行</w:t>
            </w:r>
          </w:p>
          <w:p w14:paraId="507C5054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4C2273FE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176F06">
              <w:rPr>
                <w:rFonts w:eastAsia="標楷體"/>
                <w:sz w:val="26"/>
                <w:szCs w:val="26"/>
              </w:rPr>
              <w:t>表達對家庭成員的關心與情感。</w:t>
            </w:r>
          </w:p>
        </w:tc>
      </w:tr>
      <w:tr w:rsidR="004F4430" w:rsidRPr="004F4430" w14:paraId="0643F67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D31435E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35F223EC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總複習</w:t>
            </w:r>
          </w:p>
          <w:p w14:paraId="2558E61C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鬥做伙、一課一字大考驗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E807DB0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262A7A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總複習</w:t>
            </w:r>
          </w:p>
          <w:p w14:paraId="1DC65590" w14:textId="77777777" w:rsidR="00211026" w:rsidRDefault="00717683" w:rsidP="00FF29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鬥做伙、一課一字大考驗</w:t>
            </w:r>
          </w:p>
          <w:p w14:paraId="5CCD2904" w14:textId="77777777" w:rsidR="00211026" w:rsidRPr="00FF298E" w:rsidRDefault="00717683" w:rsidP="00FF298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</w:t>
            </w:r>
            <w:r w:rsidRPr="00FF298E">
              <w:rPr>
                <w:rFonts w:eastAsia="標楷體"/>
                <w:sz w:val="26"/>
                <w:szCs w:val="26"/>
              </w:rPr>
              <w:t>活動一：鬥做伙</w:t>
            </w:r>
          </w:p>
          <w:p w14:paraId="45AB55A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教師帶領學生複習一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1B34F7">
              <w:rPr>
                <w:rFonts w:eastAsia="標楷體"/>
                <w:sz w:val="26"/>
                <w:szCs w:val="26"/>
              </w:rPr>
              <w:t>四課的複韻母「</w:t>
            </w:r>
            <w:r w:rsidRPr="001B34F7">
              <w:rPr>
                <w:rFonts w:eastAsia="標楷體"/>
                <w:sz w:val="26"/>
                <w:szCs w:val="26"/>
              </w:rPr>
              <w:t>ai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au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ia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io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iu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ua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ue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ui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iau</w:t>
            </w:r>
            <w:r w:rsidRPr="001B34F7">
              <w:rPr>
                <w:rFonts w:eastAsia="標楷體"/>
                <w:sz w:val="26"/>
                <w:szCs w:val="26"/>
              </w:rPr>
              <w:t>、</w:t>
            </w:r>
            <w:r w:rsidRPr="001B34F7">
              <w:rPr>
                <w:rFonts w:eastAsia="標楷體"/>
                <w:sz w:val="26"/>
                <w:szCs w:val="26"/>
              </w:rPr>
              <w:t>uai</w:t>
            </w:r>
            <w:r w:rsidRPr="001B34F7">
              <w:rPr>
                <w:rFonts w:eastAsia="標楷體"/>
                <w:sz w:val="26"/>
                <w:szCs w:val="26"/>
              </w:rPr>
              <w:t>」的念法及寫法。</w:t>
            </w:r>
          </w:p>
          <w:p w14:paraId="59026B71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教師複習拼音方式。</w:t>
            </w:r>
          </w:p>
          <w:p w14:paraId="4CE0C49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教師播放題目音檔，每播完一題先按暫停，待學生寫好答案再播放下一題。</w:t>
            </w:r>
          </w:p>
          <w:p w14:paraId="65E295F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學生可以先看圖說說看語詞是什麼，此題型為圈選題。</w:t>
            </w:r>
          </w:p>
          <w:p w14:paraId="40A01F0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㈡活動二：一課一字大考驗</w:t>
            </w:r>
          </w:p>
          <w:p w14:paraId="59D2A0B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教師詢問學生自第一冊開始，每一課的一課一字在這個頁面上，你還記得哪些呢？</w:t>
            </w:r>
          </w:p>
          <w:p w14:paraId="006C522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請每位學生將自己會念（或也會寫）的例字勾起來，再自我評量表上打勾。</w:t>
            </w:r>
          </w:p>
          <w:p w14:paraId="5698EC4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三、統整活動</w:t>
            </w:r>
          </w:p>
          <w:p w14:paraId="43AC28A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教師帶領學生依序念出每一個例字。</w:t>
            </w:r>
          </w:p>
          <w:p w14:paraId="3EA1101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2.</w:t>
            </w:r>
            <w:r w:rsidRPr="001B34F7">
              <w:rPr>
                <w:rFonts w:eastAsia="標楷體"/>
                <w:sz w:val="26"/>
                <w:szCs w:val="26"/>
              </w:rPr>
              <w:t>請學生挑選</w:t>
            </w:r>
            <w:r w:rsidRPr="001B34F7">
              <w:rPr>
                <w:rFonts w:eastAsia="標楷體"/>
                <w:sz w:val="26"/>
                <w:szCs w:val="26"/>
              </w:rPr>
              <w:t>5~10</w:t>
            </w:r>
            <w:r w:rsidRPr="001B34F7">
              <w:rPr>
                <w:rFonts w:eastAsia="標楷體"/>
                <w:sz w:val="26"/>
                <w:szCs w:val="26"/>
              </w:rPr>
              <w:t>個例字解說其意思。</w:t>
            </w:r>
          </w:p>
          <w:p w14:paraId="43F4539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用</w:t>
            </w:r>
            <w:r w:rsidRPr="001B34F7">
              <w:rPr>
                <w:rFonts w:eastAsia="標楷體"/>
                <w:sz w:val="26"/>
                <w:szCs w:val="26"/>
              </w:rPr>
              <w:t>5~10</w:t>
            </w:r>
            <w:r w:rsidRPr="001B34F7">
              <w:rPr>
                <w:rFonts w:eastAsia="標楷體"/>
                <w:sz w:val="26"/>
                <w:szCs w:val="26"/>
              </w:rPr>
              <w:t>個例字造短句。</w:t>
            </w:r>
          </w:p>
        </w:tc>
        <w:tc>
          <w:tcPr>
            <w:tcW w:w="811" w:type="pct"/>
          </w:tcPr>
          <w:p w14:paraId="0F37E25C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6DF3ABBA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實作評量</w:t>
            </w:r>
          </w:p>
          <w:p w14:paraId="380FE346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討論評量</w:t>
            </w:r>
          </w:p>
        </w:tc>
        <w:tc>
          <w:tcPr>
            <w:tcW w:w="1028" w:type="pct"/>
          </w:tcPr>
          <w:p w14:paraId="548ED310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14:paraId="48C50BC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852EB0D" w14:textId="77777777" w:rsidR="00211026" w:rsidRPr="00176F06" w:rsidRDefault="00717683" w:rsidP="006D15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14:paraId="201037ED" w14:textId="77777777" w:rsidR="00211026" w:rsidRPr="00F627C2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語詞運用、品德故事</w:t>
            </w:r>
          </w:p>
          <w:p w14:paraId="293E4FA6" w14:textId="77777777" w:rsidR="00211026" w:rsidRDefault="00717683" w:rsidP="005463B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7C2">
              <w:rPr>
                <w:rFonts w:eastAsia="標楷體"/>
                <w:sz w:val="26"/>
                <w:szCs w:val="26"/>
              </w:rPr>
              <w:t>語詞運用、品德故事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68250E5" w14:textId="77777777" w:rsidR="00AE780D" w:rsidRDefault="0071768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76F0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06646D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總複習</w:t>
            </w:r>
          </w:p>
          <w:p w14:paraId="4EB99F2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語詞運用、品德故事</w:t>
            </w:r>
          </w:p>
          <w:p w14:paraId="421B28E1" w14:textId="77777777" w:rsidR="00211026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㈠活動一：語詞運用</w:t>
            </w:r>
          </w:p>
          <w:p w14:paraId="26FC22C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教師帶學生分別翻回第一至五課的課文頁，複習一課一字的寫法及讀音。</w:t>
            </w:r>
          </w:p>
          <w:p w14:paraId="31CFA488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教師詢問學生是否會念題號內的例字，並同時帶領學生以拼音方式念出。</w:t>
            </w:r>
          </w:p>
          <w:p w14:paraId="05E7C6A2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34F7">
              <w:rPr>
                <w:rFonts w:eastAsia="標楷體"/>
                <w:sz w:val="26"/>
                <w:szCs w:val="26"/>
              </w:rPr>
              <w:t>教師在黑板示範例字的寫法，再請學生在例字的右邊空格，描寫一次。</w:t>
            </w:r>
          </w:p>
          <w:p w14:paraId="27BBE46F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教師解說字義。</w:t>
            </w:r>
          </w:p>
          <w:p w14:paraId="6E3736E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1B34F7">
              <w:rPr>
                <w:rFonts w:eastAsia="標楷體"/>
                <w:sz w:val="26"/>
                <w:szCs w:val="26"/>
              </w:rPr>
              <w:t>請學生挑選</w:t>
            </w:r>
            <w:r w:rsidRPr="001B34F7">
              <w:rPr>
                <w:rFonts w:eastAsia="標楷體"/>
                <w:sz w:val="26"/>
                <w:szCs w:val="26"/>
              </w:rPr>
              <w:t>2~3</w:t>
            </w:r>
            <w:r w:rsidRPr="001B34F7">
              <w:rPr>
                <w:rFonts w:eastAsia="標楷體"/>
                <w:sz w:val="26"/>
                <w:szCs w:val="26"/>
              </w:rPr>
              <w:t>個例字造短句。</w:t>
            </w:r>
          </w:p>
          <w:p w14:paraId="57427883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34F7">
              <w:rPr>
                <w:rFonts w:eastAsia="標楷體"/>
                <w:sz w:val="26"/>
                <w:szCs w:val="26"/>
              </w:rPr>
              <w:t>㈡活動二：品德故事</w:t>
            </w:r>
          </w:p>
          <w:p w14:paraId="2C161AC6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1B34F7">
              <w:rPr>
                <w:rFonts w:eastAsia="標楷體"/>
                <w:sz w:val="26"/>
                <w:szCs w:val="26"/>
              </w:rPr>
              <w:t>教師說明現在要來聽故事，請學生先欣賞圖意，猜想故事可能的大意。</w:t>
            </w:r>
          </w:p>
          <w:p w14:paraId="670DE7F5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請學生分成兩組，小組成員依圖意討論故事的情節發展。</w:t>
            </w:r>
          </w:p>
          <w:p w14:paraId="1B888D87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各組派四人（每人發表兩個圖意）將討論的情節依圖意順序一一說出。</w:t>
            </w:r>
          </w:p>
          <w:p w14:paraId="60AA409E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教師統整兩組的發表，將異同之處簡單做分類。</w:t>
            </w:r>
          </w:p>
          <w:p w14:paraId="7E7DDFA9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教師播放故事音檔，請學生專心聆聽。</w:t>
            </w:r>
          </w:p>
          <w:p w14:paraId="3DFA56AC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教師再請小組依據音檔修正故事情節。</w:t>
            </w:r>
          </w:p>
          <w:p w14:paraId="47DBDD20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圖意</w:t>
            </w:r>
            <w:r w:rsidRPr="001B34F7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ascii="標楷體" w:eastAsia="標楷體" w:hAnsi="標楷體" w:cs="標楷體" w:hint="eastAsia"/>
              </w:rPr>
              <w:t>~</w:t>
            </w:r>
            <w:r w:rsidRPr="001B34F7">
              <w:rPr>
                <w:rFonts w:eastAsia="標楷體"/>
                <w:sz w:val="26"/>
                <w:szCs w:val="26"/>
              </w:rPr>
              <w:t>4</w:t>
            </w:r>
            <w:r w:rsidRPr="001B34F7">
              <w:rPr>
                <w:rFonts w:eastAsia="標楷體"/>
                <w:sz w:val="26"/>
                <w:szCs w:val="26"/>
              </w:rPr>
              <w:t>由第一組發表情節；圖意</w:t>
            </w:r>
            <w:r w:rsidRPr="001B34F7">
              <w:rPr>
                <w:rFonts w:eastAsia="標楷體"/>
                <w:sz w:val="26"/>
                <w:szCs w:val="26"/>
              </w:rPr>
              <w:t>5</w:t>
            </w:r>
            <w:r>
              <w:rPr>
                <w:rFonts w:ascii="標楷體" w:eastAsia="標楷體" w:hAnsi="標楷體" w:cs="標楷體" w:hint="eastAsia"/>
              </w:rPr>
              <w:t>~</w:t>
            </w:r>
            <w:r w:rsidRPr="001B34F7">
              <w:rPr>
                <w:rFonts w:eastAsia="標楷體"/>
                <w:sz w:val="26"/>
                <w:szCs w:val="26"/>
              </w:rPr>
              <w:t>7</w:t>
            </w:r>
            <w:r w:rsidRPr="001B34F7">
              <w:rPr>
                <w:rFonts w:eastAsia="標楷體"/>
                <w:sz w:val="26"/>
                <w:szCs w:val="26"/>
              </w:rPr>
              <w:t>由第二組發表。</w:t>
            </w:r>
          </w:p>
          <w:p w14:paraId="58BEE9E4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教師詢問學生，故事的核心價值是什麼？請學生舉手發表。</w:t>
            </w:r>
          </w:p>
          <w:p w14:paraId="2F1FC4CB" w14:textId="77777777" w:rsidR="00211026" w:rsidRPr="001B34F7" w:rsidRDefault="00717683" w:rsidP="00F7029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</w:t>
            </w:r>
            <w:r w:rsidRPr="001B34F7">
              <w:rPr>
                <w:rFonts w:eastAsia="標楷體"/>
                <w:sz w:val="26"/>
                <w:szCs w:val="26"/>
              </w:rPr>
              <w:t>.</w:t>
            </w:r>
            <w:r w:rsidRPr="001B34F7">
              <w:rPr>
                <w:rFonts w:eastAsia="標楷體"/>
                <w:sz w:val="26"/>
                <w:szCs w:val="26"/>
              </w:rPr>
              <w:t>教師詢問學生，還有認識其他偉人的故事嗎？</w:t>
            </w:r>
          </w:p>
        </w:tc>
        <w:tc>
          <w:tcPr>
            <w:tcW w:w="811" w:type="pct"/>
          </w:tcPr>
          <w:p w14:paraId="70CD67F9" w14:textId="77777777" w:rsidR="00211026" w:rsidRPr="008D68A4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口頭評量</w:t>
            </w:r>
          </w:p>
          <w:p w14:paraId="131ABF8F" w14:textId="77777777" w:rsidR="00211026" w:rsidRPr="00176F06" w:rsidRDefault="00717683" w:rsidP="008D68A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68A4">
              <w:rPr>
                <w:rFonts w:eastAsia="標楷體"/>
                <w:sz w:val="26"/>
                <w:szCs w:val="26"/>
              </w:rPr>
              <w:t>討論評量</w:t>
            </w:r>
          </w:p>
        </w:tc>
        <w:tc>
          <w:tcPr>
            <w:tcW w:w="1028" w:type="pct"/>
          </w:tcPr>
          <w:p w14:paraId="04338D6C" w14:textId="77777777" w:rsidR="00AE780D" w:rsidRDefault="00AE780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30A80E30" w14:textId="77777777" w:rsidR="00211026" w:rsidRPr="004F4430" w:rsidRDefault="00211026" w:rsidP="005A5B68">
      <w:pPr>
        <w:jc w:val="center"/>
        <w:rPr>
          <w:rFonts w:ascii="標楷體" w:eastAsia="標楷體" w:hAnsi="標楷體"/>
        </w:rPr>
      </w:pPr>
    </w:p>
    <w:p w14:paraId="3A351C7B" w14:textId="77777777" w:rsidR="00211026" w:rsidRPr="004F4430" w:rsidRDefault="00211026">
      <w:pPr>
        <w:rPr>
          <w:rFonts w:ascii="標楷體" w:eastAsia="標楷體" w:hAnsi="標楷體"/>
        </w:rPr>
      </w:pPr>
    </w:p>
    <w:p w14:paraId="22927ABE" w14:textId="77777777" w:rsidR="00211026" w:rsidRPr="004F4430" w:rsidRDefault="00717683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687B9F9E" w14:textId="77777777" w:rsidR="00211026" w:rsidRPr="004F4430" w:rsidRDefault="00717683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69A74D02" w14:textId="77777777" w:rsidR="00211026" w:rsidRPr="004F4430" w:rsidRDefault="00717683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5242330C" w14:textId="77777777" w:rsidR="00211026" w:rsidRPr="004F4430" w:rsidRDefault="00211026" w:rsidP="007C5EB7">
      <w:pPr>
        <w:rPr>
          <w:rFonts w:ascii="標楷體" w:eastAsia="標楷體" w:hAnsi="標楷體"/>
          <w:sz w:val="28"/>
          <w:szCs w:val="28"/>
        </w:rPr>
      </w:pPr>
    </w:p>
    <w:p w14:paraId="50AD2DB9" w14:textId="77777777" w:rsidR="00AE780D" w:rsidRDefault="00717683">
      <w:r>
        <w:br w:type="page"/>
      </w:r>
    </w:p>
    <w:p w14:paraId="1EBFEE4C" w14:textId="784A1F37" w:rsidR="00211026" w:rsidRPr="004F4430" w:rsidRDefault="00717683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F955E5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D03960">
        <w:rPr>
          <w:rFonts w:eastAsia="標楷體"/>
          <w:b/>
          <w:sz w:val="30"/>
          <w:szCs w:val="30"/>
        </w:rPr>
        <w:t>領域學習課程計畫</w:t>
      </w:r>
    </w:p>
    <w:p w14:paraId="44259627" w14:textId="77777777" w:rsidR="00211026" w:rsidRPr="004F4430" w:rsidRDefault="00717683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7922DD6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0FE2703" w14:textId="77777777" w:rsidR="00211026" w:rsidRPr="004F4430" w:rsidRDefault="00717683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12B9DEA" w14:textId="77777777" w:rsidR="00211026" w:rsidRPr="00926A1F" w:rsidRDefault="00717683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14:paraId="615615B6" w14:textId="77777777" w:rsidR="00211026" w:rsidRPr="004F4430" w:rsidRDefault="00717683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3E8BE30D" w14:textId="4FB20078" w:rsidR="00211026" w:rsidRPr="004F4430" w:rsidRDefault="00717683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</w:t>
            </w:r>
            <w:r w:rsidR="00D03960">
              <w:rPr>
                <w:rFonts w:eastAsia="標楷體" w:hint="eastAsia"/>
                <w:sz w:val="28"/>
              </w:rPr>
              <w:t>仁</w:t>
            </w:r>
            <w:bookmarkStart w:id="0" w:name="_GoBack"/>
            <w:bookmarkEnd w:id="0"/>
            <w:r>
              <w:rPr>
                <w:rFonts w:eastAsia="標楷體"/>
                <w:sz w:val="28"/>
              </w:rPr>
              <w:t>班</w:t>
            </w:r>
          </w:p>
        </w:tc>
      </w:tr>
      <w:tr w:rsidR="006F6738" w:rsidRPr="004F4430" w14:paraId="116A7674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5DF5227D" w14:textId="77777777" w:rsidR="00211026" w:rsidRPr="004F4430" w:rsidRDefault="00717683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038F4A5" w14:textId="06F09B34" w:rsidR="00211026" w:rsidRPr="004F4430" w:rsidRDefault="00D03960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廖采慧</w:t>
            </w:r>
          </w:p>
        </w:tc>
        <w:tc>
          <w:tcPr>
            <w:tcW w:w="2126" w:type="dxa"/>
            <w:vAlign w:val="center"/>
          </w:tcPr>
          <w:p w14:paraId="440E329C" w14:textId="77777777" w:rsidR="00211026" w:rsidRPr="004F4430" w:rsidRDefault="00717683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FB86E40" w14:textId="77777777" w:rsidR="00211026" w:rsidRPr="004F4430" w:rsidRDefault="00717683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3C4EF484" w14:textId="77777777" w:rsidR="00211026" w:rsidRDefault="00211026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3C074485" w14:textId="77777777" w:rsidR="00211026" w:rsidRPr="004F4430" w:rsidRDefault="00211026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5B46F501" w14:textId="77777777" w:rsidTr="0035609C">
        <w:trPr>
          <w:trHeight w:val="1648"/>
        </w:trPr>
        <w:tc>
          <w:tcPr>
            <w:tcW w:w="5000" w:type="pct"/>
            <w:gridSpan w:val="6"/>
          </w:tcPr>
          <w:p w14:paraId="7DDC709D" w14:textId="77777777" w:rsidR="00211026" w:rsidRPr="00211026" w:rsidRDefault="00717683" w:rsidP="006C6ABE">
            <w:pPr>
              <w:rPr>
                <w:rFonts w:eastAsia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4B9BE2E6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1.</w:t>
            </w:r>
            <w:r w:rsidRPr="00211026">
              <w:rPr>
                <w:rFonts w:eastAsia="標楷體" w:hint="eastAsia"/>
                <w:sz w:val="26"/>
                <w:szCs w:val="26"/>
              </w:rPr>
              <w:t>正確的朗讀課文，學唱課文歌曲和律動。</w:t>
            </w:r>
          </w:p>
          <w:p w14:paraId="365C7D61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2.</w:t>
            </w:r>
            <w:r w:rsidRPr="00211026">
              <w:rPr>
                <w:rFonts w:eastAsia="標楷體" w:hint="eastAsia"/>
                <w:sz w:val="26"/>
                <w:szCs w:val="26"/>
              </w:rPr>
              <w:t>能正確表達假日出遊及所見所聞的語句及感想。</w:t>
            </w:r>
          </w:p>
          <w:p w14:paraId="1542B454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3.</w:t>
            </w:r>
            <w:r w:rsidRPr="00211026">
              <w:rPr>
                <w:rFonts w:eastAsia="標楷體" w:hint="eastAsia"/>
                <w:sz w:val="26"/>
                <w:szCs w:val="26"/>
              </w:rPr>
              <w:t>能欣賞、珍惜臺灣人文風情及與家人相處情誼。</w:t>
            </w:r>
          </w:p>
          <w:p w14:paraId="3B0CB5EF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4.</w:t>
            </w:r>
            <w:r w:rsidRPr="00211026">
              <w:rPr>
                <w:rFonts w:eastAsia="標楷體" w:hint="eastAsia"/>
                <w:sz w:val="26"/>
                <w:szCs w:val="26"/>
              </w:rPr>
              <w:t>能正確表達老街或各地名產的語句及想法，並欣賞、珍惜傳統建築及名產之文化及傳承意義。</w:t>
            </w:r>
          </w:p>
          <w:p w14:paraId="71AC6D3C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5.</w:t>
            </w:r>
            <w:r w:rsidRPr="00211026">
              <w:rPr>
                <w:rFonts w:eastAsia="標楷體" w:hint="eastAsia"/>
                <w:sz w:val="26"/>
                <w:szCs w:val="26"/>
              </w:rPr>
              <w:t>能正確表達、描述個性的語句及想法，並尊重、欣賞不同個性。</w:t>
            </w:r>
          </w:p>
          <w:p w14:paraId="7EE787B6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6.</w:t>
            </w:r>
            <w:r w:rsidRPr="00211026">
              <w:rPr>
                <w:rFonts w:eastAsia="標楷體" w:hint="eastAsia"/>
                <w:sz w:val="26"/>
                <w:szCs w:val="26"/>
              </w:rPr>
              <w:t>讓學生認識臺灣特有種動物，並對牠們有初步的認識。</w:t>
            </w:r>
          </w:p>
          <w:p w14:paraId="134E4722" w14:textId="77777777" w:rsidR="00211026" w:rsidRPr="00211026" w:rsidRDefault="00211026" w:rsidP="00211026">
            <w:pPr>
              <w:rPr>
                <w:rFonts w:eastAsia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7.</w:t>
            </w:r>
            <w:r w:rsidRPr="00211026">
              <w:rPr>
                <w:rFonts w:eastAsia="標楷體" w:hint="eastAsia"/>
                <w:sz w:val="26"/>
                <w:szCs w:val="26"/>
              </w:rPr>
              <w:t>能正確表達保護海洋、海中生物、環保回收的語句及想法。</w:t>
            </w:r>
          </w:p>
          <w:p w14:paraId="4A5C8AD5" w14:textId="3D0B9A20" w:rsidR="00211026" w:rsidRDefault="00211026" w:rsidP="0021102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11026">
              <w:rPr>
                <w:rFonts w:eastAsia="標楷體" w:hint="eastAsia"/>
                <w:sz w:val="26"/>
                <w:szCs w:val="26"/>
              </w:rPr>
              <w:t>8.</w:t>
            </w:r>
            <w:r w:rsidRPr="00211026">
              <w:rPr>
                <w:rFonts w:eastAsia="標楷體" w:hint="eastAsia"/>
                <w:sz w:val="26"/>
                <w:szCs w:val="26"/>
              </w:rPr>
              <w:t>能欣賞、珍惜臺灣海洋生物，並樂於垃圾分類做環保。</w:t>
            </w:r>
          </w:p>
        </w:tc>
      </w:tr>
      <w:tr w:rsidR="004F4430" w:rsidRPr="004F4430" w14:paraId="3F5FB6DA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C320938" w14:textId="77777777" w:rsidR="00211026" w:rsidRPr="004F4430" w:rsidRDefault="00717683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6988BBA" w14:textId="77777777" w:rsidR="00211026" w:rsidRPr="004F4430" w:rsidRDefault="00717683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5352501" w14:textId="77777777" w:rsidR="00211026" w:rsidRPr="004F4430" w:rsidRDefault="00717683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2D96750" w14:textId="77777777" w:rsidR="00211026" w:rsidRPr="004F4430" w:rsidRDefault="00717683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595D3AA2" w14:textId="77777777" w:rsidR="00211026" w:rsidRPr="004F4430" w:rsidRDefault="00717683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689F3922" w14:textId="77777777" w:rsidR="00211026" w:rsidRPr="004F4430" w:rsidRDefault="00717683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4DF980A2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5F69971" w14:textId="77777777" w:rsidR="00211026" w:rsidRPr="004F4430" w:rsidRDefault="00717683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069727E" w14:textId="77777777" w:rsidR="00211026" w:rsidRPr="004F4430" w:rsidRDefault="00717683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85A41F0" w14:textId="77777777" w:rsidR="00211026" w:rsidRPr="004F4430" w:rsidRDefault="0021102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9A058E5" w14:textId="77777777" w:rsidR="00211026" w:rsidRPr="004F4430" w:rsidRDefault="0021102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77F38AF" w14:textId="77777777" w:rsidR="00211026" w:rsidRPr="004F4430" w:rsidRDefault="0021102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66AE7633" w14:textId="77777777" w:rsidR="00211026" w:rsidRPr="004F4430" w:rsidRDefault="0021102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07BE1" w:rsidRPr="004F4430" w14:paraId="1137B8D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7C89539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6511ABC2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eastAsia="標楷體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71F71BA6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eastAsia="標楷體"/>
                <w:sz w:val="26"/>
                <w:szCs w:val="26"/>
              </w:rPr>
              <w:t>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FEC97E8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228C68A3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F970862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992AB7">
              <w:rPr>
                <w:rFonts w:eastAsia="標楷體"/>
                <w:sz w:val="26"/>
                <w:szCs w:val="26"/>
              </w:rPr>
              <w:t>買等路</w:t>
            </w:r>
          </w:p>
          <w:p w14:paraId="60298944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</w:p>
          <w:p w14:paraId="3483E4AC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(</w:t>
            </w:r>
            <w:r w:rsidRPr="00992AB7">
              <w:rPr>
                <w:rFonts w:eastAsia="標楷體"/>
                <w:sz w:val="26"/>
                <w:szCs w:val="26"/>
              </w:rPr>
              <w:t>一</w:t>
            </w:r>
            <w:r w:rsidRPr="00992AB7">
              <w:rPr>
                <w:rFonts w:eastAsia="標楷體"/>
                <w:sz w:val="26"/>
                <w:szCs w:val="26"/>
              </w:rPr>
              <w:t>)</w:t>
            </w:r>
            <w:r w:rsidRPr="00992AB7">
              <w:rPr>
                <w:rFonts w:eastAsia="標楷體"/>
                <w:sz w:val="26"/>
                <w:szCs w:val="26"/>
              </w:rPr>
              <w:t>活動一：課文</w:t>
            </w:r>
          </w:p>
          <w:p w14:paraId="42E874B3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  <w:p w14:paraId="6AD1C52D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2.</w:t>
            </w:r>
            <w:r w:rsidRPr="00992AB7">
              <w:rPr>
                <w:rFonts w:eastAsia="標楷體"/>
                <w:sz w:val="26"/>
                <w:szCs w:val="26"/>
              </w:rPr>
              <w:t>教師領讀課文、解釋文意。</w:t>
            </w:r>
          </w:p>
          <w:p w14:paraId="0C863A80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3.</w:t>
            </w:r>
            <w:r w:rsidRPr="00992AB7">
              <w:rPr>
                <w:rFonts w:eastAsia="標楷體"/>
                <w:sz w:val="26"/>
                <w:szCs w:val="26"/>
              </w:rPr>
              <w:t>教師播放課文音檔或動畫，學生手指課本配合逐字對應並跟念。教師適時指正、說明，並透過師生提問，確認句意、語詞。</w:t>
            </w:r>
          </w:p>
          <w:p w14:paraId="147EEA63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4.</w:t>
            </w:r>
            <w:r w:rsidRPr="00992AB7">
              <w:rPr>
                <w:rFonts w:eastAsia="標楷體"/>
                <w:sz w:val="26"/>
                <w:szCs w:val="26"/>
              </w:rPr>
              <w:t>教師確認學生已熟悉課文，最後請全班齊念收尾。</w:t>
            </w:r>
          </w:p>
          <w:p w14:paraId="63F2A00B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5.</w:t>
            </w:r>
            <w:r w:rsidRPr="00992AB7">
              <w:rPr>
                <w:rFonts w:eastAsia="標楷體"/>
                <w:sz w:val="26"/>
                <w:szCs w:val="26"/>
              </w:rPr>
              <w:t>教師介紹本課一課一字的用法和造句。</w:t>
            </w:r>
          </w:p>
          <w:p w14:paraId="6DF2BC28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6.</w:t>
            </w:r>
            <w:r w:rsidRPr="00992AB7">
              <w:rPr>
                <w:rFonts w:eastAsia="標楷體"/>
                <w:sz w:val="26"/>
                <w:szCs w:val="26"/>
              </w:rPr>
              <w:t>教師介紹本課方音差、文白音。</w:t>
            </w:r>
          </w:p>
          <w:p w14:paraId="14293588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7.</w:t>
            </w:r>
            <w:r w:rsidRPr="00992AB7">
              <w:rPr>
                <w:rFonts w:eastAsia="標楷體"/>
                <w:sz w:val="26"/>
                <w:szCs w:val="26"/>
              </w:rPr>
              <w:t>教師介紹本課內含句型，鼓勵學生運用先前學習過的內容。</w:t>
            </w:r>
          </w:p>
          <w:p w14:paraId="0BF76492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(</w:t>
            </w:r>
            <w:r w:rsidRPr="00992AB7">
              <w:rPr>
                <w:rFonts w:eastAsia="標楷體"/>
                <w:sz w:val="26"/>
                <w:szCs w:val="26"/>
              </w:rPr>
              <w:t>二</w:t>
            </w:r>
            <w:r w:rsidRPr="00992AB7">
              <w:rPr>
                <w:rFonts w:eastAsia="標楷體"/>
                <w:sz w:val="26"/>
                <w:szCs w:val="26"/>
              </w:rPr>
              <w:t>)</w:t>
            </w:r>
            <w:r w:rsidRPr="00992AB7">
              <w:rPr>
                <w:rFonts w:eastAsia="標楷體"/>
                <w:sz w:val="26"/>
                <w:szCs w:val="26"/>
              </w:rPr>
              <w:t>活動二：我會曉講</w:t>
            </w:r>
          </w:p>
          <w:p w14:paraId="2CD9F76D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教師問學生計畫怎麼過本週末的假期？</w:t>
            </w:r>
          </w:p>
          <w:p w14:paraId="40F5E7E4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2.</w:t>
            </w:r>
            <w:r w:rsidRPr="00992AB7">
              <w:rPr>
                <w:rFonts w:eastAsia="標楷體"/>
                <w:sz w:val="26"/>
                <w:szCs w:val="26"/>
              </w:rPr>
              <w:t>學生自由發表，教師給予鼓勵和回饋。</w:t>
            </w:r>
          </w:p>
          <w:p w14:paraId="34CDE0C2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3.</w:t>
            </w:r>
            <w:r w:rsidRPr="00992AB7">
              <w:rPr>
                <w:rFonts w:eastAsia="標楷體"/>
                <w:sz w:val="26"/>
                <w:szCs w:val="26"/>
              </w:rPr>
              <w:t>教師依教學媒體「我會曉講」，請學生先試念未學習過的語詞，並將不會的語詞圈起來。</w:t>
            </w:r>
          </w:p>
          <w:p w14:paraId="59343E87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4.</w:t>
            </w:r>
            <w:r w:rsidRPr="00992AB7">
              <w:rPr>
                <w:rFonts w:eastAsia="標楷體"/>
                <w:sz w:val="26"/>
                <w:szCs w:val="26"/>
              </w:rPr>
              <w:t>教師播放教學媒體，請學生跟念，並確認學生都能正確發音。</w:t>
            </w:r>
          </w:p>
          <w:p w14:paraId="444FA8E5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5.</w:t>
            </w:r>
            <w:r w:rsidRPr="00992AB7">
              <w:rPr>
                <w:rFonts w:eastAsia="標楷體"/>
                <w:sz w:val="26"/>
                <w:szCs w:val="26"/>
              </w:rPr>
              <w:t>教師導讀「我會曉講例句」的句子，並導引學生創造出和課文不同的生活常用句。例如：夜市仔有足濟好食物。</w:t>
            </w:r>
          </w:p>
          <w:p w14:paraId="3F0F2997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6.</w:t>
            </w:r>
            <w:r w:rsidRPr="00992AB7">
              <w:rPr>
                <w:rFonts w:eastAsia="標楷體"/>
                <w:sz w:val="26"/>
                <w:szCs w:val="26"/>
              </w:rPr>
              <w:t>教師貼出語詞卡，並隨機指其中一張語詞卡請學生念出，直到全班熟練為止。</w:t>
            </w:r>
          </w:p>
          <w:p w14:paraId="43BB5BE0" w14:textId="77777777" w:rsidR="00307BE1" w:rsidRPr="00DF4B9D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7.</w:t>
            </w:r>
            <w:r w:rsidRPr="00992AB7">
              <w:rPr>
                <w:rFonts w:eastAsia="標楷體"/>
                <w:sz w:val="26"/>
                <w:szCs w:val="26"/>
              </w:rPr>
              <w:t>教師補充其他休閒場所的語詞。</w:t>
            </w:r>
          </w:p>
        </w:tc>
        <w:tc>
          <w:tcPr>
            <w:tcW w:w="811" w:type="pct"/>
          </w:tcPr>
          <w:p w14:paraId="05C067EF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</w:p>
          <w:p w14:paraId="41600135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學生</w:t>
            </w:r>
            <w:r>
              <w:rPr>
                <w:rFonts w:eastAsia="標楷體" w:hint="eastAsia"/>
                <w:sz w:val="26"/>
                <w:szCs w:val="26"/>
              </w:rPr>
              <w:t>口頭</w:t>
            </w:r>
            <w:r w:rsidRPr="00992AB7">
              <w:rPr>
                <w:rFonts w:eastAsia="標楷體"/>
                <w:sz w:val="26"/>
                <w:szCs w:val="26"/>
              </w:rPr>
              <w:t>發表所見的課文插圖內容。</w:t>
            </w:r>
          </w:p>
          <w:p w14:paraId="1B1B2FBD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教師引導</w:t>
            </w:r>
            <w:r w:rsidRPr="003C4B4D">
              <w:rPr>
                <w:rFonts w:eastAsia="標楷體" w:hint="eastAsia"/>
                <w:sz w:val="26"/>
                <w:szCs w:val="26"/>
              </w:rPr>
              <w:t>學生</w:t>
            </w:r>
            <w:r>
              <w:rPr>
                <w:rFonts w:eastAsia="標楷體" w:hint="eastAsia"/>
                <w:sz w:val="26"/>
                <w:szCs w:val="26"/>
              </w:rPr>
              <w:t>說出計畫怎麼過本週末的假期。</w:t>
            </w:r>
          </w:p>
        </w:tc>
        <w:tc>
          <w:tcPr>
            <w:tcW w:w="1028" w:type="pct"/>
          </w:tcPr>
          <w:p w14:paraId="7D032532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7CB6F09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DF4B9D">
              <w:rPr>
                <w:rFonts w:eastAsia="標楷體"/>
                <w:sz w:val="26"/>
                <w:szCs w:val="26"/>
              </w:rPr>
              <w:t>熟悉與家庭生活相關的社區資源。</w:t>
            </w:r>
          </w:p>
        </w:tc>
      </w:tr>
      <w:tr w:rsidR="00307BE1" w:rsidRPr="004F4430" w14:paraId="5337CA3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BA61E0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0649A572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525CBC70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AB5ED1A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4055E52C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A45A3F3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CB5ECA">
              <w:rPr>
                <w:rFonts w:eastAsia="標楷體"/>
                <w:sz w:val="26"/>
                <w:szCs w:val="26"/>
              </w:rPr>
              <w:t>買等路</w:t>
            </w:r>
          </w:p>
          <w:p w14:paraId="1CAF6863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</w:p>
          <w:p w14:paraId="10445FE8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(</w:t>
            </w:r>
            <w:r w:rsidRPr="00CB5ECA">
              <w:rPr>
                <w:rFonts w:eastAsia="標楷體"/>
                <w:sz w:val="26"/>
                <w:szCs w:val="26"/>
              </w:rPr>
              <w:t>一</w:t>
            </w:r>
            <w:r w:rsidRPr="00CB5ECA">
              <w:rPr>
                <w:rFonts w:eastAsia="標楷體"/>
                <w:sz w:val="26"/>
                <w:szCs w:val="26"/>
              </w:rPr>
              <w:t>)</w:t>
            </w:r>
            <w:r w:rsidRPr="00CB5ECA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2A1FF4C4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1.</w:t>
            </w:r>
            <w:r w:rsidRPr="00CB5ECA">
              <w:rPr>
                <w:rFonts w:eastAsia="標楷體"/>
                <w:sz w:val="26"/>
                <w:szCs w:val="26"/>
              </w:rPr>
              <w:t>教師帶念「做伙來造句」的句型，解釋意義及使用時機。</w:t>
            </w:r>
          </w:p>
          <w:p w14:paraId="26FDC07F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2.</w:t>
            </w:r>
            <w:r w:rsidRPr="00CB5ECA">
              <w:rPr>
                <w:rFonts w:eastAsia="標楷體"/>
                <w:sz w:val="26"/>
                <w:szCs w:val="26"/>
              </w:rPr>
              <w:t>教師帶念語詞，並請學生進行造句。</w:t>
            </w:r>
          </w:p>
          <w:p w14:paraId="6FCE91F0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(</w:t>
            </w:r>
            <w:r w:rsidRPr="00CB5ECA">
              <w:rPr>
                <w:rFonts w:eastAsia="標楷體"/>
                <w:sz w:val="26"/>
                <w:szCs w:val="26"/>
              </w:rPr>
              <w:t>二</w:t>
            </w:r>
            <w:r w:rsidRPr="00CB5ECA">
              <w:rPr>
                <w:rFonts w:eastAsia="標楷體"/>
                <w:sz w:val="26"/>
                <w:szCs w:val="26"/>
              </w:rPr>
              <w:t>)</w:t>
            </w:r>
            <w:r w:rsidRPr="00CB5ECA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62C1A12B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1.</w:t>
            </w:r>
            <w:r w:rsidRPr="00CB5ECA">
              <w:rPr>
                <w:rFonts w:eastAsia="標楷體"/>
                <w:sz w:val="26"/>
                <w:szCs w:val="26"/>
              </w:rPr>
              <w:t>教師帶領學生複習本課休閒場所的名稱。</w:t>
            </w:r>
          </w:p>
          <w:p w14:paraId="3950C790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2.</w:t>
            </w:r>
            <w:r w:rsidRPr="00CB5ECA">
              <w:rPr>
                <w:rFonts w:eastAsia="標楷體"/>
                <w:sz w:val="26"/>
                <w:szCs w:val="26"/>
              </w:rPr>
              <w:t>教師播放電子書對話內容，讓學生聆聽並請聽得懂的學生發表，並予以鼓勵。</w:t>
            </w:r>
          </w:p>
          <w:p w14:paraId="6B04AA17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3.</w:t>
            </w:r>
            <w:r w:rsidRPr="00CB5ECA">
              <w:rPr>
                <w:rFonts w:eastAsia="標楷體"/>
                <w:sz w:val="26"/>
                <w:szCs w:val="26"/>
              </w:rPr>
              <w:t>將學生分成兩人一組，進行對話練習。</w:t>
            </w:r>
          </w:p>
          <w:p w14:paraId="2CFE18D6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4.</w:t>
            </w:r>
            <w:r w:rsidRPr="00CB5ECA">
              <w:rPr>
                <w:rFonts w:eastAsia="標楷體"/>
                <w:sz w:val="26"/>
                <w:szCs w:val="26"/>
              </w:rPr>
              <w:t>選出兩位擅長表演的學生到臺前示範。</w:t>
            </w:r>
          </w:p>
          <w:p w14:paraId="2B0B938C" w14:textId="77777777" w:rsidR="00307BE1" w:rsidRPr="00DF4B9D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5.</w:t>
            </w:r>
            <w:r w:rsidRPr="00CB5ECA">
              <w:rPr>
                <w:rFonts w:eastAsia="標楷體"/>
                <w:sz w:val="26"/>
                <w:szCs w:val="26"/>
              </w:rPr>
              <w:t>教師可利用此跨頁情境圖，搭配電子書隱藏對話的功能，請學生看圖說說看內容，試著說出完整的情境故事。</w:t>
            </w:r>
          </w:p>
        </w:tc>
        <w:tc>
          <w:tcPr>
            <w:tcW w:w="811" w:type="pct"/>
          </w:tcPr>
          <w:p w14:paraId="76283879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表演評量：</w:t>
            </w:r>
            <w:r>
              <w:rPr>
                <w:rFonts w:eastAsia="標楷體" w:hint="eastAsia"/>
                <w:sz w:val="26"/>
                <w:szCs w:val="26"/>
              </w:rPr>
              <w:t>請學表演「</w:t>
            </w:r>
            <w:r w:rsidRPr="00CB5ECA">
              <w:rPr>
                <w:rFonts w:eastAsia="標楷體"/>
                <w:sz w:val="26"/>
                <w:szCs w:val="26"/>
              </w:rPr>
              <w:t>相招來開講</w:t>
            </w:r>
            <w:r>
              <w:rPr>
                <w:rFonts w:eastAsia="標楷體" w:hint="eastAsia"/>
                <w:sz w:val="26"/>
                <w:szCs w:val="26"/>
              </w:rPr>
              <w:t>」內容。</w:t>
            </w:r>
          </w:p>
        </w:tc>
        <w:tc>
          <w:tcPr>
            <w:tcW w:w="1028" w:type="pct"/>
          </w:tcPr>
          <w:p w14:paraId="000B7944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693503B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E54A540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30545B7F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2F46E969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E75258E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7F2E8C34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7C59C01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992AB7">
              <w:rPr>
                <w:rFonts w:eastAsia="標楷體"/>
                <w:sz w:val="26"/>
                <w:szCs w:val="26"/>
              </w:rPr>
              <w:t>買等路</w:t>
            </w:r>
          </w:p>
          <w:p w14:paraId="32FEA89B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第一課</w:t>
            </w:r>
            <w:r>
              <w:rPr>
                <w:rFonts w:eastAsia="標楷體"/>
                <w:sz w:val="26"/>
                <w:szCs w:val="26"/>
              </w:rPr>
              <w:t>農場好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</w:p>
          <w:p w14:paraId="6E971EC5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(</w:t>
            </w:r>
            <w:r w:rsidRPr="00992AB7">
              <w:rPr>
                <w:rFonts w:eastAsia="標楷體"/>
                <w:sz w:val="26"/>
                <w:szCs w:val="26"/>
              </w:rPr>
              <w:t>一</w:t>
            </w:r>
            <w:r w:rsidRPr="00992AB7">
              <w:rPr>
                <w:rFonts w:eastAsia="標楷體"/>
                <w:sz w:val="26"/>
                <w:szCs w:val="26"/>
              </w:rPr>
              <w:t>)</w:t>
            </w:r>
            <w:r w:rsidRPr="00992AB7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36844AF3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展示本頁教學媒體，並引導學生完成練習。</w:t>
            </w:r>
          </w:p>
          <w:p w14:paraId="0C3C2EF6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2.</w:t>
            </w:r>
            <w:r w:rsidRPr="00992AB7">
              <w:rPr>
                <w:rFonts w:eastAsia="標楷體"/>
                <w:sz w:val="26"/>
                <w:szCs w:val="26"/>
              </w:rPr>
              <w:t>教師隨機請學生說出最喜歡的休閒地點是什麼？並問理由。</w:t>
            </w:r>
          </w:p>
          <w:p w14:paraId="7BE24F4E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(</w:t>
            </w:r>
            <w:r w:rsidRPr="00992AB7">
              <w:rPr>
                <w:rFonts w:eastAsia="標楷體"/>
                <w:sz w:val="26"/>
                <w:szCs w:val="26"/>
              </w:rPr>
              <w:t>二</w:t>
            </w:r>
            <w:r w:rsidRPr="00992AB7">
              <w:rPr>
                <w:rFonts w:eastAsia="標楷體"/>
                <w:sz w:val="26"/>
                <w:szCs w:val="26"/>
              </w:rPr>
              <w:t>)</w:t>
            </w:r>
            <w:r w:rsidRPr="00992AB7">
              <w:rPr>
                <w:rFonts w:eastAsia="標楷體"/>
                <w:sz w:val="26"/>
                <w:szCs w:val="26"/>
              </w:rPr>
              <w:t>活動二：拼音學習</w:t>
            </w:r>
          </w:p>
          <w:p w14:paraId="34096F87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教師先說明「</w:t>
            </w:r>
            <w:r w:rsidRPr="00992AB7">
              <w:rPr>
                <w:rFonts w:eastAsia="標楷體"/>
                <w:sz w:val="26"/>
                <w:szCs w:val="26"/>
              </w:rPr>
              <w:t>m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n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ng</w:t>
            </w:r>
            <w:r w:rsidRPr="00992AB7">
              <w:rPr>
                <w:rFonts w:eastAsia="標楷體"/>
                <w:sz w:val="26"/>
                <w:szCs w:val="26"/>
              </w:rPr>
              <w:t>」三個音標的發音位置為「合脣、舌尖頂上牙齒後、舌尖頂下牙齒後」。</w:t>
            </w:r>
          </w:p>
          <w:p w14:paraId="6908622F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2.</w:t>
            </w:r>
            <w:r w:rsidRPr="00992AB7">
              <w:rPr>
                <w:rFonts w:eastAsia="標楷體"/>
                <w:sz w:val="26"/>
                <w:szCs w:val="26"/>
              </w:rPr>
              <w:t>教師複習「</w:t>
            </w:r>
            <w:r w:rsidRPr="00992AB7">
              <w:rPr>
                <w:rFonts w:eastAsia="標楷體"/>
                <w:sz w:val="26"/>
                <w:szCs w:val="26"/>
              </w:rPr>
              <w:t>a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oo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e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o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i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u</w:t>
            </w:r>
            <w:r w:rsidRPr="00992AB7">
              <w:rPr>
                <w:rFonts w:eastAsia="標楷體"/>
                <w:sz w:val="26"/>
                <w:szCs w:val="26"/>
              </w:rPr>
              <w:t>」，展示本頁是練習「</w:t>
            </w:r>
            <w:r w:rsidRPr="00992AB7">
              <w:rPr>
                <w:rFonts w:eastAsia="標楷體"/>
                <w:sz w:val="26"/>
                <w:szCs w:val="26"/>
              </w:rPr>
              <w:t>a</w:t>
            </w:r>
            <w:r w:rsidRPr="00992AB7">
              <w:rPr>
                <w:rFonts w:eastAsia="標楷體"/>
                <w:sz w:val="26"/>
                <w:szCs w:val="26"/>
              </w:rPr>
              <w:t>」與鼻音「</w:t>
            </w:r>
            <w:r w:rsidRPr="00992AB7">
              <w:rPr>
                <w:rFonts w:eastAsia="標楷體"/>
                <w:sz w:val="26"/>
                <w:szCs w:val="26"/>
              </w:rPr>
              <w:t>m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n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ng</w:t>
            </w:r>
            <w:r w:rsidRPr="00992AB7">
              <w:rPr>
                <w:rFonts w:eastAsia="標楷體"/>
                <w:sz w:val="26"/>
                <w:szCs w:val="26"/>
              </w:rPr>
              <w:t>」之複合韻母。</w:t>
            </w:r>
          </w:p>
          <w:p w14:paraId="01ABA49B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3.</w:t>
            </w:r>
            <w:r w:rsidRPr="00992AB7">
              <w:rPr>
                <w:rFonts w:eastAsia="標楷體"/>
                <w:sz w:val="26"/>
                <w:szCs w:val="26"/>
              </w:rPr>
              <w:t>教師播放本課教學媒體，教師範念、學生合念，分組念，個別念，直到熟練為止。</w:t>
            </w:r>
          </w:p>
          <w:p w14:paraId="30D687A1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4.</w:t>
            </w:r>
            <w:r w:rsidRPr="00992AB7">
              <w:rPr>
                <w:rFonts w:eastAsia="標楷體"/>
                <w:sz w:val="26"/>
                <w:szCs w:val="26"/>
              </w:rPr>
              <w:t>進行其他補充例詞的聽辨，直到熟練為止。</w:t>
            </w:r>
          </w:p>
          <w:p w14:paraId="311E039C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5.</w:t>
            </w:r>
            <w:r w:rsidRPr="00992AB7">
              <w:rPr>
                <w:rFonts w:eastAsia="標楷體"/>
                <w:sz w:val="26"/>
                <w:szCs w:val="26"/>
              </w:rPr>
              <w:t>圈出語詞中含有「</w:t>
            </w:r>
            <w:r w:rsidRPr="00992AB7">
              <w:rPr>
                <w:rFonts w:eastAsia="標楷體"/>
                <w:sz w:val="26"/>
                <w:szCs w:val="26"/>
              </w:rPr>
              <w:t>am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an</w:t>
            </w:r>
            <w:r w:rsidRPr="00992AB7">
              <w:rPr>
                <w:rFonts w:eastAsia="標楷體"/>
                <w:sz w:val="26"/>
                <w:szCs w:val="26"/>
              </w:rPr>
              <w:t>、</w:t>
            </w:r>
            <w:r w:rsidRPr="00992AB7">
              <w:rPr>
                <w:rFonts w:eastAsia="標楷體"/>
                <w:sz w:val="26"/>
                <w:szCs w:val="26"/>
              </w:rPr>
              <w:t>ang</w:t>
            </w:r>
            <w:r w:rsidRPr="00992AB7">
              <w:rPr>
                <w:rFonts w:eastAsia="標楷體"/>
                <w:sz w:val="26"/>
                <w:szCs w:val="26"/>
              </w:rPr>
              <w:t>」的字，直到熟練為止。</w:t>
            </w:r>
          </w:p>
          <w:p w14:paraId="677D332A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(</w:t>
            </w:r>
            <w:r w:rsidRPr="00992AB7">
              <w:rPr>
                <w:rFonts w:eastAsia="標楷體"/>
                <w:sz w:val="26"/>
                <w:szCs w:val="26"/>
              </w:rPr>
              <w:t>三</w:t>
            </w:r>
            <w:r w:rsidRPr="00992AB7">
              <w:rPr>
                <w:rFonts w:eastAsia="標楷體"/>
                <w:sz w:val="26"/>
                <w:szCs w:val="26"/>
              </w:rPr>
              <w:t>)</w:t>
            </w:r>
            <w:r w:rsidRPr="00992AB7">
              <w:rPr>
                <w:rFonts w:eastAsia="標楷體"/>
                <w:sz w:val="26"/>
                <w:szCs w:val="26"/>
              </w:rPr>
              <w:t>活動三：拼音練習</w:t>
            </w:r>
          </w:p>
          <w:p w14:paraId="4920B4A3" w14:textId="77777777" w:rsidR="00307BE1" w:rsidRPr="00992AB7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1.</w:t>
            </w:r>
            <w:r w:rsidRPr="00992AB7">
              <w:rPr>
                <w:rFonts w:eastAsia="標楷體"/>
                <w:sz w:val="26"/>
                <w:szCs w:val="26"/>
              </w:rPr>
              <w:t>教師請學生看圖，並請學生試著念出六題的語詞。</w:t>
            </w:r>
          </w:p>
          <w:p w14:paraId="06BEBE04" w14:textId="77777777" w:rsidR="00307BE1" w:rsidRPr="00DF4B9D" w:rsidRDefault="00307BE1" w:rsidP="00992AB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92AB7">
              <w:rPr>
                <w:rFonts w:eastAsia="標楷體"/>
                <w:sz w:val="26"/>
                <w:szCs w:val="26"/>
              </w:rPr>
              <w:t>2.</w:t>
            </w:r>
            <w:r w:rsidRPr="00992AB7">
              <w:rPr>
                <w:rFonts w:eastAsia="標楷體"/>
                <w:sz w:val="26"/>
                <w:szCs w:val="26"/>
              </w:rPr>
              <w:t>教師說明作答方式，並播放教學媒體進行評量。</w:t>
            </w:r>
          </w:p>
        </w:tc>
        <w:tc>
          <w:tcPr>
            <w:tcW w:w="811" w:type="pct"/>
          </w:tcPr>
          <w:p w14:paraId="5E8C4909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實作評量：</w:t>
            </w:r>
            <w:r w:rsidRPr="00992AB7">
              <w:rPr>
                <w:rFonts w:eastAsia="標楷體"/>
                <w:sz w:val="26"/>
                <w:szCs w:val="26"/>
              </w:rPr>
              <w:t>展示本頁教學媒體，並引導學生完成練習。</w:t>
            </w:r>
          </w:p>
          <w:p w14:paraId="46DAD734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</w:p>
          <w:p w14:paraId="547EC62C" w14:textId="77777777" w:rsidR="00307BE1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請學生說出最喜歡的休閒地點</w:t>
            </w:r>
            <w:r>
              <w:rPr>
                <w:rFonts w:eastAsia="標楷體" w:hint="eastAsia"/>
                <w:sz w:val="26"/>
                <w:szCs w:val="26"/>
              </w:rPr>
              <w:t>及原因為何</w:t>
            </w:r>
            <w:r w:rsidRPr="00992AB7">
              <w:rPr>
                <w:rFonts w:eastAsia="標楷體"/>
                <w:sz w:val="26"/>
                <w:szCs w:val="26"/>
              </w:rPr>
              <w:t>？</w:t>
            </w:r>
          </w:p>
          <w:p w14:paraId="1E856F7C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>
              <w:rPr>
                <w:rFonts w:eastAsia="標楷體" w:hint="eastAsia"/>
                <w:sz w:val="26"/>
                <w:szCs w:val="26"/>
              </w:rPr>
              <w:t>請學生</w:t>
            </w:r>
            <w:r>
              <w:rPr>
                <w:rFonts w:eastAsia="標楷體"/>
                <w:sz w:val="26"/>
                <w:szCs w:val="26"/>
              </w:rPr>
              <w:t>看圖念出六題</w:t>
            </w:r>
            <w:r w:rsidRPr="001B34F7">
              <w:rPr>
                <w:rFonts w:eastAsia="標楷體"/>
                <w:sz w:val="26"/>
                <w:szCs w:val="26"/>
              </w:rPr>
              <w:t>語詞。</w:t>
            </w:r>
          </w:p>
        </w:tc>
        <w:tc>
          <w:tcPr>
            <w:tcW w:w="1028" w:type="pct"/>
          </w:tcPr>
          <w:p w14:paraId="0012B84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20B48DD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1DB6D1A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49F550B7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63266740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舊街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353FC3B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5800588C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051C907" w14:textId="77777777" w:rsidR="00307BE1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7C99E708" w14:textId="77777777" w:rsidR="00307BE1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第二課舊街</w:t>
            </w:r>
          </w:p>
          <w:p w14:paraId="374127C6" w14:textId="77777777" w:rsidR="00307BE1" w:rsidRPr="00CB5ECA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(</w:t>
            </w:r>
            <w:r w:rsidRPr="00CB5ECA">
              <w:rPr>
                <w:rFonts w:eastAsia="標楷體"/>
                <w:sz w:val="26"/>
                <w:szCs w:val="26"/>
              </w:rPr>
              <w:t>一</w:t>
            </w:r>
            <w:r w:rsidRPr="00CB5ECA">
              <w:rPr>
                <w:rFonts w:eastAsia="標楷體"/>
                <w:sz w:val="26"/>
                <w:szCs w:val="26"/>
              </w:rPr>
              <w:t>)</w:t>
            </w:r>
            <w:r w:rsidRPr="00CB5ECA">
              <w:rPr>
                <w:rFonts w:eastAsia="標楷體"/>
                <w:sz w:val="26"/>
                <w:szCs w:val="26"/>
              </w:rPr>
              <w:t>活動一：課文</w:t>
            </w:r>
          </w:p>
          <w:p w14:paraId="599FB929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1.</w:t>
            </w:r>
            <w:r w:rsidRPr="00CB5ECA">
              <w:rPr>
                <w:rFonts w:eastAsia="標楷體"/>
                <w:sz w:val="26"/>
                <w:szCs w:val="26"/>
              </w:rPr>
              <w:t>讓學生發表所見的課文插圖內容，並領讀課文、解釋文意。</w:t>
            </w:r>
          </w:p>
          <w:p w14:paraId="5F8F38C1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2.</w:t>
            </w:r>
            <w:r w:rsidRPr="00CB5ECA">
              <w:rPr>
                <w:rFonts w:eastAsia="標楷體"/>
                <w:sz w:val="26"/>
                <w:szCs w:val="26"/>
              </w:rPr>
              <w:t>教師播放課文音檔或動畫，學生配合逐字對應並跟念。教師適時指正、說明，並透過師生提問，確認句意、語詞。</w:t>
            </w:r>
          </w:p>
          <w:p w14:paraId="14811C4F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3.</w:t>
            </w:r>
            <w:r w:rsidRPr="00CB5ECA">
              <w:rPr>
                <w:rFonts w:eastAsia="標楷體"/>
                <w:sz w:val="26"/>
                <w:szCs w:val="26"/>
              </w:rPr>
              <w:t>教師介紹本課一課一字的用法和造句。</w:t>
            </w:r>
          </w:p>
          <w:p w14:paraId="3827AE29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4.</w:t>
            </w:r>
            <w:r w:rsidRPr="00CB5ECA">
              <w:rPr>
                <w:rFonts w:eastAsia="標楷體"/>
                <w:sz w:val="26"/>
                <w:szCs w:val="26"/>
              </w:rPr>
              <w:t>教師介紹本課方音差、文白音及句型。</w:t>
            </w:r>
          </w:p>
          <w:p w14:paraId="65511BDB" w14:textId="77777777" w:rsidR="00307BE1" w:rsidRPr="00CB5ECA" w:rsidRDefault="00307BE1" w:rsidP="00CB5E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5ECA">
              <w:rPr>
                <w:rFonts w:eastAsia="標楷體"/>
                <w:sz w:val="26"/>
                <w:szCs w:val="26"/>
              </w:rPr>
              <w:t>(</w:t>
            </w:r>
            <w:r w:rsidRPr="00CB5ECA">
              <w:rPr>
                <w:rFonts w:eastAsia="標楷體"/>
                <w:sz w:val="26"/>
                <w:szCs w:val="26"/>
              </w:rPr>
              <w:t>二</w:t>
            </w:r>
            <w:r w:rsidRPr="00CB5ECA">
              <w:rPr>
                <w:rFonts w:eastAsia="標楷體"/>
                <w:sz w:val="26"/>
                <w:szCs w:val="26"/>
              </w:rPr>
              <w:t>)</w:t>
            </w:r>
            <w:r w:rsidRPr="00CB5ECA">
              <w:rPr>
                <w:rFonts w:eastAsia="標楷體"/>
                <w:sz w:val="26"/>
                <w:szCs w:val="26"/>
              </w:rPr>
              <w:t>活動二：我會曉講</w:t>
            </w:r>
          </w:p>
          <w:p w14:paraId="73A68CE7" w14:textId="77777777" w:rsidR="00307BE1" w:rsidRPr="00352BCD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52BCD">
              <w:rPr>
                <w:rFonts w:eastAsia="標楷體"/>
                <w:sz w:val="26"/>
                <w:szCs w:val="26"/>
              </w:rPr>
              <w:t>1.</w:t>
            </w:r>
            <w:r w:rsidRPr="00352BCD">
              <w:rPr>
                <w:rFonts w:eastAsia="標楷體"/>
                <w:sz w:val="26"/>
                <w:szCs w:val="26"/>
              </w:rPr>
              <w:t>教師問學生最近有沒有人去逛過老街？有什麼好吃、好玩的？</w:t>
            </w:r>
          </w:p>
          <w:p w14:paraId="57786CC8" w14:textId="77777777" w:rsidR="00307BE1" w:rsidRPr="00352BCD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教師依教學媒體「我會曉講」，請學生未教語詞前先默念，將不會的圈起來。</w:t>
            </w:r>
          </w:p>
          <w:p w14:paraId="41F22007" w14:textId="77777777" w:rsidR="00307BE1" w:rsidRPr="00352BCD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教師導讀「我會曉講例句」的地方名產，並加上部份字詞使成短句。例：大溪的豆乾上好食。</w:t>
            </w:r>
          </w:p>
          <w:p w14:paraId="00C3918D" w14:textId="77777777" w:rsidR="00307BE1" w:rsidRPr="00352BCD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教師貼出語詞卡，並隨機指其中一張語詞卡，請學生念出，直到全班熟練為止。</w:t>
            </w:r>
          </w:p>
          <w:p w14:paraId="69B37C00" w14:textId="77777777" w:rsidR="00307BE1" w:rsidRPr="00DF4B9D" w:rsidRDefault="00307BE1" w:rsidP="00352BC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教師補充其他各地名產的語詞。</w:t>
            </w:r>
          </w:p>
        </w:tc>
        <w:tc>
          <w:tcPr>
            <w:tcW w:w="811" w:type="pct"/>
          </w:tcPr>
          <w:p w14:paraId="25A90B88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</w:t>
            </w:r>
            <w:r w:rsidRPr="00CB5ECA">
              <w:rPr>
                <w:rFonts w:eastAsia="標楷體"/>
                <w:sz w:val="26"/>
                <w:szCs w:val="26"/>
              </w:rPr>
              <w:t>學生發表所見的課文插圖內容。</w:t>
            </w:r>
          </w:p>
          <w:p w14:paraId="612C2530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討論活動：</w:t>
            </w:r>
            <w:r>
              <w:rPr>
                <w:rFonts w:eastAsia="標楷體" w:hint="eastAsia"/>
                <w:sz w:val="26"/>
                <w:szCs w:val="26"/>
              </w:rPr>
              <w:t>帶領</w:t>
            </w:r>
            <w:r w:rsidRPr="00352BCD">
              <w:rPr>
                <w:rFonts w:eastAsia="標楷體"/>
                <w:sz w:val="26"/>
                <w:szCs w:val="26"/>
              </w:rPr>
              <w:t>學生</w:t>
            </w:r>
            <w:r>
              <w:rPr>
                <w:rFonts w:eastAsia="標楷體" w:hint="eastAsia"/>
                <w:sz w:val="26"/>
                <w:szCs w:val="26"/>
              </w:rPr>
              <w:t>討論</w:t>
            </w:r>
            <w:r w:rsidRPr="00352BCD">
              <w:rPr>
                <w:rFonts w:eastAsia="標楷體"/>
                <w:sz w:val="26"/>
                <w:szCs w:val="26"/>
              </w:rPr>
              <w:t>最近有沒有人去逛過老街？</w:t>
            </w:r>
            <w:r>
              <w:rPr>
                <w:rFonts w:eastAsia="標楷體" w:hint="eastAsia"/>
                <w:sz w:val="26"/>
                <w:szCs w:val="26"/>
              </w:rPr>
              <w:t>那裡</w:t>
            </w:r>
            <w:r w:rsidRPr="00352BCD">
              <w:rPr>
                <w:rFonts w:eastAsia="標楷體"/>
                <w:sz w:val="26"/>
                <w:szCs w:val="26"/>
              </w:rPr>
              <w:t>有什麼好吃、好玩的？</w:t>
            </w:r>
          </w:p>
        </w:tc>
        <w:tc>
          <w:tcPr>
            <w:tcW w:w="1028" w:type="pct"/>
          </w:tcPr>
          <w:p w14:paraId="759B98E5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6D45900F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DF4B9D">
              <w:rPr>
                <w:rFonts w:eastAsia="標楷體"/>
                <w:sz w:val="26"/>
                <w:szCs w:val="26"/>
              </w:rPr>
              <w:t>熟悉與家庭生活相關的社區資源。</w:t>
            </w:r>
          </w:p>
        </w:tc>
      </w:tr>
      <w:tr w:rsidR="00307BE1" w:rsidRPr="004F4430" w14:paraId="7AB9ED5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9B2CE85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BA9947D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63B266E2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舊街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E21E675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5930819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4AA68A4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2536CA">
              <w:rPr>
                <w:rFonts w:eastAsia="標楷體"/>
                <w:sz w:val="26"/>
                <w:szCs w:val="26"/>
              </w:rPr>
              <w:t>買等路</w:t>
            </w:r>
          </w:p>
          <w:p w14:paraId="487D594F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第二課舊街</w:t>
            </w:r>
          </w:p>
          <w:p w14:paraId="0BD7FDC0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(</w:t>
            </w:r>
            <w:r w:rsidRPr="002536CA">
              <w:rPr>
                <w:rFonts w:eastAsia="標楷體"/>
                <w:sz w:val="26"/>
                <w:szCs w:val="26"/>
              </w:rPr>
              <w:t>一</w:t>
            </w:r>
            <w:r w:rsidRPr="002536CA">
              <w:rPr>
                <w:rFonts w:eastAsia="標楷體"/>
                <w:sz w:val="26"/>
                <w:szCs w:val="26"/>
              </w:rPr>
              <w:t>)</w:t>
            </w:r>
            <w:r w:rsidRPr="002536CA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782E5E40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1.</w:t>
            </w:r>
            <w:r w:rsidRPr="002536CA">
              <w:rPr>
                <w:rFonts w:eastAsia="標楷體"/>
                <w:sz w:val="26"/>
                <w:szCs w:val="26"/>
              </w:rPr>
              <w:t>教師帶念「做伙來造句」的句型，解釋意義及使用時機。</w:t>
            </w:r>
          </w:p>
          <w:p w14:paraId="25E2C399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2.</w:t>
            </w:r>
            <w:r w:rsidRPr="002536CA">
              <w:rPr>
                <w:rFonts w:eastAsia="標楷體"/>
                <w:sz w:val="26"/>
                <w:szCs w:val="26"/>
              </w:rPr>
              <w:t>教師帶念語詞，並請學生進行造句。</w:t>
            </w:r>
          </w:p>
          <w:p w14:paraId="07769249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3.</w:t>
            </w:r>
            <w:r w:rsidRPr="002536CA">
              <w:rPr>
                <w:rFonts w:eastAsia="標楷體"/>
                <w:sz w:val="26"/>
                <w:szCs w:val="26"/>
              </w:rPr>
              <w:t>統整學生答案，並給予鼓勵和回饋。</w:t>
            </w:r>
          </w:p>
          <w:p w14:paraId="6AD6BBDB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(</w:t>
            </w:r>
            <w:r w:rsidRPr="002536CA">
              <w:rPr>
                <w:rFonts w:eastAsia="標楷體"/>
                <w:sz w:val="26"/>
                <w:szCs w:val="26"/>
              </w:rPr>
              <w:t>二</w:t>
            </w:r>
            <w:r w:rsidRPr="002536CA">
              <w:rPr>
                <w:rFonts w:eastAsia="標楷體"/>
                <w:sz w:val="26"/>
                <w:szCs w:val="26"/>
              </w:rPr>
              <w:t>)</w:t>
            </w:r>
            <w:r w:rsidRPr="002536CA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4AF1A962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1.</w:t>
            </w:r>
            <w:r w:rsidRPr="002536CA">
              <w:rPr>
                <w:rFonts w:eastAsia="標楷體"/>
                <w:sz w:val="26"/>
                <w:szCs w:val="26"/>
              </w:rPr>
              <w:t>教師拿出臺灣地圖，說明臺灣有高山、有海洋，有各種族群的多元特質。</w:t>
            </w:r>
          </w:p>
          <w:p w14:paraId="33FBF2F0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2.</w:t>
            </w:r>
            <w:r w:rsidRPr="002536CA">
              <w:rPr>
                <w:rFonts w:eastAsia="標楷體"/>
                <w:sz w:val="26"/>
                <w:szCs w:val="26"/>
              </w:rPr>
              <w:t>說明臺灣飲食文化的多元、融合和創新，使臺灣各地發展出許多具特色的伴手禮。</w:t>
            </w:r>
          </w:p>
          <w:p w14:paraId="63A3AEF6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3.</w:t>
            </w:r>
            <w:r w:rsidRPr="002536CA">
              <w:rPr>
                <w:rFonts w:eastAsia="標楷體"/>
                <w:sz w:val="26"/>
                <w:szCs w:val="26"/>
              </w:rPr>
              <w:t>展示本頁教學媒體，引導學生回答問題。</w:t>
            </w:r>
          </w:p>
          <w:p w14:paraId="197C020A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4.</w:t>
            </w:r>
            <w:r w:rsidRPr="002536CA">
              <w:rPr>
                <w:rFonts w:eastAsia="標楷體"/>
                <w:sz w:val="26"/>
                <w:szCs w:val="26"/>
              </w:rPr>
              <w:t>說明文本大意，並請學生提問或發表意見。</w:t>
            </w:r>
          </w:p>
          <w:p w14:paraId="4566F7F9" w14:textId="77777777" w:rsidR="00307BE1" w:rsidRPr="002536CA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5.</w:t>
            </w:r>
            <w:r w:rsidRPr="002536CA">
              <w:rPr>
                <w:rFonts w:eastAsia="標楷體"/>
                <w:sz w:val="26"/>
                <w:szCs w:val="26"/>
              </w:rPr>
              <w:t>教師隨機請學生說出：喜歡吃厚的牛舌餅還是薄的？為什麼？</w:t>
            </w:r>
          </w:p>
          <w:p w14:paraId="1A43EA18" w14:textId="77777777" w:rsidR="00307BE1" w:rsidRPr="00DF4B9D" w:rsidRDefault="00307BE1" w:rsidP="002536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6CA">
              <w:rPr>
                <w:rFonts w:eastAsia="標楷體"/>
                <w:sz w:val="26"/>
                <w:szCs w:val="26"/>
              </w:rPr>
              <w:t>6.</w:t>
            </w:r>
            <w:r w:rsidRPr="002536CA">
              <w:rPr>
                <w:rFonts w:eastAsia="標楷體"/>
                <w:sz w:val="26"/>
                <w:szCs w:val="26"/>
              </w:rPr>
              <w:t>教師給予鼓勵及回饋。</w:t>
            </w:r>
          </w:p>
        </w:tc>
        <w:tc>
          <w:tcPr>
            <w:tcW w:w="811" w:type="pct"/>
          </w:tcPr>
          <w:p w14:paraId="3A785E01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請學生針對「</w:t>
            </w:r>
            <w:r w:rsidRPr="002536CA">
              <w:rPr>
                <w:rFonts w:eastAsia="標楷體"/>
                <w:sz w:val="26"/>
                <w:szCs w:val="26"/>
              </w:rPr>
              <w:t>相招來開講</w:t>
            </w:r>
            <w:r>
              <w:rPr>
                <w:rFonts w:eastAsia="標楷體" w:hint="eastAsia"/>
                <w:sz w:val="26"/>
                <w:szCs w:val="26"/>
              </w:rPr>
              <w:t>」內容發表意見。</w:t>
            </w:r>
          </w:p>
          <w:p w14:paraId="36BB2A8D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討論評量</w:t>
            </w:r>
            <w:r>
              <w:rPr>
                <w:rFonts w:eastAsia="標楷體"/>
                <w:sz w:val="26"/>
                <w:szCs w:val="26"/>
              </w:rPr>
              <w:t>：</w:t>
            </w:r>
            <w:r>
              <w:rPr>
                <w:rFonts w:eastAsia="標楷體" w:hint="eastAsia"/>
                <w:sz w:val="26"/>
                <w:szCs w:val="26"/>
              </w:rPr>
              <w:t>請學生說出自己對牛舌餅的喜好及原因。</w:t>
            </w:r>
          </w:p>
        </w:tc>
        <w:tc>
          <w:tcPr>
            <w:tcW w:w="1028" w:type="pct"/>
          </w:tcPr>
          <w:p w14:paraId="455C231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7A97C30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9D3C660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5C6E36B3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0B356B77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第二課</w:t>
            </w:r>
            <w:r>
              <w:rPr>
                <w:rFonts w:eastAsia="標楷體"/>
                <w:sz w:val="26"/>
                <w:szCs w:val="26"/>
              </w:rPr>
              <w:t>舊街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B686011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E3A299F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85B6A23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8D7FE8">
              <w:rPr>
                <w:rFonts w:eastAsia="標楷體"/>
                <w:sz w:val="26"/>
                <w:szCs w:val="26"/>
              </w:rPr>
              <w:t>買等路</w:t>
            </w:r>
          </w:p>
          <w:p w14:paraId="1603B575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第二課舊街</w:t>
            </w:r>
          </w:p>
          <w:p w14:paraId="2754FCD5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(</w:t>
            </w:r>
            <w:r w:rsidRPr="008D7FE8">
              <w:rPr>
                <w:rFonts w:eastAsia="標楷體"/>
                <w:sz w:val="26"/>
                <w:szCs w:val="26"/>
              </w:rPr>
              <w:t>一</w:t>
            </w:r>
            <w:r w:rsidRPr="008D7FE8">
              <w:rPr>
                <w:rFonts w:eastAsia="標楷體"/>
                <w:sz w:val="26"/>
                <w:szCs w:val="26"/>
              </w:rPr>
              <w:t>)</w:t>
            </w:r>
            <w:r w:rsidRPr="008D7FE8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02743B1E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1.</w:t>
            </w:r>
            <w:r w:rsidRPr="008D7FE8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  <w:p w14:paraId="400CA92B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2.</w:t>
            </w:r>
            <w:r w:rsidRPr="008D7FE8">
              <w:rPr>
                <w:rFonts w:eastAsia="標楷體"/>
                <w:sz w:val="26"/>
                <w:szCs w:val="26"/>
              </w:rPr>
              <w:t>說明本練習示例內容，並請學生發表意見。</w:t>
            </w:r>
          </w:p>
          <w:p w14:paraId="40C2A419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3.</w:t>
            </w:r>
            <w:r w:rsidRPr="008D7FE8">
              <w:rPr>
                <w:rFonts w:eastAsia="標楷體"/>
                <w:sz w:val="26"/>
                <w:szCs w:val="26"/>
              </w:rPr>
              <w:t>教師請學生問隔壁同學，最喜歡的舊街名產是什麼？並問理由。</w:t>
            </w:r>
          </w:p>
          <w:p w14:paraId="061E3CE2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(</w:t>
            </w:r>
            <w:r w:rsidRPr="008D7FE8">
              <w:rPr>
                <w:rFonts w:eastAsia="標楷體"/>
                <w:sz w:val="26"/>
                <w:szCs w:val="26"/>
              </w:rPr>
              <w:t>二</w:t>
            </w:r>
            <w:r w:rsidRPr="008D7FE8">
              <w:rPr>
                <w:rFonts w:eastAsia="標楷體"/>
                <w:sz w:val="26"/>
                <w:szCs w:val="26"/>
              </w:rPr>
              <w:t>)</w:t>
            </w:r>
            <w:r w:rsidRPr="008D7FE8">
              <w:rPr>
                <w:rFonts w:eastAsia="標楷體"/>
                <w:sz w:val="26"/>
                <w:szCs w:val="26"/>
              </w:rPr>
              <w:t>活動二：拼音教學</w:t>
            </w:r>
          </w:p>
          <w:p w14:paraId="51126FDC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1.</w:t>
            </w:r>
            <w:r w:rsidRPr="008D7FE8">
              <w:rPr>
                <w:rFonts w:eastAsia="標楷體"/>
                <w:sz w:val="26"/>
                <w:szCs w:val="26"/>
              </w:rPr>
              <w:t>教師先說明「</w:t>
            </w:r>
            <w:r w:rsidRPr="008D7FE8">
              <w:rPr>
                <w:rFonts w:eastAsia="標楷體"/>
                <w:sz w:val="26"/>
                <w:szCs w:val="26"/>
              </w:rPr>
              <w:t>m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n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ng</w:t>
            </w:r>
            <w:r w:rsidRPr="008D7FE8">
              <w:rPr>
                <w:rFonts w:eastAsia="標楷體"/>
                <w:sz w:val="26"/>
                <w:szCs w:val="26"/>
              </w:rPr>
              <w:t>」三個音標的發音位置為「合脣、舌尖頂上牙齒後、舌尖頂下牙齒後」。</w:t>
            </w:r>
          </w:p>
          <w:p w14:paraId="4B5A28E2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2.</w:t>
            </w:r>
            <w:r w:rsidRPr="008D7FE8">
              <w:rPr>
                <w:rFonts w:eastAsia="標楷體"/>
                <w:sz w:val="26"/>
                <w:szCs w:val="26"/>
              </w:rPr>
              <w:t>教師複習「</w:t>
            </w:r>
            <w:r w:rsidRPr="008D7FE8">
              <w:rPr>
                <w:rFonts w:eastAsia="標楷體"/>
                <w:sz w:val="26"/>
                <w:szCs w:val="26"/>
              </w:rPr>
              <w:t>a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oo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e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o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i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u</w:t>
            </w:r>
            <w:r w:rsidRPr="008D7FE8">
              <w:rPr>
                <w:rFonts w:eastAsia="標楷體"/>
                <w:sz w:val="26"/>
                <w:szCs w:val="26"/>
              </w:rPr>
              <w:t>」並說明本課是練習「</w:t>
            </w:r>
            <w:r w:rsidRPr="008D7FE8">
              <w:rPr>
                <w:rFonts w:eastAsia="標楷體"/>
                <w:sz w:val="26"/>
                <w:szCs w:val="26"/>
              </w:rPr>
              <w:t>i</w:t>
            </w:r>
            <w:r w:rsidRPr="008D7FE8">
              <w:rPr>
                <w:rFonts w:eastAsia="標楷體"/>
                <w:sz w:val="26"/>
                <w:szCs w:val="26"/>
              </w:rPr>
              <w:t>」與鼻音「</w:t>
            </w:r>
            <w:r w:rsidRPr="008D7FE8">
              <w:rPr>
                <w:rFonts w:eastAsia="標楷體"/>
                <w:sz w:val="26"/>
                <w:szCs w:val="26"/>
              </w:rPr>
              <w:t>m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n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ng</w:t>
            </w:r>
            <w:r w:rsidRPr="008D7FE8">
              <w:rPr>
                <w:rFonts w:eastAsia="標楷體"/>
                <w:sz w:val="26"/>
                <w:szCs w:val="26"/>
              </w:rPr>
              <w:t>」結合之複合韻母。</w:t>
            </w:r>
          </w:p>
          <w:p w14:paraId="5CDF3766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3.</w:t>
            </w:r>
            <w:r w:rsidRPr="008D7FE8">
              <w:rPr>
                <w:rFonts w:eastAsia="標楷體"/>
                <w:sz w:val="26"/>
                <w:szCs w:val="26"/>
              </w:rPr>
              <w:t>教師播放本課教學媒體，教師範念、學生合念，分組念，個別念，直到熟練為止。</w:t>
            </w:r>
          </w:p>
          <w:p w14:paraId="7A5D20F6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4.</w:t>
            </w:r>
            <w:r w:rsidRPr="008D7FE8">
              <w:rPr>
                <w:rFonts w:eastAsia="標楷體"/>
                <w:sz w:val="26"/>
                <w:szCs w:val="26"/>
              </w:rPr>
              <w:t>圈出語詞中含有「</w:t>
            </w:r>
            <w:r w:rsidRPr="008D7FE8">
              <w:rPr>
                <w:rFonts w:eastAsia="標楷體"/>
                <w:sz w:val="26"/>
                <w:szCs w:val="26"/>
              </w:rPr>
              <w:t>im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in</w:t>
            </w:r>
            <w:r w:rsidRPr="008D7FE8">
              <w:rPr>
                <w:rFonts w:eastAsia="標楷體"/>
                <w:sz w:val="26"/>
                <w:szCs w:val="26"/>
              </w:rPr>
              <w:t>、</w:t>
            </w:r>
            <w:r w:rsidRPr="008D7FE8">
              <w:rPr>
                <w:rFonts w:eastAsia="標楷體"/>
                <w:sz w:val="26"/>
                <w:szCs w:val="26"/>
              </w:rPr>
              <w:t>ing</w:t>
            </w:r>
            <w:r w:rsidRPr="008D7FE8">
              <w:rPr>
                <w:rFonts w:eastAsia="標楷體"/>
                <w:sz w:val="26"/>
                <w:szCs w:val="26"/>
              </w:rPr>
              <w:t>」的字，直到熟練為止。</w:t>
            </w:r>
          </w:p>
          <w:p w14:paraId="61C6868F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(</w:t>
            </w:r>
            <w:r w:rsidRPr="008D7FE8">
              <w:rPr>
                <w:rFonts w:eastAsia="標楷體"/>
                <w:sz w:val="26"/>
                <w:szCs w:val="26"/>
              </w:rPr>
              <w:t>三</w:t>
            </w:r>
            <w:r w:rsidRPr="008D7FE8">
              <w:rPr>
                <w:rFonts w:eastAsia="標楷體"/>
                <w:sz w:val="26"/>
                <w:szCs w:val="26"/>
              </w:rPr>
              <w:t>)</w:t>
            </w:r>
            <w:r w:rsidRPr="008D7FE8">
              <w:rPr>
                <w:rFonts w:eastAsia="標楷體"/>
                <w:sz w:val="26"/>
                <w:szCs w:val="26"/>
              </w:rPr>
              <w:t>活動三：拼音練習</w:t>
            </w:r>
          </w:p>
          <w:p w14:paraId="18250C45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1.</w:t>
            </w:r>
            <w:r w:rsidRPr="008D7FE8">
              <w:rPr>
                <w:rFonts w:eastAsia="標楷體"/>
                <w:sz w:val="26"/>
                <w:szCs w:val="26"/>
              </w:rPr>
              <w:t>教師請學生看圖，並請學生試著念出六題的語詞。</w:t>
            </w:r>
          </w:p>
          <w:p w14:paraId="60547141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2.</w:t>
            </w:r>
            <w:r w:rsidRPr="008D7FE8">
              <w:rPr>
                <w:rFonts w:eastAsia="標楷體"/>
                <w:sz w:val="26"/>
                <w:szCs w:val="26"/>
              </w:rPr>
              <w:t>教師說明作答方式，並播放教學媒體進行評量。</w:t>
            </w:r>
          </w:p>
          <w:p w14:paraId="2289C1AD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(</w:t>
            </w:r>
            <w:r w:rsidRPr="008D7FE8">
              <w:rPr>
                <w:rFonts w:eastAsia="標楷體"/>
                <w:sz w:val="26"/>
                <w:szCs w:val="26"/>
              </w:rPr>
              <w:t>四</w:t>
            </w:r>
            <w:r w:rsidRPr="008D7FE8">
              <w:rPr>
                <w:rFonts w:eastAsia="標楷體"/>
                <w:sz w:val="26"/>
                <w:szCs w:val="26"/>
              </w:rPr>
              <w:t>)</w:t>
            </w:r>
            <w:r w:rsidRPr="008D7FE8">
              <w:rPr>
                <w:rFonts w:eastAsia="標楷體"/>
                <w:sz w:val="26"/>
                <w:szCs w:val="26"/>
              </w:rPr>
              <w:t>活動四：激骨話</w:t>
            </w:r>
          </w:p>
          <w:p w14:paraId="19D7D561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1.</w:t>
            </w:r>
            <w:r w:rsidRPr="008D7FE8">
              <w:rPr>
                <w:rFonts w:eastAsia="標楷體"/>
                <w:sz w:val="26"/>
                <w:szCs w:val="26"/>
              </w:rPr>
              <w:t>教師可先準備兩個醬油瓶，分別裝了清水及醬油，之後請學生說說看對這兩個醬油瓶的感覺是什麼？</w:t>
            </w:r>
          </w:p>
          <w:p w14:paraId="0821A150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2.</w:t>
            </w:r>
            <w:r w:rsidRPr="008D7FE8">
              <w:rPr>
                <w:rFonts w:eastAsia="標楷體"/>
                <w:sz w:val="26"/>
                <w:szCs w:val="26"/>
              </w:rPr>
              <w:t>可請學生試著猜猜看醬油瓶內裝的是什麼？為什麼？</w:t>
            </w:r>
          </w:p>
          <w:p w14:paraId="0D3640F3" w14:textId="77777777" w:rsidR="00307BE1" w:rsidRPr="008D7FE8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3.</w:t>
            </w:r>
            <w:r w:rsidRPr="008D7FE8">
              <w:rPr>
                <w:rFonts w:eastAsia="標楷體"/>
                <w:sz w:val="26"/>
                <w:szCs w:val="26"/>
              </w:rPr>
              <w:t>教師可引導學生，透過深色的醬油瓶，是不容易看見裡面裝的東西是什麼，也看不出容量有多少，並帶入本課歇後語的學習。</w:t>
            </w:r>
          </w:p>
          <w:p w14:paraId="7566574E" w14:textId="77777777" w:rsidR="00307BE1" w:rsidRPr="00DF4B9D" w:rsidRDefault="00307BE1" w:rsidP="008D7FE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D7FE8">
              <w:rPr>
                <w:rFonts w:eastAsia="標楷體"/>
                <w:sz w:val="26"/>
                <w:szCs w:val="26"/>
              </w:rPr>
              <w:t>4.</w:t>
            </w:r>
            <w:r w:rsidRPr="008D7FE8">
              <w:rPr>
                <w:rFonts w:eastAsia="標楷體"/>
                <w:sz w:val="26"/>
                <w:szCs w:val="26"/>
              </w:rPr>
              <w:t>教師展示本頁的教學媒體，引導學生聽故事學習歇後語。</w:t>
            </w:r>
          </w:p>
        </w:tc>
        <w:tc>
          <w:tcPr>
            <w:tcW w:w="811" w:type="pct"/>
          </w:tcPr>
          <w:p w14:paraId="723051E8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</w:p>
          <w:p w14:paraId="42C313D0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請學生說出</w:t>
            </w:r>
            <w:r>
              <w:rPr>
                <w:rFonts w:eastAsia="標楷體"/>
                <w:sz w:val="26"/>
                <w:szCs w:val="26"/>
              </w:rPr>
              <w:t>最喜歡</w:t>
            </w:r>
            <w:r>
              <w:rPr>
                <w:rFonts w:eastAsia="標楷體" w:hint="eastAsia"/>
                <w:sz w:val="26"/>
                <w:szCs w:val="26"/>
              </w:rPr>
              <w:t>的老</w:t>
            </w:r>
            <w:r>
              <w:rPr>
                <w:rFonts w:eastAsia="標楷體"/>
                <w:sz w:val="26"/>
                <w:szCs w:val="26"/>
              </w:rPr>
              <w:t>街名產是什麼？</w:t>
            </w:r>
            <w:r>
              <w:rPr>
                <w:rFonts w:eastAsia="標楷體" w:hint="eastAsia"/>
                <w:sz w:val="26"/>
                <w:szCs w:val="26"/>
              </w:rPr>
              <w:t>原因為何。</w:t>
            </w:r>
          </w:p>
          <w:p w14:paraId="50DBE702" w14:textId="77777777" w:rsidR="00307BE1" w:rsidRPr="006A5CB7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請學生說</w:t>
            </w:r>
            <w:r>
              <w:rPr>
                <w:rFonts w:eastAsia="標楷體" w:hint="eastAsia"/>
                <w:sz w:val="26"/>
                <w:szCs w:val="26"/>
              </w:rPr>
              <w:t>出</w:t>
            </w:r>
            <w:r>
              <w:rPr>
                <w:rFonts w:eastAsia="標楷體"/>
                <w:sz w:val="26"/>
                <w:szCs w:val="26"/>
              </w:rPr>
              <w:t>對</w:t>
            </w:r>
            <w:r w:rsidRPr="008D7FE8">
              <w:rPr>
                <w:rFonts w:eastAsia="標楷體"/>
                <w:sz w:val="26"/>
                <w:szCs w:val="26"/>
              </w:rPr>
              <w:t>兩個醬油瓶的感覺是什麼？</w:t>
            </w:r>
          </w:p>
          <w:p w14:paraId="1F3A0667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實作</w:t>
            </w:r>
            <w:r>
              <w:rPr>
                <w:rFonts w:eastAsia="標楷體"/>
                <w:sz w:val="26"/>
                <w:szCs w:val="26"/>
              </w:rPr>
              <w:t>評量：</w:t>
            </w:r>
            <w:r w:rsidRPr="00992AB7">
              <w:rPr>
                <w:rFonts w:eastAsia="標楷體"/>
                <w:sz w:val="26"/>
                <w:szCs w:val="26"/>
              </w:rPr>
              <w:t>展示本頁教學媒體，並引導學生完成練習。</w:t>
            </w:r>
          </w:p>
        </w:tc>
        <w:tc>
          <w:tcPr>
            <w:tcW w:w="1028" w:type="pct"/>
          </w:tcPr>
          <w:p w14:paraId="10146C9F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2BF49A1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B212D39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32D0A32C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695DE4">
              <w:rPr>
                <w:rFonts w:eastAsia="標楷體"/>
                <w:sz w:val="26"/>
                <w:szCs w:val="26"/>
              </w:rPr>
              <w:t>買等路</w:t>
            </w:r>
          </w:p>
          <w:p w14:paraId="0910A30F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單元活動一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E4C2248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DF4B9D"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14:paraId="29CC07F6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35A401C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第一單元</w:t>
            </w:r>
            <w:r>
              <w:rPr>
                <w:rFonts w:ascii="新細明體-ExtB" w:eastAsia="新細明體-ExtB" w:hAnsi="新細明體-ExtB" w:cs="新細明體-ExtB" w:hint="eastAsia"/>
                <w:sz w:val="26"/>
                <w:szCs w:val="26"/>
              </w:rPr>
              <w:t>𨑨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迌</w:t>
            </w:r>
            <w:r w:rsidRPr="00F46135">
              <w:rPr>
                <w:rFonts w:eastAsia="標楷體"/>
                <w:sz w:val="26"/>
                <w:szCs w:val="26"/>
              </w:rPr>
              <w:t>買等路</w:t>
            </w:r>
          </w:p>
          <w:p w14:paraId="085A408D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單元活動一</w:t>
            </w:r>
          </w:p>
          <w:p w14:paraId="096B148D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(</w:t>
            </w:r>
            <w:r w:rsidRPr="00F46135">
              <w:rPr>
                <w:rFonts w:eastAsia="標楷體"/>
                <w:sz w:val="26"/>
                <w:szCs w:val="26"/>
              </w:rPr>
              <w:t>一</w:t>
            </w:r>
            <w:r w:rsidRPr="00F46135">
              <w:rPr>
                <w:rFonts w:eastAsia="標楷體"/>
                <w:sz w:val="26"/>
                <w:szCs w:val="26"/>
              </w:rPr>
              <w:t>)</w:t>
            </w:r>
            <w:r w:rsidRPr="00F46135">
              <w:rPr>
                <w:rFonts w:eastAsia="標楷體"/>
                <w:sz w:val="26"/>
                <w:szCs w:val="26"/>
              </w:rPr>
              <w:t>活動一：練武功１</w:t>
            </w:r>
          </w:p>
          <w:p w14:paraId="6C0028F5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1.</w:t>
            </w:r>
            <w:r w:rsidRPr="00F46135">
              <w:rPr>
                <w:rFonts w:eastAsia="標楷體"/>
                <w:sz w:val="26"/>
                <w:szCs w:val="26"/>
              </w:rPr>
              <w:t>第一大題「選看覓」，教師播放教學媒體內容，請每位學生寫下答案。</w:t>
            </w:r>
          </w:p>
          <w:p w14:paraId="5D3020A2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2.</w:t>
            </w:r>
            <w:r w:rsidRPr="00F46135">
              <w:rPr>
                <w:rFonts w:eastAsia="標楷體"/>
                <w:sz w:val="26"/>
                <w:szCs w:val="26"/>
              </w:rPr>
              <w:t>學生互相批閱，並確認學生答對題數，並給適當口頭獎勵。</w:t>
            </w:r>
          </w:p>
          <w:p w14:paraId="1A60DAC5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3.</w:t>
            </w:r>
            <w:r w:rsidRPr="00F46135">
              <w:rPr>
                <w:rFonts w:eastAsia="標楷體"/>
                <w:sz w:val="26"/>
                <w:szCs w:val="26"/>
              </w:rPr>
              <w:t>第二大題「講看覓」，教師播放教學媒體內容，請每位學生勾選答案。</w:t>
            </w:r>
          </w:p>
          <w:p w14:paraId="10B56AF8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4.</w:t>
            </w:r>
            <w:r w:rsidRPr="00F46135">
              <w:rPr>
                <w:rFonts w:eastAsia="標楷體"/>
                <w:sz w:val="26"/>
                <w:szCs w:val="26"/>
              </w:rPr>
              <w:t>師生對話，可挑戰由教師臨時命題，以增加挑戰性。</w:t>
            </w:r>
          </w:p>
          <w:p w14:paraId="1AD576CD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5.</w:t>
            </w:r>
            <w:r w:rsidRPr="00F46135">
              <w:rPr>
                <w:rFonts w:eastAsia="標楷體"/>
                <w:sz w:val="26"/>
                <w:szCs w:val="26"/>
              </w:rPr>
              <w:t>第三大題「框看覓」，教師播放教學媒體內容，請每位學生寫下答案。</w:t>
            </w:r>
          </w:p>
          <w:p w14:paraId="0A3B4DA0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6.</w:t>
            </w:r>
            <w:r w:rsidRPr="00F46135">
              <w:rPr>
                <w:rFonts w:eastAsia="標楷體"/>
                <w:sz w:val="26"/>
                <w:szCs w:val="26"/>
              </w:rPr>
              <w:t>學生互相批閱，並確認學生答對題數，並給適當口頭獎勵。</w:t>
            </w:r>
          </w:p>
          <w:p w14:paraId="201D9A9D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(</w:t>
            </w:r>
            <w:r w:rsidRPr="00F46135">
              <w:rPr>
                <w:rFonts w:eastAsia="標楷體"/>
                <w:sz w:val="26"/>
                <w:szCs w:val="26"/>
              </w:rPr>
              <w:t>二</w:t>
            </w:r>
            <w:r w:rsidRPr="00F46135">
              <w:rPr>
                <w:rFonts w:eastAsia="標楷體"/>
                <w:sz w:val="26"/>
                <w:szCs w:val="26"/>
              </w:rPr>
              <w:t>)</w:t>
            </w:r>
            <w:r w:rsidRPr="00F46135">
              <w:rPr>
                <w:rFonts w:eastAsia="標楷體"/>
                <w:sz w:val="26"/>
                <w:szCs w:val="26"/>
              </w:rPr>
              <w:t>活動二：鬥陣聽故事１</w:t>
            </w:r>
          </w:p>
          <w:p w14:paraId="2AC14850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1.</w:t>
            </w:r>
            <w:r w:rsidRPr="00F46135">
              <w:rPr>
                <w:rFonts w:eastAsia="標楷體"/>
                <w:sz w:val="26"/>
                <w:szCs w:val="26"/>
              </w:rPr>
              <w:t>教師問學生，從圖片中看到這家人做了什麼活動？有什麼是你也喜歡的活動？</w:t>
            </w:r>
          </w:p>
          <w:p w14:paraId="53FFDF48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2.</w:t>
            </w:r>
            <w:r w:rsidRPr="00F46135">
              <w:rPr>
                <w:rFonts w:eastAsia="標楷體"/>
                <w:sz w:val="26"/>
                <w:szCs w:val="26"/>
              </w:rPr>
              <w:t>教師可適時給予提示：故事是在描寫阿弟仔家人要去某地方玩以及準備了什麼名特產？</w:t>
            </w:r>
          </w:p>
          <w:p w14:paraId="1A25AC2B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3.</w:t>
            </w:r>
            <w:r w:rsidRPr="00F46135">
              <w:rPr>
                <w:rFonts w:eastAsia="標楷體"/>
                <w:sz w:val="26"/>
                <w:szCs w:val="26"/>
              </w:rPr>
              <w:t>教師播放「鬥陣聽故事」內容，請每位學生配合圖片記錄聽到的內容。</w:t>
            </w:r>
          </w:p>
          <w:p w14:paraId="324AAD63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4.</w:t>
            </w:r>
            <w:r w:rsidRPr="00F46135">
              <w:rPr>
                <w:rFonts w:eastAsia="標楷體"/>
                <w:sz w:val="26"/>
                <w:szCs w:val="26"/>
              </w:rPr>
              <w:t>師生對話，並確認學生聽懂內容及知道每一張圖的情境，</w:t>
            </w:r>
            <w:r w:rsidRPr="00F46135">
              <w:rPr>
                <w:rFonts w:eastAsia="標楷體"/>
                <w:sz w:val="26"/>
                <w:szCs w:val="26"/>
              </w:rPr>
              <w:t xml:space="preserve"> </w:t>
            </w:r>
            <w:r w:rsidRPr="00F46135">
              <w:rPr>
                <w:rFonts w:eastAsia="標楷體"/>
                <w:sz w:val="26"/>
                <w:szCs w:val="26"/>
              </w:rPr>
              <w:t>並給適當口頭獎勵。</w:t>
            </w:r>
          </w:p>
          <w:p w14:paraId="75EA788B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5.</w:t>
            </w:r>
            <w:r w:rsidRPr="00F46135">
              <w:rPr>
                <w:rFonts w:eastAsia="標楷體"/>
                <w:sz w:val="26"/>
                <w:szCs w:val="26"/>
              </w:rPr>
              <w:t>教師請學生說一說，故事中阿弟仔全家曾經去過哪些休閒場所？</w:t>
            </w:r>
          </w:p>
          <w:p w14:paraId="3F1F5492" w14:textId="77777777" w:rsidR="00307BE1" w:rsidRPr="00F46135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6.</w:t>
            </w:r>
            <w:r w:rsidRPr="00F46135">
              <w:rPr>
                <w:rFonts w:eastAsia="標楷體"/>
                <w:sz w:val="26"/>
                <w:szCs w:val="26"/>
              </w:rPr>
              <w:t>教師請學生回答，這次要去什麼地方？要帶什麼東西嗎？</w:t>
            </w:r>
          </w:p>
          <w:p w14:paraId="2FFC4A6B" w14:textId="77777777" w:rsidR="00307BE1" w:rsidRPr="00DF4B9D" w:rsidRDefault="00307BE1" w:rsidP="00F461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6135">
              <w:rPr>
                <w:rFonts w:eastAsia="標楷體"/>
                <w:sz w:val="26"/>
                <w:szCs w:val="26"/>
              </w:rPr>
              <w:t>7.</w:t>
            </w:r>
            <w:r w:rsidRPr="00F46135">
              <w:rPr>
                <w:rFonts w:eastAsia="標楷體"/>
                <w:sz w:val="26"/>
                <w:szCs w:val="26"/>
              </w:rPr>
              <w:t>教師統整答案並給予回饋。</w:t>
            </w:r>
          </w:p>
        </w:tc>
        <w:tc>
          <w:tcPr>
            <w:tcW w:w="811" w:type="pct"/>
          </w:tcPr>
          <w:p w14:paraId="7CBFBB7E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請學生說出</w:t>
            </w:r>
            <w:r w:rsidRPr="00F46135">
              <w:rPr>
                <w:rFonts w:eastAsia="標楷體"/>
                <w:sz w:val="26"/>
                <w:szCs w:val="26"/>
              </w:rPr>
              <w:t>「鬥陣聽故事</w:t>
            </w:r>
            <w:r>
              <w:rPr>
                <w:rFonts w:eastAsia="標楷體" w:hint="eastAsia"/>
                <w:sz w:val="26"/>
                <w:szCs w:val="26"/>
              </w:rPr>
              <w:t>1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故事內容。</w:t>
            </w:r>
          </w:p>
          <w:p w14:paraId="6288BBB2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  <w:r>
              <w:rPr>
                <w:rFonts w:eastAsia="標楷體" w:hint="eastAsia"/>
                <w:sz w:val="26"/>
                <w:szCs w:val="26"/>
              </w:rPr>
              <w:t>請學生寫出</w:t>
            </w:r>
            <w:r w:rsidRPr="00F46135">
              <w:rPr>
                <w:rFonts w:eastAsia="標楷體"/>
                <w:sz w:val="26"/>
                <w:szCs w:val="26"/>
              </w:rPr>
              <w:t>「</w:t>
            </w:r>
            <w:r>
              <w:rPr>
                <w:rFonts w:eastAsia="標楷體" w:hint="eastAsia"/>
                <w:sz w:val="26"/>
                <w:szCs w:val="26"/>
              </w:rPr>
              <w:t>練武功</w:t>
            </w:r>
            <w:r>
              <w:rPr>
                <w:rFonts w:eastAsia="標楷體" w:hint="eastAsia"/>
                <w:sz w:val="26"/>
                <w:szCs w:val="26"/>
              </w:rPr>
              <w:t>1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的題目答案。</w:t>
            </w:r>
          </w:p>
        </w:tc>
        <w:tc>
          <w:tcPr>
            <w:tcW w:w="1028" w:type="pct"/>
          </w:tcPr>
          <w:p w14:paraId="32957D4C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07D59A9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1C810C9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5338E435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第二單元</w:t>
            </w:r>
            <w:r w:rsidRPr="00695DE4">
              <w:rPr>
                <w:rFonts w:eastAsia="標楷體"/>
                <w:sz w:val="26"/>
                <w:szCs w:val="26"/>
              </w:rPr>
              <w:t>尊重佮欣賞</w:t>
            </w:r>
          </w:p>
          <w:p w14:paraId="4897A264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第三課</w:t>
            </w:r>
            <w:r w:rsidRPr="00695DE4">
              <w:rPr>
                <w:rFonts w:eastAsia="標楷體"/>
                <w:sz w:val="26"/>
                <w:szCs w:val="26"/>
              </w:rPr>
              <w:t>個性攏無仝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C3DA7B2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645761E8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753E012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第二單元尊重佮欣賞</w:t>
            </w:r>
          </w:p>
          <w:p w14:paraId="37C7BD6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第三課個性攏無仝</w:t>
            </w:r>
          </w:p>
          <w:p w14:paraId="04B9C800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一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活動一：課文</w:t>
            </w:r>
          </w:p>
          <w:p w14:paraId="663A689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讓學生發表所見的課文插圖內容。</w:t>
            </w:r>
          </w:p>
          <w:p w14:paraId="69CB325C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教師領讀課文、解釋文意。</w:t>
            </w:r>
          </w:p>
          <w:p w14:paraId="3357D488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教師播放課文音檔或動畫，學生手指課本配合逐字對應並跟念。教師適時指正、說明，並透過師生提問，確認句意、語詞。</w:t>
            </w:r>
          </w:p>
          <w:p w14:paraId="4B812877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教師確認學生已熟悉課文，最後請全班齊念收尾。</w:t>
            </w:r>
          </w:p>
          <w:p w14:paraId="34FA4CE0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5.</w:t>
            </w:r>
            <w:r w:rsidRPr="00364A19">
              <w:rPr>
                <w:rFonts w:eastAsia="標楷體"/>
                <w:sz w:val="26"/>
                <w:szCs w:val="26"/>
              </w:rPr>
              <w:t>教師介紹本課一課一字的用法和造句。</w:t>
            </w:r>
          </w:p>
          <w:p w14:paraId="0163F99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6.</w:t>
            </w:r>
            <w:r w:rsidRPr="00364A19">
              <w:rPr>
                <w:rFonts w:eastAsia="標楷體"/>
                <w:sz w:val="26"/>
                <w:szCs w:val="26"/>
              </w:rPr>
              <w:t>教師介紹本課方音差、文白音。</w:t>
            </w:r>
          </w:p>
          <w:p w14:paraId="736A7230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7.</w:t>
            </w:r>
            <w:r w:rsidRPr="00364A19">
              <w:rPr>
                <w:rFonts w:eastAsia="標楷體"/>
                <w:sz w:val="26"/>
                <w:szCs w:val="26"/>
              </w:rPr>
              <w:t>教師介紹本課內含句型，鼓勵學生運用先前學習過的內容。</w:t>
            </w:r>
          </w:p>
          <w:p w14:paraId="55AB89F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二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活動二：我會曉講</w:t>
            </w:r>
          </w:p>
          <w:p w14:paraId="30D85E63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請學生先看圖，說說看圖中每組人物給你的感覺有什麼不同？並說說看，自己是屬於哪一種。</w:t>
            </w:r>
          </w:p>
          <w:p w14:paraId="77A9C26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教師依教學媒體「我會曉講」，請學生未學習語詞前先默念，將不會的語詞圈起來。</w:t>
            </w:r>
          </w:p>
          <w:p w14:paraId="46939301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教師播放教學媒體，請學生跟念，並確認學生都能正確發音。</w:t>
            </w:r>
          </w:p>
          <w:p w14:paraId="267B6003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教師導讀「我會曉講」的個性，教師說明每一組是相反的個性。例：大方、閉思。</w:t>
            </w:r>
          </w:p>
          <w:p w14:paraId="661F13FA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5.</w:t>
            </w:r>
            <w:r w:rsidRPr="00364A19">
              <w:rPr>
                <w:rFonts w:eastAsia="標楷體"/>
                <w:sz w:val="26"/>
                <w:szCs w:val="26"/>
              </w:rPr>
              <w:t>教師說明，每一個人個性都不盡相同，無所謂好或壞，要懂得欣賞自己、欣賞別人。</w:t>
            </w:r>
          </w:p>
          <w:p w14:paraId="514E4333" w14:textId="77777777" w:rsidR="00307BE1" w:rsidRPr="00DF4B9D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6.</w:t>
            </w:r>
            <w:r w:rsidRPr="00364A19">
              <w:rPr>
                <w:rFonts w:eastAsia="標楷體"/>
                <w:sz w:val="26"/>
                <w:szCs w:val="26"/>
              </w:rPr>
              <w:t>教師補充其他個性的語詞。</w:t>
            </w:r>
          </w:p>
        </w:tc>
        <w:tc>
          <w:tcPr>
            <w:tcW w:w="811" w:type="pct"/>
          </w:tcPr>
          <w:p w14:paraId="4274CC26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</w:t>
            </w:r>
            <w:r>
              <w:rPr>
                <w:rFonts w:eastAsia="標楷體"/>
                <w:sz w:val="26"/>
                <w:szCs w:val="26"/>
              </w:rPr>
              <w:t>學生</w:t>
            </w:r>
            <w:r>
              <w:rPr>
                <w:rFonts w:eastAsia="標楷體" w:hint="eastAsia"/>
                <w:sz w:val="26"/>
                <w:szCs w:val="26"/>
              </w:rPr>
              <w:t>說出</w:t>
            </w:r>
            <w:r w:rsidRPr="00364A19">
              <w:rPr>
                <w:rFonts w:eastAsia="標楷體"/>
                <w:sz w:val="26"/>
                <w:szCs w:val="26"/>
              </w:rPr>
              <w:t>所見的課文插圖內容。</w:t>
            </w:r>
          </w:p>
        </w:tc>
        <w:tc>
          <w:tcPr>
            <w:tcW w:w="1028" w:type="pct"/>
          </w:tcPr>
          <w:p w14:paraId="15C8B8BB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5063992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覺察個人情緒並適切表達，與家人及同儕適切互動</w:t>
            </w:r>
            <w:r w:rsidRPr="00DF4B9D">
              <w:rPr>
                <w:rFonts w:eastAsia="標楷體"/>
                <w:sz w:val="26"/>
                <w:szCs w:val="26"/>
              </w:rPr>
              <w:t>。</w:t>
            </w:r>
          </w:p>
          <w:p w14:paraId="17F64D8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F07D80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自尊尊人與自愛愛人</w:t>
            </w:r>
            <w:r w:rsidRPr="00DF4B9D">
              <w:rPr>
                <w:rFonts w:eastAsia="標楷體"/>
                <w:sz w:val="26"/>
                <w:szCs w:val="26"/>
              </w:rPr>
              <w:t>。</w:t>
            </w:r>
          </w:p>
          <w:p w14:paraId="4AF85F89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3575EB6E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理解人是會思考、有情緒、能進行自主決定的個體</w:t>
            </w:r>
            <w:r w:rsidRPr="00DF4B9D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307BE1" w:rsidRPr="004F4430" w14:paraId="1C17729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897DB69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64C91519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第二單元</w:t>
            </w:r>
            <w:r w:rsidRPr="00695DE4">
              <w:rPr>
                <w:rFonts w:eastAsia="標楷體"/>
                <w:sz w:val="26"/>
                <w:szCs w:val="26"/>
              </w:rPr>
              <w:t>尊重佮欣賞</w:t>
            </w:r>
          </w:p>
          <w:p w14:paraId="113B44A4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第三課</w:t>
            </w:r>
            <w:r w:rsidRPr="00695DE4">
              <w:rPr>
                <w:rFonts w:eastAsia="標楷體"/>
                <w:sz w:val="26"/>
                <w:szCs w:val="26"/>
              </w:rPr>
              <w:t>個性攏無仝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9C4F1EA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381698A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6BA8A3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第二單元尊重佮欣賞</w:t>
            </w:r>
          </w:p>
          <w:p w14:paraId="0D54DA24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第三課個性攏無仝</w:t>
            </w:r>
          </w:p>
          <w:p w14:paraId="0B41441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一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61DEC661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教師帶念「做伙來造句」的句型，解釋意義使用時機。</w:t>
            </w:r>
          </w:p>
          <w:p w14:paraId="3A6D59C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教師帶念語詞，並請學生進行同一種個性不同行為的造句。</w:t>
            </w:r>
          </w:p>
          <w:p w14:paraId="1019AEF0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教師統整學生答案，並給予鼓勵和回饋。</w:t>
            </w:r>
          </w:p>
          <w:p w14:paraId="4458F4E5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二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23B7C884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教師說即使沒有特別的動作，靜態的活動也可以看出一個人的個性。</w:t>
            </w:r>
          </w:p>
          <w:p w14:paraId="5C9422D4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教師請同學猜猜看一天裡有哪些是靜態的活動。例如：吃午餐、在圖書館看書</w:t>
            </w:r>
            <w:r w:rsidRPr="00364A19">
              <w:rPr>
                <w:rFonts w:eastAsia="標楷體"/>
                <w:sz w:val="26"/>
                <w:szCs w:val="26"/>
              </w:rPr>
              <w:t>……</w:t>
            </w:r>
            <w:r w:rsidRPr="00364A19">
              <w:rPr>
                <w:rFonts w:eastAsia="標楷體"/>
                <w:sz w:val="26"/>
                <w:szCs w:val="26"/>
              </w:rPr>
              <w:t>。</w:t>
            </w:r>
          </w:p>
          <w:p w14:paraId="3A0905AB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教師說明今天的主題是從吃飯觀察個性。可先簡單說明文本大意，並請學生提問或發表意見。</w:t>
            </w:r>
          </w:p>
          <w:p w14:paraId="072B451F" w14:textId="77777777" w:rsidR="00307BE1" w:rsidRPr="000C68AF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教師請學生整體念、分組角色扮演念，直到熟練為止。</w:t>
            </w:r>
          </w:p>
        </w:tc>
        <w:tc>
          <w:tcPr>
            <w:tcW w:w="811" w:type="pct"/>
          </w:tcPr>
          <w:p w14:paraId="22075B21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 w:rsidRPr="00364A19">
              <w:rPr>
                <w:rFonts w:eastAsia="標楷體"/>
                <w:sz w:val="26"/>
                <w:szCs w:val="26"/>
              </w:rPr>
              <w:t>請學生進行同一種個性不同行為的造句。</w:t>
            </w:r>
          </w:p>
        </w:tc>
        <w:tc>
          <w:tcPr>
            <w:tcW w:w="1028" w:type="pct"/>
          </w:tcPr>
          <w:p w14:paraId="0F3FC28E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5AE2B02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A93DCC0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2588A00C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第二單元</w:t>
            </w:r>
            <w:r w:rsidRPr="00695DE4">
              <w:rPr>
                <w:rFonts w:eastAsia="標楷體"/>
                <w:sz w:val="26"/>
                <w:szCs w:val="26"/>
              </w:rPr>
              <w:t>尊重佮欣賞</w:t>
            </w:r>
          </w:p>
          <w:p w14:paraId="0570AE3A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第三課</w:t>
            </w:r>
            <w:r w:rsidRPr="00695DE4">
              <w:rPr>
                <w:rFonts w:eastAsia="標楷體"/>
                <w:sz w:val="26"/>
                <w:szCs w:val="26"/>
              </w:rPr>
              <w:t>個性攏無仝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ED88D95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64BC74E7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CDDB1B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第二單元尊重佮欣賞</w:t>
            </w:r>
          </w:p>
          <w:p w14:paraId="4FF76D41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第三課個性攏無仝</w:t>
            </w:r>
          </w:p>
          <w:p w14:paraId="62274428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一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176EA1C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  <w:p w14:paraId="0A420533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說明本練習示例內容，並請學生發表意見。</w:t>
            </w:r>
          </w:p>
          <w:p w14:paraId="21CE3332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教師請學生說出什麼地點要怎麼調整個性，要合於禮</w:t>
            </w:r>
            <w:r w:rsidRPr="00364A19">
              <w:rPr>
                <w:rFonts w:eastAsia="標楷體"/>
                <w:sz w:val="26"/>
                <w:szCs w:val="26"/>
              </w:rPr>
              <w:t>儀，並問理由。</w:t>
            </w:r>
          </w:p>
          <w:p w14:paraId="7E8ECB71" w14:textId="77777777" w:rsidR="00307BE1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教師給予鼓勵及回饋。</w:t>
            </w:r>
          </w:p>
          <w:p w14:paraId="471FBCCA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二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活動二：拼音教學</w:t>
            </w:r>
          </w:p>
          <w:p w14:paraId="279A6C4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教師複習「</w:t>
            </w:r>
            <w:r w:rsidRPr="00364A19">
              <w:rPr>
                <w:rFonts w:eastAsia="標楷體"/>
                <w:sz w:val="26"/>
                <w:szCs w:val="26"/>
              </w:rPr>
              <w:t>am</w:t>
            </w:r>
            <w:r w:rsidRPr="00364A19">
              <w:rPr>
                <w:rFonts w:eastAsia="標楷體"/>
                <w:sz w:val="26"/>
                <w:szCs w:val="26"/>
              </w:rPr>
              <w:t>、</w:t>
            </w:r>
            <w:r w:rsidRPr="00364A19">
              <w:rPr>
                <w:rFonts w:eastAsia="標楷體"/>
                <w:sz w:val="26"/>
                <w:szCs w:val="26"/>
              </w:rPr>
              <w:t>an</w:t>
            </w:r>
            <w:r w:rsidRPr="00364A19">
              <w:rPr>
                <w:rFonts w:eastAsia="標楷體"/>
                <w:sz w:val="26"/>
                <w:szCs w:val="26"/>
              </w:rPr>
              <w:t>」的發音，並說明接下來將學習的「</w:t>
            </w:r>
            <w:r w:rsidRPr="00364A19">
              <w:rPr>
                <w:rFonts w:eastAsia="標楷體"/>
                <w:sz w:val="26"/>
                <w:szCs w:val="26"/>
              </w:rPr>
              <w:t>iam</w:t>
            </w:r>
            <w:r w:rsidRPr="00364A19">
              <w:rPr>
                <w:rFonts w:eastAsia="標楷體"/>
                <w:sz w:val="26"/>
                <w:szCs w:val="26"/>
              </w:rPr>
              <w:t>」、「</w:t>
            </w:r>
            <w:r w:rsidRPr="00364A19">
              <w:rPr>
                <w:rFonts w:eastAsia="標楷體"/>
                <w:sz w:val="26"/>
                <w:szCs w:val="26"/>
              </w:rPr>
              <w:t>ian</w:t>
            </w:r>
            <w:r w:rsidRPr="00364A19">
              <w:rPr>
                <w:rFonts w:eastAsia="標楷體"/>
                <w:sz w:val="26"/>
                <w:szCs w:val="26"/>
              </w:rPr>
              <w:t>」，發音原理相同，只是多加介音「</w:t>
            </w:r>
            <w:r w:rsidRPr="00364A19">
              <w:rPr>
                <w:rFonts w:eastAsia="標楷體"/>
                <w:sz w:val="26"/>
                <w:szCs w:val="26"/>
              </w:rPr>
              <w:t>i</w:t>
            </w:r>
            <w:r w:rsidRPr="00364A19">
              <w:rPr>
                <w:rFonts w:eastAsia="標楷體"/>
                <w:sz w:val="26"/>
                <w:szCs w:val="26"/>
              </w:rPr>
              <w:t>」，請學生注意字尾發音。</w:t>
            </w:r>
          </w:p>
          <w:p w14:paraId="6A387991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教師先說明「</w:t>
            </w:r>
            <w:r w:rsidRPr="00364A19">
              <w:rPr>
                <w:rFonts w:eastAsia="標楷體"/>
                <w:sz w:val="26"/>
                <w:szCs w:val="26"/>
              </w:rPr>
              <w:t>m</w:t>
            </w:r>
            <w:r w:rsidRPr="00364A19">
              <w:rPr>
                <w:rFonts w:eastAsia="標楷體"/>
                <w:sz w:val="26"/>
                <w:szCs w:val="26"/>
              </w:rPr>
              <w:t>、</w:t>
            </w:r>
            <w:r w:rsidRPr="00364A19">
              <w:rPr>
                <w:rFonts w:eastAsia="標楷體"/>
                <w:sz w:val="26"/>
                <w:szCs w:val="26"/>
              </w:rPr>
              <w:t>n</w:t>
            </w:r>
            <w:r w:rsidRPr="00364A19">
              <w:rPr>
                <w:rFonts w:eastAsia="標楷體"/>
                <w:sz w:val="26"/>
                <w:szCs w:val="26"/>
              </w:rPr>
              <w:t>」兩個音標的發音位置為「合脣、舌尖頂上牙齒後」。</w:t>
            </w:r>
          </w:p>
          <w:p w14:paraId="139C9C1A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教師播放本課教學媒體，教師範念、學生合念、分組念、個別念，直到熟練為止。</w:t>
            </w:r>
          </w:p>
          <w:p w14:paraId="7A1D3E8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64A19">
              <w:rPr>
                <w:rFonts w:eastAsia="標楷體"/>
                <w:sz w:val="26"/>
                <w:szCs w:val="26"/>
              </w:rPr>
              <w:t>.</w:t>
            </w:r>
            <w:r w:rsidRPr="00364A19">
              <w:rPr>
                <w:rFonts w:eastAsia="標楷體"/>
                <w:sz w:val="26"/>
                <w:szCs w:val="26"/>
              </w:rPr>
              <w:t>進行其他補充例詞的聽辨，直到熟練為止。</w:t>
            </w:r>
          </w:p>
          <w:p w14:paraId="4EF58E6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64A19">
              <w:rPr>
                <w:rFonts w:eastAsia="標楷體"/>
                <w:sz w:val="26"/>
                <w:szCs w:val="26"/>
              </w:rPr>
              <w:t>.</w:t>
            </w:r>
            <w:r w:rsidRPr="00364A19">
              <w:rPr>
                <w:rFonts w:eastAsia="標楷體"/>
                <w:sz w:val="26"/>
                <w:szCs w:val="26"/>
              </w:rPr>
              <w:t>圈出語詞中含有「</w:t>
            </w:r>
            <w:r w:rsidRPr="00364A19">
              <w:rPr>
                <w:rFonts w:eastAsia="標楷體"/>
                <w:sz w:val="26"/>
                <w:szCs w:val="26"/>
              </w:rPr>
              <w:t>iam</w:t>
            </w:r>
            <w:r w:rsidRPr="00364A19">
              <w:rPr>
                <w:rFonts w:eastAsia="標楷體"/>
                <w:sz w:val="26"/>
                <w:szCs w:val="26"/>
              </w:rPr>
              <w:t>、</w:t>
            </w:r>
            <w:r w:rsidRPr="00364A19">
              <w:rPr>
                <w:rFonts w:eastAsia="標楷體"/>
                <w:sz w:val="26"/>
                <w:szCs w:val="26"/>
              </w:rPr>
              <w:t>ian</w:t>
            </w:r>
            <w:r w:rsidRPr="00364A19">
              <w:rPr>
                <w:rFonts w:eastAsia="標楷體"/>
                <w:sz w:val="26"/>
                <w:szCs w:val="26"/>
              </w:rPr>
              <w:t>」的字，直到熟練為止。</w:t>
            </w:r>
          </w:p>
          <w:p w14:paraId="3D64BD8A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三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活動三：拼音練習</w:t>
            </w:r>
          </w:p>
          <w:p w14:paraId="5CC832D8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教師問想不想驗收自己「</w:t>
            </w:r>
            <w:r w:rsidRPr="00364A19">
              <w:rPr>
                <w:rFonts w:eastAsia="標楷體"/>
                <w:sz w:val="26"/>
                <w:szCs w:val="26"/>
              </w:rPr>
              <w:t>iam</w:t>
            </w:r>
            <w:r w:rsidRPr="00364A19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ian</w:t>
            </w:r>
            <w:r w:rsidRPr="00364A19">
              <w:rPr>
                <w:rFonts w:eastAsia="標楷體"/>
                <w:sz w:val="26"/>
                <w:szCs w:val="26"/>
              </w:rPr>
              <w:t>」的學習成果。</w:t>
            </w:r>
          </w:p>
          <w:p w14:paraId="07536EE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教師閃示字卡，問學生是「</w:t>
            </w:r>
            <w:r w:rsidRPr="00364A19">
              <w:rPr>
                <w:rFonts w:eastAsia="標楷體"/>
                <w:sz w:val="26"/>
                <w:szCs w:val="26"/>
              </w:rPr>
              <w:t>iam</w:t>
            </w:r>
            <w:r w:rsidRPr="00364A19">
              <w:rPr>
                <w:rFonts w:eastAsia="標楷體"/>
                <w:sz w:val="26"/>
                <w:szCs w:val="26"/>
              </w:rPr>
              <w:t>」或</w:t>
            </w:r>
            <w:r w:rsidRPr="00364A19">
              <w:rPr>
                <w:rFonts w:eastAsia="標楷體"/>
                <w:sz w:val="26"/>
                <w:szCs w:val="26"/>
              </w:rPr>
              <w:t xml:space="preserve"> </w:t>
            </w:r>
            <w:r w:rsidRPr="00364A19">
              <w:rPr>
                <w:rFonts w:eastAsia="標楷體"/>
                <w:sz w:val="26"/>
                <w:szCs w:val="26"/>
              </w:rPr>
              <w:t>「</w:t>
            </w:r>
            <w:r w:rsidRPr="00364A19">
              <w:rPr>
                <w:rFonts w:eastAsia="標楷體"/>
                <w:sz w:val="26"/>
                <w:szCs w:val="26"/>
              </w:rPr>
              <w:t>ian</w:t>
            </w:r>
            <w:r w:rsidRPr="00364A19">
              <w:rPr>
                <w:rFonts w:eastAsia="標楷體"/>
                <w:sz w:val="26"/>
                <w:szCs w:val="26"/>
              </w:rPr>
              <w:t>」，學生自由發表，並提醒注意發音位置。</w:t>
            </w:r>
          </w:p>
          <w:p w14:paraId="26D22CA5" w14:textId="77777777" w:rsidR="00307BE1" w:rsidRPr="00DF4B9D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教師給予回饋與鼓勵。</w:t>
            </w:r>
          </w:p>
        </w:tc>
        <w:tc>
          <w:tcPr>
            <w:tcW w:w="811" w:type="pct"/>
          </w:tcPr>
          <w:p w14:paraId="68078D88" w14:textId="77777777" w:rsidR="00307BE1" w:rsidRPr="00777F78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  <w:r w:rsidRPr="00364A19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</w:tc>
        <w:tc>
          <w:tcPr>
            <w:tcW w:w="1028" w:type="pct"/>
          </w:tcPr>
          <w:p w14:paraId="04CD8136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4C0BBA6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58DE46C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6F80EBE8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第二單元</w:t>
            </w:r>
            <w:r w:rsidRPr="00695DE4">
              <w:rPr>
                <w:rFonts w:eastAsia="標楷體"/>
                <w:sz w:val="26"/>
                <w:szCs w:val="26"/>
              </w:rPr>
              <w:t>尊重佮欣賞</w:t>
            </w:r>
          </w:p>
          <w:p w14:paraId="3FE719F8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單元活動二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FDC0E25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58176D1E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5C2034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第二單元尊重佮欣賞</w:t>
            </w:r>
          </w:p>
          <w:p w14:paraId="4F045312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單元活動二</w:t>
            </w:r>
          </w:p>
          <w:p w14:paraId="73F3ADAE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一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活動一：練武功</w:t>
            </w:r>
            <w:r>
              <w:rPr>
                <w:rFonts w:eastAsia="標楷體"/>
                <w:sz w:val="26"/>
                <w:szCs w:val="26"/>
              </w:rPr>
              <w:t>2</w:t>
            </w:r>
          </w:p>
          <w:p w14:paraId="665AEBB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第一大題「選看覓」，教師可配合播放媒體，教師播放教學媒體內容，請每位學生寫下答案。</w:t>
            </w:r>
          </w:p>
          <w:p w14:paraId="4912917E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學生互相批閱，並確認學生答對題數，並給適當口頭獎勵。</w:t>
            </w:r>
          </w:p>
          <w:p w14:paraId="686474D3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師生對話，引導並確認正確答案，並給予回饋。</w:t>
            </w:r>
          </w:p>
          <w:p w14:paraId="70E2ABA0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第二大題「框看覓」，教師播放教學媒體內容，請每位學生圈選答案。</w:t>
            </w:r>
          </w:p>
          <w:p w14:paraId="42DF0552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64A19">
              <w:rPr>
                <w:rFonts w:eastAsia="標楷體"/>
                <w:sz w:val="26"/>
                <w:szCs w:val="26"/>
              </w:rPr>
              <w:t>.</w:t>
            </w:r>
            <w:r w:rsidRPr="00364A19">
              <w:rPr>
                <w:rFonts w:eastAsia="標楷體"/>
                <w:sz w:val="26"/>
                <w:szCs w:val="26"/>
              </w:rPr>
              <w:t>學生互相批閱，並確認學生答對題數，並給適當口頭獎勵。</w:t>
            </w:r>
          </w:p>
          <w:p w14:paraId="00DBFFB9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64A19">
              <w:rPr>
                <w:rFonts w:eastAsia="標楷體"/>
                <w:sz w:val="26"/>
                <w:szCs w:val="26"/>
              </w:rPr>
              <w:t>.</w:t>
            </w:r>
            <w:r w:rsidRPr="00364A19">
              <w:rPr>
                <w:rFonts w:eastAsia="標楷體"/>
                <w:sz w:val="26"/>
                <w:szCs w:val="26"/>
              </w:rPr>
              <w:t>師生對話，引導並確認正確答案，並給予回饋。</w:t>
            </w:r>
          </w:p>
          <w:p w14:paraId="12EE0306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(</w:t>
            </w:r>
            <w:r w:rsidRPr="00364A19">
              <w:rPr>
                <w:rFonts w:eastAsia="標楷體"/>
                <w:sz w:val="26"/>
                <w:szCs w:val="26"/>
              </w:rPr>
              <w:t>二</w:t>
            </w:r>
            <w:r w:rsidRPr="00364A19">
              <w:rPr>
                <w:rFonts w:eastAsia="標楷體"/>
                <w:sz w:val="26"/>
                <w:szCs w:val="26"/>
              </w:rPr>
              <w:t>)</w:t>
            </w:r>
            <w:r w:rsidRPr="00364A19">
              <w:rPr>
                <w:rFonts w:eastAsia="標楷體"/>
                <w:sz w:val="26"/>
                <w:szCs w:val="26"/>
              </w:rPr>
              <w:t>活動二：鬥陣聽故事</w:t>
            </w:r>
            <w:r>
              <w:rPr>
                <w:rFonts w:eastAsia="標楷體"/>
                <w:sz w:val="26"/>
                <w:szCs w:val="26"/>
              </w:rPr>
              <w:t>2</w:t>
            </w:r>
          </w:p>
          <w:p w14:paraId="4FF6B41A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1.</w:t>
            </w:r>
            <w:r w:rsidRPr="00364A19">
              <w:rPr>
                <w:rFonts w:eastAsia="標楷體"/>
                <w:sz w:val="26"/>
                <w:szCs w:val="26"/>
              </w:rPr>
              <w:t>教師問學生，你會講幾種語言？</w:t>
            </w:r>
          </w:p>
          <w:p w14:paraId="46683441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學生自由回答，教師統整學生意見，說明本故事是在描寫老鼠一家如何展現個性及運用語言化解危機。</w:t>
            </w:r>
          </w:p>
          <w:p w14:paraId="26A98BD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3.</w:t>
            </w:r>
            <w:r w:rsidRPr="00364A19">
              <w:rPr>
                <w:rFonts w:eastAsia="標楷體"/>
                <w:sz w:val="26"/>
                <w:szCs w:val="26"/>
              </w:rPr>
              <w:t>教師播放「鬥陣聽故事」的媒體內容，請每位學生配合圖片記錄聽到的內容。</w:t>
            </w:r>
          </w:p>
          <w:p w14:paraId="5167667D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4.</w:t>
            </w:r>
            <w:r w:rsidRPr="00364A19">
              <w:rPr>
                <w:rFonts w:eastAsia="標楷體"/>
                <w:sz w:val="26"/>
                <w:szCs w:val="26"/>
              </w:rPr>
              <w:t>教師確認學生聽懂內容及知道每一張圖的情境，並給適當口頭獎勵。</w:t>
            </w:r>
          </w:p>
          <w:p w14:paraId="06D3B503" w14:textId="77777777" w:rsidR="00307BE1" w:rsidRPr="00364A19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5.</w:t>
            </w:r>
            <w:r w:rsidRPr="00364A19">
              <w:rPr>
                <w:rFonts w:eastAsia="標楷體"/>
                <w:sz w:val="26"/>
                <w:szCs w:val="26"/>
              </w:rPr>
              <w:t>教師請學生思考並試著理解，故事中的老鼠一家人，遇到困難時各自個性表現？</w:t>
            </w:r>
          </w:p>
          <w:p w14:paraId="02D3E147" w14:textId="77777777" w:rsidR="00307BE1" w:rsidRPr="00DF4B9D" w:rsidRDefault="00307BE1" w:rsidP="00364A1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64A19">
              <w:rPr>
                <w:rFonts w:eastAsia="標楷體"/>
                <w:sz w:val="26"/>
                <w:szCs w:val="26"/>
              </w:rPr>
              <w:t>6.</w:t>
            </w:r>
            <w:r w:rsidRPr="00364A19">
              <w:rPr>
                <w:rFonts w:eastAsia="標楷體"/>
                <w:sz w:val="26"/>
                <w:szCs w:val="26"/>
              </w:rPr>
              <w:t>學生回答，教師統整答案並給予回饋，並帶領同學用自己的話語講故事。</w:t>
            </w:r>
          </w:p>
        </w:tc>
        <w:tc>
          <w:tcPr>
            <w:tcW w:w="811" w:type="pct"/>
          </w:tcPr>
          <w:p w14:paraId="15760237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  <w:r>
              <w:rPr>
                <w:rFonts w:eastAsia="標楷體" w:hint="eastAsia"/>
                <w:sz w:val="26"/>
                <w:szCs w:val="26"/>
              </w:rPr>
              <w:t>請學生寫出</w:t>
            </w:r>
            <w:r w:rsidRPr="00F46135">
              <w:rPr>
                <w:rFonts w:eastAsia="標楷體"/>
                <w:sz w:val="26"/>
                <w:szCs w:val="26"/>
              </w:rPr>
              <w:t>「</w:t>
            </w:r>
            <w:r>
              <w:rPr>
                <w:rFonts w:eastAsia="標楷體" w:hint="eastAsia"/>
                <w:sz w:val="26"/>
                <w:szCs w:val="26"/>
              </w:rPr>
              <w:t>練武功</w:t>
            </w:r>
            <w:r>
              <w:rPr>
                <w:rFonts w:eastAsia="標楷體" w:hint="eastAsia"/>
                <w:sz w:val="26"/>
                <w:szCs w:val="26"/>
              </w:rPr>
              <w:t>2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的題目答案。</w:t>
            </w:r>
          </w:p>
          <w:p w14:paraId="6B3FABE8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請學生說出</w:t>
            </w:r>
            <w:r w:rsidRPr="00F46135">
              <w:rPr>
                <w:rFonts w:eastAsia="標楷體"/>
                <w:sz w:val="26"/>
                <w:szCs w:val="26"/>
              </w:rPr>
              <w:t>「鬥陣聽故事</w:t>
            </w:r>
            <w:r>
              <w:rPr>
                <w:rFonts w:eastAsia="標楷體" w:hint="eastAsia"/>
                <w:sz w:val="26"/>
                <w:szCs w:val="26"/>
              </w:rPr>
              <w:t>2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故事內容。</w:t>
            </w:r>
          </w:p>
          <w:p w14:paraId="04B2CF68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5ACB8074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53507E8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8FB0091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5051C43E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6BE26B3E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第四課</w:t>
            </w:r>
            <w:r w:rsidRPr="00695DE4">
              <w:rPr>
                <w:rFonts w:eastAsia="標楷體"/>
                <w:sz w:val="26"/>
                <w:szCs w:val="26"/>
              </w:rPr>
              <w:t>長尾山娘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83918D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717BD37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66D5042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1AACB28B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第四課長尾山娘</w:t>
            </w:r>
          </w:p>
          <w:p w14:paraId="6E4A4BAB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一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活動一：課文</w:t>
            </w:r>
          </w:p>
          <w:p w14:paraId="3345E2C5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讓學生自由發表所見的課文插圖內容。</w:t>
            </w:r>
          </w:p>
          <w:p w14:paraId="1B197EF4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教師領讀課文、解釋文意、並解釋保護臺灣特有種動物的意義。</w:t>
            </w:r>
          </w:p>
          <w:p w14:paraId="3C2812E2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教師播放課文音檔或動畫，學生手指課本配合逐字對應並跟念。</w:t>
            </w:r>
          </w:p>
          <w:p w14:paraId="68694370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教師逐句範念，學生跟念，教師適時指正、說明，並透過師生提問，確認句意、語詞。</w:t>
            </w:r>
          </w:p>
          <w:p w14:paraId="294D09A3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5.</w:t>
            </w:r>
            <w:r w:rsidRPr="00FA64FC">
              <w:rPr>
                <w:rFonts w:eastAsia="標楷體"/>
                <w:sz w:val="26"/>
                <w:szCs w:val="26"/>
              </w:rPr>
              <w:t>教師確認學生已熟悉課文，最後請全班齊念收尾。</w:t>
            </w:r>
          </w:p>
          <w:p w14:paraId="0B7785EA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6.</w:t>
            </w:r>
            <w:r w:rsidRPr="00FA64FC">
              <w:rPr>
                <w:rFonts w:eastAsia="標楷體"/>
                <w:sz w:val="26"/>
                <w:szCs w:val="26"/>
              </w:rPr>
              <w:t>教師介紹本課一課一字的用法和造句。</w:t>
            </w:r>
          </w:p>
          <w:p w14:paraId="0359115E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7.</w:t>
            </w:r>
            <w:r w:rsidRPr="00FA64FC">
              <w:rPr>
                <w:rFonts w:eastAsia="標楷體"/>
                <w:sz w:val="26"/>
                <w:szCs w:val="26"/>
              </w:rPr>
              <w:t>教師介紹本課方音差、文白音。</w:t>
            </w:r>
          </w:p>
          <w:p w14:paraId="0AFBEED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8.</w:t>
            </w:r>
            <w:r w:rsidRPr="00FA64FC">
              <w:rPr>
                <w:rFonts w:eastAsia="標楷體"/>
                <w:sz w:val="26"/>
                <w:szCs w:val="26"/>
              </w:rPr>
              <w:t>教師介紹本課內含句型，鼓勵學生運用先前學習過的內容。</w:t>
            </w:r>
          </w:p>
          <w:p w14:paraId="7E06373E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二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活動二：我會曉講</w:t>
            </w:r>
          </w:p>
          <w:p w14:paraId="4F824BDF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教師問學生：在你心目中，最能代表臺灣的動物是什麼？</w:t>
            </w:r>
          </w:p>
          <w:p w14:paraId="54A577B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學生自由發表，教師整理學生答案於黑板。</w:t>
            </w:r>
          </w:p>
          <w:p w14:paraId="6AEE68D1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教師給予釐清是否為外來種，並說明本節學習重點為臺灣保育類動物。</w:t>
            </w:r>
          </w:p>
          <w:p w14:paraId="573802C0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教師依教學媒體「我會曉講」，請學生未教語詞前先默念，將不會的圈起來。</w:t>
            </w:r>
          </w:p>
          <w:p w14:paraId="1ACE5E1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5.</w:t>
            </w:r>
            <w:r w:rsidRPr="00FA64FC">
              <w:rPr>
                <w:rFonts w:eastAsia="標楷體"/>
                <w:sz w:val="26"/>
                <w:szCs w:val="26"/>
              </w:rPr>
              <w:t>教師播放教學媒體，請學生跟念，並確認學生都能正確發音。</w:t>
            </w:r>
          </w:p>
          <w:p w14:paraId="79FC3FC4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6.</w:t>
            </w:r>
            <w:r w:rsidRPr="00FA64FC">
              <w:rPr>
                <w:rFonts w:eastAsia="標楷體"/>
                <w:sz w:val="26"/>
                <w:szCs w:val="26"/>
              </w:rPr>
              <w:t>教師導讀「我會曉講例句」的動物名稱，並加上部份字詞使成短句。例如：臺灣烏熊足大隻。</w:t>
            </w:r>
          </w:p>
          <w:p w14:paraId="5D2730DF" w14:textId="77777777" w:rsidR="00307BE1" w:rsidRPr="00DF4B9D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7.</w:t>
            </w:r>
            <w:r w:rsidRPr="00FA64FC">
              <w:rPr>
                <w:rFonts w:eastAsia="標楷體"/>
                <w:sz w:val="26"/>
                <w:szCs w:val="26"/>
              </w:rPr>
              <w:t>教師補充其他臺灣保育類動物的語詞。</w:t>
            </w:r>
          </w:p>
        </w:tc>
        <w:tc>
          <w:tcPr>
            <w:tcW w:w="811" w:type="pct"/>
          </w:tcPr>
          <w:p w14:paraId="438ABFCA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</w:t>
            </w:r>
            <w:r>
              <w:rPr>
                <w:rFonts w:eastAsia="標楷體"/>
                <w:sz w:val="26"/>
                <w:szCs w:val="26"/>
              </w:rPr>
              <w:t>學生</w:t>
            </w:r>
            <w:r w:rsidRPr="00FA64FC">
              <w:rPr>
                <w:rFonts w:eastAsia="標楷體"/>
                <w:sz w:val="26"/>
                <w:szCs w:val="26"/>
              </w:rPr>
              <w:t>發表所見的課文插圖內容。</w:t>
            </w:r>
          </w:p>
          <w:p w14:paraId="3CEC8DFC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討論</w:t>
            </w:r>
            <w:r>
              <w:rPr>
                <w:rFonts w:eastAsia="標楷體"/>
                <w:sz w:val="26"/>
                <w:szCs w:val="26"/>
              </w:rPr>
              <w:t>評量：</w:t>
            </w:r>
            <w:r>
              <w:rPr>
                <w:rFonts w:eastAsia="標楷體" w:hint="eastAsia"/>
                <w:sz w:val="26"/>
                <w:szCs w:val="26"/>
              </w:rPr>
              <w:t>教師帶領學生討論</w:t>
            </w:r>
            <w:r w:rsidRPr="00FA64FC">
              <w:rPr>
                <w:rFonts w:eastAsia="標楷體"/>
                <w:sz w:val="26"/>
                <w:szCs w:val="26"/>
              </w:rPr>
              <w:t>最能代表臺灣的動物是什麼？</w:t>
            </w:r>
          </w:p>
        </w:tc>
        <w:tc>
          <w:tcPr>
            <w:tcW w:w="1028" w:type="pct"/>
          </w:tcPr>
          <w:p w14:paraId="5A0FE213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2E60D177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覺知生物生命的美與價值，關懷動、植物的生命</w:t>
            </w:r>
            <w:r w:rsidRPr="00DF4B9D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307BE1" w:rsidRPr="004F4430" w14:paraId="2A024E6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213A32A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6676816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5810E810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第四課</w:t>
            </w:r>
            <w:r w:rsidRPr="00695DE4">
              <w:rPr>
                <w:rFonts w:eastAsia="標楷體"/>
                <w:sz w:val="26"/>
                <w:szCs w:val="26"/>
              </w:rPr>
              <w:t>長尾山娘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BA38003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6A72B087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CEB292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7496652D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第四課長尾山娘</w:t>
            </w:r>
          </w:p>
          <w:p w14:paraId="48B46F6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一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4D22863A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教師帶念「做伙來造句」的句型，解釋意義及使用時機。</w:t>
            </w:r>
          </w:p>
          <w:p w14:paraId="408447AC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教師請學生先看圖，說說看圖中這些動物在做什麼？給你什麼感覺。</w:t>
            </w:r>
          </w:p>
          <w:p w14:paraId="2DBE5AD7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教師帶領學生，將圖意與句型「</w:t>
            </w:r>
            <w:r>
              <w:rPr>
                <w:rFonts w:eastAsia="標楷體"/>
                <w:sz w:val="26"/>
                <w:szCs w:val="26"/>
              </w:rPr>
              <w:t>......</w:t>
            </w:r>
            <w:r w:rsidRPr="00FA64FC">
              <w:rPr>
                <w:rFonts w:eastAsia="標楷體"/>
                <w:sz w:val="26"/>
                <w:szCs w:val="26"/>
              </w:rPr>
              <w:t>規</w:t>
            </w:r>
            <w:r>
              <w:rPr>
                <w:rFonts w:eastAsia="標楷體"/>
                <w:sz w:val="26"/>
                <w:szCs w:val="26"/>
              </w:rPr>
              <w:t>......</w:t>
            </w:r>
            <w:r w:rsidRPr="00FA64FC">
              <w:rPr>
                <w:rFonts w:eastAsia="標楷體"/>
                <w:sz w:val="26"/>
                <w:szCs w:val="26"/>
              </w:rPr>
              <w:t>」結合。</w:t>
            </w:r>
          </w:p>
          <w:p w14:paraId="7AAFBD4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除了課本中的句子外，教師亦可鼓勵學生利用句型「</w:t>
            </w:r>
            <w:r>
              <w:rPr>
                <w:rFonts w:eastAsia="標楷體"/>
                <w:sz w:val="26"/>
                <w:szCs w:val="26"/>
              </w:rPr>
              <w:t>......</w:t>
            </w:r>
            <w:r w:rsidRPr="00FA64FC">
              <w:rPr>
                <w:rFonts w:eastAsia="標楷體"/>
                <w:sz w:val="26"/>
                <w:szCs w:val="26"/>
              </w:rPr>
              <w:t>規</w:t>
            </w:r>
            <w:r>
              <w:rPr>
                <w:rFonts w:eastAsia="標楷體"/>
                <w:sz w:val="26"/>
                <w:szCs w:val="26"/>
              </w:rPr>
              <w:t>......</w:t>
            </w:r>
            <w:r w:rsidRPr="00FA64FC">
              <w:rPr>
                <w:rFonts w:eastAsia="標楷體"/>
                <w:sz w:val="26"/>
                <w:szCs w:val="26"/>
              </w:rPr>
              <w:t>」，造出另外的句子。</w:t>
            </w:r>
          </w:p>
          <w:p w14:paraId="42FD1819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二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02923FB1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教師拿出臺灣保育類動物圖卡，請學生回答各種動物的特質。</w:t>
            </w:r>
          </w:p>
          <w:p w14:paraId="3FA21D27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說明本節重點在於學習以動物譬喻人的性格和特色。</w:t>
            </w:r>
          </w:p>
          <w:p w14:paraId="49452F52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展示本頁教學媒體引導學生回答問題並示範。</w:t>
            </w:r>
          </w:p>
          <w:p w14:paraId="7E353893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說明文本大意，並請學生提問或發表意見。</w:t>
            </w:r>
          </w:p>
          <w:p w14:paraId="5AC84CCC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5.</w:t>
            </w:r>
            <w:r w:rsidRPr="00FA64FC">
              <w:rPr>
                <w:rFonts w:eastAsia="標楷體"/>
                <w:sz w:val="26"/>
                <w:szCs w:val="26"/>
              </w:rPr>
              <w:t>教師隨機請學生自己或家人的個性比較像什麼動物？</w:t>
            </w:r>
          </w:p>
          <w:p w14:paraId="51370F71" w14:textId="77777777" w:rsidR="00307BE1" w:rsidRPr="00DF4B9D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6.</w:t>
            </w:r>
            <w:r w:rsidRPr="00FA64FC">
              <w:rPr>
                <w:rFonts w:eastAsia="標楷體"/>
                <w:sz w:val="26"/>
                <w:szCs w:val="26"/>
              </w:rPr>
              <w:t>教師統整學生答案，並給予鼓勵與回饋。</w:t>
            </w:r>
          </w:p>
        </w:tc>
        <w:tc>
          <w:tcPr>
            <w:tcW w:w="811" w:type="pct"/>
          </w:tcPr>
          <w:p w14:paraId="48583A04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</w:p>
          <w:p w14:paraId="7BB68EBB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教師請學生先看圖，說說</w:t>
            </w:r>
            <w:r>
              <w:rPr>
                <w:rFonts w:eastAsia="標楷體"/>
                <w:sz w:val="26"/>
                <w:szCs w:val="26"/>
              </w:rPr>
              <w:t>看圖中</w:t>
            </w:r>
            <w:r w:rsidRPr="00FA64FC">
              <w:rPr>
                <w:rFonts w:eastAsia="標楷體"/>
                <w:sz w:val="26"/>
                <w:szCs w:val="26"/>
              </w:rPr>
              <w:t>動物在做什麼？</w:t>
            </w:r>
          </w:p>
          <w:p w14:paraId="258E8FA0" w14:textId="77777777" w:rsidR="00307BE1" w:rsidRPr="00C26E72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請學生</w:t>
            </w:r>
            <w:r>
              <w:rPr>
                <w:rFonts w:eastAsia="標楷體" w:hint="eastAsia"/>
                <w:sz w:val="26"/>
                <w:szCs w:val="26"/>
              </w:rPr>
              <w:t>說出</w:t>
            </w:r>
            <w:r w:rsidRPr="00FA64FC">
              <w:rPr>
                <w:rFonts w:eastAsia="標楷體"/>
                <w:sz w:val="26"/>
                <w:szCs w:val="26"/>
              </w:rPr>
              <w:t>自己或家人的個性比較像什麼動物？</w:t>
            </w:r>
          </w:p>
          <w:p w14:paraId="6928B1FB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實作評量：</w:t>
            </w:r>
            <w:r w:rsidRPr="00FA64FC">
              <w:rPr>
                <w:rFonts w:eastAsia="標楷體"/>
                <w:sz w:val="26"/>
                <w:szCs w:val="26"/>
              </w:rPr>
              <w:t>利用句型「</w:t>
            </w:r>
            <w:r>
              <w:rPr>
                <w:rFonts w:eastAsia="標楷體" w:hint="eastAsia"/>
                <w:sz w:val="26"/>
                <w:szCs w:val="26"/>
              </w:rPr>
              <w:t>…</w:t>
            </w:r>
            <w:r w:rsidRPr="00FA64FC">
              <w:rPr>
                <w:rFonts w:eastAsia="標楷體"/>
                <w:sz w:val="26"/>
                <w:szCs w:val="26"/>
              </w:rPr>
              <w:t>規</w:t>
            </w:r>
            <w:r>
              <w:rPr>
                <w:rFonts w:eastAsia="標楷體" w:hint="eastAsia"/>
                <w:sz w:val="26"/>
                <w:szCs w:val="26"/>
              </w:rPr>
              <w:t>…</w:t>
            </w:r>
            <w:r>
              <w:rPr>
                <w:rFonts w:eastAsia="標楷體"/>
                <w:sz w:val="26"/>
                <w:szCs w:val="26"/>
              </w:rPr>
              <w:t>」，造句</w:t>
            </w:r>
            <w:r w:rsidRPr="00FA64FC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5940E79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246FBD2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5875DA7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25209009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6D425DDE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第四課</w:t>
            </w:r>
            <w:r w:rsidRPr="00695DE4">
              <w:rPr>
                <w:rFonts w:eastAsia="標楷體"/>
                <w:sz w:val="26"/>
                <w:szCs w:val="26"/>
              </w:rPr>
              <w:t>長尾山娘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617FB1F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1099647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DF4B9D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7D6D63E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37E5E80F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第四課長尾山娘</w:t>
            </w:r>
          </w:p>
          <w:p w14:paraId="0A045D19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一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64742CCC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  <w:p w14:paraId="57E76819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說明本練習示例內容，並請學生發表意見。</w:t>
            </w:r>
          </w:p>
          <w:p w14:paraId="639166B0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教師隨機請學生說出最多同學喜歡的臺灣特有種動物是什麼？並問理由。</w:t>
            </w:r>
          </w:p>
          <w:p w14:paraId="5C1D6572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教師延伸提問圖中的動物在做什麼？想什麼。</w:t>
            </w:r>
          </w:p>
          <w:p w14:paraId="6EC9BBC0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5.</w:t>
            </w:r>
            <w:r w:rsidRPr="00FA64FC">
              <w:rPr>
                <w:rFonts w:eastAsia="標楷體"/>
                <w:sz w:val="26"/>
                <w:szCs w:val="26"/>
              </w:rPr>
              <w:t>學生自由回答，教師給予鼓勵和回饋。</w:t>
            </w:r>
          </w:p>
          <w:p w14:paraId="4C349FD2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二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活動二：拼音學習</w:t>
            </w:r>
          </w:p>
          <w:p w14:paraId="19E42ADC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教師複習前幾課的發音，並說明接下來將學「</w:t>
            </w:r>
            <w:r w:rsidRPr="00FA64FC">
              <w:rPr>
                <w:rFonts w:eastAsia="標楷體"/>
                <w:sz w:val="26"/>
                <w:szCs w:val="26"/>
              </w:rPr>
              <w:t>un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uan</w:t>
            </w:r>
            <w:r w:rsidRPr="00FA64FC">
              <w:rPr>
                <w:rFonts w:eastAsia="標楷體"/>
                <w:sz w:val="26"/>
                <w:szCs w:val="26"/>
              </w:rPr>
              <w:t>」。請學生注意字尾發音並說明發音相同處。</w:t>
            </w:r>
          </w:p>
          <w:p w14:paraId="614CFF27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教師複習「</w:t>
            </w:r>
            <w:r w:rsidRPr="00FA64FC">
              <w:rPr>
                <w:rFonts w:eastAsia="標楷體"/>
                <w:sz w:val="26"/>
                <w:szCs w:val="26"/>
              </w:rPr>
              <w:t>a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oo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e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o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i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u</w:t>
            </w:r>
            <w:r w:rsidRPr="00FA64FC">
              <w:rPr>
                <w:rFonts w:eastAsia="標楷體"/>
                <w:sz w:val="26"/>
                <w:szCs w:val="26"/>
              </w:rPr>
              <w:t>」展示本頁教學媒體，且練習「</w:t>
            </w:r>
            <w:r w:rsidRPr="00FA64FC">
              <w:rPr>
                <w:rFonts w:eastAsia="標楷體"/>
                <w:sz w:val="26"/>
                <w:szCs w:val="26"/>
              </w:rPr>
              <w:t>u</w:t>
            </w:r>
            <w:r w:rsidRPr="00FA64FC">
              <w:rPr>
                <w:rFonts w:eastAsia="標楷體"/>
                <w:sz w:val="26"/>
                <w:szCs w:val="26"/>
              </w:rPr>
              <w:t>」與鼻音「</w:t>
            </w:r>
            <w:r w:rsidRPr="00FA64FC">
              <w:rPr>
                <w:rFonts w:eastAsia="標楷體"/>
                <w:sz w:val="26"/>
                <w:szCs w:val="26"/>
              </w:rPr>
              <w:t>n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an</w:t>
            </w:r>
            <w:r w:rsidRPr="00FA64FC">
              <w:rPr>
                <w:rFonts w:eastAsia="標楷體"/>
                <w:sz w:val="26"/>
                <w:szCs w:val="26"/>
              </w:rPr>
              <w:t>」形成之複合韻母。</w:t>
            </w:r>
          </w:p>
          <w:p w14:paraId="61E57513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教師播放本課教學媒體發音，教師範念、學生合念，分組念，個別念，直到熟練為止。</w:t>
            </w:r>
          </w:p>
          <w:p w14:paraId="3AC9480C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4.</w:t>
            </w:r>
            <w:r w:rsidRPr="00FA64FC">
              <w:rPr>
                <w:rFonts w:eastAsia="標楷體"/>
                <w:sz w:val="26"/>
                <w:szCs w:val="26"/>
              </w:rPr>
              <w:t>進行其他補充例詞的聽辨，直到熟練為止。</w:t>
            </w:r>
          </w:p>
          <w:p w14:paraId="56DDCEA6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5.</w:t>
            </w:r>
            <w:r w:rsidRPr="00FA64FC">
              <w:rPr>
                <w:rFonts w:eastAsia="標楷體"/>
                <w:sz w:val="26"/>
                <w:szCs w:val="26"/>
              </w:rPr>
              <w:t>圈出語詞中含有「</w:t>
            </w:r>
            <w:r w:rsidRPr="00FA64FC">
              <w:rPr>
                <w:rFonts w:eastAsia="標楷體"/>
                <w:sz w:val="26"/>
                <w:szCs w:val="26"/>
              </w:rPr>
              <w:t>un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uan</w:t>
            </w:r>
            <w:r w:rsidRPr="00FA64FC">
              <w:rPr>
                <w:rFonts w:eastAsia="標楷體"/>
                <w:sz w:val="26"/>
                <w:szCs w:val="26"/>
              </w:rPr>
              <w:t>」的字，直到熟練為止。</w:t>
            </w:r>
          </w:p>
          <w:p w14:paraId="164D8B6D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(</w:t>
            </w:r>
            <w:r w:rsidRPr="00FA64FC">
              <w:rPr>
                <w:rFonts w:eastAsia="標楷體"/>
                <w:sz w:val="26"/>
                <w:szCs w:val="26"/>
              </w:rPr>
              <w:t>三</w:t>
            </w:r>
            <w:r w:rsidRPr="00FA64FC">
              <w:rPr>
                <w:rFonts w:eastAsia="標楷體"/>
                <w:sz w:val="26"/>
                <w:szCs w:val="26"/>
              </w:rPr>
              <w:t>)</w:t>
            </w:r>
            <w:r w:rsidRPr="00FA64FC">
              <w:rPr>
                <w:rFonts w:eastAsia="標楷體"/>
                <w:sz w:val="26"/>
                <w:szCs w:val="26"/>
              </w:rPr>
              <w:t>活動三：拼音練習</w:t>
            </w:r>
          </w:p>
          <w:p w14:paraId="37EA9543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1.</w:t>
            </w:r>
            <w:r w:rsidRPr="00FA64FC">
              <w:rPr>
                <w:rFonts w:eastAsia="標楷體"/>
                <w:sz w:val="26"/>
                <w:szCs w:val="26"/>
              </w:rPr>
              <w:t>教師問想不想驗收自己「</w:t>
            </w:r>
            <w:r w:rsidRPr="00FA64FC">
              <w:rPr>
                <w:rFonts w:eastAsia="標楷體"/>
                <w:sz w:val="26"/>
                <w:szCs w:val="26"/>
              </w:rPr>
              <w:t>un</w:t>
            </w:r>
            <w:r w:rsidRPr="00FA64FC">
              <w:rPr>
                <w:rFonts w:eastAsia="標楷體"/>
                <w:sz w:val="26"/>
                <w:szCs w:val="26"/>
              </w:rPr>
              <w:t>、</w:t>
            </w:r>
            <w:r w:rsidRPr="00FA64FC">
              <w:rPr>
                <w:rFonts w:eastAsia="標楷體"/>
                <w:sz w:val="26"/>
                <w:szCs w:val="26"/>
              </w:rPr>
              <w:t>uan</w:t>
            </w:r>
            <w:r w:rsidRPr="00FA64FC">
              <w:rPr>
                <w:rFonts w:eastAsia="標楷體"/>
                <w:sz w:val="26"/>
                <w:szCs w:val="26"/>
              </w:rPr>
              <w:t>」的學習成果。</w:t>
            </w:r>
          </w:p>
          <w:p w14:paraId="3D6CFBD0" w14:textId="77777777" w:rsidR="00307BE1" w:rsidRPr="00FA64FC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2.</w:t>
            </w:r>
            <w:r w:rsidRPr="00FA64FC">
              <w:rPr>
                <w:rFonts w:eastAsia="標楷體"/>
                <w:sz w:val="26"/>
                <w:szCs w:val="26"/>
              </w:rPr>
              <w:t>教師閃示字卡，問學生是「</w:t>
            </w:r>
            <w:r w:rsidRPr="00FA64FC">
              <w:rPr>
                <w:rFonts w:eastAsia="標楷體"/>
                <w:sz w:val="26"/>
                <w:szCs w:val="26"/>
              </w:rPr>
              <w:t>un</w:t>
            </w:r>
            <w:r w:rsidRPr="00FA64FC">
              <w:rPr>
                <w:rFonts w:eastAsia="標楷體"/>
                <w:sz w:val="26"/>
                <w:szCs w:val="26"/>
              </w:rPr>
              <w:t>」或「</w:t>
            </w:r>
            <w:r w:rsidRPr="00FA64FC">
              <w:rPr>
                <w:rFonts w:eastAsia="標楷體"/>
                <w:sz w:val="26"/>
                <w:szCs w:val="26"/>
              </w:rPr>
              <w:t>uan</w:t>
            </w:r>
            <w:r w:rsidRPr="00FA64FC">
              <w:rPr>
                <w:rFonts w:eastAsia="標楷體"/>
                <w:sz w:val="26"/>
                <w:szCs w:val="26"/>
              </w:rPr>
              <w:t>」，學生自由發表，並提醒注意發音位置。</w:t>
            </w:r>
          </w:p>
          <w:p w14:paraId="1905378D" w14:textId="77777777" w:rsidR="00307BE1" w:rsidRPr="00DF4B9D" w:rsidRDefault="00307BE1" w:rsidP="00FA6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64FC">
              <w:rPr>
                <w:rFonts w:eastAsia="標楷體"/>
                <w:sz w:val="26"/>
                <w:szCs w:val="26"/>
              </w:rPr>
              <w:t>3.</w:t>
            </w:r>
            <w:r w:rsidRPr="00FA64FC">
              <w:rPr>
                <w:rFonts w:eastAsia="標楷體"/>
                <w:sz w:val="26"/>
                <w:szCs w:val="26"/>
              </w:rPr>
              <w:t>教師給予回饋與鼓勵。</w:t>
            </w:r>
          </w:p>
        </w:tc>
        <w:tc>
          <w:tcPr>
            <w:tcW w:w="811" w:type="pct"/>
          </w:tcPr>
          <w:p w14:paraId="7830DFA8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口頭評量：請學生說出最多同學喜歡的臺灣特有種動物是什麼？</w:t>
            </w:r>
            <w:r>
              <w:rPr>
                <w:rFonts w:eastAsia="標楷體" w:hint="eastAsia"/>
                <w:sz w:val="26"/>
                <w:szCs w:val="26"/>
              </w:rPr>
              <w:t>原因為何</w:t>
            </w:r>
            <w:r w:rsidRPr="00FA64FC">
              <w:rPr>
                <w:rFonts w:eastAsia="標楷體"/>
                <w:sz w:val="26"/>
                <w:szCs w:val="26"/>
              </w:rPr>
              <w:t>。</w:t>
            </w:r>
          </w:p>
          <w:p w14:paraId="06011C28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  <w:r w:rsidRPr="00364A19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</w:tc>
        <w:tc>
          <w:tcPr>
            <w:tcW w:w="1028" w:type="pct"/>
          </w:tcPr>
          <w:p w14:paraId="73A1E233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3DE3195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DB88078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5A256CBC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68C94CEC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第五課</w:t>
            </w:r>
            <w:r w:rsidRPr="00695DE4">
              <w:rPr>
                <w:rFonts w:eastAsia="標楷體"/>
                <w:sz w:val="26"/>
                <w:szCs w:val="26"/>
              </w:rPr>
              <w:t>寄生仔緊大漢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D98F7C4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4087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4065E19C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40876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F8CFB7C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7E988767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第五課寄生仔緊大漢</w:t>
            </w:r>
          </w:p>
          <w:p w14:paraId="3C8F85EF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一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活動一：課文</w:t>
            </w:r>
          </w:p>
          <w:p w14:paraId="6912040E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讓學生自由發表所見的課文插圖內容。</w:t>
            </w:r>
          </w:p>
          <w:p w14:paraId="73326BF1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教師領讀課文、解釋文意，並解釋保護海洋生物的意義。</w:t>
            </w:r>
          </w:p>
          <w:p w14:paraId="7063FB1A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教師播放課文音檔或動畫，學生手指課本逐字對應並跟念。</w:t>
            </w:r>
          </w:p>
          <w:p w14:paraId="46A50CB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4.</w:t>
            </w:r>
            <w:r w:rsidRPr="00B144FC">
              <w:rPr>
                <w:rFonts w:eastAsia="標楷體"/>
                <w:sz w:val="26"/>
                <w:szCs w:val="26"/>
              </w:rPr>
              <w:t>教師逐句範念，學生跟念，教師適時指正、說明，並透過師生提問，確認句意、語詞。</w:t>
            </w:r>
          </w:p>
          <w:p w14:paraId="44E543C3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5.</w:t>
            </w:r>
            <w:r w:rsidRPr="00B144FC">
              <w:rPr>
                <w:rFonts w:eastAsia="標楷體"/>
                <w:sz w:val="26"/>
                <w:szCs w:val="26"/>
              </w:rPr>
              <w:t>教師確認學生已熟悉課文，最後請全班齊念收尾。</w:t>
            </w:r>
          </w:p>
          <w:p w14:paraId="2A6558AC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6.</w:t>
            </w:r>
            <w:r w:rsidRPr="00B144FC">
              <w:rPr>
                <w:rFonts w:eastAsia="標楷體"/>
                <w:sz w:val="26"/>
                <w:szCs w:val="26"/>
              </w:rPr>
              <w:t>教師介紹本課一課一字的用法和造句。</w:t>
            </w:r>
          </w:p>
          <w:p w14:paraId="0D07873E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7.</w:t>
            </w:r>
            <w:r w:rsidRPr="00B144FC">
              <w:rPr>
                <w:rFonts w:eastAsia="標楷體"/>
                <w:sz w:val="26"/>
                <w:szCs w:val="26"/>
              </w:rPr>
              <w:t>教師介紹本課方音差、文白音。</w:t>
            </w:r>
          </w:p>
          <w:p w14:paraId="74DC174F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8.</w:t>
            </w:r>
            <w:r w:rsidRPr="00B144FC">
              <w:rPr>
                <w:rFonts w:eastAsia="標楷體"/>
                <w:sz w:val="26"/>
                <w:szCs w:val="26"/>
              </w:rPr>
              <w:t>教師介紹本課內含句型，鼓勵學生運用先前學習過的內容。</w:t>
            </w:r>
          </w:p>
          <w:p w14:paraId="3A771DF9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二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活動二：我會曉講</w:t>
            </w:r>
          </w:p>
          <w:p w14:paraId="06C59F12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教師播放和環保相關的短片，請學生發表想法。</w:t>
            </w:r>
          </w:p>
          <w:p w14:paraId="66741F32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學生自由發表，教師整理學生答案於黑板。</w:t>
            </w:r>
          </w:p>
          <w:p w14:paraId="0FDDC112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教師問學生今天有沒有做什麼環保的好行為？學生自由發表，教師給予鼓勵與回饋。</w:t>
            </w:r>
          </w:p>
          <w:p w14:paraId="49448556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4.</w:t>
            </w:r>
            <w:r w:rsidRPr="00B144FC">
              <w:rPr>
                <w:rFonts w:eastAsia="標楷體"/>
                <w:sz w:val="26"/>
                <w:szCs w:val="26"/>
              </w:rPr>
              <w:t>教師導讀「我會曉講例句」的標語，並解釋內涵及例句使用時間、地點。</w:t>
            </w:r>
          </w:p>
          <w:p w14:paraId="64BC1E1D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5.</w:t>
            </w:r>
            <w:r w:rsidRPr="00B144FC">
              <w:rPr>
                <w:rFonts w:eastAsia="標楷體"/>
                <w:sz w:val="26"/>
                <w:szCs w:val="26"/>
              </w:rPr>
              <w:t>學生跟讀，直到熟練為止。</w:t>
            </w:r>
          </w:p>
          <w:p w14:paraId="1FDC31A1" w14:textId="77777777" w:rsidR="00307BE1" w:rsidRPr="00DF4B9D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6.</w:t>
            </w:r>
            <w:r w:rsidRPr="00B144FC">
              <w:rPr>
                <w:rFonts w:eastAsia="標楷體"/>
                <w:sz w:val="26"/>
                <w:szCs w:val="26"/>
              </w:rPr>
              <w:t>教師分享其他環保故事，並補充其他環保相關的語詞。</w:t>
            </w:r>
          </w:p>
        </w:tc>
        <w:tc>
          <w:tcPr>
            <w:tcW w:w="811" w:type="pct"/>
          </w:tcPr>
          <w:p w14:paraId="5D68A0F6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</w:p>
          <w:p w14:paraId="11F3F568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>
              <w:rPr>
                <w:rFonts w:eastAsia="標楷體" w:hint="eastAsia"/>
                <w:sz w:val="26"/>
                <w:szCs w:val="26"/>
              </w:rPr>
              <w:t>請</w:t>
            </w:r>
            <w:r>
              <w:rPr>
                <w:rFonts w:eastAsia="標楷體"/>
                <w:sz w:val="26"/>
                <w:szCs w:val="26"/>
              </w:rPr>
              <w:t>學生發表所見的課文</w:t>
            </w:r>
            <w:r w:rsidRPr="00B144FC">
              <w:rPr>
                <w:rFonts w:eastAsia="標楷體"/>
                <w:sz w:val="26"/>
                <w:szCs w:val="26"/>
              </w:rPr>
              <w:t>內容。</w:t>
            </w:r>
          </w:p>
          <w:p w14:paraId="571A49CE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2.請</w:t>
            </w:r>
            <w:r>
              <w:rPr>
                <w:rFonts w:eastAsia="標楷體" w:hint="eastAsia"/>
                <w:sz w:val="26"/>
                <w:szCs w:val="26"/>
              </w:rPr>
              <w:t>學生發表對教師</w:t>
            </w:r>
            <w:r>
              <w:rPr>
                <w:rFonts w:eastAsia="標楷體"/>
                <w:sz w:val="26"/>
                <w:szCs w:val="26"/>
              </w:rPr>
              <w:t>播放和環保相關短片</w:t>
            </w:r>
            <w:r>
              <w:rPr>
                <w:rFonts w:eastAsia="標楷體" w:hint="eastAsia"/>
                <w:sz w:val="26"/>
                <w:szCs w:val="26"/>
              </w:rPr>
              <w:t>的</w:t>
            </w:r>
            <w:r w:rsidRPr="00B144FC">
              <w:rPr>
                <w:rFonts w:eastAsia="標楷體"/>
                <w:sz w:val="26"/>
                <w:szCs w:val="26"/>
              </w:rPr>
              <w:t>想法。</w:t>
            </w:r>
          </w:p>
        </w:tc>
        <w:tc>
          <w:tcPr>
            <w:tcW w:w="1028" w:type="pct"/>
          </w:tcPr>
          <w:p w14:paraId="268E586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74762F3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C505DAC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4226705E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57B19AAB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第五課</w:t>
            </w:r>
            <w:r w:rsidRPr="00695DE4">
              <w:rPr>
                <w:rFonts w:eastAsia="標楷體"/>
                <w:sz w:val="26"/>
                <w:szCs w:val="26"/>
              </w:rPr>
              <w:t>寄生仔緊大漢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38767C3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4087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0CA49549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40876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0FFC526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0F3AFC0E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第五課寄生仔緊大漢</w:t>
            </w:r>
          </w:p>
          <w:p w14:paraId="64E44FDE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一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活動一：做伙來造句</w:t>
            </w:r>
          </w:p>
          <w:p w14:paraId="25D8ECFD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教師帶念「做伙來造句」的語詞，確認學生能分辨詞意。</w:t>
            </w:r>
          </w:p>
          <w:p w14:paraId="0E086A9F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教師播放媒體，請學生填寫答案。</w:t>
            </w:r>
          </w:p>
          <w:p w14:paraId="73EF1EE4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全班互閱解答，並一起念出完整答句。</w:t>
            </w:r>
          </w:p>
          <w:p w14:paraId="3780F57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4.</w:t>
            </w:r>
            <w:r w:rsidRPr="00B144FC">
              <w:rPr>
                <w:rFonts w:eastAsia="標楷體"/>
                <w:sz w:val="26"/>
                <w:szCs w:val="26"/>
              </w:rPr>
              <w:t>教師請學生自由發揮，進行「造句王」遊戲，並給予鼓勵及回饋。</w:t>
            </w:r>
          </w:p>
          <w:p w14:paraId="6955613E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例如：</w:t>
            </w:r>
          </w:p>
          <w:p w14:paraId="0B807C44" w14:textId="77777777" w:rsidR="00307BE1" w:rsidRPr="00790B30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</w:t>
            </w:r>
            <w:r w:rsidRPr="00790B30">
              <w:rPr>
                <w:rFonts w:eastAsia="標楷體"/>
                <w:sz w:val="26"/>
                <w:szCs w:val="26"/>
              </w:rPr>
              <w:t>秀仔錢，省一寡。</w:t>
            </w:r>
          </w:p>
          <w:p w14:paraId="5B2BF007" w14:textId="77777777" w:rsidR="00307BE1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 w:rsidRPr="00FA64FC">
              <w:rPr>
                <w:rFonts w:eastAsia="標楷體"/>
                <w:sz w:val="26"/>
                <w:szCs w:val="26"/>
              </w:rPr>
              <w:t>做伙減功課。</w:t>
            </w:r>
          </w:p>
          <w:p w14:paraId="3FA426A4" w14:textId="77777777" w:rsidR="00307BE1" w:rsidRPr="00FA64F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(3)</w:t>
            </w:r>
            <w:r w:rsidRPr="00FA64FC">
              <w:rPr>
                <w:rFonts w:eastAsia="標楷體"/>
                <w:sz w:val="26"/>
                <w:szCs w:val="26"/>
              </w:rPr>
              <w:t>冊愛分類。</w:t>
            </w:r>
          </w:p>
          <w:p w14:paraId="176B4336" w14:textId="77777777" w:rsidR="00307BE1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(4)</w:t>
            </w:r>
            <w:r w:rsidRPr="00FA64FC">
              <w:rPr>
                <w:rFonts w:eastAsia="標楷體"/>
                <w:sz w:val="26"/>
                <w:szCs w:val="26"/>
              </w:rPr>
              <w:t>螺仔殼莫提轉去。</w:t>
            </w:r>
          </w:p>
          <w:p w14:paraId="08FE3C19" w14:textId="77777777" w:rsidR="00307BE1" w:rsidRPr="00DF4B9D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 w:rsidRPr="000C68AF">
              <w:rPr>
                <w:rFonts w:eastAsia="標楷體"/>
                <w:sz w:val="26"/>
                <w:szCs w:val="26"/>
              </w:rPr>
              <w:t>二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 w:rsidRPr="00DF4B9D">
              <w:rPr>
                <w:rFonts w:eastAsia="標楷體"/>
                <w:sz w:val="26"/>
                <w:szCs w:val="26"/>
              </w:rPr>
              <w:t>活動二：相招來開講</w:t>
            </w:r>
          </w:p>
          <w:p w14:paraId="1C543784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ADC">
              <w:rPr>
                <w:rFonts w:eastAsia="標楷體"/>
                <w:sz w:val="26"/>
                <w:szCs w:val="26"/>
              </w:rPr>
              <w:t>1.</w:t>
            </w:r>
            <w:r w:rsidRPr="00804ADC">
              <w:rPr>
                <w:rFonts w:eastAsia="標楷體"/>
                <w:sz w:val="26"/>
                <w:szCs w:val="26"/>
              </w:rPr>
              <w:t>教師播放快速時尚相關的影片。</w:t>
            </w:r>
          </w:p>
          <w:p w14:paraId="65E291C7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ADC">
              <w:rPr>
                <w:rFonts w:eastAsia="標楷體"/>
                <w:sz w:val="26"/>
                <w:szCs w:val="26"/>
              </w:rPr>
              <w:t>2.</w:t>
            </w:r>
            <w:r w:rsidRPr="00804ADC">
              <w:rPr>
                <w:rFonts w:eastAsia="標楷體"/>
                <w:sz w:val="26"/>
                <w:szCs w:val="26"/>
              </w:rPr>
              <w:t>教師請學生說出自己穿最久的衣服是什麼？是幾年？或問家中誰的衣服可以穿最久？</w:t>
            </w:r>
          </w:p>
          <w:p w14:paraId="3FFF5C6E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ADC">
              <w:rPr>
                <w:rFonts w:eastAsia="標楷體"/>
                <w:sz w:val="26"/>
                <w:szCs w:val="26"/>
              </w:rPr>
              <w:t>3.</w:t>
            </w:r>
            <w:r w:rsidRPr="00804ADC">
              <w:rPr>
                <w:rFonts w:eastAsia="標楷體"/>
                <w:sz w:val="26"/>
                <w:szCs w:val="26"/>
              </w:rPr>
              <w:t>教師統整答案，給予鼓勵與回饋，並說明本節學習重點是如何降低個人需求做環保。</w:t>
            </w:r>
          </w:p>
          <w:p w14:paraId="4289B955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ADC">
              <w:rPr>
                <w:rFonts w:eastAsia="標楷體"/>
                <w:sz w:val="26"/>
                <w:szCs w:val="26"/>
              </w:rPr>
              <w:t>4.</w:t>
            </w:r>
            <w:r w:rsidRPr="00804ADC">
              <w:rPr>
                <w:rFonts w:eastAsia="標楷體"/>
                <w:sz w:val="26"/>
                <w:szCs w:val="26"/>
              </w:rPr>
              <w:t>展示本頁教學媒體引導學生回答問題並示範。</w:t>
            </w:r>
          </w:p>
          <w:p w14:paraId="3897D5C2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804ADC">
              <w:rPr>
                <w:rFonts w:eastAsia="標楷體"/>
                <w:sz w:val="26"/>
                <w:szCs w:val="26"/>
              </w:rPr>
              <w:t>.</w:t>
            </w:r>
            <w:r w:rsidRPr="00804ADC">
              <w:rPr>
                <w:rFonts w:eastAsia="標楷體"/>
                <w:sz w:val="26"/>
                <w:szCs w:val="26"/>
              </w:rPr>
              <w:t>說明文本大意，並請學生提問或發表意見。</w:t>
            </w:r>
          </w:p>
          <w:p w14:paraId="33F05230" w14:textId="77777777" w:rsidR="00307BE1" w:rsidRPr="00804AD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804ADC">
              <w:rPr>
                <w:rFonts w:eastAsia="標楷體"/>
                <w:sz w:val="26"/>
                <w:szCs w:val="26"/>
              </w:rPr>
              <w:t>.</w:t>
            </w:r>
            <w:r w:rsidRPr="00804ADC">
              <w:rPr>
                <w:rFonts w:eastAsia="標楷體"/>
                <w:sz w:val="26"/>
                <w:szCs w:val="26"/>
              </w:rPr>
              <w:t>教師隨機請學生說出自己或家人對購買衣服這件事情的看法及習慣。</w:t>
            </w:r>
          </w:p>
          <w:p w14:paraId="258DC5B2" w14:textId="77777777" w:rsidR="00307BE1" w:rsidRPr="00B144FC" w:rsidRDefault="00307BE1" w:rsidP="00790B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804ADC">
              <w:rPr>
                <w:rFonts w:eastAsia="標楷體"/>
                <w:sz w:val="26"/>
                <w:szCs w:val="26"/>
              </w:rPr>
              <w:t>.</w:t>
            </w:r>
            <w:r w:rsidRPr="00804ADC">
              <w:rPr>
                <w:rFonts w:eastAsia="標楷體"/>
                <w:sz w:val="26"/>
                <w:szCs w:val="26"/>
              </w:rPr>
              <w:t>教師統整學生答案，並給予鼓勵與回饋。</w:t>
            </w:r>
          </w:p>
        </w:tc>
        <w:tc>
          <w:tcPr>
            <w:tcW w:w="811" w:type="pct"/>
          </w:tcPr>
          <w:p w14:paraId="4AE5F15D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遊戲</w:t>
            </w:r>
            <w:r>
              <w:rPr>
                <w:rFonts w:eastAsia="標楷體"/>
                <w:sz w:val="26"/>
                <w:szCs w:val="26"/>
              </w:rPr>
              <w:t>評量：</w:t>
            </w:r>
            <w:r>
              <w:rPr>
                <w:rFonts w:eastAsia="標楷體" w:hint="eastAsia"/>
                <w:sz w:val="26"/>
                <w:szCs w:val="26"/>
              </w:rPr>
              <w:t>帶領學生</w:t>
            </w:r>
            <w:r>
              <w:rPr>
                <w:rFonts w:eastAsia="標楷體"/>
                <w:sz w:val="26"/>
                <w:szCs w:val="26"/>
              </w:rPr>
              <w:t>進行「造句王」遊戲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269635C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觀察評量：</w:t>
            </w:r>
            <w:r w:rsidRPr="00804ADC">
              <w:rPr>
                <w:rFonts w:eastAsia="標楷體"/>
                <w:sz w:val="26"/>
                <w:szCs w:val="26"/>
              </w:rPr>
              <w:t>請學生</w:t>
            </w:r>
            <w:r>
              <w:rPr>
                <w:rFonts w:eastAsia="標楷體" w:hint="eastAsia"/>
                <w:sz w:val="26"/>
                <w:szCs w:val="26"/>
              </w:rPr>
              <w:t>觀察</w:t>
            </w:r>
            <w:r w:rsidRPr="00804ADC">
              <w:rPr>
                <w:rFonts w:eastAsia="標楷體"/>
                <w:sz w:val="26"/>
                <w:szCs w:val="26"/>
              </w:rPr>
              <w:t>自己穿最久的衣服是什麼？是幾年？或問家中誰的衣服可以穿最久？</w:t>
            </w:r>
          </w:p>
          <w:p w14:paraId="5015B3D0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口說</w:t>
            </w:r>
            <w:r>
              <w:rPr>
                <w:rFonts w:eastAsia="標楷體"/>
                <w:sz w:val="26"/>
                <w:szCs w:val="26"/>
              </w:rPr>
              <w:t>評量：</w:t>
            </w:r>
            <w:r w:rsidRPr="00804ADC">
              <w:rPr>
                <w:rFonts w:eastAsia="標楷體"/>
                <w:sz w:val="26"/>
                <w:szCs w:val="26"/>
              </w:rPr>
              <w:t>請學生說出自己或家人對購買衣服這件事情的看法及習慣。</w:t>
            </w:r>
          </w:p>
        </w:tc>
        <w:tc>
          <w:tcPr>
            <w:tcW w:w="1028" w:type="pct"/>
          </w:tcPr>
          <w:p w14:paraId="6BA001E9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0D9A89D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4FD6C33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392CD50B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07F5CBDC" w14:textId="77777777" w:rsidR="00307BE1" w:rsidRPr="00DF4B9D" w:rsidRDefault="00307BE1" w:rsidP="00147CB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第五課</w:t>
            </w:r>
            <w:r w:rsidRPr="00695DE4">
              <w:rPr>
                <w:rFonts w:eastAsia="標楷體"/>
                <w:sz w:val="26"/>
                <w:szCs w:val="26"/>
              </w:rPr>
              <w:t>寄生仔緊大漢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B9A679F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E40876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14:paraId="6D864182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E40876"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28C1714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635E4809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第五課寄生仔緊大漢</w:t>
            </w:r>
          </w:p>
          <w:p w14:paraId="32FE5F1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一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活動一：來練習</w:t>
            </w:r>
          </w:p>
          <w:p w14:paraId="63926BFD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教師展示本頁內容，引導學生完成分類黏貼練習。</w:t>
            </w:r>
          </w:p>
          <w:p w14:paraId="0345AE11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教師帶領學生核對答案，並請學生發表意見。</w:t>
            </w:r>
          </w:p>
          <w:p w14:paraId="23337DE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教師隨機請學生說出自己如何做回收？並問理由。</w:t>
            </w:r>
          </w:p>
          <w:p w14:paraId="09718B1F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4.</w:t>
            </w:r>
            <w:r w:rsidRPr="00B144FC">
              <w:rPr>
                <w:rFonts w:eastAsia="標楷體"/>
                <w:sz w:val="26"/>
                <w:szCs w:val="26"/>
              </w:rPr>
              <w:t>教師延伸提問圖中的人物在做什麼？等一下會開哪個回收桶？</w:t>
            </w:r>
          </w:p>
          <w:p w14:paraId="63F2CEF8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5.</w:t>
            </w:r>
            <w:r w:rsidRPr="00B144FC">
              <w:rPr>
                <w:rFonts w:eastAsia="標楷體"/>
                <w:sz w:val="26"/>
                <w:szCs w:val="26"/>
              </w:rPr>
              <w:t>學生自由回答，教師給予鼓勵和回饋。</w:t>
            </w:r>
          </w:p>
          <w:p w14:paraId="74FAEE76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二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活動二：拼音學習</w:t>
            </w:r>
          </w:p>
          <w:p w14:paraId="599B140F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教師先說明「</w:t>
            </w:r>
            <w:r w:rsidRPr="00B144FC">
              <w:rPr>
                <w:rFonts w:eastAsia="標楷體"/>
                <w:sz w:val="26"/>
                <w:szCs w:val="26"/>
              </w:rPr>
              <w:t>m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n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ng</w:t>
            </w:r>
            <w:r w:rsidRPr="00B144FC">
              <w:rPr>
                <w:rFonts w:eastAsia="標楷體"/>
                <w:sz w:val="26"/>
                <w:szCs w:val="26"/>
              </w:rPr>
              <w:t>」三個音標的發音位置為「合脣、舌尖頂上牙齒後、舌尖頂下牙齒後」。</w:t>
            </w:r>
          </w:p>
          <w:p w14:paraId="2D5D7292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教師複習「</w:t>
            </w:r>
            <w:r w:rsidRPr="00B144FC">
              <w:rPr>
                <w:rFonts w:eastAsia="標楷體"/>
                <w:sz w:val="26"/>
                <w:szCs w:val="26"/>
              </w:rPr>
              <w:t>a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oo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e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o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i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u</w:t>
            </w:r>
            <w:r w:rsidRPr="00B144FC">
              <w:rPr>
                <w:rFonts w:eastAsia="標楷體"/>
                <w:sz w:val="26"/>
                <w:szCs w:val="26"/>
              </w:rPr>
              <w:t>」展示本頁是練習「</w:t>
            </w:r>
            <w:r w:rsidRPr="00B144FC">
              <w:rPr>
                <w:rFonts w:eastAsia="標楷體"/>
                <w:sz w:val="26"/>
                <w:szCs w:val="26"/>
              </w:rPr>
              <w:t>oo</w:t>
            </w:r>
            <w:r w:rsidRPr="00B144FC">
              <w:rPr>
                <w:rFonts w:eastAsia="標楷體"/>
                <w:sz w:val="26"/>
                <w:szCs w:val="26"/>
              </w:rPr>
              <w:t>」與鼻音</w:t>
            </w:r>
            <w:r w:rsidRPr="00B144FC">
              <w:rPr>
                <w:rFonts w:eastAsia="標楷體"/>
                <w:sz w:val="26"/>
                <w:szCs w:val="26"/>
              </w:rPr>
              <w:t>m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n</w:t>
            </w:r>
            <w:r w:rsidRPr="00B144FC">
              <w:rPr>
                <w:rFonts w:eastAsia="標楷體"/>
                <w:sz w:val="26"/>
                <w:szCs w:val="26"/>
              </w:rPr>
              <w:t>、</w:t>
            </w:r>
            <w:r w:rsidRPr="00B144FC">
              <w:rPr>
                <w:rFonts w:eastAsia="標楷體"/>
                <w:sz w:val="26"/>
                <w:szCs w:val="26"/>
              </w:rPr>
              <w:t>ng</w:t>
            </w:r>
            <w:r w:rsidRPr="00B144FC">
              <w:rPr>
                <w:rFonts w:eastAsia="標楷體"/>
                <w:sz w:val="26"/>
                <w:szCs w:val="26"/>
              </w:rPr>
              <w:t>形成之鼻音韻尾。</w:t>
            </w:r>
          </w:p>
          <w:p w14:paraId="75010CD3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教師應說明因語言簡化，「</w:t>
            </w:r>
            <w:r w:rsidRPr="00B144FC">
              <w:rPr>
                <w:rFonts w:eastAsia="標楷體"/>
                <w:sz w:val="26"/>
                <w:szCs w:val="26"/>
              </w:rPr>
              <w:t>oo</w:t>
            </w:r>
            <w:r w:rsidRPr="00B144FC">
              <w:rPr>
                <w:rFonts w:eastAsia="標楷體"/>
                <w:sz w:val="26"/>
                <w:szCs w:val="26"/>
              </w:rPr>
              <w:t>」與鼻音及入聲韻結合時，省略其一，只需一個「</w:t>
            </w:r>
            <w:r w:rsidRPr="00B144FC">
              <w:rPr>
                <w:rFonts w:eastAsia="標楷體"/>
                <w:sz w:val="26"/>
                <w:szCs w:val="26"/>
              </w:rPr>
              <w:t>o</w:t>
            </w:r>
            <w:r w:rsidRPr="00B144FC">
              <w:rPr>
                <w:rFonts w:eastAsia="標楷體"/>
                <w:sz w:val="26"/>
                <w:szCs w:val="26"/>
              </w:rPr>
              <w:t>」字即可。</w:t>
            </w:r>
          </w:p>
          <w:p w14:paraId="4455E6EC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4.</w:t>
            </w:r>
            <w:r w:rsidRPr="00B144FC">
              <w:rPr>
                <w:rFonts w:eastAsia="標楷體"/>
                <w:sz w:val="26"/>
                <w:szCs w:val="26"/>
              </w:rPr>
              <w:t>播放本課教學媒體「</w:t>
            </w:r>
            <w:r w:rsidRPr="00B144FC">
              <w:rPr>
                <w:rFonts w:eastAsia="標楷體"/>
                <w:sz w:val="26"/>
                <w:szCs w:val="26"/>
              </w:rPr>
              <w:t>ong</w:t>
            </w:r>
            <w:r w:rsidRPr="00B144FC">
              <w:rPr>
                <w:rFonts w:eastAsia="標楷體"/>
                <w:sz w:val="26"/>
                <w:szCs w:val="26"/>
              </w:rPr>
              <w:t>」發音，教師範念、學生合念、分組念，個別念，直到熟練為止。</w:t>
            </w:r>
          </w:p>
          <w:p w14:paraId="2E88D7B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5.</w:t>
            </w:r>
            <w:r w:rsidRPr="00B144FC">
              <w:rPr>
                <w:rFonts w:eastAsia="標楷體"/>
                <w:sz w:val="26"/>
                <w:szCs w:val="26"/>
              </w:rPr>
              <w:t>進行其他補充例詞的聽辨，直到熟練為止。</w:t>
            </w:r>
          </w:p>
          <w:p w14:paraId="52C80AC7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6.</w:t>
            </w:r>
            <w:r w:rsidRPr="00B144FC">
              <w:rPr>
                <w:rFonts w:eastAsia="標楷體"/>
                <w:sz w:val="26"/>
                <w:szCs w:val="26"/>
              </w:rPr>
              <w:t>進行語句中圈出含有「</w:t>
            </w:r>
            <w:r w:rsidRPr="00B144FC">
              <w:rPr>
                <w:rFonts w:eastAsia="標楷體"/>
                <w:sz w:val="26"/>
                <w:szCs w:val="26"/>
              </w:rPr>
              <w:t>ong</w:t>
            </w:r>
            <w:r w:rsidRPr="00B144FC">
              <w:rPr>
                <w:rFonts w:eastAsia="標楷體"/>
                <w:sz w:val="26"/>
                <w:szCs w:val="26"/>
              </w:rPr>
              <w:t>」的字，直到熟練為止。</w:t>
            </w:r>
          </w:p>
          <w:p w14:paraId="5F524DD5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(</w:t>
            </w:r>
            <w:r w:rsidRPr="00B144FC">
              <w:rPr>
                <w:rFonts w:eastAsia="標楷體"/>
                <w:sz w:val="26"/>
                <w:szCs w:val="26"/>
              </w:rPr>
              <w:t>三</w:t>
            </w:r>
            <w:r w:rsidRPr="00B144FC">
              <w:rPr>
                <w:rFonts w:eastAsia="標楷體"/>
                <w:sz w:val="26"/>
                <w:szCs w:val="26"/>
              </w:rPr>
              <w:t>)</w:t>
            </w:r>
            <w:r w:rsidRPr="00B144FC">
              <w:rPr>
                <w:rFonts w:eastAsia="標楷體"/>
                <w:sz w:val="26"/>
                <w:szCs w:val="26"/>
              </w:rPr>
              <w:t>活動三：拼音練習</w:t>
            </w:r>
          </w:p>
          <w:p w14:paraId="7380C08A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教師問想不想驗收自己「</w:t>
            </w:r>
            <w:r w:rsidRPr="00B144FC">
              <w:rPr>
                <w:rFonts w:eastAsia="標楷體"/>
                <w:sz w:val="26"/>
                <w:szCs w:val="26"/>
              </w:rPr>
              <w:t>ong</w:t>
            </w:r>
            <w:r w:rsidRPr="00B144FC">
              <w:rPr>
                <w:rFonts w:eastAsia="標楷體"/>
                <w:sz w:val="26"/>
                <w:szCs w:val="26"/>
              </w:rPr>
              <w:t>」的學習成果。</w:t>
            </w:r>
          </w:p>
          <w:p w14:paraId="2D675802" w14:textId="77777777" w:rsidR="00307BE1" w:rsidRPr="00B144FC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2.</w:t>
            </w:r>
            <w:r w:rsidRPr="00B144FC">
              <w:rPr>
                <w:rFonts w:eastAsia="標楷體"/>
                <w:sz w:val="26"/>
                <w:szCs w:val="26"/>
              </w:rPr>
              <w:t>教師閃示字卡，問學生是「</w:t>
            </w:r>
            <w:r w:rsidRPr="00B144FC">
              <w:rPr>
                <w:rFonts w:eastAsia="標楷體"/>
                <w:sz w:val="26"/>
                <w:szCs w:val="26"/>
              </w:rPr>
              <w:t>ong</w:t>
            </w:r>
            <w:r w:rsidRPr="00B144FC">
              <w:rPr>
                <w:rFonts w:eastAsia="標楷體"/>
                <w:sz w:val="26"/>
                <w:szCs w:val="26"/>
              </w:rPr>
              <w:t>」，學生自由發表，並提醒注意發音位置。</w:t>
            </w:r>
          </w:p>
          <w:p w14:paraId="70A81187" w14:textId="77777777" w:rsidR="00307BE1" w:rsidRPr="00DF4B9D" w:rsidRDefault="00307BE1" w:rsidP="00B144F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44FC">
              <w:rPr>
                <w:rFonts w:eastAsia="標楷體"/>
                <w:sz w:val="26"/>
                <w:szCs w:val="26"/>
              </w:rPr>
              <w:t>3.</w:t>
            </w:r>
            <w:r w:rsidRPr="00B144FC">
              <w:rPr>
                <w:rFonts w:eastAsia="標楷體"/>
                <w:sz w:val="26"/>
                <w:szCs w:val="26"/>
              </w:rPr>
              <w:t>教師給予回饋與鼓勵。</w:t>
            </w:r>
          </w:p>
        </w:tc>
        <w:tc>
          <w:tcPr>
            <w:tcW w:w="811" w:type="pct"/>
          </w:tcPr>
          <w:p w14:paraId="7AB548D9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</w:p>
          <w:p w14:paraId="17B8A0C0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B144FC">
              <w:rPr>
                <w:rFonts w:eastAsia="標楷體"/>
                <w:sz w:val="26"/>
                <w:szCs w:val="26"/>
              </w:rPr>
              <w:t>教師展示本頁內容，引導學生完成分類黏貼練習。</w:t>
            </w:r>
          </w:p>
          <w:p w14:paraId="20FB993A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Pr="00364A19">
              <w:rPr>
                <w:rFonts w:eastAsia="標楷體"/>
                <w:sz w:val="26"/>
                <w:szCs w:val="26"/>
              </w:rPr>
              <w:t>展示本頁教學媒體引導學生完成練習。</w:t>
            </w:r>
          </w:p>
          <w:p w14:paraId="6F3217BD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 w:rsidRPr="00B144FC">
              <w:rPr>
                <w:rFonts w:eastAsia="標楷體"/>
                <w:sz w:val="26"/>
                <w:szCs w:val="26"/>
              </w:rPr>
              <w:t>請學生說出自己如何做回收？並問理由。</w:t>
            </w:r>
          </w:p>
        </w:tc>
        <w:tc>
          <w:tcPr>
            <w:tcW w:w="1028" w:type="pct"/>
          </w:tcPr>
          <w:p w14:paraId="6FC5AD69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3EE8D7D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CA59CFE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884B175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第三單元</w:t>
            </w:r>
            <w:r w:rsidRPr="00695DE4">
              <w:rPr>
                <w:rFonts w:eastAsia="標楷體"/>
                <w:sz w:val="26"/>
                <w:szCs w:val="26"/>
              </w:rPr>
              <w:t>臺灣咱的寶貝</w:t>
            </w:r>
          </w:p>
          <w:p w14:paraId="1598D902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單元活動三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3C9CCD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DF4B9D"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14:paraId="0FC30C0D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8B202F3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第三單元臺灣咱的寶貝</w:t>
            </w:r>
          </w:p>
          <w:p w14:paraId="7027EEE7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單元活動三</w:t>
            </w:r>
          </w:p>
          <w:p w14:paraId="470510D3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(</w:t>
            </w:r>
            <w:r w:rsidRPr="009F2E49">
              <w:rPr>
                <w:rFonts w:eastAsia="標楷體"/>
                <w:sz w:val="26"/>
                <w:szCs w:val="26"/>
              </w:rPr>
              <w:t>一</w:t>
            </w:r>
            <w:r w:rsidRPr="009F2E49">
              <w:rPr>
                <w:rFonts w:eastAsia="標楷體"/>
                <w:sz w:val="26"/>
                <w:szCs w:val="26"/>
              </w:rPr>
              <w:t>)</w:t>
            </w:r>
            <w:r w:rsidRPr="009F2E49">
              <w:rPr>
                <w:rFonts w:eastAsia="標楷體"/>
                <w:sz w:val="26"/>
                <w:szCs w:val="26"/>
              </w:rPr>
              <w:t>活動一：練武功３</w:t>
            </w:r>
          </w:p>
          <w:p w14:paraId="286340B3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第一大題「選看覓」，教師播放教學媒體內容，請每位學生寫下答案。</w:t>
            </w:r>
          </w:p>
          <w:p w14:paraId="02B5E8E6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學生互相批閱，並確認學生答對題數，並給適當口頭獎勵。</w:t>
            </w:r>
          </w:p>
          <w:p w14:paraId="17B4792D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師生對話，導引並確認正確答案，並給予回饋。</w:t>
            </w:r>
          </w:p>
          <w:p w14:paraId="019980FB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第二大題「講看覓」，教師請學生講出「三種臺灣特有種」以及將標語念一遍。</w:t>
            </w:r>
          </w:p>
          <w:p w14:paraId="78F5C830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師生對話，可挑戰由教師臨時命題，增加挑戰性。</w:t>
            </w:r>
          </w:p>
          <w:p w14:paraId="080DE3AF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6.</w:t>
            </w:r>
            <w:r w:rsidRPr="009F2E49">
              <w:rPr>
                <w:rFonts w:eastAsia="標楷體"/>
                <w:sz w:val="26"/>
                <w:szCs w:val="26"/>
              </w:rPr>
              <w:t>第三大題「連看覓」，教師播放教學媒體內容，請學生將正確的答案連來。</w:t>
            </w:r>
          </w:p>
          <w:p w14:paraId="17E47489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(</w:t>
            </w:r>
            <w:r w:rsidRPr="009F2E49">
              <w:rPr>
                <w:rFonts w:eastAsia="標楷體"/>
                <w:sz w:val="26"/>
                <w:szCs w:val="26"/>
              </w:rPr>
              <w:t>二</w:t>
            </w:r>
            <w:r w:rsidRPr="009F2E49">
              <w:rPr>
                <w:rFonts w:eastAsia="標楷體"/>
                <w:sz w:val="26"/>
                <w:szCs w:val="26"/>
              </w:rPr>
              <w:t>)</w:t>
            </w:r>
            <w:r w:rsidRPr="009F2E49">
              <w:rPr>
                <w:rFonts w:eastAsia="標楷體"/>
                <w:sz w:val="26"/>
                <w:szCs w:val="26"/>
              </w:rPr>
              <w:t>活動二：鬥陣聽故事３</w:t>
            </w:r>
          </w:p>
          <w:p w14:paraId="32577BF2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教師問學生，從圖片中看到阿弟仔一家人要去什麼地方？</w:t>
            </w:r>
          </w:p>
          <w:p w14:paraId="613AB406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教師問學生，有什麼是你也喜歡的活動？</w:t>
            </w:r>
          </w:p>
          <w:p w14:paraId="24194477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教師播放「鬥陣聽故事」的媒體內容，請每位學生配合圖片記錄聽到的內容。</w:t>
            </w:r>
          </w:p>
          <w:p w14:paraId="78644D7D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師生對話，並確認學生聽懂內容及知道每一張圖的情境，並給適當口頭獎勵。</w:t>
            </w:r>
          </w:p>
          <w:p w14:paraId="3AFDA075" w14:textId="77777777" w:rsidR="00307BE1" w:rsidRPr="009F2E49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教師請學生思考故事中阿弟仔一家人為什麼要自己帶餐具？學生自由回答。</w:t>
            </w:r>
          </w:p>
          <w:p w14:paraId="2F017FA6" w14:textId="77777777" w:rsidR="00307BE1" w:rsidRPr="00DF4B9D" w:rsidRDefault="00307BE1" w:rsidP="009F2E4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6.</w:t>
            </w:r>
            <w:r w:rsidRPr="009F2E49">
              <w:rPr>
                <w:rFonts w:eastAsia="標楷體"/>
                <w:sz w:val="26"/>
                <w:szCs w:val="26"/>
              </w:rPr>
              <w:t>教師統整答案並給予回饋。</w:t>
            </w:r>
          </w:p>
        </w:tc>
        <w:tc>
          <w:tcPr>
            <w:tcW w:w="811" w:type="pct"/>
          </w:tcPr>
          <w:p w14:paraId="678AC04B" w14:textId="77777777" w:rsidR="00307BE1" w:rsidRDefault="00307BE1" w:rsidP="00017FD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紙筆評量：</w:t>
            </w:r>
            <w:r>
              <w:rPr>
                <w:rFonts w:eastAsia="標楷體" w:hint="eastAsia"/>
                <w:sz w:val="26"/>
                <w:szCs w:val="26"/>
              </w:rPr>
              <w:t>請學生寫出</w:t>
            </w:r>
            <w:r w:rsidRPr="00F46135">
              <w:rPr>
                <w:rFonts w:eastAsia="標楷體"/>
                <w:sz w:val="26"/>
                <w:szCs w:val="26"/>
              </w:rPr>
              <w:t>「</w:t>
            </w:r>
            <w:r>
              <w:rPr>
                <w:rFonts w:eastAsia="標楷體" w:hint="eastAsia"/>
                <w:sz w:val="26"/>
                <w:szCs w:val="26"/>
              </w:rPr>
              <w:t>練武功</w:t>
            </w:r>
            <w:r>
              <w:rPr>
                <w:rFonts w:eastAsia="標楷體" w:hint="eastAsia"/>
                <w:sz w:val="26"/>
                <w:szCs w:val="26"/>
              </w:rPr>
              <w:t>3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的題目答案。</w:t>
            </w:r>
          </w:p>
          <w:p w14:paraId="50FFF7E7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</w:t>
            </w:r>
            <w:r>
              <w:rPr>
                <w:rFonts w:eastAsia="標楷體" w:hint="eastAsia"/>
                <w:sz w:val="26"/>
                <w:szCs w:val="26"/>
              </w:rPr>
              <w:t>請學生說出</w:t>
            </w:r>
            <w:r w:rsidRPr="00F46135">
              <w:rPr>
                <w:rFonts w:eastAsia="標楷體"/>
                <w:sz w:val="26"/>
                <w:szCs w:val="26"/>
              </w:rPr>
              <w:t>「鬥陣聽故事</w:t>
            </w:r>
            <w:r>
              <w:rPr>
                <w:rFonts w:eastAsia="標楷體" w:hint="eastAsia"/>
                <w:sz w:val="26"/>
                <w:szCs w:val="26"/>
              </w:rPr>
              <w:t>3</w:t>
            </w:r>
            <w:r w:rsidRPr="00F46135">
              <w:rPr>
                <w:rFonts w:eastAsia="標楷體"/>
                <w:sz w:val="26"/>
                <w:szCs w:val="26"/>
              </w:rPr>
              <w:t>」</w:t>
            </w:r>
            <w:r>
              <w:rPr>
                <w:rFonts w:eastAsia="標楷體" w:hint="eastAsia"/>
                <w:sz w:val="26"/>
                <w:szCs w:val="26"/>
              </w:rPr>
              <w:t>故事內容。</w:t>
            </w:r>
          </w:p>
          <w:p w14:paraId="06D64006" w14:textId="77777777" w:rsidR="00307BE1" w:rsidRPr="00C26E72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6462D741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3D6B22D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5AD3D48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6214B564" w14:textId="77777777" w:rsidR="00307BE1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唸謠</w:t>
            </w:r>
          </w:p>
          <w:p w14:paraId="4F7FAD0C" w14:textId="77777777" w:rsidR="00307BE1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、</w:t>
            </w:r>
          </w:p>
          <w:p w14:paraId="701E7887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總複習</w:t>
            </w:r>
          </w:p>
          <w:p w14:paraId="5C02C4B5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糞埽分類</w:t>
            </w:r>
            <w:r w:rsidRPr="00DF4B9D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鬥做伙</w:t>
            </w:r>
            <w:r w:rsidRPr="00DF4B9D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一課一字大考驗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14142B8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FA98D6B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唸謠</w:t>
            </w:r>
            <w:r>
              <w:rPr>
                <w:rFonts w:eastAsia="標楷體"/>
                <w:sz w:val="26"/>
                <w:szCs w:val="26"/>
              </w:rPr>
              <w:t>、總複習</w:t>
            </w:r>
          </w:p>
          <w:p w14:paraId="56A33662" w14:textId="77777777" w:rsidR="00307BE1" w:rsidRPr="003321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鬥做伙、</w:t>
            </w:r>
            <w:r w:rsidRPr="00DF4B9D">
              <w:rPr>
                <w:rFonts w:eastAsia="標楷體"/>
                <w:sz w:val="26"/>
                <w:szCs w:val="26"/>
              </w:rPr>
              <w:t>一課一字大考驗</w:t>
            </w:r>
          </w:p>
          <w:p w14:paraId="4E6A38D3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 w:rsidRPr="000C68AF">
              <w:rPr>
                <w:rFonts w:eastAsia="標楷體"/>
                <w:sz w:val="26"/>
                <w:szCs w:val="26"/>
              </w:rPr>
              <w:t>一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 w:rsidRPr="00DF4B9D">
              <w:rPr>
                <w:rFonts w:eastAsia="標楷體"/>
                <w:sz w:val="26"/>
                <w:szCs w:val="26"/>
              </w:rPr>
              <w:t>活動一：</w:t>
            </w:r>
            <w:r>
              <w:rPr>
                <w:rFonts w:eastAsia="標楷體"/>
                <w:sz w:val="26"/>
                <w:szCs w:val="26"/>
              </w:rPr>
              <w:t>糞埽分類</w:t>
            </w:r>
          </w:p>
          <w:p w14:paraId="5C12CDB8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此首念謠的內容是「垃圾分類」，作者將一般人在進行垃圾分類時，所會遇到的情況，以及「垃圾分類」的意義及重要性，用簡短的文字帶出。</w:t>
            </w:r>
          </w:p>
          <w:p w14:paraId="586AE83B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請教師配合教學媒體，帶領學生念誦歌詞，熟練後，再由全班一起朗誦。</w:t>
            </w:r>
          </w:p>
          <w:p w14:paraId="185BF7DA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這首念謠是以「給愛麗絲」為曲所譜的詞，老師可帶領學生跟著旋律一起唱或是播放教學</w:t>
            </w:r>
            <w:r w:rsidRPr="009F2E49">
              <w:rPr>
                <w:rFonts w:eastAsia="標楷體"/>
                <w:sz w:val="26"/>
                <w:szCs w:val="26"/>
              </w:rPr>
              <w:t>CD</w:t>
            </w:r>
            <w:r w:rsidRPr="009F2E49">
              <w:rPr>
                <w:rFonts w:eastAsia="標楷體"/>
                <w:sz w:val="26"/>
                <w:szCs w:val="26"/>
              </w:rPr>
              <w:t>跟唱。</w:t>
            </w:r>
          </w:p>
          <w:p w14:paraId="1B402690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學生熟練歌曲後，可用輪唱、齊唱，或是請學生設計相關動作，搭配歌曲表演。</w:t>
            </w:r>
          </w:p>
          <w:p w14:paraId="071416EA" w14:textId="77777777" w:rsidR="00307BE1" w:rsidRPr="00DF4B9D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活動二：鬥做伙</w:t>
            </w:r>
          </w:p>
          <w:p w14:paraId="28BFD61E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教師帶領學生複習一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9F2E49">
              <w:rPr>
                <w:rFonts w:eastAsia="標楷體"/>
                <w:sz w:val="26"/>
                <w:szCs w:val="26"/>
              </w:rPr>
              <w:t>五課的複韻母「</w:t>
            </w:r>
            <w:r w:rsidRPr="009F2E49">
              <w:rPr>
                <w:rFonts w:eastAsia="標楷體"/>
                <w:sz w:val="26"/>
                <w:szCs w:val="26"/>
              </w:rPr>
              <w:t>am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an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ang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im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in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ing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iam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ian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un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uan</w:t>
            </w:r>
            <w:r w:rsidRPr="009F2E49">
              <w:rPr>
                <w:rFonts w:eastAsia="標楷體"/>
                <w:sz w:val="26"/>
                <w:szCs w:val="26"/>
              </w:rPr>
              <w:t>、</w:t>
            </w:r>
            <w:r w:rsidRPr="009F2E49">
              <w:rPr>
                <w:rFonts w:eastAsia="標楷體"/>
                <w:sz w:val="26"/>
                <w:szCs w:val="26"/>
              </w:rPr>
              <w:t>ong</w:t>
            </w:r>
            <w:r w:rsidRPr="009F2E49">
              <w:rPr>
                <w:rFonts w:eastAsia="標楷體"/>
                <w:sz w:val="26"/>
                <w:szCs w:val="26"/>
              </w:rPr>
              <w:t>」的念法及寫法。</w:t>
            </w:r>
          </w:p>
          <w:p w14:paraId="6285FED5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教師複習拼音方式。</w:t>
            </w:r>
          </w:p>
          <w:p w14:paraId="498E2B96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教師播放題目音檔，每播完一題先按暫停，待學生寫好答案再播放下一題。</w:t>
            </w:r>
          </w:p>
          <w:p w14:paraId="6E2AFD25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學生可以先看圖說說看語詞是什麼，此題型為貼貼紙。</w:t>
            </w:r>
          </w:p>
          <w:p w14:paraId="023E649D" w14:textId="77777777" w:rsidR="00307BE1" w:rsidRPr="00DF4B9D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三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活動三：一課一字大考驗</w:t>
            </w:r>
          </w:p>
          <w:p w14:paraId="2EA68B5E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教師詢問學生自第一冊開始，每一課的一課一字都在這個頁面上，你還記得哪些呢？</w:t>
            </w:r>
          </w:p>
          <w:p w14:paraId="463D4EB2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請每位學生將自己會念</w:t>
            </w:r>
            <w:r w:rsidRPr="009F2E49">
              <w:rPr>
                <w:rFonts w:eastAsia="標楷體"/>
                <w:sz w:val="26"/>
                <w:szCs w:val="26"/>
              </w:rPr>
              <w:t>的例字勾起來，再自我評量表上打勾。</w:t>
            </w:r>
          </w:p>
          <w:p w14:paraId="3900E053" w14:textId="77777777" w:rsidR="00307BE1" w:rsidRPr="001C5807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甄選幾位願意發表念出部分例字的同學。</w:t>
            </w:r>
          </w:p>
        </w:tc>
        <w:tc>
          <w:tcPr>
            <w:tcW w:w="811" w:type="pct"/>
          </w:tcPr>
          <w:p w14:paraId="71AAABF0" w14:textId="77777777" w:rsidR="00307BE1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表演評量：</w:t>
            </w:r>
            <w:r w:rsidRPr="009F2E49">
              <w:rPr>
                <w:rFonts w:eastAsia="標楷體"/>
                <w:sz w:val="26"/>
                <w:szCs w:val="26"/>
              </w:rPr>
              <w:t>教師帶領學生念誦歌詞，熟練後，再由全班一起朗誦。</w:t>
            </w:r>
          </w:p>
          <w:p w14:paraId="3B930395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實作</w:t>
            </w:r>
            <w:r>
              <w:rPr>
                <w:rFonts w:eastAsia="標楷體"/>
                <w:sz w:val="26"/>
                <w:szCs w:val="26"/>
              </w:rPr>
              <w:t>評量：</w:t>
            </w:r>
            <w:r>
              <w:rPr>
                <w:rFonts w:eastAsia="標楷體" w:hint="eastAsia"/>
                <w:sz w:val="26"/>
                <w:szCs w:val="26"/>
              </w:rPr>
              <w:t>看圖完成評量練習。</w:t>
            </w:r>
          </w:p>
        </w:tc>
        <w:tc>
          <w:tcPr>
            <w:tcW w:w="1028" w:type="pct"/>
          </w:tcPr>
          <w:p w14:paraId="11FD4C77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307BE1" w:rsidRPr="004F4430" w14:paraId="08367BB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22428A8" w14:textId="77777777" w:rsidR="00307BE1" w:rsidRPr="0097737D" w:rsidRDefault="00307BE1" w:rsidP="006934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5038A8B8" w14:textId="77777777" w:rsidR="00307BE1" w:rsidRDefault="00307BE1" w:rsidP="00413D8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</w:t>
            </w:r>
          </w:p>
          <w:p w14:paraId="28AD8611" w14:textId="77777777" w:rsidR="00307BE1" w:rsidRDefault="00307BE1" w:rsidP="00413D8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、</w:t>
            </w:r>
          </w:p>
          <w:p w14:paraId="23FD113F" w14:textId="77777777" w:rsidR="00307BE1" w:rsidRPr="00DF4B9D" w:rsidRDefault="00307BE1" w:rsidP="00413D8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品德故事</w:t>
            </w:r>
          </w:p>
          <w:p w14:paraId="3E8B53E9" w14:textId="77777777" w:rsidR="00307BE1" w:rsidRPr="00DF4B9D" w:rsidRDefault="00307BE1" w:rsidP="00240F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語詞運用、有心拍石石成穿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1EEA10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706282C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語詞運用、品德故事</w:t>
            </w:r>
          </w:p>
          <w:p w14:paraId="42402150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活動一：語詞運用</w:t>
            </w:r>
          </w:p>
          <w:p w14:paraId="314AD840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教師帶學生分別翻回第一至五課的課文頁，複習一課一字的寫法及讀音。</w:t>
            </w:r>
          </w:p>
          <w:p w14:paraId="1F56CF17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教師詢問學生是否會念題號內的例字，並同時帶領學生以拼音方式念出。</w:t>
            </w:r>
          </w:p>
          <w:p w14:paraId="605375E7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教師在黑板示範例字的寫法，再請學生在例字的右邊空格，描寫一次。</w:t>
            </w:r>
          </w:p>
          <w:p w14:paraId="7CDF02DE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教師解說字義，請學生看圖意，說出大意。</w:t>
            </w:r>
          </w:p>
          <w:p w14:paraId="127E0AB1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請學生試著念出例句，再由老師範讀。全班齊聲朗讀例句或分成五組，每組念一題。</w:t>
            </w:r>
          </w:p>
          <w:p w14:paraId="086CEE83" w14:textId="77777777" w:rsidR="00307BE1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活動二：品德故事</w:t>
            </w:r>
          </w:p>
          <w:p w14:paraId="5606D2A2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請學生分成兩組，小組成員依圖意討論故事的情節發展。</w:t>
            </w:r>
          </w:p>
          <w:p w14:paraId="5ECB6FC9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各組派四人</w:t>
            </w:r>
            <w:r w:rsidRPr="009F2E49">
              <w:rPr>
                <w:rFonts w:eastAsia="標楷體"/>
                <w:sz w:val="26"/>
                <w:szCs w:val="26"/>
              </w:rPr>
              <w:t>將討論的情節依圖意順序一一說出。</w:t>
            </w:r>
          </w:p>
          <w:p w14:paraId="3D8C512E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教師統整兩組的發表，將異同之處簡單做分類。</w:t>
            </w:r>
          </w:p>
          <w:p w14:paraId="4B131F69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教師播放故事音檔，請學生專心聆聽。</w:t>
            </w:r>
          </w:p>
          <w:p w14:paraId="37A8E6D9" w14:textId="77777777" w:rsidR="00307BE1" w:rsidRPr="009F2E49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教師再請小組依據音檔修正故事情節。</w:t>
            </w:r>
          </w:p>
          <w:p w14:paraId="65ACD54B" w14:textId="77777777" w:rsidR="00307BE1" w:rsidRPr="003F74C0" w:rsidRDefault="00307BE1" w:rsidP="009D01D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6.</w:t>
            </w:r>
            <w:r w:rsidRPr="009F2E49">
              <w:rPr>
                <w:rFonts w:eastAsia="標楷體"/>
                <w:sz w:val="26"/>
                <w:szCs w:val="26"/>
              </w:rPr>
              <w:t>圖意</w:t>
            </w:r>
            <w:r w:rsidRPr="009F2E49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9F2E49">
              <w:rPr>
                <w:rFonts w:eastAsia="標楷體"/>
                <w:sz w:val="26"/>
                <w:szCs w:val="26"/>
              </w:rPr>
              <w:t>4</w:t>
            </w:r>
            <w:r w:rsidRPr="009F2E49">
              <w:rPr>
                <w:rFonts w:eastAsia="標楷體"/>
                <w:sz w:val="26"/>
                <w:szCs w:val="26"/>
              </w:rPr>
              <w:t>由第一組發表情節；圖意</w:t>
            </w:r>
            <w:r w:rsidRPr="009F2E49">
              <w:rPr>
                <w:rFonts w:eastAsia="標楷體"/>
                <w:sz w:val="26"/>
                <w:szCs w:val="26"/>
              </w:rPr>
              <w:t>5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9F2E49">
              <w:rPr>
                <w:rFonts w:eastAsia="標楷體"/>
                <w:sz w:val="26"/>
                <w:szCs w:val="26"/>
              </w:rPr>
              <w:t>7</w:t>
            </w:r>
            <w:r w:rsidRPr="009F2E49">
              <w:rPr>
                <w:rFonts w:eastAsia="標楷體"/>
                <w:sz w:val="26"/>
                <w:szCs w:val="26"/>
              </w:rPr>
              <w:t>由第二組發表。</w:t>
            </w:r>
          </w:p>
        </w:tc>
        <w:tc>
          <w:tcPr>
            <w:tcW w:w="811" w:type="pct"/>
          </w:tcPr>
          <w:p w14:paraId="327F7C82" w14:textId="77777777" w:rsidR="00307BE1" w:rsidRPr="00DF4B9D" w:rsidRDefault="00307BE1" w:rsidP="00017FD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口頭評量：請學生看</w:t>
            </w:r>
            <w:r w:rsidRPr="009F2E49">
              <w:rPr>
                <w:rFonts w:eastAsia="標楷體"/>
                <w:sz w:val="26"/>
                <w:szCs w:val="26"/>
              </w:rPr>
              <w:t>意，說出</w:t>
            </w:r>
            <w:r>
              <w:rPr>
                <w:rFonts w:eastAsia="標楷體" w:hint="eastAsia"/>
                <w:sz w:val="26"/>
                <w:szCs w:val="26"/>
              </w:rPr>
              <w:t>故事</w:t>
            </w:r>
            <w:r w:rsidRPr="009F2E49">
              <w:rPr>
                <w:rFonts w:eastAsia="標楷體"/>
                <w:sz w:val="26"/>
                <w:szCs w:val="26"/>
              </w:rPr>
              <w:t>大意。</w:t>
            </w:r>
          </w:p>
        </w:tc>
        <w:tc>
          <w:tcPr>
            <w:tcW w:w="1028" w:type="pct"/>
          </w:tcPr>
          <w:p w14:paraId="5FD84E08" w14:textId="77777777" w:rsidR="00307BE1" w:rsidRDefault="00307BE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03960" w:rsidRPr="004F4430" w14:paraId="10145B1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D343FFF" w14:textId="77777777" w:rsidR="00D03960" w:rsidRPr="00590D13" w:rsidRDefault="00D03960" w:rsidP="00D039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14:paraId="3D1B746C" w14:textId="77777777" w:rsidR="00D03960" w:rsidRDefault="00D03960" w:rsidP="00D0396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</w:t>
            </w:r>
          </w:p>
          <w:p w14:paraId="614E38B0" w14:textId="77777777" w:rsidR="00D03960" w:rsidRDefault="00D03960" w:rsidP="00D0396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4B9D">
              <w:rPr>
                <w:rFonts w:eastAsia="標楷體"/>
                <w:sz w:val="26"/>
                <w:szCs w:val="26"/>
              </w:rPr>
              <w:t>、</w:t>
            </w:r>
          </w:p>
          <w:p w14:paraId="10E18F88" w14:textId="77777777" w:rsidR="00D03960" w:rsidRPr="00DF4B9D" w:rsidRDefault="00D03960" w:rsidP="00D0396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品德故事</w:t>
            </w:r>
          </w:p>
          <w:p w14:paraId="1E13B4DB" w14:textId="384C14D8" w:rsidR="00D03960" w:rsidRDefault="00D03960" w:rsidP="00D0396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語詞運用、有心拍石石成穿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50DEB81" w14:textId="59C88466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F4B9D"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7AA2618" w14:textId="77777777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語詞運用、品德故事</w:t>
            </w:r>
          </w:p>
          <w:p w14:paraId="4584371E" w14:textId="77777777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活動一：語詞運用</w:t>
            </w:r>
          </w:p>
          <w:p w14:paraId="7C434FEA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教師帶學生分別翻回第一至五課的課文頁，複習一課一字的寫法及讀音。</w:t>
            </w:r>
          </w:p>
          <w:p w14:paraId="3D5DB1EE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 w:rsidRPr="009F2E49">
              <w:rPr>
                <w:rFonts w:eastAsia="標楷體"/>
                <w:sz w:val="26"/>
                <w:szCs w:val="26"/>
              </w:rPr>
              <w:t>教師詢問學生是否會念題號內的例字，並同時帶領學生以拼音方式念出。</w:t>
            </w:r>
          </w:p>
          <w:p w14:paraId="4E7FBCEB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教師在黑板示範例字的寫法，再請學生在例字的右邊空格，描寫一次。</w:t>
            </w:r>
          </w:p>
          <w:p w14:paraId="157F6BD3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教師解說字義，請學生看圖意，說出大意。</w:t>
            </w:r>
          </w:p>
          <w:p w14:paraId="54583912" w14:textId="77777777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請學生試著念出例句，再由老師範讀。全班齊聲朗讀例句或分成五組，每組念一題。</w:t>
            </w:r>
          </w:p>
          <w:p w14:paraId="579242F3" w14:textId="77777777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C68A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0C68AF"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活動二：品德故事</w:t>
            </w:r>
          </w:p>
          <w:p w14:paraId="211F5532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1.</w:t>
            </w:r>
            <w:r w:rsidRPr="009F2E49">
              <w:rPr>
                <w:rFonts w:eastAsia="標楷體"/>
                <w:sz w:val="26"/>
                <w:szCs w:val="26"/>
              </w:rPr>
              <w:t>請學生分成兩組，小組成員依圖意討論故事的情節發展。</w:t>
            </w:r>
          </w:p>
          <w:p w14:paraId="4A142EBD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各組派四人</w:t>
            </w:r>
            <w:r w:rsidRPr="009F2E49">
              <w:rPr>
                <w:rFonts w:eastAsia="標楷體"/>
                <w:sz w:val="26"/>
                <w:szCs w:val="26"/>
              </w:rPr>
              <w:t>將討論的情節依圖意順序一一說出。</w:t>
            </w:r>
          </w:p>
          <w:p w14:paraId="0351DEC2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3.</w:t>
            </w:r>
            <w:r w:rsidRPr="009F2E49">
              <w:rPr>
                <w:rFonts w:eastAsia="標楷體"/>
                <w:sz w:val="26"/>
                <w:szCs w:val="26"/>
              </w:rPr>
              <w:t>教師統整兩組的發表，將異同之處簡單做分類。</w:t>
            </w:r>
          </w:p>
          <w:p w14:paraId="76DB60A3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4.</w:t>
            </w:r>
            <w:r w:rsidRPr="009F2E49">
              <w:rPr>
                <w:rFonts w:eastAsia="標楷體"/>
                <w:sz w:val="26"/>
                <w:szCs w:val="26"/>
              </w:rPr>
              <w:t>教師播放故事音檔，請學生專心聆聽。</w:t>
            </w:r>
          </w:p>
          <w:p w14:paraId="591734D8" w14:textId="77777777" w:rsidR="00D03960" w:rsidRPr="009F2E49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5.</w:t>
            </w:r>
            <w:r w:rsidRPr="009F2E49">
              <w:rPr>
                <w:rFonts w:eastAsia="標楷體"/>
                <w:sz w:val="26"/>
                <w:szCs w:val="26"/>
              </w:rPr>
              <w:t>教師再請小組依據音檔修正故事情節。</w:t>
            </w:r>
          </w:p>
          <w:p w14:paraId="3210ABAD" w14:textId="6A5314F6" w:rsidR="00D03960" w:rsidRDefault="00D03960" w:rsidP="00D0396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2E49">
              <w:rPr>
                <w:rFonts w:eastAsia="標楷體"/>
                <w:sz w:val="26"/>
                <w:szCs w:val="26"/>
              </w:rPr>
              <w:t>6.</w:t>
            </w:r>
            <w:r w:rsidRPr="009F2E49">
              <w:rPr>
                <w:rFonts w:eastAsia="標楷體"/>
                <w:sz w:val="26"/>
                <w:szCs w:val="26"/>
              </w:rPr>
              <w:t>圖意</w:t>
            </w:r>
            <w:r w:rsidRPr="009F2E49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9F2E49">
              <w:rPr>
                <w:rFonts w:eastAsia="標楷體"/>
                <w:sz w:val="26"/>
                <w:szCs w:val="26"/>
              </w:rPr>
              <w:t>4</w:t>
            </w:r>
            <w:r w:rsidRPr="009F2E49">
              <w:rPr>
                <w:rFonts w:eastAsia="標楷體"/>
                <w:sz w:val="26"/>
                <w:szCs w:val="26"/>
              </w:rPr>
              <w:t>由第一組發表情節；圖意</w:t>
            </w:r>
            <w:r w:rsidRPr="009F2E49">
              <w:rPr>
                <w:rFonts w:eastAsia="標楷體"/>
                <w:sz w:val="26"/>
                <w:szCs w:val="26"/>
              </w:rPr>
              <w:t>5</w:t>
            </w:r>
            <w:r>
              <w:rPr>
                <w:rFonts w:eastAsia="標楷體"/>
                <w:sz w:val="26"/>
                <w:szCs w:val="26"/>
              </w:rPr>
              <w:t>~</w:t>
            </w:r>
            <w:r w:rsidRPr="009F2E49">
              <w:rPr>
                <w:rFonts w:eastAsia="標楷體"/>
                <w:sz w:val="26"/>
                <w:szCs w:val="26"/>
              </w:rPr>
              <w:t>7</w:t>
            </w:r>
            <w:r w:rsidRPr="009F2E49">
              <w:rPr>
                <w:rFonts w:eastAsia="標楷體"/>
                <w:sz w:val="26"/>
                <w:szCs w:val="26"/>
              </w:rPr>
              <w:t>由第二組發表。</w:t>
            </w:r>
          </w:p>
        </w:tc>
        <w:tc>
          <w:tcPr>
            <w:tcW w:w="811" w:type="pct"/>
          </w:tcPr>
          <w:p w14:paraId="4496D068" w14:textId="1058210C" w:rsidR="00D03960" w:rsidRPr="00DF4B9D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口頭評量：請學生看</w:t>
            </w:r>
            <w:r w:rsidRPr="009F2E49">
              <w:rPr>
                <w:rFonts w:eastAsia="標楷體"/>
                <w:sz w:val="26"/>
                <w:szCs w:val="26"/>
              </w:rPr>
              <w:t>意，說出</w:t>
            </w:r>
            <w:r>
              <w:rPr>
                <w:rFonts w:eastAsia="標楷體" w:hint="eastAsia"/>
                <w:sz w:val="26"/>
                <w:szCs w:val="26"/>
              </w:rPr>
              <w:t>故事</w:t>
            </w:r>
            <w:r w:rsidRPr="009F2E49">
              <w:rPr>
                <w:rFonts w:eastAsia="標楷體"/>
                <w:sz w:val="26"/>
                <w:szCs w:val="26"/>
              </w:rPr>
              <w:t>大意。</w:t>
            </w:r>
          </w:p>
        </w:tc>
        <w:tc>
          <w:tcPr>
            <w:tcW w:w="1028" w:type="pct"/>
          </w:tcPr>
          <w:p w14:paraId="68C60756" w14:textId="77777777" w:rsidR="00D03960" w:rsidRDefault="00D03960" w:rsidP="00D0396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77F83E73" w14:textId="77777777" w:rsidR="00211026" w:rsidRPr="004F4430" w:rsidRDefault="00211026" w:rsidP="005A5B68">
      <w:pPr>
        <w:jc w:val="center"/>
        <w:rPr>
          <w:rFonts w:ascii="標楷體" w:eastAsia="標楷體" w:hAnsi="標楷體"/>
        </w:rPr>
      </w:pPr>
    </w:p>
    <w:p w14:paraId="0980B698" w14:textId="77777777" w:rsidR="00211026" w:rsidRPr="004F4430" w:rsidRDefault="00211026">
      <w:pPr>
        <w:rPr>
          <w:rFonts w:ascii="標楷體" w:eastAsia="標楷體" w:hAnsi="標楷體"/>
        </w:rPr>
      </w:pPr>
    </w:p>
    <w:p w14:paraId="29E99F97" w14:textId="77777777" w:rsidR="00211026" w:rsidRPr="004F4430" w:rsidRDefault="00717683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29C2A71" w14:textId="77777777" w:rsidR="00211026" w:rsidRPr="004F4430" w:rsidRDefault="00717683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3C14E893" w14:textId="77777777" w:rsidR="00211026" w:rsidRPr="004F4430" w:rsidRDefault="00717683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092B19BD" w14:textId="77777777" w:rsidR="00211026" w:rsidRPr="004F4430" w:rsidRDefault="00211026" w:rsidP="007C5EB7">
      <w:pPr>
        <w:rPr>
          <w:rFonts w:ascii="標楷體" w:eastAsia="標楷體" w:hAnsi="標楷體"/>
          <w:sz w:val="28"/>
          <w:szCs w:val="28"/>
        </w:rPr>
      </w:pPr>
    </w:p>
    <w:sectPr w:rsidR="00211026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0BE7A" w14:textId="77777777" w:rsidR="00452370" w:rsidRDefault="00452370">
      <w:r>
        <w:separator/>
      </w:r>
    </w:p>
  </w:endnote>
  <w:endnote w:type="continuationSeparator" w:id="0">
    <w:p w14:paraId="16A06CFB" w14:textId="77777777" w:rsidR="00452370" w:rsidRDefault="0045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3A758" w14:textId="77777777" w:rsidR="00452370" w:rsidRPr="00256B38" w:rsidRDefault="00452370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4F47B3E8" w14:textId="77777777" w:rsidR="00452370" w:rsidRDefault="00452370">
      <w:pPr>
        <w:pStyle w:val="a3"/>
      </w:pPr>
    </w:p>
    <w:p w14:paraId="0CCDBC6D" w14:textId="77777777" w:rsidR="00452370" w:rsidRDefault="00452370"/>
    <w:p w14:paraId="4BC25FB6" w14:textId="77777777" w:rsidR="00452370" w:rsidRDefault="00452370">
      <w:r>
        <w:separator/>
      </w:r>
    </w:p>
  </w:footnote>
  <w:footnote w:type="continuationSeparator" w:id="0">
    <w:p w14:paraId="4D741C44" w14:textId="77777777" w:rsidR="00452370" w:rsidRDefault="00452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0BBFD" w14:textId="77777777" w:rsidR="00211026" w:rsidRPr="00256B38" w:rsidRDefault="00717683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7EF8C3FB" w14:textId="77777777" w:rsidR="00211026" w:rsidRDefault="002110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780D"/>
    <w:rsid w:val="00211026"/>
    <w:rsid w:val="00307BE1"/>
    <w:rsid w:val="004263AF"/>
    <w:rsid w:val="00443D06"/>
    <w:rsid w:val="00452370"/>
    <w:rsid w:val="00717683"/>
    <w:rsid w:val="007A18C6"/>
    <w:rsid w:val="007A5C8E"/>
    <w:rsid w:val="008A6294"/>
    <w:rsid w:val="00AE780D"/>
    <w:rsid w:val="00C341A4"/>
    <w:rsid w:val="00C94A1C"/>
    <w:rsid w:val="00D03960"/>
    <w:rsid w:val="00F9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AFC52"/>
  <w15:docId w15:val="{A89852EE-F97B-4F0D-9C33-070524F5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9646D-3AE8-4F7F-870D-6A65BAD4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49</Pages>
  <Words>3638</Words>
  <Characters>20741</Characters>
  <Application>Microsoft Office Word</Application>
  <DocSecurity>0</DocSecurity>
  <Lines>172</Lines>
  <Paragraphs>48</Paragraphs>
  <ScaleCrop>false</ScaleCrop>
  <Company/>
  <LinksUpToDate>false</LinksUpToDate>
  <CharactersWithSpaces>24331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28</cp:revision>
  <cp:lastPrinted>2019-03-26T07:40:00Z</cp:lastPrinted>
  <dcterms:created xsi:type="dcterms:W3CDTF">2021-04-09T13:30:00Z</dcterms:created>
  <dcterms:modified xsi:type="dcterms:W3CDTF">2024-06-12T13:54:00Z</dcterms:modified>
</cp:coreProperties>
</file>