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A182C" w:rsidRDefault="005456BF">
      <w:pPr>
        <w:jc w:val="center"/>
        <w:rPr>
          <w:rFonts w:ascii="標楷體" w:eastAsia="標楷體" w:hAnsi="標楷體" w:cs="標楷體"/>
          <w:sz w:val="30"/>
          <w:szCs w:val="30"/>
        </w:rPr>
      </w:pPr>
      <w:sdt>
        <w:sdtPr>
          <w:tag w:val="goog_rdk_0"/>
          <w:id w:val="17743401"/>
        </w:sdtPr>
        <w:sdtEndPr/>
        <w:sdtContent>
          <w:r w:rsidR="00D02C54">
            <w:rPr>
              <w:rFonts w:ascii="Gungsuh" w:eastAsia="Gungsuh" w:hAnsi="Gungsuh" w:cs="Gungsuh"/>
              <w:b/>
              <w:sz w:val="30"/>
              <w:szCs w:val="30"/>
            </w:rPr>
            <w:t>南投縣光復國民小學113學年度</w:t>
          </w:r>
          <w:r w:rsidR="00741C44">
            <w:rPr>
              <w:rFonts w:ascii="新細明體" w:eastAsia="新細明體" w:hAnsi="新細明體" w:cs="新細明體" w:hint="eastAsia"/>
              <w:b/>
              <w:sz w:val="30"/>
              <w:szCs w:val="30"/>
            </w:rPr>
            <w:t>領域學習課程計畫</w:t>
          </w:r>
        </w:sdtContent>
      </w:sdt>
    </w:p>
    <w:p w:rsidR="00AA182C" w:rsidRDefault="005456BF">
      <w:pPr>
        <w:rPr>
          <w:rFonts w:ascii="標楷體" w:eastAsia="標楷體" w:hAnsi="標楷體" w:cs="標楷體"/>
          <w:sz w:val="32"/>
          <w:szCs w:val="32"/>
        </w:rPr>
      </w:pPr>
      <w:sdt>
        <w:sdtPr>
          <w:tag w:val="goog_rdk_1"/>
          <w:id w:val="-1821579939"/>
        </w:sdtPr>
        <w:sdtEndPr/>
        <w:sdtContent>
          <w:r w:rsidR="00D02C54">
            <w:rPr>
              <w:rFonts w:ascii="Gungsuh" w:eastAsia="Gungsuh" w:hAnsi="Gungsuh" w:cs="Gungsuh"/>
              <w:sz w:val="32"/>
              <w:szCs w:val="32"/>
            </w:rPr>
            <w:t>【第一學期】</w:t>
          </w:r>
        </w:sdtContent>
      </w:sdt>
    </w:p>
    <w:tbl>
      <w:tblPr>
        <w:tblStyle w:val="aff5"/>
        <w:tblW w:w="14558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5288"/>
        <w:gridCol w:w="2126"/>
        <w:gridCol w:w="5769"/>
      </w:tblGrid>
      <w:tr w:rsidR="00AA182C">
        <w:trPr>
          <w:trHeight w:val="680"/>
        </w:trPr>
        <w:tc>
          <w:tcPr>
            <w:tcW w:w="1375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2"/>
                <w:id w:val="-18296626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領域/科目</w:t>
                </w:r>
              </w:sdtContent>
            </w:sdt>
          </w:p>
        </w:tc>
        <w:tc>
          <w:tcPr>
            <w:tcW w:w="5288" w:type="dxa"/>
            <w:vAlign w:val="center"/>
          </w:tcPr>
          <w:p w:rsidR="00AA182C" w:rsidRDefault="005456BF">
            <w:pPr>
              <w:rPr>
                <w:rFonts w:ascii="標楷體" w:eastAsia="標楷體" w:hAnsi="標楷體" w:cs="標楷體"/>
                <w:sz w:val="28"/>
                <w:szCs w:val="28"/>
                <w:shd w:val="clear" w:color="auto" w:fill="D9D9D9"/>
              </w:rPr>
            </w:pPr>
            <w:sdt>
              <w:sdtPr>
                <w:tag w:val="goog_rdk_3"/>
                <w:id w:val="6861787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閩南語</w:t>
                </w:r>
              </w:sdtContent>
            </w:sdt>
          </w:p>
        </w:tc>
        <w:tc>
          <w:tcPr>
            <w:tcW w:w="2126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4"/>
                <w:id w:val="4422723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年級/班級</w:t>
                </w:r>
              </w:sdtContent>
            </w:sdt>
          </w:p>
        </w:tc>
        <w:tc>
          <w:tcPr>
            <w:tcW w:w="5769" w:type="dxa"/>
            <w:vAlign w:val="center"/>
          </w:tcPr>
          <w:p w:rsidR="00AA182C" w:rsidRDefault="005456BF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5"/>
                <w:id w:val="1893068812"/>
              </w:sdtPr>
              <w:sdtEndPr/>
              <w:sdtContent>
                <w:r w:rsidR="00BE26E1">
                  <w:rPr>
                    <w:rFonts w:hint="eastAsia"/>
                  </w:rPr>
                  <w:t>一年仁班</w:t>
                </w:r>
              </w:sdtContent>
            </w:sdt>
          </w:p>
        </w:tc>
      </w:tr>
      <w:tr w:rsidR="00AA182C">
        <w:trPr>
          <w:trHeight w:val="680"/>
        </w:trPr>
        <w:tc>
          <w:tcPr>
            <w:tcW w:w="1375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6"/>
                <w:id w:val="18418910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教師</w:t>
                </w:r>
              </w:sdtContent>
            </w:sdt>
          </w:p>
        </w:tc>
        <w:tc>
          <w:tcPr>
            <w:tcW w:w="5288" w:type="dxa"/>
            <w:vAlign w:val="center"/>
          </w:tcPr>
          <w:p w:rsidR="00AA182C" w:rsidRDefault="00741C44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廖采慧</w:t>
            </w:r>
          </w:p>
        </w:tc>
        <w:tc>
          <w:tcPr>
            <w:tcW w:w="2126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7"/>
                <w:id w:val="27068077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上課週/節數</w:t>
                </w:r>
              </w:sdtContent>
            </w:sdt>
          </w:p>
        </w:tc>
        <w:tc>
          <w:tcPr>
            <w:tcW w:w="5769" w:type="dxa"/>
            <w:vAlign w:val="center"/>
          </w:tcPr>
          <w:p w:rsidR="00AA182C" w:rsidRDefault="005456BF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8"/>
                <w:id w:val="7715935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每週1節，21週，共21節</w:t>
                </w:r>
              </w:sdtContent>
            </w:sdt>
          </w:p>
        </w:tc>
      </w:tr>
    </w:tbl>
    <w:p w:rsidR="00AA182C" w:rsidRDefault="00AA182C">
      <w:pPr>
        <w:spacing w:line="60" w:lineRule="auto"/>
        <w:rPr>
          <w:rFonts w:ascii="標楷體" w:eastAsia="標楷體" w:hAnsi="標楷體" w:cs="標楷體"/>
          <w:sz w:val="16"/>
          <w:szCs w:val="16"/>
        </w:rPr>
      </w:pPr>
    </w:p>
    <w:p w:rsidR="00AA182C" w:rsidRDefault="00AA182C">
      <w:pPr>
        <w:spacing w:line="60" w:lineRule="auto"/>
        <w:jc w:val="center"/>
        <w:rPr>
          <w:rFonts w:ascii="標楷體" w:eastAsia="標楷體" w:hAnsi="標楷體" w:cs="標楷體"/>
          <w:sz w:val="36"/>
          <w:szCs w:val="36"/>
        </w:rPr>
      </w:pPr>
    </w:p>
    <w:tbl>
      <w:tblPr>
        <w:tblStyle w:val="aff6"/>
        <w:tblW w:w="14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AA182C">
        <w:trPr>
          <w:trHeight w:val="1648"/>
        </w:trPr>
        <w:tc>
          <w:tcPr>
            <w:tcW w:w="14628" w:type="dxa"/>
            <w:gridSpan w:val="6"/>
          </w:tcPr>
          <w:p w:rsidR="00AA182C" w:rsidRDefault="005456BF">
            <w:pPr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"/>
                <w:id w:val="-11839803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課程目標: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0"/>
                <w:id w:val="-15469726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1.能夠說出簡單的招呼語。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1"/>
                <w:id w:val="16071568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2.能學習更多的問候語說法。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2"/>
                <w:id w:val="-222494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3.能養成主動與人打招呼的習慣。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3"/>
                <w:id w:val="62967862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4.能夠簡單的說出親近家人的稱謂。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4"/>
                <w:id w:val="1347643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5.能懂得親情的可貴，並期許自己快樂成長。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5"/>
                <w:id w:val="12823077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6.能說出數字1~10的說法。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6"/>
                <w:id w:val="5640789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7.能用數字1~10配合物品數數。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7"/>
                <w:id w:val="20447950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8.能說出各種常見的學用品。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8"/>
                <w:id w:val="188922038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9.能懂得善用和愛惜學用品，努力學習老師教導的各種知識。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19"/>
                <w:id w:val="-3599701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10.能聽懂常見的校園場所名稱。</w:t>
                </w:r>
              </w:sdtContent>
            </w:sdt>
          </w:p>
          <w:p w:rsidR="00AA182C" w:rsidRDefault="005456BF">
            <w:pPr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"/>
                <w:id w:val="-13124742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11.能知道校園場所的功能並適恰運用。</w:t>
                </w:r>
              </w:sdtContent>
            </w:sdt>
          </w:p>
        </w:tc>
      </w:tr>
      <w:tr w:rsidR="00AA182C">
        <w:trPr>
          <w:trHeight w:val="370"/>
        </w:trPr>
        <w:tc>
          <w:tcPr>
            <w:tcW w:w="3004" w:type="dxa"/>
            <w:gridSpan w:val="2"/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"/>
                <w:id w:val="-6893723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教學進度</w:t>
                </w:r>
              </w:sdtContent>
            </w:sdt>
          </w:p>
        </w:tc>
        <w:tc>
          <w:tcPr>
            <w:tcW w:w="2200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"/>
                <w:id w:val="9441931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核心素養</w:t>
                </w:r>
              </w:sdtContent>
            </w:sdt>
          </w:p>
        </w:tc>
        <w:tc>
          <w:tcPr>
            <w:tcW w:w="4043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"/>
                <w:id w:val="-2566795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教學重點</w:t>
                </w:r>
              </w:sdtContent>
            </w:sdt>
          </w:p>
        </w:tc>
        <w:tc>
          <w:tcPr>
            <w:tcW w:w="2373" w:type="dxa"/>
            <w:vMerge w:val="restart"/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"/>
                <w:id w:val="-9252622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評量方式</w:t>
                </w:r>
              </w:sdtContent>
            </w:sdt>
          </w:p>
        </w:tc>
        <w:tc>
          <w:tcPr>
            <w:tcW w:w="3008" w:type="dxa"/>
            <w:vMerge w:val="restart"/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"/>
                <w:id w:val="-9831514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議題融入/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"/>
                <w:id w:val="-5476918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跨領域(選填)</w:t>
                </w:r>
              </w:sdtContent>
            </w:sdt>
          </w:p>
        </w:tc>
      </w:tr>
      <w:tr w:rsidR="00AA182C">
        <w:trPr>
          <w:trHeight w:val="422"/>
        </w:trPr>
        <w:tc>
          <w:tcPr>
            <w:tcW w:w="1064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"/>
                <w:id w:val="-3426319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週次</w:t>
                </w:r>
              </w:sdtContent>
            </w:sdt>
          </w:p>
        </w:tc>
        <w:tc>
          <w:tcPr>
            <w:tcW w:w="1940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"/>
                <w:id w:val="-16598297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單元名稱</w:t>
                </w:r>
              </w:sdtContent>
            </w:sdt>
          </w:p>
        </w:tc>
        <w:tc>
          <w:tcPr>
            <w:tcW w:w="2200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4043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2373" w:type="dxa"/>
            <w:vMerge/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3008" w:type="dxa"/>
            <w:vMerge/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"/>
                <w:id w:val="-113231671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一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"/>
                <w:id w:val="-104837091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D02C54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第一課𠢕早</w:t>
            </w:r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"/>
                <w:id w:val="11862472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"/>
                <w:id w:val="-5059799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第一課𠢕早</w:t>
            </w:r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"/>
                <w:id w:val="-10823711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1.教師請班長喊口令，以國語「起立、敬禮、老師早／老師好」與老師打招呼，說明招呼語的用意。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"/>
                <w:id w:val="193239712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2.進行課文引導及念誦，教導學生理解文意。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"/>
                <w:id w:val="-15631741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3.說明本課句型和一課一字，並引導學生如何造句，說出自己的需求。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"/>
                <w:id w:val="36194121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4.教師再引導學生一日當中常用的招呼語還有哪些，用在什麼情境，以帶出下一堂的語詞和對話。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"/>
                <w:id w:val="-6048831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口頭評量：聽懂他人的意思並用閩南語問候他人、表達關懷。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8"/>
                <w:id w:val="-618760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討論活動：討論除了課本上所列，生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活中還有哪些打招呼的方式？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9"/>
                <w:id w:val="8794469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紙筆評量：對閩南語常用字與方音差有初步的認識。</w:t>
                </w:r>
              </w:sdtContent>
            </w:sdt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遊戲評量：透過傳接球方式，練習「𠢕早」、「再會」。</w:t>
            </w:r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0"/>
                <w:id w:val="-1851308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"/>
                <w:id w:val="65242356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"/>
                <w:id w:val="-15401979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品E2 自尊尊人與自愛愛人。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"/>
                <w:id w:val="-16204506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"/>
                <w:id w:val="-12572819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家E7 表達對家庭成員的關心與情感。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"/>
                <w:id w:val="3372020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二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"/>
                <w:id w:val="20027652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D02C54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第一課𠢕早</w:t>
            </w:r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"/>
                <w:id w:val="1975889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"/>
                <w:id w:val="-30285590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第一課𠢕早</w:t>
            </w:r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討論本課所教的每個語詞，會在什麼情境下使用。例如，早上和別人見面時可以說「𠢕早」。</w:t>
            </w:r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"/>
                <w:id w:val="-5845382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2.引導學生逐一細看每個語詞的情境圖，請學生說一說各個插圖表達的是什麼情境，在這樣的情境之下會說，依此導入本課語詞閩南語說法的教學。</w:t>
                </w:r>
              </w:sdtContent>
            </w:sdt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和學生一起討論問候語「𠢕早」、「你好」和「食飽未」的使用時機。例如，「𠢕早」只適合用在早上互相問好，而「你好」的使用時機不限定任何時間點，只要相互碰面都可以用「你好」來打招呼。而使用另一個招呼語「食飽</w:t>
            </w:r>
            <w:r>
              <w:rPr>
                <w:sz w:val="26"/>
                <w:szCs w:val="26"/>
              </w:rPr>
              <w:lastRenderedPageBreak/>
              <w:t>未」來彼此問候，則比較適合在三餐前後的時間點。</w:t>
            </w:r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"/>
                <w:id w:val="-17454039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口頭評量：聽懂並正確讀出禮貌用語。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"/>
                <w:id w:val="18923052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觀察評量：了解所學禮貌用語的意思及使用時機。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"/>
                <w:id w:val="3509217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實作評量：以閩南語表達禮貌用語，並覺察以禮相待可增進人際關係的和諧與融洽。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"/>
                <w:id w:val="-16649224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遊戲評量：以分組方式帶領學生練習打招呼。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"/>
                <w:id w:val="137033891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"/>
                <w:id w:val="4872133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"/>
                <w:id w:val="10695399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品E2 自尊尊人與自愛愛人。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"/>
                <w:id w:val="4570022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"/>
                <w:id w:val="9084301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家E7 表達對家庭成員的關心與情感。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"/>
                <w:id w:val="6114105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三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"/>
                <w:id w:val="109343845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D02C54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第一課𠢕早</w:t>
            </w:r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"/>
                <w:id w:val="-122868251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"/>
                <w:id w:val="-15923875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第一課𠢕早</w:t>
            </w:r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"/>
                <w:id w:val="-1875999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1.引導學生觀看「來練習」的八個分圖，說明本練習的操作方式，一共有四題，每題都有兩個語詞圖，仔細聽CD內容後，再勾出正確答案。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"/>
                <w:id w:val="15097161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2.教師以單題作答的方式播放CD，請學生仔細聆聽題目。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"/>
                <w:id w:val="10026364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3.並請學生說一說每個分圖的情境，再請學生依分圖所示，說出所學的正確禮貌用語。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"/>
                <w:id w:val="20670629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4.「做伙來耍」是透過討論活動，培養學生主動思考的能力。教師可請學生觀察圖意，試著依照圖中人物的回答，推敲各圖應有的問句。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"/>
                <w:id w:val="-5456768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5.待全班討論後，教師再播放教學媒體，全班一同複誦。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"/>
                <w:id w:val="-5109917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6.教師可將全班兩兩一組進行角色扮演，利用四張小圖的情境，練習禮貌用語的問與答。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"/>
                <w:id w:val="-20657133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口頭評量：以所學的禮貌用語與道歉用語與他人互動。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"/>
                <w:id w:val="16126993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實作評量：將所學的禮貌用語應用在日常生活中，與他人建立良好的人際關係。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"/>
                <w:id w:val="-21417257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"/>
                <w:id w:val="-17427785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"/>
                <w:id w:val="7866344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品E2 自尊尊人與自愛愛人。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"/>
                <w:id w:val="-188447393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"/>
                <w:id w:val="-20796688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家E7 表達對家庭成員的關心與情感。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"/>
                <w:id w:val="-171649503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四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"/>
                <w:id w:val="-8575035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"/>
                <w:id w:val="-2094172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第二課來阮兜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"/>
                <w:id w:val="-5563146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"/>
                <w:id w:val="559113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"/>
                <w:id w:val="-1021134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第二課來阮兜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"/>
                <w:id w:val="-14856953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1.播放一段學生熟悉的卡通，例如：櫻桃小丸子，詢問主角家中有什麼親屬？他們的喜好是什麼？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"/>
                <w:id w:val="6394626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2.詢問學生平日的飲食習慣？「阮共飯菜食了了」，主角把飯菜吃光光的原因為何？引導學生感恩惜福，並理解、尊重不同世代的價值與習慣。</w:t>
                </w:r>
              </w:sdtContent>
            </w:sdt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第四句「阿媽講阮有夠𠢕」，詢問學生為何主角被讚賞，協助學生了解並使用合理性的讚美。</w:t>
            </w:r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"/>
                <w:id w:val="14067935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4.問學生「講上愛來阮兜」的原因是什麼？讓學生說一說家人各有什麼喜好？藉此讓學生了解自己受到家人照顧，同時也要懂得主動了解、體貼家人。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"/>
                <w:id w:val="17385166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口頭評量：能正確讀出本課課文，並認識親屬稱謂的說法。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"/>
                <w:id w:val="163337025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討論活動：討論若長輩來家中拜訪時，小孩負責的角色。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"/>
                <w:id w:val="5538220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表演評量：透過遊戲熟悉親屬稱謂的說法。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"/>
                <w:id w:val="-3307607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"/>
                <w:id w:val="3383565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家E1 了解家庭的意義與功能。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0"/>
                <w:id w:val="-2022412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家E2 了解家庭組成與型態的多樣性。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1"/>
                <w:id w:val="-9417605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家E6 覺察與實踐兒童在家庭中的角色責任。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2"/>
                <w:id w:val="-14692745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五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3"/>
                <w:id w:val="20340742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4"/>
                <w:id w:val="6154143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第二課來阮兜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5"/>
                <w:id w:val="13173077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6"/>
                <w:id w:val="87458933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7"/>
                <w:id w:val="-20752729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第二課來阮兜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8"/>
                <w:id w:val="-9360600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1.請學生發表家庭成員有哪些人。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99"/>
                <w:id w:val="128823422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2.播放教學媒體，請學生跟著指出家屬稱謂語詞位置。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0"/>
                <w:id w:val="-12839559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3.介紹各種家屬稱謂的語詞講法。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1"/>
                <w:id w:val="106637355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4.教師請學生觀察「相招來開講」情境圖中家人活動的內容，讓學生發表所看到的情境。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2"/>
                <w:id w:val="3846809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5.教師教導親屬稱謂，提醒主詞可替換。如：（阿媽）上愛來阮兜（阿公）上愛來阮兜。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3"/>
                <w:id w:val="13173072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6.備妥稱謂語詞卡、裝入不透明摸彩箱。教師可自行抽語詞卡讓全班念，或指定學生上臺抽，並將抽到的親屬稱謂套用於句型。替換成功後，再請全班念一次。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4"/>
                <w:id w:val="7902550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7.熟練三個句型後套入不同親屬稱謂語，進行活動語詞的替換，例如：阿姊上愛（看冊）→阿姊上愛（看報紙）。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5"/>
                <w:id w:val="-15533020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口頭評量：聽懂並正確讀出親屬稱謂語詞。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6"/>
                <w:id w:val="-2825036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觀察評量：尊重、關懷、欣賞他人對不同事物的喜好。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7"/>
                <w:id w:val="-13891093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實作評量：用閩南語和同學分享自己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及家人喜愛的活動。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8"/>
                <w:id w:val="16202584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遊戲評量：透過遊戲熟悉親屬稱謂的說法。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09"/>
                <w:id w:val="1627522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表演評量：試著讓學生思考家庭成員在家中扮演的角色。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0"/>
                <w:id w:val="30728422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1"/>
                <w:id w:val="-1075064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家E1 了解家庭的意義與功能。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2"/>
                <w:id w:val="-4783815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家E2 了解家庭組成與型態的多樣性。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3"/>
                <w:id w:val="-18352211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家E6 覺察與實踐兒童在家庭中的角色責任。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4"/>
                <w:id w:val="1146491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六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5"/>
                <w:id w:val="-4735313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6"/>
                <w:id w:val="-174147343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第二課來阮兜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7"/>
                <w:id w:val="19353957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8"/>
                <w:id w:val="-160880355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19"/>
                <w:id w:val="4927555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第二課來阮兜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0"/>
                <w:id w:val="11163811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1.複習親屬稱謂語；學生準備筆、尺齊置於桌面上，並仔細聆聽。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1"/>
                <w:id w:val="-13317615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2.動作圖畫的聯結，讓學生能分析判斷語詞與圖卡的對應。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2"/>
                <w:id w:val="-12548975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3.評估學生語詞熟識度後，請學生試著說出完整的題目短句。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3"/>
                <w:id w:val="5040969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4.學生根據教學CD內容，辨識出正確的親屬稱謂語，連出正確的答案。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4"/>
                <w:id w:val="1918853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5.請學生撕下課本紙偶圖卡，進行角色扮演活動。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5"/>
                <w:id w:val="-129436199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6.先帶領全班複習第1、2課語詞，再指導學生兩兩一組進行對話練習。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6"/>
                <w:id w:val="15514880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7.教師可先指導學生熟練內容，熟練後，還可開放學生自由發揮，利用學過的語詞，編一段創意對話。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7"/>
                <w:id w:val="15084048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口頭評量：練習說出家中家庭成員有哪些？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8"/>
                <w:id w:val="68703512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實作評量：訪做題目，介紹自己的家人。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29"/>
                <w:id w:val="94596792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0"/>
                <w:id w:val="7954217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家E1 了解家庭的意義與功能。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1"/>
                <w:id w:val="12884667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家E2 了解家庭組成與型態的多樣性。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2"/>
                <w:id w:val="20473295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家E6 覺察與實踐兒童在家庭中的角色責任。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3"/>
                <w:id w:val="18163698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七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4"/>
                <w:id w:val="-11757139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5"/>
                <w:id w:val="-2713292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單元活動一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6"/>
                <w:id w:val="7956427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7"/>
                <w:id w:val="-13741436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8"/>
                <w:id w:val="158410838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第一單元溫暖的家庭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39"/>
                <w:id w:val="-55323109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單元活動一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0"/>
                <w:id w:val="16073859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1.複習第一、二課課文及語詞，再請學生看課本情境圖，讓學生說出場景。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1"/>
                <w:id w:val="-12087174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2.學生都熟悉插圖場景及題目內容之後，配合播放媒體，請學生仔細聆聽並作答。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2"/>
                <w:id w:val="12786030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3.教師請學生發表去爺爺、奶奶家時，他們有什麼反應？例如：很熱情、很開心等。再進一步探討，為何爺爺、奶奶會有這些反應。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3"/>
                <w:id w:val="-16741864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4.帶著學生一起看「去阿公阿媽兜」的情境圖，試著說說圖意。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4"/>
                <w:id w:val="1172628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5.配合教學媒體播放，請學生說一說故事大意，確認學生閩南語的聆聽能力。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5"/>
                <w:id w:val="16335977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口頭評量：複習第一、二課語詞。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6"/>
                <w:id w:val="-12496403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觀察評量：了解問候語的使用時機。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7"/>
                <w:id w:val="-5513097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實作評量：理解閩南語生活情境常用語。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8"/>
                <w:id w:val="4209160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紙筆評量：對閩南語常用字與方音差有初步的認識。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49"/>
                <w:id w:val="-19134544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0"/>
                <w:id w:val="21056892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1"/>
                <w:id w:val="192714133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2"/>
                <w:id w:val="16607307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家E3 察覺家庭中不同角色，並反思個人在家庭中扮演的角色。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3"/>
                <w:id w:val="-7177424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八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4"/>
                <w:id w:val="-21224400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5"/>
                <w:id w:val="11829370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6"/>
                <w:id w:val="10222037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五隻火金蛄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7"/>
                <w:id w:val="16123203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8"/>
                <w:id w:val="7846234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59"/>
                <w:id w:val="10249922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第三課五隻火金蛄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0"/>
                <w:id w:val="2534771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一、引起動機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1"/>
                <w:id w:val="-19789844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 xml:space="preserve">　　教師打開雙手十指向學生展示，詢問學生會不會用閩南語數數，先以右手數左手指頭，再以左手數右手指頭，引導學生說出一到十的數字，進入主題「數字」的說法。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2"/>
                <w:id w:val="134529058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二、發展活動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3"/>
                <w:id w:val="5597616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 教師可利用課文插圖，解釋課文標題「火金蛄」之意。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4"/>
                <w:id w:val="133742491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 教師帶領學生閱讀、朗誦課文， 並解釋生詞與文意。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5"/>
                <w:id w:val="-13152540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 待學生熟讀課文後，進行第65頁「情境朗讀」教學遊戲。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6"/>
                <w:id w:val="-3286053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 介紹課文裡有方音差的字詞。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7"/>
                <w:id w:val="1202724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5.進行本課句型教學。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8"/>
                <w:id w:val="3045951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三、統整活動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69"/>
                <w:id w:val="20177286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 xml:space="preserve">　　教師可利用「閱讀理解」的提問，檢視學生對於課文的理解程度，再針對不足之處加以補充。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0"/>
                <w:id w:val="-556261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口頭評量：學生可以說出數字一到十的閩南語用法。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1"/>
                <w:id w:val="-13565703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實作評量：搭配情境教學遊戲讓學生知道如何運用。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2"/>
                <w:id w:val="-11554487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討論活動：討論數字有文白音之分，如何運用？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3"/>
                <w:id w:val="-15438950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【環境教育】環E2 覺知生物生命的美與價值，關懷動、植物的生命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4"/>
                <w:id w:val="11863964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九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5"/>
                <w:id w:val="17145394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6"/>
                <w:id w:val="-1790544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第三課五隻火金蛄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7"/>
                <w:id w:val="45059746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8"/>
                <w:id w:val="-11488991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79"/>
                <w:id w:val="-18202523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第三課五隻火金蛄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0"/>
                <w:id w:val="73312476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1.引導學生觀看些東西和阿拉伯數字有什麼關聯？運用觀察能力說出他們的觀察結果。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1"/>
                <w:id w:val="-21371729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2.若是學生能說出語詞頁的圖案和數字1至10的外觀相像，則代表學生有觀察的能力，並鼓勵學生盡量用閩南語發言。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2"/>
                <w:id w:val="181444645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3.本課「相招來開講」內容有量詞，教師先帶學生念一次量詞，並解說本跨頁的量詞的單用法。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3"/>
                <w:id w:val="-168967273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4.教師指導學生逐一將插圖中的各種物品的數量，以閩南語細數一遍，再帶入每一種物品的量詞，例如「1、2、3、4、5，5个人。」依此類推。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4"/>
                <w:id w:val="20460131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口頭評量：熟讀數字一至十的閩南語說法。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5"/>
                <w:id w:val="9630050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實作評量：練習以數字和量詞搭配運用。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6"/>
                <w:id w:val="19437901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7"/>
                <w:id w:val="1635114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討論活動：藉課本內容帶領學生了解大自然的價值。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8"/>
                <w:id w:val="-3238114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【環境教育】環E2 覺知生物生命的美與價值，關懷動、植物的生命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89"/>
                <w:id w:val="-80724074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0"/>
                <w:id w:val="7066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1"/>
                <w:id w:val="-142749466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第三課五隻火金蛄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2"/>
                <w:id w:val="-8988275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3"/>
                <w:id w:val="106129804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4"/>
                <w:id w:val="-16665494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第三課五隻火金蛄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5"/>
                <w:id w:val="-160202086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1.教師請學生觀察「來練習」的插圖，並說一說插圖內容。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6"/>
                <w:id w:val="-5509994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2.教師問學生：餅乾店裡有幾種不同樣式的餅乾？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7"/>
                <w:id w:val="-202616043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3.教師請學生仔細聽CD內容，利用課本貼紙，把正確的餅乾數量貼在餅乾盤上。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8"/>
                <w:id w:val="-2078701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口頭評量：練習數字一至十閩南語說法。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199"/>
                <w:id w:val="3350471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實作評量：利用課本習題搭配附件練習數字用法。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0"/>
                <w:id w:val="-17050916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紙筆評量：搭配課本習題，區別餅乾差異性，並正確算出數量。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1"/>
                <w:id w:val="9929839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討論活動：正確分辨數字大小。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2"/>
                <w:id w:val="-4585697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【環境教育】環E2 覺知生物生命的美與價值，關懷動、植物的生命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3"/>
                <w:id w:val="5012496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十一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4"/>
                <w:id w:val="-14942569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5"/>
                <w:id w:val="10240689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單元活動二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6"/>
                <w:id w:val="-12814088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7"/>
                <w:id w:val="-9378197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8"/>
                <w:id w:val="-6509090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第二單元數字真趣味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09"/>
                <w:id w:val="9494371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0"/>
                <w:id w:val="428841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1.複習第三課課文及語詞，再請學生看課本情境圖，讓學生說一說有看到幾個數字，並試著說出來。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1"/>
                <w:id w:val="7322015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2.帶著學生看課本，並請告訴學生作答方式，請學生作答。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2"/>
                <w:id w:val="-18441547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3.請學生說一說「鬥陣聽故事」的情境是哪裡？並詢問學生：「去動物園耍，敢有注意看動物有幾隻？」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3"/>
                <w:id w:val="-9408406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4.教師可帶著學生一起看「動物有幾隻」的情境圖，試著說說內容大意。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4"/>
                <w:id w:val="300719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5.教師教完故事內容後，請學生說一說故事大意，確認學生閩南語的聆聽能力。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5"/>
                <w:id w:val="-2913593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6.最後利用「想看覓‧講看覓」，幫助學生理解、複習故事內容。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sz w:val="26"/>
                <w:szCs w:val="26"/>
              </w:rPr>
            </w:pPr>
            <w:sdt>
              <w:sdtPr>
                <w:tag w:val="goog_rdk_216"/>
                <w:id w:val="-15174572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口頭評量：運用閩南語數字回答問題。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7"/>
                <w:id w:val="112072513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  <w:r w:rsidR="00D02C54">
              <w:rPr>
                <w:rFonts w:ascii="標楷體" w:eastAsia="標楷體" w:hAnsi="標楷體" w:cs="標楷體"/>
                <w:sz w:val="26"/>
                <w:szCs w:val="26"/>
              </w:rPr>
              <w:t>：練習運用數字理解故事內容。</w:t>
            </w:r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8"/>
                <w:id w:val="-12693867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觀察評量：搭配課本故事，觀察圖片中的各種動物數量。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19"/>
                <w:id w:val="-24903658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0"/>
                <w:id w:val="-4608109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家E7 表達對家庭成員的關心與情感。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1"/>
                <w:id w:val="-2768000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十二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2"/>
                <w:id w:val="11845545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3"/>
                <w:id w:val="20523419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第四課寫字佮畫圖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4"/>
                <w:id w:val="-1489903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5"/>
                <w:id w:val="73722189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6"/>
                <w:id w:val="16328333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第四課寫字佮畫圖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7"/>
                <w:id w:val="15652955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1.用一個紙袋裝著許多學用品請學生說一說該學用品的外觀及功能。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8"/>
                <w:id w:val="-4624295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2.領讀結束後，可利用課文的句子，讓學生明白各種文具的功能。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29"/>
                <w:id w:val="9782701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3.問學生「各種文具使用了後，會有啥物情形發生？」如：鉛筆和蠟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筆會越來越短、彩色筆的水會漸漸乾掉、橡皮擦會越來越小塊等。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sz w:val="26"/>
                <w:szCs w:val="26"/>
              </w:rPr>
            </w:pPr>
            <w:sdt>
              <w:sdtPr>
                <w:tag w:val="goog_rdk_230"/>
                <w:id w:val="-19619473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口頭評量：熟讀課文，並了解文具閩南語說法。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1"/>
                <w:id w:val="-15406601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實作評量：能以閩南語說出上課會用到的文具。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2"/>
                <w:id w:val="-12938992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紙筆評量：對閩南語常用字與方音差有初步的認識。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3"/>
                <w:id w:val="7247251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觀察評量：理解不同文具有不同功能。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4"/>
                <w:id w:val="-72583864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5"/>
                <w:id w:val="582948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6"/>
                <w:id w:val="196306488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十三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7"/>
                <w:id w:val="-55254348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8"/>
                <w:id w:val="-4404561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第四課寫字佮畫圖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39"/>
                <w:id w:val="11907206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0"/>
                <w:id w:val="146445890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1"/>
                <w:id w:val="10560425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第四課寫字佮畫圖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2"/>
                <w:id w:val="-8177303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1.教師先請學生說一說自己有哪些學用品。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3"/>
                <w:id w:val="185275879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2.教師指導學生利用「相招來開講」的句型練習造句。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4"/>
                <w:id w:val="8863727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3.利用連接詞「佮」（和）來加長句型，也可請學生試著替換語詞說一說。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sz w:val="26"/>
                <w:szCs w:val="26"/>
              </w:rPr>
            </w:pPr>
            <w:sdt>
              <w:sdtPr>
                <w:tag w:val="goog_rdk_245"/>
                <w:id w:val="-19895356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口頭評量：練習說出文具的閩南語說法。</w:t>
                </w:r>
              </w:sdtContent>
            </w:sdt>
          </w:p>
          <w:p w:rsidR="00AA182C" w:rsidRDefault="005456BF">
            <w:pPr>
              <w:jc w:val="both"/>
              <w:rPr>
                <w:sz w:val="26"/>
                <w:szCs w:val="26"/>
              </w:rPr>
            </w:pPr>
            <w:sdt>
              <w:sdtPr>
                <w:tag w:val="goog_rdk_246"/>
                <w:id w:val="-9703571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實作評量：以日常用語搭配文具用法練習。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7"/>
                <w:id w:val="-17484921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8"/>
                <w:id w:val="133757081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觀察評量：帶領學生觀察不同的文具使用後會有什麼變化。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49"/>
                <w:id w:val="-6298561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0"/>
                <w:id w:val="-202731982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1"/>
                <w:id w:val="-4524114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十四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2"/>
                <w:id w:val="-4557883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3"/>
                <w:id w:val="-2424107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第四課寫字佮畫圖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4"/>
                <w:id w:val="12226314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5"/>
                <w:id w:val="-78450238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6"/>
                <w:id w:val="-132072096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第四課寫字佮畫圖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7"/>
                <w:id w:val="3516990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1.請學生觀察「來練習」的插圖，並說一說插圖內容。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8"/>
                <w:id w:val="-18073113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2.問學生：「書桌上可能會有什麼文具？」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59"/>
                <w:id w:val="97264522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3.請學生利用課本貼紙，聽CD完成作答。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0"/>
                <w:id w:val="-14042160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4.請學生看課本的「參考示意圖」，再問學生畫圖需要用到什麼？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1"/>
                <w:id w:val="-18944220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5.說明「任務1」的規則，接著請學生依照指示自行發揮。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2"/>
                <w:id w:val="9384088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6.請學生看課本的「參考示意圖」，再說明「任務2」的規則，並請學生利用彩色筆畫出自己喜歡的手套。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3"/>
                <w:id w:val="-20240019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 請學生看「臆謎猜」，教師說明謎猜的樂趣是透過關鍵字丶功能丶形狀等特色來猜出謎底。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sz w:val="26"/>
                <w:szCs w:val="26"/>
              </w:rPr>
            </w:pPr>
            <w:sdt>
              <w:sdtPr>
                <w:tag w:val="goog_rdk_264"/>
                <w:id w:val="-9224948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口頭評量：練習本課所學文具說法。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5"/>
                <w:id w:val="8474425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實作評量：利用課本附件練習文具的閩南語說法。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6"/>
                <w:id w:val="16377601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紙筆評量：發揮想像力完成課本習題創作練習。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7"/>
                <w:id w:val="12914006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觀察評量：依據題目找到相對應的解答。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8"/>
                <w:id w:val="-11823590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69"/>
                <w:id w:val="-5422885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0"/>
                <w:id w:val="20273667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十五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1"/>
                <w:id w:val="164339284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2"/>
                <w:id w:val="19583676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第五課做伙來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3"/>
                <w:id w:val="20356943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4"/>
                <w:id w:val="-5388890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5"/>
                <w:id w:val="-2511944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第五課做伙來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6"/>
                <w:id w:val="9966190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1.準備一張圖書館借書證，給學生輪流傳看，問學生：「請問拄才恁輪流看的這張證件是啥物？伊有啥物功能？」，教師藉以了解哪些學生已備有借閱書籍的經驗。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7"/>
                <w:id w:val="-20677868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2.教師請學生看課文頁插圖，並說一說插圖內容，教師問學生：插圖中的小朋友在做什麼事？以此帶入本課課文學習。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8"/>
                <w:id w:val="-4226498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3.採排／組、男／女、單／雙號等方式，請學生逐句輪讀課文，再抽選幾位學生獨自念誦課文。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79"/>
                <w:id w:val="9221409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口頭評量：正確朗讀課文，並認識學校場所。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0"/>
                <w:id w:val="16069222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實作評量：了解學校場所之功能。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1"/>
                <w:id w:val="-23285762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遊戲評量：透過遊戲增加課文熟悉度。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2"/>
                <w:id w:val="-179097455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3"/>
                <w:id w:val="19709262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4"/>
                <w:id w:val="14815803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【安全教育】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5"/>
                <w:id w:val="-3101697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安E13 了解學校內緊急救護設備的位置。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6"/>
                <w:id w:val="115911581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十六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7"/>
                <w:id w:val="27113630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8"/>
                <w:id w:val="-19530820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第五課做伙來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89"/>
                <w:id w:val="-3659858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0"/>
                <w:id w:val="-5052083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1"/>
                <w:id w:val="364768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第五課做伙來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2"/>
                <w:id w:val="89932469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1.帶領學生回顧一次學校的各個場所，再播放教學媒體，請學生依本課語詞插圖說一說哪些是剛剛回顧過的學校場所，教師再指導學生這些場所的閩南語說法。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3"/>
                <w:id w:val="-13082378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以提問方式說明各場所的功能，讓學生回答出正確的學校場所。例如，「真濟老師辦公的所在，是佗位？」「真濟冊的所在是佗位？」「下課的時有真濟囡仔會佇遐耍，這是啥物所在？」「上課的時逐家同齊讀冊的所在是佗位？」「若是人無爽快抑是著傷，愛去佗位揣護理師阿姨？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4"/>
                <w:id w:val="-11944566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3.請學生說一說插圖內容，教師提問：「恁看著的，是學校的啥物所在？」；教師再問：「恁感覺圖內底的小朋友咧做啥物代誌？」由此帶入本對話練習。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5"/>
                <w:id w:val="-203841937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口頭評量：熟悉學校場所的閩南語說法。</w:t>
                </w:r>
              </w:sdtContent>
            </w:sdt>
          </w:p>
          <w:p w:rsidR="00AA182C" w:rsidRDefault="005456BF">
            <w:pPr>
              <w:jc w:val="both"/>
              <w:rPr>
                <w:sz w:val="26"/>
                <w:szCs w:val="26"/>
              </w:rPr>
            </w:pPr>
            <w:sdt>
              <w:sdtPr>
                <w:tag w:val="goog_rdk_296"/>
                <w:id w:val="20245127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實作評量：了解學校各場所的功能。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7"/>
                <w:id w:val="21197195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遊戲評量：透過遊戲熟悉學校場所閩南語說法及功能。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8"/>
                <w:id w:val="-13553411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299"/>
                <w:id w:val="15820959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0"/>
                <w:id w:val="15760906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【安全教育】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1"/>
                <w:id w:val="-20922373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安E13 了解學校內緊急救護設備的位置。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2"/>
                <w:id w:val="21201042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十七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3"/>
                <w:id w:val="-20963168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4"/>
                <w:id w:val="-10564713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第五課做伙來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5"/>
                <w:id w:val="-2201013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6"/>
                <w:id w:val="10695481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7"/>
                <w:id w:val="-17499583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第五課做伙來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8"/>
                <w:id w:val="8229251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1.為學生說明本練習操作方式。並為學生複習一次數字1至5的閩南語說法。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09"/>
                <w:id w:val="58341999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2.播放教學媒體，並再為學生複述一遍，讓學生有觀察題目與思考正確答案的時間。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0"/>
                <w:id w:val="11797704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3.請學生自行核對答案，再兩兩交換課本，互相再檢查一次，教師請學生看到寫錯答案的時候請舉手，教師過去再檢查一遍。教師也可利用學生互相檢查的時候，為學生一排排／組輪流檢視。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1"/>
                <w:id w:val="17358918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4.「做伙來耍」是要學生找出圖中主角躲在哪裡，教師可配合課本情境圖，先帶學生認識情境圖中的各主角。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2"/>
                <w:id w:val="7883954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5.可請學生找找看每個人物都躲藏在哪裡，並用鉛筆圈起來。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3"/>
                <w:id w:val="167522444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6.請學生用已知的閩南語說一說各主角都躲在哪裡。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4"/>
                <w:id w:val="-6102676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口頭評量：練習說出學校各場所的閩南語說法。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5"/>
                <w:id w:val="-4022174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實作評量：學生藉由課本練習更熟悉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學校各場所閩南語說法及其運用。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6"/>
                <w:id w:val="16932627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7"/>
                <w:id w:val="-5351986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8"/>
                <w:id w:val="-6123596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【安全教育】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19"/>
                <w:id w:val="-8084775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安E13 了解學校內緊急救護設備的位置。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0"/>
                <w:id w:val="81970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十八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1"/>
                <w:id w:val="7627322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2"/>
                <w:id w:val="-17148839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單元活動三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3"/>
                <w:id w:val="-830742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4"/>
                <w:id w:val="-102479003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5"/>
                <w:id w:val="-72006276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第三單元咱的學校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6"/>
                <w:id w:val="-11586037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單元活動三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7"/>
                <w:id w:val="-876272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1.複習第四課課文及語詞，再請學生看課本情境圖，並試著說出來。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8"/>
                <w:id w:val="4792075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2.帶著學生念一次課本的句子，熟念之後，可讓學生自由替換學用品，再把完成的句子說一次。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29"/>
                <w:id w:val="-60172489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3.教師帶著學生看課本情境圖，說出各題目有哪些學用品。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0"/>
                <w:id w:val="-15145957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4.請學生仔細聽題目，並把正確的答案圈起來。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1"/>
                <w:id w:val="-5677263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5.教師請學生說一說「鬥陣聽故事」的情境是哪裡？並問學生：「敢有佇學校耍過覕相揣？」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2"/>
                <w:id w:val="112920391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6.帶著學生一起看「校園揣寶真好耍」的情境圖，試著說說有出現哪些學校場所。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3"/>
                <w:id w:val="8549308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7.教師解說完故事內容後，請學生說一說故事大意，確認學生閩南語的聆聽能力。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4"/>
                <w:id w:val="2429212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口頭評量：將以學過的學用品及校園場所運用於生活對話中。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5"/>
                <w:id w:val="-18089232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實作評量：利用課本故事，結合文具及學校場所閩南語說法運用。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6"/>
                <w:id w:val="-20098916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紙筆評量：練習課本習題。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7"/>
                <w:id w:val="-208876547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遊戲評量：透過遊戲複習文具及學校場所之閩南語用法。</w:t>
                </w:r>
              </w:sdtContent>
            </w:sdt>
          </w:p>
        </w:tc>
        <w:tc>
          <w:tcPr>
            <w:tcW w:w="3008" w:type="dxa"/>
          </w:tcPr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8"/>
                <w:id w:val="-13416928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十九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39"/>
                <w:id w:val="-16486595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唸謠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0"/>
                <w:id w:val="384887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快樂過新年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1"/>
                <w:id w:val="12134708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2"/>
                <w:id w:val="-206733323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3"/>
                <w:id w:val="19926677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唸謠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4"/>
                <w:id w:val="-4457694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快樂過新年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5"/>
                <w:id w:val="13809113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1.配合教學媒體，帶領學生念誦歌詞，熟練後，再由全班一起朗誦。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6"/>
                <w:id w:val="9170588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2.為學生解釋歌詞的意思與情節內容，幫助學生了解歌詞含意。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7"/>
                <w:id w:val="-5709680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3.配合教學媒體，讓學生熟悉歌曲旋律，再全班跟唱。待學生熟練歌曲後，可搭配輪唱、齊唱的方式進行。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8"/>
                <w:id w:val="-13356039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4.教師可和學生討論「過年」時會進行哪些活動。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49"/>
                <w:id w:val="124631189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口頭評量：正確讀出唸謠。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0"/>
                <w:id w:val="13469813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實作評量：帶領學生認識近期之重大節日。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1"/>
                <w:id w:val="-8325263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2"/>
                <w:id w:val="18689417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品E1 良好生活習慣與德行。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3"/>
                <w:id w:val="-5351939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4"/>
                <w:id w:val="86626531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家E7 表達對家庭成員的關心與情感。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5"/>
                <w:id w:val="3795300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廿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6"/>
                <w:id w:val="-207527732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DOREMI耍啥物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7"/>
                <w:id w:val="16547267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DOREMI耍啥物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8"/>
                <w:id w:val="77352764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59"/>
                <w:id w:val="-20476726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0"/>
                <w:id w:val="-172759933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DOREMI耍啥物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1"/>
                <w:id w:val="414895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DOREMI耍啥物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2"/>
                <w:id w:val="69104168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1.先帶領學生念數字1到9兩遍。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3"/>
                <w:id w:val="-677373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2.邊念數字邊做出和課本相同的1到9手勢。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4"/>
                <w:id w:val="-1061751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3.帶領學生邊念邊做出動作。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5"/>
                <w:id w:val="19936079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4.播放媒體，讓全班同學律動。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6"/>
                <w:id w:val="10021602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5.可徵求1到3位同學上台伴唱表演。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7"/>
                <w:id w:val="10558895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口頭評量：熟練本冊學習過之語詞。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8"/>
                <w:id w:val="1474885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實作評量：將語詞語歌曲結合運用。</w:t>
                </w:r>
              </w:sdtContent>
            </w:sdt>
          </w:p>
        </w:tc>
        <w:tc>
          <w:tcPr>
            <w:tcW w:w="3008" w:type="dxa"/>
          </w:tcPr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69"/>
                <w:id w:val="79779892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廿一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0"/>
                <w:id w:val="6583484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總複習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1"/>
                <w:id w:val="5854245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總複習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2"/>
                <w:id w:val="2099306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3"/>
                <w:id w:val="-185794557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4"/>
                <w:id w:val="208610374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總複習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5"/>
                <w:id w:val="1617473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1.為學生講解活動規則。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6"/>
                <w:id w:val="8421972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2.按步驟示範。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7"/>
                <w:id w:val="-18672038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3.分組進行「跳格仔」活動，要求全部組員都必須完成任務。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8"/>
                <w:id w:val="8728049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4.引導學生聆聽「框看覓．連看覓」的關鍵語詞。並帶領學生念一次。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79"/>
                <w:id w:val="10220531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5.引導學生填入「選看覓」的正確用字。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80"/>
                <w:id w:val="-15288654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6.檢視學生成果。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81"/>
                <w:id w:val="-14120780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口頭評量：複習本冊學習之語詞。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82"/>
                <w:id w:val="18196169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實作評量：運用本冊語詞進行課本活動。</w:t>
                </w:r>
              </w:sdtContent>
            </w:sdt>
          </w:p>
        </w:tc>
        <w:tc>
          <w:tcPr>
            <w:tcW w:w="3008" w:type="dxa"/>
          </w:tcPr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</w:tbl>
    <w:p w:rsidR="00AA182C" w:rsidRDefault="00AA182C">
      <w:pPr>
        <w:jc w:val="center"/>
        <w:rPr>
          <w:rFonts w:ascii="標楷體" w:eastAsia="標楷體" w:hAnsi="標楷體" w:cs="標楷體"/>
        </w:rPr>
      </w:pPr>
    </w:p>
    <w:p w:rsidR="00AA182C" w:rsidRDefault="00AA182C">
      <w:pPr>
        <w:rPr>
          <w:rFonts w:ascii="標楷體" w:eastAsia="標楷體" w:hAnsi="標楷體" w:cs="標楷體"/>
        </w:rPr>
      </w:pPr>
    </w:p>
    <w:p w:rsidR="00AA182C" w:rsidRDefault="005456BF">
      <w:pPr>
        <w:rPr>
          <w:rFonts w:ascii="標楷體" w:eastAsia="標楷體" w:hAnsi="標楷體" w:cs="標楷體"/>
          <w:sz w:val="28"/>
          <w:szCs w:val="28"/>
        </w:rPr>
      </w:pPr>
      <w:sdt>
        <w:sdtPr>
          <w:tag w:val="goog_rdk_383"/>
          <w:id w:val="729189999"/>
        </w:sdtPr>
        <w:sdtEndPr/>
        <w:sdtContent>
          <w:r w:rsidR="00D02C54">
            <w:rPr>
              <w:rFonts w:ascii="Gungsuh" w:eastAsia="Gungsuh" w:hAnsi="Gungsuh" w:cs="Gungsuh"/>
              <w:sz w:val="28"/>
              <w:szCs w:val="28"/>
            </w:rPr>
            <w:t>註:</w:t>
          </w:r>
        </w:sdtContent>
      </w:sdt>
    </w:p>
    <w:p w:rsidR="00AA182C" w:rsidRDefault="005456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sdt>
        <w:sdtPr>
          <w:tag w:val="goog_rdk_384"/>
          <w:id w:val="-1677340363"/>
        </w:sdtPr>
        <w:sdtEndPr/>
        <w:sdtContent>
          <w:r w:rsidR="00D02C54">
            <w:rPr>
              <w:rFonts w:ascii="Gungsuh" w:eastAsia="Gungsuh" w:hAnsi="Gungsuh" w:cs="Gungsuh"/>
              <w:color w:val="000000"/>
              <w:sz w:val="28"/>
              <w:szCs w:val="28"/>
            </w:rPr>
            <w:t>本表格係依〈國民中學及國民小學課程計畫備查作業參考原則〉設計而成。</w:t>
          </w:r>
        </w:sdtContent>
      </w:sdt>
    </w:p>
    <w:p w:rsidR="00AA182C" w:rsidRDefault="005456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sdt>
        <w:sdtPr>
          <w:tag w:val="goog_rdk_385"/>
          <w:id w:val="1326631189"/>
        </w:sdtPr>
        <w:sdtEndPr/>
        <w:sdtContent>
          <w:r w:rsidR="00D02C54">
            <w:rPr>
              <w:rFonts w:ascii="Gungsuh" w:eastAsia="Gungsuh" w:hAnsi="Gungsuh" w:cs="Gungsuh"/>
              <w:color w:val="000000"/>
              <w:sz w:val="28"/>
              <w:szCs w:val="28"/>
            </w:rPr>
            <w:t>計畫可依實際教學進度填列，週次得合併填列。</w:t>
          </w:r>
        </w:sdtContent>
      </w:sdt>
    </w:p>
    <w:p w:rsidR="00AA182C" w:rsidRDefault="00AA182C">
      <w:pPr>
        <w:rPr>
          <w:rFonts w:ascii="標楷體" w:eastAsia="標楷體" w:hAnsi="標楷體" w:cs="標楷體"/>
          <w:sz w:val="28"/>
          <w:szCs w:val="28"/>
        </w:rPr>
      </w:pPr>
    </w:p>
    <w:p w:rsidR="00AA182C" w:rsidRDefault="00D02C54">
      <w:r>
        <w:br w:type="page"/>
      </w:r>
    </w:p>
    <w:p w:rsidR="00AA182C" w:rsidRDefault="005456BF">
      <w:pPr>
        <w:jc w:val="center"/>
        <w:rPr>
          <w:rFonts w:ascii="標楷體" w:eastAsia="標楷體" w:hAnsi="標楷體" w:cs="標楷體"/>
          <w:sz w:val="30"/>
          <w:szCs w:val="30"/>
        </w:rPr>
      </w:pPr>
      <w:sdt>
        <w:sdtPr>
          <w:tag w:val="goog_rdk_386"/>
          <w:id w:val="-1709632779"/>
        </w:sdtPr>
        <w:sdtEndPr/>
        <w:sdtContent>
          <w:r w:rsidR="00D02C54">
            <w:rPr>
              <w:rFonts w:ascii="Gungsuh" w:eastAsia="Gungsuh" w:hAnsi="Gungsuh" w:cs="Gungsuh"/>
              <w:b/>
              <w:sz w:val="30"/>
              <w:szCs w:val="30"/>
            </w:rPr>
            <w:t>南投縣光復國民小學113學年度</w:t>
          </w:r>
          <w:r w:rsidR="00741C44">
            <w:rPr>
              <w:rFonts w:ascii="新細明體" w:eastAsia="新細明體" w:hAnsi="新細明體" w:cs="新細明體" w:hint="eastAsia"/>
              <w:b/>
              <w:sz w:val="30"/>
              <w:szCs w:val="30"/>
            </w:rPr>
            <w:t>領域學習課程計畫</w:t>
          </w:r>
        </w:sdtContent>
      </w:sdt>
    </w:p>
    <w:p w:rsidR="00AA182C" w:rsidRDefault="005456BF">
      <w:pPr>
        <w:rPr>
          <w:rFonts w:ascii="標楷體" w:eastAsia="標楷體" w:hAnsi="標楷體" w:cs="標楷體"/>
          <w:sz w:val="32"/>
          <w:szCs w:val="32"/>
        </w:rPr>
      </w:pPr>
      <w:sdt>
        <w:sdtPr>
          <w:tag w:val="goog_rdk_387"/>
          <w:id w:val="-1949769904"/>
        </w:sdtPr>
        <w:sdtEndPr/>
        <w:sdtContent>
          <w:r w:rsidR="00D02C54">
            <w:rPr>
              <w:rFonts w:ascii="Gungsuh" w:eastAsia="Gungsuh" w:hAnsi="Gungsuh" w:cs="Gungsuh"/>
              <w:sz w:val="32"/>
              <w:szCs w:val="32"/>
            </w:rPr>
            <w:t>【第二學期】</w:t>
          </w:r>
        </w:sdtContent>
      </w:sdt>
    </w:p>
    <w:tbl>
      <w:tblPr>
        <w:tblStyle w:val="aff7"/>
        <w:tblW w:w="14558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5288"/>
        <w:gridCol w:w="2126"/>
        <w:gridCol w:w="5769"/>
      </w:tblGrid>
      <w:tr w:rsidR="00AA182C">
        <w:trPr>
          <w:trHeight w:val="680"/>
        </w:trPr>
        <w:tc>
          <w:tcPr>
            <w:tcW w:w="1375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388"/>
                <w:id w:val="158641056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領域/科目</w:t>
                </w:r>
              </w:sdtContent>
            </w:sdt>
          </w:p>
        </w:tc>
        <w:tc>
          <w:tcPr>
            <w:tcW w:w="5288" w:type="dxa"/>
            <w:vAlign w:val="center"/>
          </w:tcPr>
          <w:p w:rsidR="00AA182C" w:rsidRDefault="005456BF">
            <w:pPr>
              <w:rPr>
                <w:rFonts w:ascii="標楷體" w:eastAsia="標楷體" w:hAnsi="標楷體" w:cs="標楷體"/>
                <w:sz w:val="28"/>
                <w:szCs w:val="28"/>
                <w:shd w:val="clear" w:color="auto" w:fill="D9D9D9"/>
              </w:rPr>
            </w:pPr>
            <w:sdt>
              <w:sdtPr>
                <w:tag w:val="goog_rdk_389"/>
                <w:id w:val="20765419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閩南語</w:t>
                </w:r>
              </w:sdtContent>
            </w:sdt>
          </w:p>
        </w:tc>
        <w:tc>
          <w:tcPr>
            <w:tcW w:w="2126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390"/>
                <w:id w:val="-5187864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年級/班級</w:t>
                </w:r>
              </w:sdtContent>
            </w:sdt>
          </w:p>
        </w:tc>
        <w:tc>
          <w:tcPr>
            <w:tcW w:w="5769" w:type="dxa"/>
            <w:vAlign w:val="center"/>
          </w:tcPr>
          <w:p w:rsidR="00AA182C" w:rsidRDefault="005456BF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391"/>
                <w:id w:val="15702268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一年</w:t>
                </w:r>
                <w:r w:rsidR="00BE26E1">
                  <w:rPr>
                    <w:rFonts w:asciiTheme="minorEastAsia" w:hAnsiTheme="minorEastAsia" w:cs="Gungsuh" w:hint="eastAsia"/>
                    <w:sz w:val="28"/>
                    <w:szCs w:val="28"/>
                  </w:rPr>
                  <w:t>仁</w:t>
                </w:r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班</w:t>
                </w:r>
              </w:sdtContent>
            </w:sdt>
          </w:p>
        </w:tc>
      </w:tr>
      <w:tr w:rsidR="00AA182C">
        <w:trPr>
          <w:trHeight w:val="680"/>
        </w:trPr>
        <w:tc>
          <w:tcPr>
            <w:tcW w:w="1375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392"/>
                <w:id w:val="7198702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教師</w:t>
                </w:r>
              </w:sdtContent>
            </w:sdt>
          </w:p>
        </w:tc>
        <w:tc>
          <w:tcPr>
            <w:tcW w:w="5288" w:type="dxa"/>
            <w:vAlign w:val="center"/>
          </w:tcPr>
          <w:p w:rsidR="00AA182C" w:rsidRDefault="00741C44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/>
                <w:sz w:val="28"/>
                <w:szCs w:val="28"/>
              </w:rPr>
              <w:t>廖采慧</w:t>
            </w:r>
          </w:p>
        </w:tc>
        <w:tc>
          <w:tcPr>
            <w:tcW w:w="2126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393"/>
                <w:id w:val="-7039460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上課週/節數</w:t>
                </w:r>
              </w:sdtContent>
            </w:sdt>
          </w:p>
        </w:tc>
        <w:tc>
          <w:tcPr>
            <w:tcW w:w="5769" w:type="dxa"/>
            <w:vAlign w:val="center"/>
          </w:tcPr>
          <w:p w:rsidR="00AA182C" w:rsidRDefault="005456BF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sdt>
              <w:sdtPr>
                <w:tag w:val="goog_rdk_394"/>
                <w:id w:val="19634615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8"/>
                    <w:szCs w:val="28"/>
                  </w:rPr>
                  <w:t>每週1節，21週，共21節</w:t>
                </w:r>
              </w:sdtContent>
            </w:sdt>
          </w:p>
        </w:tc>
      </w:tr>
    </w:tbl>
    <w:p w:rsidR="00AA182C" w:rsidRDefault="00AA182C">
      <w:pPr>
        <w:spacing w:line="60" w:lineRule="auto"/>
        <w:rPr>
          <w:rFonts w:ascii="標楷體" w:eastAsia="標楷體" w:hAnsi="標楷體" w:cs="標楷體"/>
          <w:sz w:val="16"/>
          <w:szCs w:val="16"/>
        </w:rPr>
      </w:pPr>
    </w:p>
    <w:p w:rsidR="00AA182C" w:rsidRDefault="00AA182C">
      <w:pPr>
        <w:spacing w:line="60" w:lineRule="auto"/>
        <w:jc w:val="center"/>
        <w:rPr>
          <w:rFonts w:ascii="標楷體" w:eastAsia="標楷體" w:hAnsi="標楷體" w:cs="標楷體"/>
          <w:sz w:val="36"/>
          <w:szCs w:val="36"/>
        </w:rPr>
      </w:pPr>
    </w:p>
    <w:tbl>
      <w:tblPr>
        <w:tblStyle w:val="aff8"/>
        <w:tblW w:w="14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AA182C">
        <w:trPr>
          <w:trHeight w:val="1648"/>
        </w:trPr>
        <w:tc>
          <w:tcPr>
            <w:tcW w:w="14628" w:type="dxa"/>
            <w:gridSpan w:val="6"/>
          </w:tcPr>
          <w:p w:rsidR="00AA182C" w:rsidRDefault="005456BF">
            <w:pPr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395"/>
                <w:id w:val="12640372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課程目標: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396"/>
                <w:id w:val="12038312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1.能熟念課文並認讀課文中的重要語詞。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397"/>
                <w:id w:val="9834373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2.藉課文情境培養觀察自己與他人的異同，並能欣賞別人、喜愛自己。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398"/>
                <w:id w:val="15607479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3.學習五官的閩南語名稱，並培養隨時保持笑容有禮貌的好習慣。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399"/>
                <w:id w:val="18567709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4.熟悉課文並理解文意。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0"/>
                <w:id w:val="55004388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5.認識身體部位，並注重個人衛生重要性。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1"/>
                <w:id w:val="569889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6.熟念課文，並理解文意。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2"/>
                <w:id w:val="17072055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7.學會水果的閩南語說法，能將所學運用於日常生活之中，並樂於用閩南語與他人互動。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3"/>
                <w:id w:val="6635179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8.了解並熟悉本課課文與語詞。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4"/>
                <w:id w:val="-109917608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9.藉「我會曉講」讓學生學習各類食物的閩南語說法。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5"/>
                <w:id w:val="-175018637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10.藉課文情境讓學生懂得尊親孝順，感恩惜福的道理，並養成不挑食、不偏食的飲食習慣。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6"/>
                <w:id w:val="-4184136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11.能正確的朗讀課文與歌唱。</w:t>
                </w:r>
              </w:sdtContent>
            </w:sdt>
          </w:p>
          <w:p w:rsidR="00AA182C" w:rsidRDefault="005456BF">
            <w:pPr>
              <w:rPr>
                <w:sz w:val="26"/>
                <w:szCs w:val="26"/>
              </w:rPr>
            </w:pPr>
            <w:sdt>
              <w:sdtPr>
                <w:tag w:val="goog_rdk_407"/>
                <w:id w:val="12265693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12.以課文內容做角色扮演，模擬情境會話。</w:t>
                </w:r>
              </w:sdtContent>
            </w:sdt>
          </w:p>
          <w:p w:rsidR="00AA182C" w:rsidRDefault="005456BF">
            <w:pPr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08"/>
                <w:id w:val="6484731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13.觀察到黑夜的暗和白天的明亮，並認知其相反的對應性。</w:t>
                </w:r>
              </w:sdtContent>
            </w:sdt>
          </w:p>
        </w:tc>
      </w:tr>
      <w:tr w:rsidR="00AA182C">
        <w:trPr>
          <w:trHeight w:val="370"/>
        </w:trPr>
        <w:tc>
          <w:tcPr>
            <w:tcW w:w="3004" w:type="dxa"/>
            <w:gridSpan w:val="2"/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09"/>
                <w:id w:val="8384343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教學進度</w:t>
                </w:r>
              </w:sdtContent>
            </w:sdt>
          </w:p>
        </w:tc>
        <w:tc>
          <w:tcPr>
            <w:tcW w:w="2200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0"/>
                <w:id w:val="15427100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核心素養</w:t>
                </w:r>
              </w:sdtContent>
            </w:sdt>
          </w:p>
        </w:tc>
        <w:tc>
          <w:tcPr>
            <w:tcW w:w="4043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1"/>
                <w:id w:val="46470653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教學重點</w:t>
                </w:r>
              </w:sdtContent>
            </w:sdt>
          </w:p>
        </w:tc>
        <w:tc>
          <w:tcPr>
            <w:tcW w:w="2373" w:type="dxa"/>
            <w:vMerge w:val="restart"/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2"/>
                <w:id w:val="9516745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評量方式</w:t>
                </w:r>
              </w:sdtContent>
            </w:sdt>
          </w:p>
        </w:tc>
        <w:tc>
          <w:tcPr>
            <w:tcW w:w="3008" w:type="dxa"/>
            <w:vMerge w:val="restart"/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3"/>
                <w:id w:val="19905959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議題融入/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4"/>
                <w:id w:val="-17178097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跨領域(選填)</w:t>
                </w:r>
              </w:sdtContent>
            </w:sdt>
          </w:p>
        </w:tc>
      </w:tr>
      <w:tr w:rsidR="00AA182C">
        <w:trPr>
          <w:trHeight w:val="422"/>
        </w:trPr>
        <w:tc>
          <w:tcPr>
            <w:tcW w:w="1064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5"/>
                <w:id w:val="-144653828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週次</w:t>
                </w:r>
              </w:sdtContent>
            </w:sdt>
          </w:p>
        </w:tc>
        <w:tc>
          <w:tcPr>
            <w:tcW w:w="1940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6"/>
                <w:id w:val="20482467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單元名稱</w:t>
                </w:r>
              </w:sdtContent>
            </w:sdt>
          </w:p>
        </w:tc>
        <w:tc>
          <w:tcPr>
            <w:tcW w:w="2200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4043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2373" w:type="dxa"/>
            <w:vMerge/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3008" w:type="dxa"/>
            <w:vMerge/>
            <w:shd w:val="clear" w:color="auto" w:fill="F3F3F3"/>
            <w:vAlign w:val="center"/>
          </w:tcPr>
          <w:p w:rsidR="00AA182C" w:rsidRDefault="00AA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7"/>
                <w:id w:val="2786185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一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8"/>
                <w:id w:val="14268429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19"/>
                <w:id w:val="-92264678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第一課阿妹仔真古錐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0"/>
                <w:id w:val="-12246079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1"/>
                <w:id w:val="-7474186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2"/>
                <w:id w:val="330826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第一課阿妹仔真古錐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3"/>
                <w:id w:val="11285983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1.教師在黑板畫兩個相距約20公分的小圈圈，問學生這兩個小圈圈是什麼？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4"/>
                <w:id w:val="-6105884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2.教師接著在兩個小圈圈的外圍偏低處畫一個大圈圈，再問學生這又是什麼？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5"/>
                <w:id w:val="-2609154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3.最後教師在大圈圈偏低處，補畫一條往上翹的弧線當嘴，形成臉形圖案，引導學生說出人的臉，以此活動帶入本課主題。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6"/>
                <w:id w:val="17426092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4.教師可參考「課文語詞例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7"/>
                <w:id w:val="-8732275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句」，引導學生念誦本課生詞之例句，待學生熟讀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8"/>
                <w:id w:val="16042959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後，可再以分組等方式，請學生逐條輪讀。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29"/>
                <w:id w:val="-5008950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5.教師可提出較簡單的句子，鼓勵學生試著照樣造句，加強學習效果。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0"/>
                <w:id w:val="11712935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6.教師可參考「閱讀理解」的提問，引導學生思考並回答，同時檢視學生學習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1"/>
                <w:id w:val="-12560476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成效。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2"/>
                <w:id w:val="-20420505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3"/>
                <w:id w:val="-213323598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4"/>
                <w:id w:val="-14725836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表演評量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5"/>
                <w:id w:val="112604576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【人權教育】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6"/>
                <w:id w:val="-7542105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人E5 欣賞、包容個別差異並尊重自己與他人的權利。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7"/>
                <w:id w:val="17974818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【戶外教育】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8"/>
                <w:id w:val="-2754865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戶E3 善用五官的感知，培養眼、耳、鼻、舌、觸覺及心靈對環境感受的能力。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39"/>
                <w:id w:val="3166170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二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0"/>
                <w:id w:val="-8521117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1"/>
                <w:id w:val="-8972056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第一課阿妹仔真古錐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2"/>
                <w:id w:val="20397702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3"/>
                <w:id w:val="185592268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4"/>
                <w:id w:val="2483251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第一課阿妹仔真古錐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5"/>
                <w:id w:val="17636337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(一)活動一：我會曉講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6"/>
                <w:id w:val="-11246947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1.教師利用教學媒體揭示本課語詞。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7"/>
                <w:id w:val="-5374287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2.徵求自願的學生以閩南語念出本課語詞。如有錯誤，再與學生討論更正。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8"/>
                <w:id w:val="94758882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 xml:space="preserve">3.教師播放教學媒體領讀，教導學生熟念本課語詞。 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49"/>
                <w:id w:val="14776360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4.教師請學生撕下課本語詞圖卡，做認圖練習。教師不按順序念出各個語詞，學生依教師所念語詞，舉出正確的圖卡，並重複念一次。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0"/>
                <w:id w:val="10494975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(二)活動二：臆謎猜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1"/>
                <w:id w:val="-206224494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1.教師口述題目，待學生回答。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2"/>
                <w:id w:val="92901204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2.若有學生遲疑，教師則開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3"/>
                <w:id w:val="-8117064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始進行推理訓練，如：你食物件會用佗位食？(你吃東西會用哪裡吃？)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4"/>
                <w:id w:val="-12062462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3.教師可進階再問：喙有啥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5"/>
                <w:id w:val="5855852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物功能？(嘴巴有什麼功能？)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6"/>
                <w:id w:val="-17048733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(三)活動三：相招來開講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7"/>
                <w:id w:val="-6370361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1.教師展開「相招來開講」媒體頁，講解語詞造句和語詞替換的短句模式。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8"/>
                <w:id w:val="-16335465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2.由學生自行嘗試讀讀看本頁的語詞與短句。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59"/>
                <w:id w:val="-72906672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3.若有不妥處，教師再做示範與領讀此語詞與漸進加長的相關造句。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0"/>
                <w:id w:val="-6076637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1"/>
                <w:id w:val="976130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2"/>
                <w:id w:val="12336620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【人權教育】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3"/>
                <w:id w:val="-14439163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人E5 欣賞、包容個別差異並尊重自己與他人的權利。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4"/>
                <w:id w:val="1367705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【戶外教育】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5"/>
                <w:id w:val="-6787311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戶E3 善用五官的感知，培養眼、耳、鼻、舌、觸覺及心靈對環境感受的能力。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6"/>
                <w:id w:val="2375308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三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7"/>
                <w:id w:val="18033406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8"/>
                <w:id w:val="-8312916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第一課阿妹仔真古錐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69"/>
                <w:id w:val="-84979136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0"/>
                <w:id w:val="18357985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1"/>
                <w:id w:val="-106108484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第一課阿妹仔真古錐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2"/>
                <w:id w:val="4745758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(一)活動一：來練習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3"/>
                <w:id w:val="-8457047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1.教師和學生討論練習內容，指導學生作答方法。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4"/>
                <w:id w:val="13119118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2.教師播放教學媒體，引導學生將聽到的器官貼在正確的位置中。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5"/>
                <w:id w:val="-200111027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3.教師利用教學媒體頁面做一次示範，公布正確答案。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6"/>
                <w:id w:val="-577902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4.教師檢查學生作答情況，答錯者予以更正。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7"/>
                <w:id w:val="16468458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 xml:space="preserve"> (二)活動二：做伙來耍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8"/>
                <w:id w:val="10054034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1.教師帶領全班複習本課語詞。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79"/>
                <w:id w:val="21135475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2.教師展開教學媒體「做伙來耍」頁面，解說遊戲方法。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0"/>
                <w:id w:val="12046705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2.指導學生按照頁面插圖的動作練習。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1"/>
                <w:id w:val="10613752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4.按照「按怎耍」裡的說明先練習一遍。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2"/>
                <w:id w:val="-18424571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5.遊戲開始，先由教師與全班學生一起玩。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3"/>
                <w:id w:val="-14867758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6.剛開始玩簡單的，就是全班起立，教師喊五官語詞的口令，各學生都要把手放到與口令一致的位置，如口令是「目睭」學生的手就要放到「眼睛」的位置，錯的人請坐下，最後看誰能撐到最久為優勝。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4"/>
                <w:id w:val="21036008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7.若最後遊戲勝負不分上下，可以挑戰給學生設計動作，增加困難度。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5"/>
                <w:id w:val="-16928331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6"/>
                <w:id w:val="10064083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7"/>
                <w:id w:val="1782439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紙筆測驗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8"/>
                <w:id w:val="-100694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【人權教育】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89"/>
                <w:id w:val="15489521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人E5 欣賞、包容個別差異並尊重自己與他人的權利。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0"/>
                <w:id w:val="18285512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【戶外教育】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1"/>
                <w:id w:val="-10215467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戶E3 善用五官的感知，培養眼、耳、鼻、舌、觸覺及心靈對環境感受的能力。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2"/>
                <w:id w:val="-19951682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四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3"/>
                <w:id w:val="14175167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4"/>
                <w:id w:val="19291506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第二課洗身軀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5"/>
                <w:id w:val="20323691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6"/>
                <w:id w:val="54171003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7"/>
                <w:id w:val="19603835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第二課洗身軀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8"/>
                <w:id w:val="1951304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 教師問學生是否會自己洗澡？平常習慣淋浴或盆浴。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499"/>
                <w:id w:val="-12160461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2.教師再問學生是否注意到自己洗澡時的先後順序？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0"/>
                <w:id w:val="5343235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3.教師以此一問一答方式帶入本課主題「身體部位」的講法。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1"/>
                <w:id w:val="12452276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4.教師配合課文情境，請學生用熟悉的語言說出情境圖所表達的意境。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2"/>
                <w:id w:val="-11341029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5.教師請全班翻開課文頁面，讓學生嘗試自行念出課文內容。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3"/>
                <w:id w:val="20294367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6.教師示範正確的課文朗讀，或播放教學媒體領讀。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4"/>
                <w:id w:val="9122795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7.教師說明課文內容及解釋本課新詞，讓學生更了解文意，加強學習效果。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5"/>
                <w:id w:val="-21313115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8.教師說明本課句型，並舉出句型例句，再鼓勵學生造句。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6"/>
                <w:id w:val="6800173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9.教師指導學生將課本國語對譯貼紙貼在課文頁。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7"/>
                <w:id w:val="11921925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8"/>
                <w:id w:val="-14083758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09"/>
                <w:id w:val="-14039884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表演評量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0"/>
                <w:id w:val="16470819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【環境教育】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1"/>
                <w:id w:val="13851394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環E17 養成日常生活節約用水、用電、物質的行為，減少資源的消耗。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2"/>
                <w:id w:val="-10809849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3"/>
                <w:id w:val="-20049608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品E3 溝通合作與和諧人際關係。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4"/>
                <w:id w:val="-1324816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五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5"/>
                <w:id w:val="9969942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6"/>
                <w:id w:val="14890627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第二課洗身軀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7"/>
                <w:id w:val="-14129214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8"/>
                <w:id w:val="192529479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19"/>
                <w:id w:val="2235775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第二課洗身軀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0"/>
                <w:id w:val="943730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(一)活動一：我會曉講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1"/>
                <w:id w:val="10397954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1.教師邀請一位學生上臺，請臺下其他學生說說看人有哪些身體部位？臺下學生說到的部位，請臺上的學生自己用手指出該部位。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2"/>
                <w:id w:val="-12673005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2.請學生試著用閩南語說出身體部位。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3"/>
                <w:id w:val="2668999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3.利用教學媒體揭示本課身體部位語詞，播放教學媒體，帶領學生熟念本課語詞。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4"/>
                <w:id w:val="9738795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4.參考教師手冊第39頁的語詞補充，為學生介紹與身體部位相關的語詞。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5"/>
                <w:id w:val="170999649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(二)活動二：相招來開講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6"/>
                <w:id w:val="4757359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1.教師展開「相招來開講」教學媒體，學生課本翻至此頁次。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7"/>
                <w:id w:val="20675348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2.教師引導學生說出插圖內各動物的特徵。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8"/>
                <w:id w:val="-19123078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3.依照例句文字或播放教學媒體音檔帶讀。</w:t>
                </w:r>
              </w:sdtContent>
            </w:sdt>
          </w:p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29"/>
                <w:id w:val="-6163642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0"/>
                <w:id w:val="-11017893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1"/>
                <w:id w:val="-11304716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【生命教育】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2"/>
                <w:id w:val="-21307649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生E2 理解人的身體與心理面向。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3"/>
                <w:id w:val="83603463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4"/>
                <w:id w:val="-3747709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品E3 溝通合作與和諧人際關係。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5"/>
                <w:id w:val="16147806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六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6"/>
                <w:id w:val="-5994152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7"/>
                <w:id w:val="-19348078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第二課洗身軀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8"/>
                <w:id w:val="-19186333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39"/>
                <w:id w:val="134159408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0"/>
                <w:id w:val="-21325456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第二課洗身軀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1"/>
                <w:id w:val="-20438969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(三)活動三：聽看覓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2"/>
                <w:id w:val="47811352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1.教師配合「聽看覓」課本頁面，請學生先看圖，想想圖中人物可能發生了什麼事情。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3"/>
                <w:id w:val="-21403258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2.配合連環圖畫，請自願的學生用簡單的閩南語，說一說故事內容。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4"/>
                <w:id w:val="-19201626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3.可由三人一組，做短劇角色扮演，增進學習樂趣。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5"/>
                <w:id w:val="-7774064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4.教師播放教學媒體，請學生說說看故事中出現哪一個身體部位的名稱。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6"/>
                <w:id w:val="11572637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(一)活動一：來練習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7"/>
                <w:id w:val="16500165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1.教師和學生討論練習內容，指導學生作答方法。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8"/>
                <w:id w:val="111602565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2.教師播放教學媒體，引導學生將聽到的內容，依序貼在正確的位置。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49"/>
                <w:id w:val="10020101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3.教師利用教學媒體頁面示範一次，公布正確答案。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0"/>
                <w:id w:val="128007290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4.教師檢查學生作答情況，答錯者予以更正。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1"/>
                <w:id w:val="4858344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(二)活動二：做伙來耍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2"/>
                <w:id w:val="6569613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1.教師帶領全班複習本課語詞。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3"/>
                <w:id w:val="-2542916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2.教師展開教學媒體「做伙來耍」頁面，解說遊戲方法。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4"/>
                <w:id w:val="-14328226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3.教師詢問學生序號①的三張圖，他們的共通點是什麼。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5"/>
                <w:id w:val="20208937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4.教師接著引導學生觀察，第一張圖是懷孕肚子大大的媽媽、第二張圖是一隻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6"/>
                <w:id w:val="86571348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肚子很大的青蛙、第三張圖是一個吃飽飯後，肚子大大的男孩。利用觀察與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7"/>
                <w:id w:val="-112607691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歸納的能力，讓學生說出「腹肚」一詞。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8"/>
                <w:id w:val="-8026992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5.活動以此類推,接續進行第②、題。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59"/>
                <w:id w:val="5554410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0"/>
                <w:id w:val="2693625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1"/>
                <w:id w:val="-14783715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紙筆測驗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2"/>
                <w:id w:val="14888939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3"/>
                <w:id w:val="7878587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品E3 溝通合作與和諧人際關係。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4"/>
                <w:id w:val="11880265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七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5"/>
                <w:id w:val="21275012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6"/>
                <w:id w:val="20228175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單元活動一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7"/>
                <w:id w:val="-4582584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8"/>
                <w:id w:val="2376040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69"/>
                <w:id w:val="18781908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第一單元媠噹噹的我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0"/>
                <w:id w:val="9616180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單元活動一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1"/>
                <w:id w:val="-94792739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(一)活動一：練武功1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2"/>
                <w:id w:val="16761557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1.教師揭示教學媒體、學生課本翻至此頁，引導學生了解此練習的作答方式。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3"/>
                <w:id w:val="19425726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2.教師播放教學媒體，引導學生作答。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4"/>
                <w:id w:val="-128094612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3.作答後，再度示範讀出句子，由學生互誦練習。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5"/>
                <w:id w:val="-13398504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(二)活動二：鬥陣聽故事1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6"/>
                <w:id w:val="87890933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1.教師揭示本故事的教學媒體，學生課本翻至此頁。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7"/>
                <w:id w:val="-6516768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2.介紹故事概要，並問學生頭髮是長在哪裡。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8"/>
                <w:id w:val="306957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3.就故事裡的五官與身體部位和學生討論，如：頭鬃、喙鬚、尻川、鼻仔佮喙角。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79"/>
                <w:id w:val="-3546585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4.播放故事教學媒體。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0"/>
                <w:id w:val="-79094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5.由會說的學生做簡單的故事概要報告，師生一起討論故事劇情。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1"/>
                <w:id w:val="-1950848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2"/>
                <w:id w:val="-207388893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3"/>
                <w:id w:val="-21382404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【性別平等教育】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4"/>
                <w:id w:val="11806960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性E4 認識身體界限與尊重他人的身體自主權。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5"/>
                <w:id w:val="3919385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八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6"/>
                <w:id w:val="49676251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7"/>
                <w:id w:val="189269206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第三課食果子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8"/>
                <w:id w:val="17475378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89"/>
                <w:id w:val="-85572813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0"/>
                <w:id w:val="-19240998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第三課食果子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1"/>
                <w:id w:val="19610640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1.教師問學生最喜歡吃什麼水果？鼓勵學生盡量用閩南語發表。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2"/>
                <w:id w:val="10481923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2.教師於領讀結束後，確定全數學生已經會念誦課文，可以兩人一組互相念給對方聽，進行學生兩兩互相輪讀課文，教師仔細聆聽學生朗讀課文的正確度，即時給予學生應有的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3"/>
                <w:id w:val="-128017569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指導。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4"/>
                <w:id w:val="17587047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3.師生一起討論去水果攤時，有看到店家在販售哪些水果？家人都愛吃哪些水果呢？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5"/>
                <w:id w:val="3650209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6"/>
                <w:id w:val="8002770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7"/>
                <w:id w:val="-20761161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表演評量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8"/>
                <w:id w:val="-201406831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599"/>
                <w:id w:val="-18398382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品E6 同理分享。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0"/>
                <w:id w:val="13072035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【生命教育】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1"/>
                <w:id w:val="20139539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生E6 從日常生活中培養道德感以及美感，練習做出道德判斷以及審美判斷，分辨事實和價值的不同。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2"/>
                <w:id w:val="-19905460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3"/>
                <w:id w:val="17045954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4"/>
                <w:id w:val="9341745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九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5"/>
                <w:id w:val="-1991685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6"/>
                <w:id w:val="-11462770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第三課食果子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7"/>
                <w:id w:val="5064913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8"/>
                <w:id w:val="-2848957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09"/>
                <w:id w:val="-17582036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第三課食果子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0"/>
                <w:id w:val="-140668153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(一)活動一：我會曉講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1"/>
                <w:id w:val="10911248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1.教師說明常見的水果有哪些，並約略介紹它們的口味和色澤，亦可請學生說說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2"/>
                <w:id w:val="14686938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看。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3"/>
                <w:id w:val="-11286998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2.教師徵求自願者以閩南語念出本課語詞。如有錯誤，再與學生討論更正。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4"/>
                <w:id w:val="2487799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3.教師播放教學媒體領讀，教導學生熟念本課語詞。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5"/>
                <w:id w:val="12748253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4.教師請學生撕下課本語詞圖卡，做認圖練習。教師不按順序念出各個語詞，學生依教師所念語詞，舉出正確的圖卡，並重複念一次。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6"/>
                <w:id w:val="-20152856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(二)活動二：相招來開講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7"/>
                <w:id w:val="-15244731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1.教師帶領全班複習本課各式水果的閩南語說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8"/>
                <w:id w:val="196977429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法、以熟練本課語詞。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19"/>
                <w:id w:val="-8550335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2.教師可詢問學生喜歡什麼水果，並試著用閩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0"/>
                <w:id w:val="18595724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南語敘述、以帶入「相招來開講」教學活動。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1"/>
                <w:id w:val="8620772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3.教師播放教學媒體，請學生翻開課本「相招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2"/>
                <w:id w:val="-8685286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來開講」頁面仔細聆聽，並帶領全班複誦。教師可念一句，請學生跟讀一次，反覆進行數次，加深學生印象。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3"/>
                <w:id w:val="-2512087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4.待聆聽完教學媒體後，教師可請學生用閩南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4"/>
                <w:id w:val="-19273297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語照樣造句。如:「你上愛食佗一項？(你最愛吃哪一樣？)」、「我上愛食檨仔(我最愛吃芒果)」等,引導學生將所學融入日常生活。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5"/>
                <w:id w:val="-8669856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6"/>
                <w:id w:val="2692926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7"/>
                <w:id w:val="-16503566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紙筆測驗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8"/>
                <w:id w:val="12104624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【科技教育】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29"/>
                <w:id w:val="13258524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科E8 利用創意思考的技巧。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0"/>
                <w:id w:val="21052983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1"/>
                <w:id w:val="12593272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品E6 同理分享。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2"/>
                <w:id w:val="18286314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【生命教育】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3"/>
                <w:id w:val="21207186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生E6 從日常生活中培養道德感以及美感，練習做出道德判斷以及審美判斷，分辨事實和價值的不同。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4"/>
                <w:id w:val="15771640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5"/>
                <w:id w:val="-7960677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6"/>
                <w:id w:val="4815864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7"/>
                <w:id w:val="-13941904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8"/>
                <w:id w:val="156420999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第三課食果子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39"/>
                <w:id w:val="2016074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0"/>
                <w:id w:val="-6188179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1"/>
                <w:id w:val="6242011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第三課食果子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2"/>
                <w:id w:val="11640602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(三)活動三：臆謎猜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3"/>
                <w:id w:val="13402678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1.教師口述題目,待學生回答。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4"/>
                <w:id w:val="-12552823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2.請學生注意教師語句裡的關鍵字。教師詢問學生，在這一句話裡若要猜到答案，哪些是關鍵的字詞，引導學生說出：「黃色」、「彎彎」、「雙頭翹」。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5"/>
                <w:id w:val="-172836689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3.教師向學生說明，平日要學會觀察環境，主動思考，進行推理、歸納；作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6"/>
                <w:id w:val="-163563335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答時也要留意題目的線索，運用上述能力解決問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7"/>
                <w:id w:val="5744778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8"/>
                <w:id w:val="16450814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(一)活動一：來練習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49"/>
                <w:id w:val="2260399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1.教師邀請學生分享在幾月份有吃到什麼水果的經驗。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0"/>
                <w:id w:val="15450245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2.教師解釋練習內容，指導學生作答方法。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1"/>
                <w:id w:val="14257624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3.教師播放教學媒體，引導學生將水果貼紙貼在正確的位置。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2"/>
                <w:id w:val="28501099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4.教師利用教學媒體做一次示範，公布正確答案。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3"/>
                <w:id w:val="-853168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5.教師檢查學生作答情況，答錯者予以更正。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4"/>
                <w:id w:val="-7373176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(二)活動二：做伙來耍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5"/>
                <w:id w:val="152266969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1.教師帶領全班複習本課語詞。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6"/>
                <w:id w:val="10827318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2.教師展開教學媒體「做伙來耍」頁面，解說遊戲方法。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7"/>
                <w:id w:val="-8603545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3.教師指導學生發揮創意，用水果貼紙拼出自己喜歡的圖。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8"/>
                <w:id w:val="8486820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59"/>
                <w:id w:val="75949947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0"/>
                <w:id w:val="9118921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紙筆測驗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1"/>
                <w:id w:val="-7313098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【科技教育】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2"/>
                <w:id w:val="-4598099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科E8 利用創意思考的技巧。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3"/>
                <w:id w:val="-7976799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【品德教育】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4"/>
                <w:id w:val="-1964626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品E6 同理分享。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5"/>
                <w:id w:val="384121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【生命教育】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6"/>
                <w:id w:val="20328343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生E6 從日常生活中培養道德感以及美感，練習做出道德判斷以及審美判斷，分辨事實和價值的不同。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7"/>
                <w:id w:val="-7769435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8"/>
                <w:id w:val="-15568499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69"/>
                <w:id w:val="13171549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十一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0"/>
                <w:id w:val="15621394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1"/>
                <w:id w:val="-148030026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第四課阿婆買菜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2"/>
                <w:id w:val="12877693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3"/>
                <w:id w:val="-6361871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4"/>
                <w:id w:val="-7678541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第四課阿婆買菜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5"/>
                <w:id w:val="11988156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1.教師請學生說一說，前一天晚餐吃了什麼？鼓勵學生盡量用閩南語發言。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6"/>
                <w:id w:val="-19292634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2.教師根據學生發表內容歸納整理成幾種種類。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7"/>
                <w:id w:val="3988783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3.請學生想一想自己每天三餐是否攝取了均衡的飲食，藉此導入本課主題。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8"/>
                <w:id w:val="18549149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4.教師配合課文情境插圖，先問學生圖中有哪些食物種類？再請學生說說看情境圖所表達的是什麼？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79"/>
                <w:id w:val="-4882397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5.教師請全班翻開課文頁面，讓學生嘗試自行念出課文內容。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0"/>
                <w:id w:val="-211998050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6.最後教師示範正確的課文朗讀，或播放教學媒體領讀。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1"/>
                <w:id w:val="-13257386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7.教師說明課文內容及解釋本課新詞，讓學生更了解文意，加強學習效果。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2"/>
                <w:id w:val="-291932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8.教師說明本課句型，並舉出句型例句，再鼓勵學生造句。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3"/>
                <w:id w:val="12029818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4"/>
                <w:id w:val="21302059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5"/>
                <w:id w:val="9863644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表演評量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6"/>
                <w:id w:val="15002313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7"/>
                <w:id w:val="-176074681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8"/>
                <w:id w:val="-3072540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閱E11 低年級：能在一般生活情境中，懂得運用文本習得的知識解決問題。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89"/>
                <w:id w:val="205264263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十二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0"/>
                <w:id w:val="16100826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1"/>
                <w:id w:val="-89682444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第四課阿婆買菜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2"/>
                <w:id w:val="-558649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3"/>
                <w:id w:val="168278596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4"/>
                <w:id w:val="7498487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第四課阿婆買菜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5"/>
                <w:id w:val="-171896678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(一)活動一：我會曉講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6"/>
                <w:id w:val="-8972029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1.教師利用教學媒體揭示本課語詞，先請學生用國語說一遍。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7"/>
                <w:id w:val="-19589472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2.接著教師邀請自願者用閩南語念出各語詞，教師再播放教學媒體，全班共同檢視學生念的是否正確。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8"/>
                <w:id w:val="19230640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3.教師帶領學生熟念本課語詞。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699"/>
                <w:id w:val="-146387233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4.教師請學生用閩南語說出他最喜歡吃的食物。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0"/>
                <w:id w:val="9135057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5.教師指導學生撕下課本語詞圖卡，做認圖練習。教師不按順序念出各個語詞，學生依教師所念語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詞，舉出正確的圖卡，並重複念一次。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1"/>
                <w:id w:val="163336382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(二)活動二：想看覓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2"/>
                <w:id w:val="-8770151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1.教師帶領全班複習本課各類食物的閩南語說法。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3"/>
                <w:id w:val="52876993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2.教師指導學生如何回答，播放教學媒體音檔或由教師說出題目，由學生回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4"/>
                <w:id w:val="9658552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答。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5"/>
                <w:id w:val="1895709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3.教師可以補充俗諺「食魚食肉，嘛著菜佮。」培養學生養成營養均衡的概念。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6"/>
                <w:id w:val="-2441034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(三)活動三：相招來開講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7"/>
                <w:id w:val="-1866025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1.教師帶領全班複習本課各類食物的閩南語說法，以熟練本課語詞。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8"/>
                <w:id w:val="-14264176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2.教師鼓勵學生先看圖說一說，並用閩南語發表。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09"/>
                <w:id w:val="-135194913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3.教師播放教學媒體，請學生仔細聆聽，並從聆聽活動中，聽出正確解答，引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0"/>
                <w:id w:val="-16503547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導學生進行聽說練習。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1"/>
                <w:id w:val="-6462011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2"/>
                <w:id w:val="-112569346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3"/>
                <w:id w:val="-13260569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4"/>
                <w:id w:val="-6465129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5"/>
                <w:id w:val="7682034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閱E11 低年級：能在一般生活情境中，懂得運用文本習得的知識解決問題。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6"/>
                <w:id w:val="-16772544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十三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7"/>
                <w:id w:val="-14658069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8"/>
                <w:id w:val="97734861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第四課阿婆買菜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19"/>
                <w:id w:val="4994005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0"/>
                <w:id w:val="-17574332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1"/>
                <w:id w:val="-3855745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第四課阿婆買菜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2"/>
                <w:id w:val="-20220072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(一)活動一：來練習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3"/>
                <w:id w:val="20325289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1.教師請學生分享家人最喜歡吃什麼，藉此導入本課練習。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4"/>
                <w:id w:val="59228421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2.教師利用教學媒體，和學生討論練習內容，指導學生作答方法。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5"/>
                <w:id w:val="-2770276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3.教師播放教學媒體，引導學生依教學媒體內容，在表格上填出正確的選項。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6"/>
                <w:id w:val="-54884053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4.教師利用教學媒體示範一次，公布正確答案。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7"/>
                <w:id w:val="15431779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5.教師檢查學生作答情況，答錯者予以更正。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8"/>
                <w:id w:val="-119429925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(二)活動二：做伙來耍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29"/>
                <w:id w:val="169373219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1.教師帶領全班複習本課語詞。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0"/>
                <w:id w:val="-138208277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2.教師展開教學媒體「做伙來耍」頁面，解說遊戲方法。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1"/>
                <w:id w:val="9136717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3.教師詢問學生如果你是廚師，你想要煮什麼？需要用到的食材有哪些？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2"/>
                <w:id w:val="-132304540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4.學生可以依照自己喜歡的食材，自由發揮創作。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3"/>
                <w:id w:val="-8354557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4"/>
                <w:id w:val="19697786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5"/>
                <w:id w:val="-37592975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紙筆測驗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6"/>
                <w:id w:val="-14618721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7"/>
                <w:id w:val="64147604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8"/>
                <w:id w:val="-5612445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閱E11 低年級：能在一般生活情境中，懂得運用文本習得的知識解決問題。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39"/>
                <w:id w:val="15705402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十四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0"/>
                <w:id w:val="9748057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1"/>
                <w:id w:val="2099343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單元活動二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2"/>
                <w:id w:val="-17616673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3"/>
                <w:id w:val="145574960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4"/>
                <w:id w:val="12022891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第二單元好食的物件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5"/>
                <w:id w:val="-11367093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6"/>
                <w:id w:val="-20694105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(一)活動一：練武功2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7"/>
                <w:id w:val="-4782277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1.教師揭示教學媒體、學生課本翻至此頁，引導學生認知練習作答的方式。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8"/>
                <w:id w:val="-19688062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2.教師播放教學媒體，請學生選出正確的答案。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49"/>
                <w:id w:val="-112477087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3.作答完畢，再利用本頁提供的句型，進行口說練習。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0"/>
                <w:id w:val="12601057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(二)活動二：鬥陣聽故事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1"/>
                <w:id w:val="9549867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1.教師揭示本故事的教學媒體，學生課本翻至此頁。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2"/>
                <w:id w:val="-67318995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2.介紹故事概要，並問學生如果營養不均衡會怎麼樣？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3"/>
                <w:id w:val="-14022930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3.由會說的學生做簡單的故事概要報告，師生一起討論故事劇情。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4"/>
                <w:id w:val="-9099295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4.播放教學媒體「想看覓．講看覓」題目音檔或由教師參考教師手冊發問。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5"/>
                <w:id w:val="-14607909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6"/>
                <w:id w:val="-79845170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十五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7"/>
                <w:id w:val="19653889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8"/>
                <w:id w:val="14741075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第五課當時才會天光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59"/>
                <w:id w:val="-20910753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0"/>
                <w:id w:val="12269652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1"/>
                <w:id w:val="13747273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第五課當時才會天光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2"/>
                <w:id w:val="-4290449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1.教師請學生關掉教室電燈，教室如有窗簾也一併上後，稍等一會兒再打開電燈。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3"/>
                <w:id w:val="-53850656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2.教師問學生這電燈一開一關有什麼不一樣的差別，由學生發表感想。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4"/>
                <w:id w:val="18775821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3.教師告知學生這就是課文裡明和暗的相反情境，本課重點就是在學習形容詞的相反詞。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5"/>
                <w:id w:val="-159261591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4.教師可參考「課文語詞例句」，引導學生念誦本課生詞之例句，待學生熟讀後，可再以分組等方式，請學生逐條輪讀。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6"/>
                <w:id w:val="11093184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5.教師播放教學媒體，帶領全班熟讀課文並了解文意。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7"/>
                <w:id w:val="99044451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6.教師可請學生分享有沒有前一晚睡不著，期待天亮的心情。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8"/>
                <w:id w:val="8124489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69"/>
                <w:id w:val="-87978234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0"/>
                <w:id w:val="-22638593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1"/>
                <w:id w:val="-14638739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家E12 規劃個人與家庭的生活作息。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2"/>
                <w:id w:val="4087127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3"/>
                <w:id w:val="-12663854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4"/>
                <w:id w:val="13533802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閱E11 低年級：能在一般生活情境中，懂得運用文本習得的知識解決問題。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5"/>
                <w:id w:val="-14959500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十六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6"/>
                <w:id w:val="9145184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7"/>
                <w:id w:val="12388178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第五課當時才會天光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8"/>
                <w:id w:val="7070769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79"/>
                <w:id w:val="388746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0"/>
                <w:id w:val="18837485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第五課當時才會天光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1"/>
                <w:id w:val="26550682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(一)活動一：我會曉講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2"/>
                <w:id w:val="16012832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1.教師在黑板的粉筆槽裡找出長短各一枝的粉筆，問學生哪一枝較長，哪一枝較短？帶入語詞頁的內容情境。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3"/>
                <w:id w:val="-179589910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2.展示此語詞頁教學媒體，學生翻到課本86和87頁，請學生發表看到這些插圖的感想是如何？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4"/>
                <w:id w:val="-199016201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3.教師領讀各組相反詞的說法，要解釋同詞類語詞的形容詞才能配成相對的相反詞，如光線類形容詞的亮與暗，物品類形容詞的長與短、大與小等。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5"/>
                <w:id w:val="-14402987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4.指導學生撕下課本語詞卡練習認讀各組相反詞，語詞類配對。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6"/>
                <w:id w:val="-16903638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(二)活動二：相招來開講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7"/>
                <w:id w:val="-179274564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1.教師指導學生利用「相招來開講」的句型練習造句。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8"/>
                <w:id w:val="-5572387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2.將學生分成四組，每組學生讀出一句對話內容，接著互換句子，到每組都讀到每一句熟練為止。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89"/>
                <w:id w:val="200762821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討論活動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0"/>
                <w:id w:val="-12284619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1"/>
                <w:id w:val="21003620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2"/>
                <w:id w:val="-207079094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家E12 規劃個人與家庭的生活作息。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3"/>
                <w:id w:val="-10156875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4"/>
                <w:id w:val="15192039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5"/>
                <w:id w:val="16991860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閱E11 低年級：能在一般生活情境中，懂得運用文本習得的知識解決問題。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6"/>
                <w:id w:val="-897733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十七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7"/>
                <w:id w:val="-17849565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8"/>
                <w:id w:val="-17501138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第五課當時才會天光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799"/>
                <w:id w:val="8477557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0"/>
                <w:id w:val="2691306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1"/>
                <w:id w:val="-10227235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第五課當時才會天光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2"/>
                <w:id w:val="-20644784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(一)活動一：來練習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3"/>
                <w:id w:val="-103974741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1.教師請學生觀察「來練習」的插圖，並說一說插圖的內容。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4"/>
                <w:id w:val="-11686267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2.師生展開來練習課文頁，教師播放題幹聲音檔給學生聆聽，訓練學生的聆聽能力。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5"/>
                <w:id w:val="168385617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3.教師問學生是否已聽懂做答方式，並視情況再解說一遍。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6"/>
                <w:id w:val="20996772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4.學生作答完畢後，教師檢查學生作答情況並登記成績。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7"/>
                <w:id w:val="17570831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5.師生一起討論答案，有錯的學生請更正。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8"/>
                <w:id w:val="-6404131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6.可參考「教學加油站」的內容，由程度較好的學生或教師領讀說出正確答案的比較句型。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09"/>
                <w:id w:val="-5630307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(二)活動二：做伙來耍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0"/>
                <w:id w:val="-5126778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1.教師播放「做伙來耍」媒體的的聲音檔或由教師作練習活動說明。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1"/>
                <w:id w:val="165009396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2.教師徵求學生以熟悉的語言就插圖裡的圖案內容試試看圖說話。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2"/>
                <w:id w:val="-108367806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3.請學生先就插圖裡篩選出同類的物品，含動植物總共可分作幾種物件。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3"/>
                <w:id w:val="-7582114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4.分類完畢後，請學生觀察這些同種類物件有何互相異同之處。5.教師請學生在這些同種類物件的相異處做出比較。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4"/>
                <w:id w:val="-12581348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6.教師再問學生有哪些不同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5"/>
                <w:id w:val="11285858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種類的物件也可做哪一種比較，大家一起動動腦。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6"/>
                <w:id w:val="3296376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7.教師引導學生再次觀察並數出插圖內相同的物件各有多少數量，並能說出比較句子。如：有四枝蠟燭，兩枝較長，兩枝較短。(有四枝蠟燭，兩枝比較長，兩枝比較短。)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7"/>
                <w:id w:val="7712790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8"/>
                <w:id w:val="20895750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19"/>
                <w:id w:val="179301966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【家庭教育】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0"/>
                <w:id w:val="-24589180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家E12 規劃個人與家庭的生活作息。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1"/>
                <w:id w:val="6181826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【閱讀素養】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2"/>
                <w:id w:val="111864875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 認識一般生活情境中需要使用的，以及學習學科基礎知識所應具備的字詞彙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3"/>
                <w:id w:val="-121619397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閱E11 低年級：能在一般生活情境中，懂得運用文本習得的知識解決問題。</w:t>
                </w:r>
              </w:sdtContent>
            </w:sdt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4"/>
                <w:id w:val="-67989238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十八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5"/>
                <w:id w:val="-23987290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6"/>
                <w:id w:val="-15332562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單元活動三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7"/>
                <w:id w:val="-139796972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8"/>
                <w:id w:val="-16742458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lastRenderedPageBreak/>
                  <w:t>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29"/>
                <w:id w:val="-16029565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第三單元倒反的世界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0"/>
                <w:id w:val="-9012850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單元活動三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1"/>
                <w:id w:val="123003587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(一)活動一：練武功3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2"/>
                <w:id w:val="-24935277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1.教師揭示教學媒體、學生課本翻至此頁，引導學生認知練習作答的方式。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3"/>
                <w:id w:val="19910489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2.教師播放教學媒體，請學生選出正確的答案。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4"/>
                <w:id w:val="152112867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3.作答完畢，再利用本頁提供的句型，進行口說練習。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5"/>
                <w:id w:val="-165043012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(二)活動二：鬥陣聽故事3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6"/>
                <w:id w:val="2520973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1.教師揭示本故事的教學媒體，學生課本翻至此頁。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7"/>
                <w:id w:val="2714504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2.就故事裡的相反詞和學生討論，如：停電可以做什麼事情？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8"/>
                <w:id w:val="-3008489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3.由會說的學生做簡單的故事概要報告，師生一起討論故事劇情。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39"/>
                <w:id w:val="30898127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4.播放教學媒體「想看覓．講看覓」題目聲音檔或由教師參考教師手冊發問。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0"/>
                <w:id w:val="6232053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1"/>
                <w:id w:val="-42264109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2"/>
                <w:id w:val="116212645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十九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3"/>
                <w:id w:val="-58885251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唸謠</w:t>
                </w:r>
              </w:sdtContent>
            </w:sdt>
          </w:p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4"/>
                <w:id w:val="160522158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火金蛄、DoReMi耍啥物</w:t>
                </w:r>
              </w:sdtContent>
            </w:sdt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5"/>
                <w:id w:val="11928028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6"/>
                <w:id w:val="85677968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7"/>
                <w:id w:val="10582074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唸謠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8"/>
                <w:id w:val="-198507081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火金蛄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49"/>
                <w:id w:val="-160888044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1.教師利用教學媒體揭示「唸謠」情境圖，並解說課文主題「火金」就是螢火蟲，在鄉間的夏夜裡常見到，請看過的學生做經驗發表與分享。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0"/>
                <w:id w:val="49430475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2.教師解說這是一首類似頂真式寫作的兒童念謠，就是由句尾的語詞來當作句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1"/>
                <w:id w:val="-76237381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首接下去，全文並無連貫性的文意，只是一首俏皮好玩的童謠；由螢火蟲而引出各類水果，讓學生可經由念謠認識水果名稱的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2"/>
                <w:id w:val="1287496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閩南語說法，並由此導入主題。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3"/>
                <w:id w:val="1047753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3.歌詞念誦：教師可配合教學媒體，帶領學生一句一句念誦歌詞，待熟練後，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4"/>
                <w:id w:val="-44029938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再由全班齊誦。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5"/>
                <w:id w:val="171924002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4.教師解說歌詞內容及解釋新詞，讓學生更了解文意，加強學習效果。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6"/>
                <w:id w:val="-17909724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5.歌曲教唱：教師可配合教學媒體，教導學生歌唱「火金蛄」。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7"/>
                <w:id w:val="-205338269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6.教師可以全班齊唱、分組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8"/>
                <w:id w:val="54873706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輪唱等方式，讓學生熟悉歌曲中的水果名稱，並感受活潑俏皮的情境。</w:t>
                </w:r>
              </w:sdtContent>
            </w:sdt>
          </w:p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59"/>
                <w:id w:val="-210240769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律動</w:t>
                </w:r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ab/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0"/>
                <w:id w:val="141034773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DoReMi耍啥物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1"/>
                <w:id w:val="29912466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1.教師帶學生念誦身體部位語詞兩遍，為接下來的律動準備。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2"/>
                <w:id w:val="77336359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2.再進一步帶著學生一邊念頭鬃、肩胛，一邊做頭鬃、肩胛的手勢，可練習兩遍。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3"/>
                <w:id w:val="142729968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3.請全班學生站起來，分別站在座位旁走道，教師先帶著學生一邊念歌詞，一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4"/>
                <w:id w:val="-167148184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邊做動作。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5"/>
                <w:id w:val="135916696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4.接著播放教學媒體，讓學生練習邊念邊做動作一次；再播放歌曲，讓學生邊唱邊做律動，教師可操作一至二次。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6"/>
                <w:id w:val="29133175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5.最後可將學生分組，鼓勵小組裡的學生一起出來唱跳，藉由伴唱驗收學生的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7"/>
                <w:id w:val="-212005538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語詞與動作的熟練程度，請教師給予口頭稱讃，再請全班予以鼓掌。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8"/>
                <w:id w:val="-1645801853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口語評量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69"/>
                <w:id w:val="-5725121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AA182C">
        <w:trPr>
          <w:trHeight w:val="1827"/>
        </w:trPr>
        <w:tc>
          <w:tcPr>
            <w:tcW w:w="1064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0"/>
                <w:id w:val="9979272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廿</w:t>
                </w:r>
              </w:sdtContent>
            </w:sdt>
          </w:p>
        </w:tc>
        <w:tc>
          <w:tcPr>
            <w:tcW w:w="1940" w:type="dxa"/>
            <w:vAlign w:val="center"/>
          </w:tcPr>
          <w:p w:rsidR="00AA182C" w:rsidRDefault="005456BF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1"/>
                <w:id w:val="-191431142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總複習</w:t>
                </w:r>
              </w:sdtContent>
            </w:sdt>
          </w:p>
          <w:p w:rsidR="00AA182C" w:rsidRDefault="00D02C54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</w:t>
            </w:r>
            <w:r>
              <w:rPr>
                <w:sz w:val="26"/>
                <w:szCs w:val="26"/>
              </w:rPr>
              <w:t>樓王、我會曉講</w:t>
            </w:r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2"/>
                <w:id w:val="-106671637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3"/>
                <w:id w:val="-95000614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4"/>
                <w:id w:val="70013621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總複習</w:t>
                </w:r>
              </w:sdtContent>
            </w:sdt>
          </w:p>
          <w:p w:rsidR="00AA182C" w:rsidRDefault="00D02C54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一</w:t>
            </w:r>
            <w:r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活動一：</w:t>
            </w:r>
            <w:r>
              <w:rPr>
                <w:sz w:val="26"/>
                <w:szCs w:val="26"/>
              </w:rPr>
              <w:t></w:t>
            </w:r>
            <w:r>
              <w:rPr>
                <w:sz w:val="26"/>
                <w:szCs w:val="26"/>
              </w:rPr>
              <w:t>樓王</w:t>
            </w:r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5"/>
                <w:id w:val="12627759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1.教師詢問學生有沒有玩過爬樓梯遊戲？以確認學生的先備知識、技能。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6"/>
                <w:id w:val="-56572188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2.教師帶領學生觀看課本情境，並解說遊戲步驟。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7"/>
                <w:id w:val="-138016455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3.第一步：兩個人一組，拿自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8"/>
                <w:id w:val="97888473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己的橡皮擦放在開始的位置。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9"/>
                <w:id w:val="59883869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4.第二步：剪刀、石頭、布，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0"/>
                <w:id w:val="86548507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贏的人可以往上爬一樓，再說出該樓層的語詞。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1"/>
                <w:id w:val="-7600628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5.第三步：到「回答問題」那層樓，要說出正確的答案，先到第十樓的人獲勝。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2"/>
                <w:id w:val="-1377924988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(二)活動二：我會曉講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3"/>
                <w:id w:val="-2002197250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1.教師播放教學媒體頁面，並解說遊戲方式。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4"/>
                <w:id w:val="121206912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2.下方六邊形，左上角藍色的部分代表「手指頭加總數字」，橘色的部分代表「分數」。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5"/>
                <w:id w:val="-88395090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3.第一步：兩人先剪刀石頭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6"/>
                <w:id w:val="-1601091089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布，贏的先說。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7"/>
                <w:id w:val="-1489858906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4.第二步：一人出0~5隻手指頭，算算看兩人總共出了幾隻手指頭，就說第幾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8"/>
                <w:id w:val="-649138057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題題目，分數高的人就獲勝。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9"/>
                <w:id w:val="1638838544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(三)活動三：一課一字大考驗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0"/>
                <w:id w:val="389391095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1.教師帶領學生複習本冊學過的「一課一字」。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1"/>
                <w:id w:val="112951206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2.教師透過課本列出的一~二冊「一課一字」，配合教學媒體，再次念誦並複習。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2"/>
                <w:id w:val="-131463481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3.教師請學生自我評量會念幾個生字，在左下角打勾，教師了解學生學習程度後，輔以複習、指導。</w:t>
                </w:r>
              </w:sdtContent>
            </w:sdt>
          </w:p>
        </w:tc>
        <w:tc>
          <w:tcPr>
            <w:tcW w:w="2373" w:type="dxa"/>
          </w:tcPr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3"/>
                <w:id w:val="339441552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口頭評量</w:t>
                </w:r>
              </w:sdtContent>
            </w:sdt>
          </w:p>
          <w:p w:rsidR="00AA182C" w:rsidRDefault="005456BF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4"/>
                <w:id w:val="970333091"/>
              </w:sdtPr>
              <w:sdtEndPr/>
              <w:sdtContent>
                <w:r w:rsidR="00D02C54"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AA182C" w:rsidRDefault="00AA182C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bookmarkStart w:id="1" w:name="_GoBack" w:colFirst="1" w:colLast="4"/>
      <w:tr w:rsidR="00D66D1B">
        <w:trPr>
          <w:trHeight w:val="1827"/>
        </w:trPr>
        <w:tc>
          <w:tcPr>
            <w:tcW w:w="1064" w:type="dxa"/>
            <w:vAlign w:val="center"/>
          </w:tcPr>
          <w:p w:rsidR="00D66D1B" w:rsidRDefault="00D66D1B" w:rsidP="00D66D1B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5"/>
                <w:id w:val="-1905215278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廿一</w:t>
                </w:r>
              </w:sdtContent>
            </w:sdt>
          </w:p>
        </w:tc>
        <w:tc>
          <w:tcPr>
            <w:tcW w:w="1940" w:type="dxa"/>
            <w:vAlign w:val="center"/>
          </w:tcPr>
          <w:p w:rsidR="00D66D1B" w:rsidRDefault="00D66D1B" w:rsidP="00D66D1B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1"/>
                <w:id w:val="-1063169301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總複習</w:t>
                </w:r>
              </w:sdtContent>
            </w:sdt>
          </w:p>
          <w:p w:rsidR="00D66D1B" w:rsidRDefault="00D66D1B" w:rsidP="00D66D1B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</w:t>
            </w:r>
            <w:r>
              <w:rPr>
                <w:sz w:val="26"/>
                <w:szCs w:val="26"/>
              </w:rPr>
              <w:t>樓王、我會曉講</w:t>
            </w:r>
          </w:p>
        </w:tc>
        <w:tc>
          <w:tcPr>
            <w:tcW w:w="2200" w:type="dxa"/>
            <w:tcBorders>
              <w:right w:val="single" w:sz="4" w:space="0" w:color="000000"/>
            </w:tcBorders>
          </w:tcPr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2"/>
                <w:id w:val="1322008809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閩-E-A1 認識閩南語文對個人生活的重要性，並能主動學習，進而建立學習閩南語文的能力。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3"/>
                <w:id w:val="-2030554072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閩-E-B1 具備理解與使用閩南語文的基本能力，並能從事表達、溝通，以運用於家庭、學校、社區生活之中。</w:t>
                </w:r>
              </w:sdtContent>
            </w:sdt>
          </w:p>
        </w:tc>
        <w:tc>
          <w:tcPr>
            <w:tcW w:w="4043" w:type="dxa"/>
            <w:tcBorders>
              <w:left w:val="single" w:sz="4" w:space="0" w:color="000000"/>
            </w:tcBorders>
          </w:tcPr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4"/>
                <w:id w:val="673073346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總複習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一</w:t>
            </w:r>
            <w:r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活動一：</w:t>
            </w:r>
            <w:r>
              <w:rPr>
                <w:sz w:val="26"/>
                <w:szCs w:val="26"/>
              </w:rPr>
              <w:t></w:t>
            </w:r>
            <w:r>
              <w:rPr>
                <w:sz w:val="26"/>
                <w:szCs w:val="26"/>
              </w:rPr>
              <w:t>樓王</w:t>
            </w:r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5"/>
                <w:id w:val="-1697532260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1.教師詢問學生有沒有玩過爬樓梯遊戲？以確認學生的先備知識、技能。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6"/>
                <w:id w:val="-578213233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2.教師帶領學生觀看課本情境，並解說遊戲步驟。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7"/>
                <w:id w:val="278375303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3.第一步：兩個人一組，拿自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8"/>
                <w:id w:val="-955710402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己的橡皮擦放在開始的位置。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79"/>
                <w:id w:val="231198911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4.第二步：剪刀、石頭、布，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0"/>
                <w:id w:val="-1722742804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贏的人可以往上爬一樓，再說出該樓層的語詞。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1"/>
                <w:id w:val="587120823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5.第三步：到「回答問題」那層樓，要說出正確的答案，先到第十樓的人獲勝。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2"/>
                <w:id w:val="-1957787872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(二)活動二：我會曉講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3"/>
                <w:id w:val="1152340645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1.教師播放教學媒體頁面，並解說遊戲方式。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4"/>
                <w:id w:val="-543288503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2.下方六邊形，左上角藍色的部分代表「手指頭加總數字」，橘色的部分代表「分數」。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5"/>
                <w:id w:val="300512253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3.第一步：兩人先剪刀石頭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6"/>
                <w:id w:val="135696435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布，贏的先說。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7"/>
                <w:id w:val="1686250376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4.第二步：一人出0~5隻手指頭，算算看兩人總共出了幾隻手指頭，就說第幾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8"/>
                <w:id w:val="1506484217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題題目，分數高的人就獲勝。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89"/>
                <w:id w:val="-285968682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(三)活動三：一課一字大考驗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0"/>
                <w:id w:val="1380672177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1.教師帶領學生複習本冊學過的「一課一字」。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1"/>
                <w:id w:val="1735894037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2.教師透過課本列出的一~二冊「一課一字」，配合教學媒體，再次念誦並複習。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2"/>
                <w:id w:val="705140649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3.教師請學生自我評量會念幾個生字，在左下角打勾，教師了解學生學習程度後，輔以複習、指導。</w:t>
                </w:r>
              </w:sdtContent>
            </w:sdt>
          </w:p>
        </w:tc>
        <w:tc>
          <w:tcPr>
            <w:tcW w:w="2373" w:type="dxa"/>
          </w:tcPr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3"/>
                <w:id w:val="2082487895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口頭評量</w:t>
                </w:r>
              </w:sdtContent>
            </w:sdt>
          </w:p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sdt>
              <w:sdtPr>
                <w:tag w:val="goog_rdk_894"/>
                <w:id w:val="-339080587"/>
              </w:sdtPr>
              <w:sdtContent>
                <w:r>
                  <w:rPr>
                    <w:rFonts w:ascii="Gungsuh" w:eastAsia="Gungsuh" w:hAnsi="Gungsuh" w:cs="Gungsuh"/>
                    <w:sz w:val="26"/>
                    <w:szCs w:val="26"/>
                  </w:rPr>
                  <w:t>實作評量</w:t>
                </w:r>
              </w:sdtContent>
            </w:sdt>
          </w:p>
        </w:tc>
        <w:tc>
          <w:tcPr>
            <w:tcW w:w="3008" w:type="dxa"/>
          </w:tcPr>
          <w:p w:rsidR="00D66D1B" w:rsidRDefault="00D66D1B" w:rsidP="00D66D1B">
            <w:pPr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bookmarkEnd w:id="1"/>
    </w:tbl>
    <w:p w:rsidR="00AA182C" w:rsidRDefault="00AA182C">
      <w:pPr>
        <w:jc w:val="center"/>
        <w:rPr>
          <w:rFonts w:ascii="標楷體" w:eastAsia="標楷體" w:hAnsi="標楷體" w:cs="標楷體"/>
        </w:rPr>
      </w:pPr>
    </w:p>
    <w:p w:rsidR="00AA182C" w:rsidRDefault="00AA182C">
      <w:pPr>
        <w:rPr>
          <w:rFonts w:ascii="標楷體" w:eastAsia="標楷體" w:hAnsi="標楷體" w:cs="標楷體"/>
        </w:rPr>
      </w:pPr>
    </w:p>
    <w:p w:rsidR="00AA182C" w:rsidRDefault="005456BF">
      <w:pPr>
        <w:rPr>
          <w:rFonts w:ascii="標楷體" w:eastAsia="標楷體" w:hAnsi="標楷體" w:cs="標楷體"/>
          <w:sz w:val="28"/>
          <w:szCs w:val="28"/>
        </w:rPr>
      </w:pPr>
      <w:sdt>
        <w:sdtPr>
          <w:tag w:val="goog_rdk_899"/>
          <w:id w:val="-740862940"/>
        </w:sdtPr>
        <w:sdtEndPr/>
        <w:sdtContent>
          <w:r w:rsidR="00D02C54">
            <w:rPr>
              <w:rFonts w:ascii="Gungsuh" w:eastAsia="Gungsuh" w:hAnsi="Gungsuh" w:cs="Gungsuh"/>
              <w:sz w:val="28"/>
              <w:szCs w:val="28"/>
            </w:rPr>
            <w:t>註:</w:t>
          </w:r>
        </w:sdtContent>
      </w:sdt>
    </w:p>
    <w:p w:rsidR="00AA182C" w:rsidRDefault="005456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sdt>
        <w:sdtPr>
          <w:tag w:val="goog_rdk_900"/>
          <w:id w:val="1237282710"/>
        </w:sdtPr>
        <w:sdtEndPr/>
        <w:sdtContent>
          <w:r w:rsidR="00D02C54">
            <w:rPr>
              <w:rFonts w:ascii="Gungsuh" w:eastAsia="Gungsuh" w:hAnsi="Gungsuh" w:cs="Gungsuh"/>
              <w:color w:val="000000"/>
              <w:sz w:val="28"/>
              <w:szCs w:val="28"/>
            </w:rPr>
            <w:t>本表格係依〈國民中學及國民小學課程計畫備查作業參考原則〉設計而成。</w:t>
          </w:r>
        </w:sdtContent>
      </w:sdt>
    </w:p>
    <w:p w:rsidR="00AA182C" w:rsidRDefault="005456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sdt>
        <w:sdtPr>
          <w:tag w:val="goog_rdk_901"/>
          <w:id w:val="771816964"/>
        </w:sdtPr>
        <w:sdtEndPr/>
        <w:sdtContent>
          <w:r w:rsidR="00D02C54">
            <w:rPr>
              <w:rFonts w:ascii="Gungsuh" w:eastAsia="Gungsuh" w:hAnsi="Gungsuh" w:cs="Gungsuh"/>
              <w:color w:val="000000"/>
              <w:sz w:val="28"/>
              <w:szCs w:val="28"/>
            </w:rPr>
            <w:t>計畫可依實際教學進度填列，週次得合併填列。</w:t>
          </w:r>
        </w:sdtContent>
      </w:sdt>
    </w:p>
    <w:p w:rsidR="00AA182C" w:rsidRDefault="00AA182C">
      <w:pPr>
        <w:rPr>
          <w:rFonts w:ascii="標楷體" w:eastAsia="標楷體" w:hAnsi="標楷體" w:cs="標楷體"/>
          <w:sz w:val="28"/>
          <w:szCs w:val="28"/>
        </w:rPr>
      </w:pPr>
    </w:p>
    <w:sectPr w:rsidR="00AA182C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6BF" w:rsidRDefault="005456BF">
      <w:r>
        <w:separator/>
      </w:r>
    </w:p>
  </w:endnote>
  <w:endnote w:type="continuationSeparator" w:id="0">
    <w:p w:rsidR="005456BF" w:rsidRDefault="0054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6BF" w:rsidRDefault="005456BF">
      <w:r>
        <w:separator/>
      </w:r>
    </w:p>
  </w:footnote>
  <w:footnote w:type="continuationSeparator" w:id="0">
    <w:p w:rsidR="005456BF" w:rsidRDefault="00545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82C" w:rsidRDefault="00D02C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FF0000"/>
        <w:sz w:val="20"/>
        <w:szCs w:val="20"/>
      </w:rPr>
    </w:pPr>
    <w:r>
      <w:rPr>
        <w:rFonts w:ascii="標楷體" w:eastAsia="標楷體" w:hAnsi="標楷體" w:cs="標楷體"/>
        <w:color w:val="FF0000"/>
        <w:sz w:val="20"/>
        <w:szCs w:val="20"/>
      </w:rPr>
      <w:t>附件2-5（一至五／七至九年級適用）</w:t>
    </w:r>
  </w:p>
  <w:p w:rsidR="00AA182C" w:rsidRDefault="00AA182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94B28"/>
    <w:multiLevelType w:val="multilevel"/>
    <w:tmpl w:val="25C8F1F8"/>
    <w:lvl w:ilvl="0">
      <w:start w:val="1"/>
      <w:numFmt w:val="decimal"/>
      <w:lvlText w:val="%1."/>
      <w:lvlJc w:val="left"/>
      <w:pPr>
        <w:ind w:left="900" w:hanging="48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2C"/>
    <w:rsid w:val="005456BF"/>
    <w:rsid w:val="00662483"/>
    <w:rsid w:val="00741C44"/>
    <w:rsid w:val="00AA182C"/>
    <w:rsid w:val="00BE26E1"/>
    <w:rsid w:val="00D02C54"/>
    <w:rsid w:val="00D6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2B062C-5195-4743-9F5C-E23C2FC00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yYGa3BF4yp+FOUtYwl6PZ3wg1g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3272</Words>
  <Characters>18657</Characters>
  <Application>Microsoft Office Word</Application>
  <DocSecurity>0</DocSecurity>
  <Lines>155</Lines>
  <Paragraphs>43</Paragraphs>
  <ScaleCrop>false</ScaleCrop>
  <Company/>
  <LinksUpToDate>false</LinksUpToDate>
  <CharactersWithSpaces>21886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KFUPS</cp:lastModifiedBy>
  <cp:revision>4</cp:revision>
  <dcterms:created xsi:type="dcterms:W3CDTF">2024-05-29T01:13:00Z</dcterms:created>
  <dcterms:modified xsi:type="dcterms:W3CDTF">2024-07-06T02:42:00Z</dcterms:modified>
</cp:coreProperties>
</file>