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4A7E217" w14:textId="7AC66574" w:rsidR="0087671E" w:rsidRPr="009F16EB" w:rsidRDefault="009F16EB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479965D2" w14:textId="77777777" w:rsidR="0087671E" w:rsidRPr="004F4430" w:rsidRDefault="007379DE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0B68FAC4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62E3FE7B" w14:textId="77777777" w:rsidR="0087671E" w:rsidRPr="004F4430" w:rsidRDefault="007379DE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5FA6A2AD" w14:textId="0E13D063" w:rsidR="0087671E" w:rsidRPr="00926A1F" w:rsidRDefault="007379DE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國語</w:t>
            </w:r>
          </w:p>
        </w:tc>
        <w:tc>
          <w:tcPr>
            <w:tcW w:w="2126" w:type="dxa"/>
            <w:vAlign w:val="center"/>
          </w:tcPr>
          <w:p w14:paraId="16BBB991" w14:textId="77777777" w:rsidR="0087671E" w:rsidRPr="004F4430" w:rsidRDefault="007379DE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ACAA6AC" w14:textId="7EFA9F59" w:rsidR="0087671E" w:rsidRPr="004F4430" w:rsidRDefault="007379DE" w:rsidP="009F16E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二年級，共</w:t>
            </w:r>
            <w:r w:rsidR="009F16EB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7E3EEE63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5568E25B" w14:textId="77777777" w:rsidR="0087671E" w:rsidRPr="004F4430" w:rsidRDefault="007379DE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3C09CE5" w14:textId="326A58AE" w:rsidR="0087671E" w:rsidRPr="004F4430" w:rsidRDefault="009F16EB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王淑芬</w:t>
            </w:r>
          </w:p>
        </w:tc>
        <w:tc>
          <w:tcPr>
            <w:tcW w:w="2126" w:type="dxa"/>
            <w:vAlign w:val="center"/>
          </w:tcPr>
          <w:p w14:paraId="7F4FBCE0" w14:textId="77777777" w:rsidR="0087671E" w:rsidRPr="004F4430" w:rsidRDefault="007379DE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10DECB7" w14:textId="77777777" w:rsidR="0087671E" w:rsidRPr="004F4430" w:rsidRDefault="007379DE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6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126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4F4C37DC" w14:textId="77777777" w:rsidR="0087671E" w:rsidRDefault="0087671E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3A07E257" w14:textId="77777777" w:rsidR="0087671E" w:rsidRPr="004F4430" w:rsidRDefault="0087671E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303000EA" w14:textId="77777777" w:rsidTr="0035609C">
        <w:trPr>
          <w:trHeight w:val="1648"/>
        </w:trPr>
        <w:tc>
          <w:tcPr>
            <w:tcW w:w="5000" w:type="pct"/>
            <w:gridSpan w:val="6"/>
          </w:tcPr>
          <w:p w14:paraId="5B830144" w14:textId="77777777" w:rsidR="0087671E" w:rsidRDefault="007379DE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4BD4697D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1.</w:t>
            </w:r>
            <w:r w:rsidRPr="000A27E2">
              <w:rPr>
                <w:rFonts w:eastAsia="標楷體"/>
                <w:sz w:val="26"/>
                <w:szCs w:val="26"/>
              </w:rPr>
              <w:t>能活用注音符號，表達生活中發生的事情。</w:t>
            </w:r>
          </w:p>
          <w:p w14:paraId="2EDFCDCF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2.</w:t>
            </w:r>
            <w:r w:rsidRPr="000A27E2">
              <w:rPr>
                <w:rFonts w:eastAsia="標楷體"/>
                <w:sz w:val="26"/>
                <w:szCs w:val="26"/>
              </w:rPr>
              <w:t>能養成良好的聆聽態度，掌握聆聽的策略。</w:t>
            </w:r>
          </w:p>
          <w:p w14:paraId="5AE7392B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3.</w:t>
            </w:r>
            <w:r w:rsidRPr="000A27E2">
              <w:rPr>
                <w:rFonts w:eastAsia="標楷體"/>
                <w:sz w:val="26"/>
                <w:szCs w:val="26"/>
              </w:rPr>
              <w:t>能說出正確且標準的國語，且有禮貌的表達自己的想法。</w:t>
            </w:r>
          </w:p>
          <w:p w14:paraId="7388FE96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4.</w:t>
            </w:r>
            <w:r w:rsidRPr="000A27E2">
              <w:rPr>
                <w:rFonts w:eastAsia="標楷體"/>
                <w:sz w:val="26"/>
                <w:szCs w:val="26"/>
              </w:rPr>
              <w:t>能養成正確的書寫習慣。</w:t>
            </w:r>
          </w:p>
          <w:p w14:paraId="699BA3C5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5.</w:t>
            </w:r>
            <w:r w:rsidRPr="000A27E2">
              <w:rPr>
                <w:rFonts w:eastAsia="標楷體"/>
                <w:sz w:val="26"/>
                <w:szCs w:val="26"/>
              </w:rPr>
              <w:t>能經由觀摩、分享與欣賞，養成良好的寫作態度並激發寫作興趣。</w:t>
            </w:r>
          </w:p>
          <w:p w14:paraId="12E6B055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6.</w:t>
            </w:r>
            <w:r w:rsidRPr="000A27E2">
              <w:rPr>
                <w:rFonts w:eastAsia="標楷體"/>
                <w:sz w:val="26"/>
                <w:szCs w:val="26"/>
              </w:rPr>
              <w:t>能擴充詞彙量，正確的運用詞語造句。</w:t>
            </w:r>
          </w:p>
          <w:p w14:paraId="370778B5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7.</w:t>
            </w:r>
            <w:r w:rsidRPr="000A27E2">
              <w:rPr>
                <w:rFonts w:eastAsia="標楷體"/>
                <w:sz w:val="26"/>
                <w:szCs w:val="26"/>
              </w:rPr>
              <w:t>以有趣的方式，讓孩子在遊戲中學習。</w:t>
            </w:r>
          </w:p>
          <w:p w14:paraId="34AE8AB3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8.</w:t>
            </w:r>
            <w:r w:rsidRPr="000A27E2">
              <w:rPr>
                <w:rFonts w:eastAsia="標楷體"/>
                <w:sz w:val="26"/>
                <w:szCs w:val="26"/>
              </w:rPr>
              <w:t>啟發孩子認識遊戲的類別和性質，從遊戲活動中學習語文、數學、遊戲規則，且與同儕和諧互動。</w:t>
            </w:r>
          </w:p>
          <w:p w14:paraId="270BD1CA" w14:textId="77777777" w:rsidR="0087671E" w:rsidRPr="000A27E2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9.</w:t>
            </w:r>
            <w:r w:rsidRPr="000A27E2">
              <w:rPr>
                <w:rFonts w:eastAsia="標楷體"/>
                <w:sz w:val="26"/>
                <w:szCs w:val="26"/>
              </w:rPr>
              <w:t>能養成細心觀察的做事態度，用心感受生活環境。</w:t>
            </w:r>
          </w:p>
          <w:p w14:paraId="0B7C0748" w14:textId="77777777" w:rsidR="0087671E" w:rsidRPr="00706B6C" w:rsidRDefault="007379DE" w:rsidP="000A27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A27E2">
              <w:rPr>
                <w:rFonts w:eastAsia="標楷體"/>
                <w:sz w:val="26"/>
                <w:szCs w:val="26"/>
              </w:rPr>
              <w:t>10.</w:t>
            </w:r>
            <w:r w:rsidRPr="000A27E2">
              <w:rPr>
                <w:rFonts w:eastAsia="標楷體"/>
                <w:sz w:val="26"/>
                <w:szCs w:val="26"/>
              </w:rPr>
              <w:t>能讀懂課文內容，理解文章的主旨大意。</w:t>
            </w:r>
          </w:p>
        </w:tc>
      </w:tr>
      <w:tr w:rsidR="004F4430" w:rsidRPr="004F4430" w14:paraId="303C4D9E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3C9FEDD8" w14:textId="77777777" w:rsidR="0087671E" w:rsidRPr="004F4430" w:rsidRDefault="007379DE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5E745354" w14:textId="77777777" w:rsidR="0087671E" w:rsidRPr="004F4430" w:rsidRDefault="007379DE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FADB1E1" w14:textId="77777777" w:rsidR="0087671E" w:rsidRPr="004F4430" w:rsidRDefault="007379DE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358DE1F3" w14:textId="77777777" w:rsidR="0087671E" w:rsidRPr="004F4430" w:rsidRDefault="007379DE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1F21FF9F" w14:textId="77777777" w:rsidR="0087671E" w:rsidRPr="004F4430" w:rsidRDefault="007379DE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76583027" w14:textId="77777777" w:rsidR="0087671E" w:rsidRPr="004F4430" w:rsidRDefault="007379DE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511576F8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47A6D35" w14:textId="77777777" w:rsidR="0087671E" w:rsidRPr="004F4430" w:rsidRDefault="007379DE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7BC56AE" w14:textId="77777777" w:rsidR="0087671E" w:rsidRPr="004F4430" w:rsidRDefault="007379DE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F56358A" w14:textId="77777777" w:rsidR="0087671E" w:rsidRPr="004F4430" w:rsidRDefault="0087671E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950D14A" w14:textId="77777777" w:rsidR="0087671E" w:rsidRPr="004F4430" w:rsidRDefault="0087671E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6C79DBC5" w14:textId="77777777" w:rsidR="0087671E" w:rsidRPr="004F4430" w:rsidRDefault="0087671E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19F1173E" w14:textId="77777777" w:rsidR="0087671E" w:rsidRPr="004F4430" w:rsidRDefault="0087671E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F4430" w:rsidRPr="004F4430" w14:paraId="5A742D2C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F81F2F1" w14:textId="77777777" w:rsidR="0087671E" w:rsidRPr="00B2782E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  <w:vAlign w:val="center"/>
          </w:tcPr>
          <w:p w14:paraId="7751E223" w14:textId="77777777" w:rsidR="0087671E" w:rsidRPr="00B2782E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查字典真簡單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第一單元生活新鮮事</w:t>
            </w:r>
          </w:p>
          <w:p w14:paraId="1B5D49B6" w14:textId="77777777" w:rsidR="0087671E" w:rsidRPr="00B2782E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查字典真簡單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>
              <w:rPr>
                <w:rFonts w:eastAsia="標楷體"/>
                <w:sz w:val="26"/>
                <w:szCs w:val="26"/>
              </w:rPr>
              <w:t>單元主題引導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第一課新學年新希望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4E17B4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【查字典真簡單】</w:t>
            </w:r>
          </w:p>
          <w:p w14:paraId="3943E49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D77DFC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</w:t>
            </w:r>
            <w:r w:rsidRPr="00D77DFC">
              <w:rPr>
                <w:rFonts w:eastAsia="標楷體"/>
                <w:sz w:val="26"/>
                <w:szCs w:val="26"/>
              </w:rPr>
              <w:lastRenderedPageBreak/>
              <w:t>礎。</w:t>
            </w:r>
          </w:p>
          <w:p w14:paraId="7CA4F70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【一、新學年新希望】</w:t>
            </w:r>
          </w:p>
          <w:p w14:paraId="5FA5ABA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AE209A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71B6CC8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E209A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0CD247D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AE209A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A1ADE71" w14:textId="77777777" w:rsidR="0087671E" w:rsidRPr="0009146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462">
              <w:rPr>
                <w:rFonts w:eastAsia="標楷體"/>
                <w:sz w:val="26"/>
                <w:szCs w:val="26"/>
              </w:rPr>
              <w:lastRenderedPageBreak/>
              <w:t>【查字典真簡單】</w:t>
            </w:r>
          </w:p>
          <w:p w14:paraId="73D47EFF" w14:textId="77777777" w:rsidR="0087671E" w:rsidRPr="00EB1885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1.</w:t>
            </w:r>
            <w:r w:rsidRPr="00EB1885">
              <w:rPr>
                <w:rFonts w:eastAsia="標楷體"/>
                <w:sz w:val="26"/>
                <w:szCs w:val="26"/>
              </w:rPr>
              <w:t>培養語文自學能力。</w:t>
            </w:r>
          </w:p>
          <w:p w14:paraId="3A18F6D8" w14:textId="77777777" w:rsidR="0087671E" w:rsidRPr="00EB1885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2.</w:t>
            </w:r>
            <w:r w:rsidRPr="00EB1885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習運</w:t>
            </w:r>
            <w:r w:rsidRPr="00EB1885">
              <w:rPr>
                <w:rFonts w:eastAsia="標楷體"/>
                <w:sz w:val="26"/>
                <w:szCs w:val="26"/>
              </w:rPr>
              <w:t>用「注音符號查字法」查字典，養成查字典的好習慣。</w:t>
            </w:r>
          </w:p>
          <w:p w14:paraId="318DF183" w14:textId="77777777" w:rsidR="00B95277" w:rsidRDefault="007379DE" w:rsidP="00F50A3C">
            <w:pPr>
              <w:jc w:val="both"/>
              <w:rPr>
                <w:rFonts w:eastAsia="標楷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3.</w:t>
            </w:r>
            <w:r w:rsidRPr="00EB1885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習運</w:t>
            </w:r>
            <w:r w:rsidRPr="00EB1885">
              <w:rPr>
                <w:rFonts w:eastAsia="標楷體"/>
                <w:sz w:val="26"/>
                <w:szCs w:val="26"/>
              </w:rPr>
              <w:t>用「部首查字法」查出國字的讀音和意思。</w:t>
            </w:r>
          </w:p>
          <w:p w14:paraId="6AC2A032" w14:textId="46A48BA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462">
              <w:rPr>
                <w:rFonts w:eastAsia="標楷體"/>
                <w:sz w:val="26"/>
                <w:szCs w:val="26"/>
              </w:rPr>
              <w:t>【一、新學年新希望】</w:t>
            </w:r>
          </w:p>
          <w:p w14:paraId="4788954D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610CE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C610CE">
              <w:rPr>
                <w:rFonts w:eastAsia="標楷體"/>
                <w:sz w:val="26"/>
                <w:szCs w:val="26"/>
              </w:rPr>
              <w:t>專注聆聽</w:t>
            </w:r>
            <w:r>
              <w:rPr>
                <w:rFonts w:eastAsia="標楷體"/>
                <w:sz w:val="26"/>
                <w:szCs w:val="26"/>
              </w:rPr>
              <w:t>課本</w:t>
            </w:r>
            <w:r w:rsidRPr="00C610CE">
              <w:rPr>
                <w:rFonts w:eastAsia="標楷體"/>
                <w:sz w:val="26"/>
                <w:szCs w:val="26"/>
              </w:rPr>
              <w:t>的</w:t>
            </w:r>
            <w:r>
              <w:rPr>
                <w:rFonts w:eastAsia="標楷體"/>
                <w:sz w:val="26"/>
                <w:szCs w:val="26"/>
              </w:rPr>
              <w:t>聆聽</w:t>
            </w:r>
            <w:r w:rsidRPr="00C610CE">
              <w:rPr>
                <w:rFonts w:eastAsia="標楷體"/>
                <w:sz w:val="26"/>
                <w:szCs w:val="26"/>
              </w:rPr>
              <w:t>故事，並回答問題。</w:t>
            </w:r>
          </w:p>
          <w:p w14:paraId="5DD47D78" w14:textId="77777777" w:rsidR="0087671E" w:rsidRPr="00B2782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61293C">
              <w:rPr>
                <w:rFonts w:eastAsia="標楷體"/>
                <w:sz w:val="26"/>
                <w:szCs w:val="26"/>
              </w:rPr>
              <w:t>.</w:t>
            </w:r>
            <w:r w:rsidRPr="0061293C">
              <w:rPr>
                <w:rFonts w:eastAsia="標楷體"/>
                <w:sz w:val="26"/>
                <w:szCs w:val="26"/>
              </w:rPr>
              <w:t>熟悉本課的生字詞語</w:t>
            </w:r>
            <w:r>
              <w:rPr>
                <w:rFonts w:eastAsia="標楷體"/>
                <w:sz w:val="26"/>
                <w:szCs w:val="26"/>
              </w:rPr>
              <w:t>，正確的運用在生活中</w:t>
            </w:r>
            <w:r w:rsidRPr="0061293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3BDE3DE9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462">
              <w:rPr>
                <w:rFonts w:eastAsia="標楷體"/>
                <w:sz w:val="26"/>
                <w:szCs w:val="26"/>
              </w:rPr>
              <w:lastRenderedPageBreak/>
              <w:t>【查字典真簡單】</w:t>
            </w:r>
          </w:p>
          <w:p w14:paraId="57F9DAE6" w14:textId="2C3E863C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0892">
              <w:rPr>
                <w:rFonts w:eastAsia="標楷體"/>
                <w:sz w:val="26"/>
                <w:szCs w:val="26"/>
              </w:rPr>
              <w:t>1.</w:t>
            </w:r>
            <w:r w:rsidR="005517E5">
              <w:rPr>
                <w:rFonts w:eastAsia="標楷體" w:hint="eastAsia"/>
                <w:sz w:val="26"/>
                <w:szCs w:val="26"/>
              </w:rPr>
              <w:t>實作</w:t>
            </w:r>
            <w:r w:rsidR="005517E5" w:rsidRPr="003A203B">
              <w:rPr>
                <w:rFonts w:eastAsia="標楷體"/>
                <w:sz w:val="26"/>
                <w:szCs w:val="26"/>
              </w:rPr>
              <w:t>評量</w:t>
            </w:r>
            <w:r w:rsidR="005517E5" w:rsidRPr="003A203B">
              <w:rPr>
                <w:rFonts w:eastAsia="標楷體" w:hint="eastAsia"/>
                <w:sz w:val="26"/>
                <w:szCs w:val="26"/>
              </w:rPr>
              <w:t>：</w:t>
            </w:r>
            <w:r w:rsidRPr="00C80892">
              <w:rPr>
                <w:rFonts w:eastAsia="標楷體"/>
                <w:sz w:val="26"/>
                <w:szCs w:val="26"/>
              </w:rPr>
              <w:t>用注音符號查字法查出「書」字。</w:t>
            </w:r>
          </w:p>
          <w:p w14:paraId="274F9FCB" w14:textId="40B7FBC6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C610CE">
              <w:rPr>
                <w:rFonts w:eastAsia="標楷體"/>
                <w:sz w:val="26"/>
                <w:szCs w:val="26"/>
              </w:rPr>
              <w:t>.</w:t>
            </w:r>
            <w:r w:rsidR="005517E5">
              <w:rPr>
                <w:rFonts w:eastAsia="標楷體" w:hint="eastAsia"/>
                <w:sz w:val="26"/>
                <w:szCs w:val="26"/>
              </w:rPr>
              <w:t>紙筆</w:t>
            </w:r>
            <w:r w:rsidR="005517E5" w:rsidRPr="003A203B">
              <w:rPr>
                <w:rFonts w:eastAsia="標楷體"/>
                <w:sz w:val="26"/>
                <w:szCs w:val="26"/>
              </w:rPr>
              <w:t>評量</w:t>
            </w:r>
            <w:r w:rsidR="005517E5" w:rsidRPr="003A203B">
              <w:rPr>
                <w:rFonts w:eastAsia="標楷體" w:hint="eastAsia"/>
                <w:sz w:val="26"/>
                <w:szCs w:val="26"/>
              </w:rPr>
              <w:t>：</w:t>
            </w:r>
            <w:r w:rsidRPr="00C610CE">
              <w:rPr>
                <w:rFonts w:eastAsia="標楷體"/>
                <w:sz w:val="26"/>
                <w:szCs w:val="26"/>
              </w:rPr>
              <w:t>用部首查字法查出國字的讀音和意思。</w:t>
            </w:r>
          </w:p>
          <w:p w14:paraId="34B1FA5A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462">
              <w:rPr>
                <w:rFonts w:eastAsia="標楷體"/>
                <w:sz w:val="26"/>
                <w:szCs w:val="26"/>
              </w:rPr>
              <w:lastRenderedPageBreak/>
              <w:t>【一、新學年新希望】</w:t>
            </w:r>
          </w:p>
          <w:p w14:paraId="2ADE0CBD" w14:textId="6A73EDAC" w:rsidR="0087671E" w:rsidRPr="00C610C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610CE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C610CE">
              <w:rPr>
                <w:rFonts w:eastAsia="標楷體"/>
                <w:sz w:val="26"/>
                <w:szCs w:val="26"/>
              </w:rPr>
              <w:t>專心聆聽故事，回答問題。</w:t>
            </w:r>
          </w:p>
          <w:p w14:paraId="239B716C" w14:textId="2F7A14C5" w:rsidR="0087671E" w:rsidRPr="00EA1D11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610CE">
              <w:rPr>
                <w:rFonts w:eastAsia="標楷體"/>
                <w:sz w:val="26"/>
                <w:szCs w:val="26"/>
              </w:rPr>
              <w:t>2.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/>
                <w:sz w:val="26"/>
                <w:szCs w:val="26"/>
              </w:rPr>
              <w:t>評量</w:t>
            </w:r>
            <w:r w:rsidR="00BE7699" w:rsidRPr="003A203B">
              <w:rPr>
                <w:rFonts w:eastAsia="標楷體" w:hint="eastAsia"/>
                <w:sz w:val="26"/>
                <w:szCs w:val="26"/>
              </w:rPr>
              <w:t>：</w:t>
            </w:r>
            <w:r w:rsidRPr="00C610CE">
              <w:rPr>
                <w:rFonts w:eastAsia="標楷體"/>
                <w:sz w:val="26"/>
                <w:szCs w:val="26"/>
              </w:rPr>
              <w:t>理解本課生字詞語，並能書寫應用。</w:t>
            </w:r>
          </w:p>
        </w:tc>
        <w:tc>
          <w:tcPr>
            <w:tcW w:w="1028" w:type="pct"/>
          </w:tcPr>
          <w:p w14:paraId="1D5B100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【一、新學年新希望】</w:t>
            </w:r>
          </w:p>
          <w:p w14:paraId="4981D30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148A67A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233ED5">
              <w:rPr>
                <w:rFonts w:eastAsia="標楷體"/>
                <w:sz w:val="26"/>
                <w:szCs w:val="26"/>
              </w:rPr>
              <w:t>培養規劃與運用時間的能力</w:t>
            </w:r>
            <w:r w:rsidRPr="00390A9C">
              <w:rPr>
                <w:rFonts w:eastAsia="標楷體"/>
                <w:sz w:val="26"/>
                <w:szCs w:val="26"/>
              </w:rPr>
              <w:t>。</w:t>
            </w:r>
          </w:p>
          <w:p w14:paraId="1CB7218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88ED45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C94887">
              <w:rPr>
                <w:rFonts w:eastAsia="標楷體"/>
                <w:sz w:val="26"/>
                <w:szCs w:val="26"/>
              </w:rPr>
              <w:t>知行合一。</w:t>
            </w:r>
          </w:p>
        </w:tc>
      </w:tr>
      <w:tr w:rsidR="004F4430" w:rsidRPr="004F4430" w14:paraId="45A4A17C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5F5D397" w14:textId="77777777" w:rsidR="0087671E" w:rsidRPr="003121A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  <w:vAlign w:val="center"/>
          </w:tcPr>
          <w:p w14:paraId="32C32332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第一單元生活新鮮事</w:t>
            </w:r>
          </w:p>
          <w:p w14:paraId="0329F8C1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第一課新學年新希望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第二課一起做早餐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C38B17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【一、新學年新希望】</w:t>
            </w:r>
          </w:p>
          <w:p w14:paraId="25FC382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AE209A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802597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E209A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D2F711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AE209A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50125C0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6B61DFF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1657C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24DB16D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1657C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04085B2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01657C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9E86BE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462">
              <w:rPr>
                <w:rFonts w:eastAsia="標楷體"/>
                <w:sz w:val="26"/>
                <w:szCs w:val="26"/>
              </w:rPr>
              <w:t>【一、新學年新希望】</w:t>
            </w:r>
          </w:p>
          <w:p w14:paraId="0FA4061C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61293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辨識「</w:t>
            </w:r>
            <w:r w:rsidRPr="003121AD">
              <w:rPr>
                <w:rFonts w:eastAsia="標楷體"/>
                <w:sz w:val="26"/>
                <w:szCs w:val="26"/>
              </w:rPr>
              <w:t>位、拉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3121AD">
              <w:rPr>
                <w:rFonts w:eastAsia="標楷體"/>
                <w:sz w:val="26"/>
                <w:szCs w:val="26"/>
              </w:rPr>
              <w:t>字形的異同，並歸納多音字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3121AD">
              <w:rPr>
                <w:rFonts w:eastAsia="標楷體"/>
                <w:sz w:val="26"/>
                <w:szCs w:val="26"/>
              </w:rPr>
              <w:t>為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3121AD">
              <w:rPr>
                <w:rFonts w:eastAsia="標楷體"/>
                <w:sz w:val="26"/>
                <w:szCs w:val="26"/>
              </w:rPr>
              <w:t>，正確的運用在生活中。</w:t>
            </w:r>
          </w:p>
          <w:p w14:paraId="228B26E8" w14:textId="77777777" w:rsidR="0087671E" w:rsidRPr="005E475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5E4752">
              <w:rPr>
                <w:rFonts w:eastAsia="標楷體"/>
                <w:sz w:val="26"/>
                <w:szCs w:val="26"/>
              </w:rPr>
              <w:t>.</w:t>
            </w:r>
            <w:r w:rsidRPr="003121AD">
              <w:rPr>
                <w:rFonts w:eastAsia="標楷體"/>
                <w:sz w:val="26"/>
                <w:szCs w:val="26"/>
              </w:rPr>
              <w:t>根據朗讀提示，體會課文中人物的心情，用適當的語氣朗讀課文。</w:t>
            </w:r>
          </w:p>
          <w:p w14:paraId="4F6057BD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5E4752">
              <w:rPr>
                <w:rFonts w:eastAsia="標楷體"/>
                <w:sz w:val="26"/>
                <w:szCs w:val="26"/>
              </w:rPr>
              <w:t>.</w:t>
            </w:r>
            <w:r w:rsidRPr="000E5BCB">
              <w:rPr>
                <w:rFonts w:eastAsia="標楷體"/>
                <w:sz w:val="26"/>
                <w:szCs w:val="26"/>
              </w:rPr>
              <w:t>練習用疊字形容詞</w:t>
            </w:r>
            <w:r>
              <w:rPr>
                <w:rFonts w:eastAsia="標楷體"/>
                <w:sz w:val="26"/>
                <w:szCs w:val="26"/>
              </w:rPr>
              <w:t>描寫</w:t>
            </w:r>
            <w:r w:rsidRPr="000E5BCB">
              <w:rPr>
                <w:rFonts w:eastAsia="標楷體"/>
                <w:sz w:val="26"/>
                <w:szCs w:val="26"/>
              </w:rPr>
              <w:t>事物。</w:t>
            </w:r>
          </w:p>
          <w:p w14:paraId="3E12D61C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AE209A">
              <w:rPr>
                <w:rFonts w:eastAsia="標楷體"/>
                <w:sz w:val="26"/>
                <w:szCs w:val="26"/>
              </w:rPr>
              <w:t>.</w:t>
            </w:r>
            <w:r w:rsidRPr="00AE209A">
              <w:rPr>
                <w:rFonts w:eastAsia="標楷體"/>
                <w:sz w:val="26"/>
                <w:szCs w:val="26"/>
              </w:rPr>
              <w:t>運用仿寫、接寫的技巧，用「要</w:t>
            </w:r>
            <w:r w:rsidRPr="00AE209A">
              <w:rPr>
                <w:rFonts w:eastAsia="標楷體"/>
                <w:sz w:val="26"/>
                <w:szCs w:val="26"/>
              </w:rPr>
              <w:t>……</w:t>
            </w:r>
            <w:r w:rsidRPr="00AE209A">
              <w:rPr>
                <w:rFonts w:eastAsia="標楷體"/>
                <w:sz w:val="26"/>
                <w:szCs w:val="26"/>
              </w:rPr>
              <w:t>還要</w:t>
            </w:r>
            <w:r w:rsidRPr="00AE209A">
              <w:rPr>
                <w:rFonts w:eastAsia="標楷體"/>
                <w:sz w:val="26"/>
                <w:szCs w:val="26"/>
              </w:rPr>
              <w:t>……</w:t>
            </w:r>
            <w:r w:rsidRPr="00AE209A">
              <w:rPr>
                <w:rFonts w:eastAsia="標楷體"/>
                <w:sz w:val="26"/>
                <w:szCs w:val="26"/>
              </w:rPr>
              <w:t>」表達自己有哪些新</w:t>
            </w:r>
            <w:r>
              <w:rPr>
                <w:rFonts w:eastAsia="標楷體"/>
                <w:sz w:val="26"/>
                <w:szCs w:val="26"/>
              </w:rPr>
              <w:t>希望</w:t>
            </w:r>
            <w:r w:rsidRPr="00AE209A">
              <w:rPr>
                <w:rFonts w:eastAsia="標楷體"/>
                <w:sz w:val="26"/>
                <w:szCs w:val="26"/>
              </w:rPr>
              <w:t>。</w:t>
            </w:r>
          </w:p>
          <w:p w14:paraId="73ACD1F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19D5"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47FF590E" w14:textId="77777777" w:rsidR="0087671E" w:rsidRPr="00EA1D11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B6467">
              <w:rPr>
                <w:rFonts w:eastAsia="標楷體"/>
                <w:sz w:val="26"/>
                <w:szCs w:val="26"/>
              </w:rPr>
              <w:t>1.</w:t>
            </w:r>
            <w:r w:rsidRPr="00DB6467">
              <w:rPr>
                <w:rFonts w:eastAsia="標楷體"/>
                <w:sz w:val="26"/>
                <w:szCs w:val="26"/>
              </w:rPr>
              <w:t>專注</w:t>
            </w:r>
            <w:r w:rsidRPr="00EB1885">
              <w:rPr>
                <w:rFonts w:eastAsia="標楷體"/>
                <w:sz w:val="26"/>
                <w:szCs w:val="26"/>
              </w:rPr>
              <w:t>聆聽</w:t>
            </w:r>
            <w:r>
              <w:rPr>
                <w:rFonts w:eastAsia="標楷體"/>
                <w:sz w:val="26"/>
                <w:szCs w:val="26"/>
              </w:rPr>
              <w:t>教師提問，用完整的句子</w:t>
            </w:r>
            <w:r w:rsidRPr="00EB1885">
              <w:rPr>
                <w:rFonts w:eastAsia="標楷體"/>
                <w:sz w:val="26"/>
                <w:szCs w:val="26"/>
              </w:rPr>
              <w:t>回答問題</w:t>
            </w:r>
            <w:r w:rsidRPr="00467F07">
              <w:rPr>
                <w:rFonts w:eastAsia="標楷體"/>
                <w:sz w:val="26"/>
                <w:szCs w:val="26"/>
              </w:rPr>
              <w:t>，並尊重同學的發言</w:t>
            </w:r>
            <w:r w:rsidRPr="00DB6467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A0838A4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462">
              <w:rPr>
                <w:rFonts w:eastAsia="標楷體"/>
                <w:sz w:val="26"/>
                <w:szCs w:val="26"/>
              </w:rPr>
              <w:t>【一、新學年新希望】</w:t>
            </w:r>
          </w:p>
          <w:p w14:paraId="1871BB28" w14:textId="25C6D71E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/>
                <w:sz w:val="26"/>
                <w:szCs w:val="26"/>
              </w:rPr>
              <w:t>評量</w:t>
            </w:r>
            <w:r w:rsidR="00BE7699" w:rsidRPr="003A203B"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辨識「</w:t>
            </w:r>
            <w:r w:rsidRPr="003121AD">
              <w:rPr>
                <w:rFonts w:eastAsia="標楷體"/>
                <w:sz w:val="26"/>
                <w:szCs w:val="26"/>
              </w:rPr>
              <w:t>位、拉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3121AD">
              <w:rPr>
                <w:rFonts w:eastAsia="標楷體"/>
                <w:sz w:val="26"/>
                <w:szCs w:val="26"/>
              </w:rPr>
              <w:t>的異同，並正確使用多音字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3121AD">
              <w:rPr>
                <w:rFonts w:eastAsia="標楷體"/>
                <w:sz w:val="26"/>
                <w:szCs w:val="26"/>
              </w:rPr>
              <w:t>為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3121AD">
              <w:rPr>
                <w:rFonts w:eastAsia="標楷體"/>
                <w:sz w:val="26"/>
                <w:szCs w:val="26"/>
              </w:rPr>
              <w:t>。</w:t>
            </w:r>
          </w:p>
          <w:p w14:paraId="5E259D42" w14:textId="37E3B60D" w:rsidR="0087671E" w:rsidRPr="005E475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5E4752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/>
                <w:sz w:val="26"/>
                <w:szCs w:val="26"/>
              </w:rPr>
              <w:t>評量</w:t>
            </w:r>
            <w:r w:rsidR="00BE7699" w:rsidRPr="003A203B">
              <w:rPr>
                <w:rFonts w:eastAsia="標楷體" w:hint="eastAsia"/>
                <w:sz w:val="26"/>
                <w:szCs w:val="26"/>
              </w:rPr>
              <w:t>：</w:t>
            </w:r>
            <w:r w:rsidRPr="003121AD">
              <w:rPr>
                <w:rFonts w:eastAsia="標楷體"/>
                <w:sz w:val="26"/>
                <w:szCs w:val="26"/>
              </w:rPr>
              <w:t>運用不同的聲音，讀出人物的對話和心情</w:t>
            </w:r>
            <w:r w:rsidRPr="005E4752">
              <w:rPr>
                <w:rFonts w:eastAsia="標楷體"/>
                <w:sz w:val="26"/>
                <w:szCs w:val="26"/>
              </w:rPr>
              <w:t>。</w:t>
            </w:r>
          </w:p>
          <w:p w14:paraId="640EE1DD" w14:textId="652B43A9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5E4752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作業</w:t>
            </w:r>
            <w:r w:rsidR="00BE7699" w:rsidRPr="003A203B">
              <w:rPr>
                <w:rFonts w:eastAsia="標楷體"/>
                <w:sz w:val="26"/>
                <w:szCs w:val="26"/>
              </w:rPr>
              <w:t>評量</w:t>
            </w:r>
            <w:r w:rsidR="00BE7699" w:rsidRPr="003A203B">
              <w:rPr>
                <w:rFonts w:eastAsia="標楷體" w:hint="eastAsia"/>
                <w:sz w:val="26"/>
                <w:szCs w:val="26"/>
              </w:rPr>
              <w:t>：</w:t>
            </w:r>
            <w:r w:rsidRPr="005E4752">
              <w:rPr>
                <w:rFonts w:eastAsia="標楷體"/>
                <w:sz w:val="26"/>
                <w:szCs w:val="26"/>
              </w:rPr>
              <w:t>理解短語「聞著淡淡的書香」，並能仿寫。</w:t>
            </w:r>
          </w:p>
          <w:p w14:paraId="29FBC2EA" w14:textId="57D0BD35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61293C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作業</w:t>
            </w:r>
            <w:r w:rsidR="00BE7699" w:rsidRPr="003A203B">
              <w:rPr>
                <w:rFonts w:eastAsia="標楷體"/>
                <w:sz w:val="26"/>
                <w:szCs w:val="26"/>
              </w:rPr>
              <w:t>評量</w:t>
            </w:r>
            <w:r w:rsidR="00BE7699" w:rsidRPr="003A203B"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運用</w:t>
            </w:r>
            <w:r w:rsidRPr="0061293C">
              <w:rPr>
                <w:rFonts w:eastAsia="標楷體"/>
                <w:sz w:val="26"/>
                <w:szCs w:val="26"/>
              </w:rPr>
              <w:t>「要</w:t>
            </w:r>
            <w:r w:rsidRPr="0061293C">
              <w:rPr>
                <w:rFonts w:eastAsia="標楷體"/>
                <w:sz w:val="26"/>
                <w:szCs w:val="26"/>
              </w:rPr>
              <w:t>……</w:t>
            </w:r>
            <w:r w:rsidRPr="0061293C">
              <w:rPr>
                <w:rFonts w:eastAsia="標楷體"/>
                <w:sz w:val="26"/>
                <w:szCs w:val="26"/>
              </w:rPr>
              <w:t>還要</w:t>
            </w:r>
            <w:r w:rsidRPr="0061293C">
              <w:rPr>
                <w:rFonts w:eastAsia="標楷體"/>
                <w:sz w:val="26"/>
                <w:szCs w:val="26"/>
              </w:rPr>
              <w:t>……</w:t>
            </w:r>
            <w:r w:rsidRPr="0061293C">
              <w:rPr>
                <w:rFonts w:eastAsia="標楷體"/>
                <w:sz w:val="26"/>
                <w:szCs w:val="26"/>
              </w:rPr>
              <w:t>」句</w:t>
            </w:r>
            <w:r>
              <w:rPr>
                <w:rFonts w:eastAsia="標楷體"/>
                <w:sz w:val="26"/>
                <w:szCs w:val="26"/>
              </w:rPr>
              <w:t>子</w:t>
            </w:r>
            <w:r w:rsidRPr="0061293C">
              <w:rPr>
                <w:rFonts w:eastAsia="標楷體"/>
                <w:sz w:val="26"/>
                <w:szCs w:val="26"/>
              </w:rPr>
              <w:t>，</w:t>
            </w:r>
            <w:r w:rsidRPr="000E5BCB">
              <w:rPr>
                <w:rFonts w:eastAsia="標楷體"/>
                <w:sz w:val="26"/>
                <w:szCs w:val="26"/>
              </w:rPr>
              <w:t>表達自己有哪些新希望，</w:t>
            </w:r>
            <w:r w:rsidRPr="0061293C">
              <w:rPr>
                <w:rFonts w:eastAsia="標楷體"/>
                <w:sz w:val="26"/>
                <w:szCs w:val="26"/>
              </w:rPr>
              <w:t>寫出語意完整的句子。</w:t>
            </w:r>
          </w:p>
          <w:p w14:paraId="3A714680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19D5"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26AA7EE2" w14:textId="487B2A6D" w:rsidR="0087671E" w:rsidRPr="003121A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B6467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/>
                <w:sz w:val="26"/>
                <w:szCs w:val="26"/>
              </w:rPr>
              <w:t>評量</w:t>
            </w:r>
            <w:r w:rsidR="00BE7699" w:rsidRPr="003A203B">
              <w:rPr>
                <w:rFonts w:eastAsia="標楷體" w:hint="eastAsia"/>
                <w:sz w:val="26"/>
                <w:szCs w:val="26"/>
              </w:rPr>
              <w:t>：</w:t>
            </w:r>
            <w:r w:rsidRPr="00DB6467">
              <w:rPr>
                <w:rFonts w:eastAsia="標楷體"/>
                <w:sz w:val="26"/>
                <w:szCs w:val="26"/>
              </w:rPr>
              <w:t>有條理的發表自己的想法，並尊重同學的發言。</w:t>
            </w:r>
          </w:p>
        </w:tc>
        <w:tc>
          <w:tcPr>
            <w:tcW w:w="1028" w:type="pct"/>
          </w:tcPr>
          <w:p w14:paraId="75D26A8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【一、新學年新希望】</w:t>
            </w:r>
          </w:p>
          <w:p w14:paraId="244DD9B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59A63A7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AE209A">
              <w:rPr>
                <w:rFonts w:eastAsia="標楷體"/>
                <w:sz w:val="26"/>
                <w:szCs w:val="26"/>
              </w:rPr>
              <w:t>培養規劃與運用時間的能力</w:t>
            </w:r>
            <w:r w:rsidRPr="00390A9C">
              <w:rPr>
                <w:rFonts w:eastAsia="標楷體"/>
                <w:sz w:val="26"/>
                <w:szCs w:val="26"/>
              </w:rPr>
              <w:t>。</w:t>
            </w:r>
          </w:p>
          <w:p w14:paraId="591EB4A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A059CC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C94887">
              <w:rPr>
                <w:rFonts w:eastAsia="標楷體"/>
                <w:sz w:val="26"/>
                <w:szCs w:val="26"/>
              </w:rPr>
              <w:t>知行合一。</w:t>
            </w:r>
          </w:p>
          <w:p w14:paraId="145C288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2E8C942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621C30F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65130C">
              <w:rPr>
                <w:rFonts w:eastAsia="標楷體"/>
                <w:sz w:val="26"/>
                <w:szCs w:val="26"/>
              </w:rPr>
              <w:t>覺察性別角色的刻板印象，了解家庭、學校與職業的分工，不應受性別的限制。</w:t>
            </w:r>
          </w:p>
          <w:p w14:paraId="6E90938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77B92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EJU2 </w:t>
            </w:r>
            <w:r w:rsidRPr="00C94887">
              <w:rPr>
                <w:rFonts w:eastAsia="標楷體"/>
                <w:sz w:val="26"/>
                <w:szCs w:val="26"/>
              </w:rPr>
              <w:t>孝悌仁愛。</w:t>
            </w:r>
          </w:p>
          <w:p w14:paraId="7B068EE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C94887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58F7B3AF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7D3F82C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  <w:vAlign w:val="center"/>
          </w:tcPr>
          <w:p w14:paraId="79E49FED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第一單元生活新鮮事</w:t>
            </w:r>
          </w:p>
          <w:p w14:paraId="52D82F2C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第二課一起做早餐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A96905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0D2D106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1657C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14DB50B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1657C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3CB3EAF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01657C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D4932C9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19D5"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5C2E1FEF" w14:textId="77777777" w:rsidR="0087671E" w:rsidRPr="005E475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Pr="00DB6467">
              <w:rPr>
                <w:rFonts w:eastAsia="標楷體"/>
                <w:sz w:val="26"/>
                <w:szCs w:val="26"/>
              </w:rPr>
              <w:t>運用注音符號的輔助，根據課文發揮創意，說出語意完整又</w:t>
            </w:r>
            <w:r>
              <w:rPr>
                <w:rFonts w:eastAsia="標楷體"/>
                <w:sz w:val="26"/>
                <w:szCs w:val="26"/>
              </w:rPr>
              <w:t>富</w:t>
            </w:r>
            <w:r w:rsidRPr="00DB6467">
              <w:rPr>
                <w:rFonts w:eastAsia="標楷體"/>
                <w:sz w:val="26"/>
                <w:szCs w:val="26"/>
              </w:rPr>
              <w:t>有聯想力的話。</w:t>
            </w:r>
          </w:p>
          <w:p w14:paraId="708C08A3" w14:textId="77777777" w:rsidR="0087671E" w:rsidRPr="00DB6467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Pr="00DB6467">
              <w:rPr>
                <w:rFonts w:eastAsia="標楷體"/>
                <w:sz w:val="26"/>
                <w:szCs w:val="26"/>
              </w:rPr>
              <w:t>理解生活常用詞語的意義，注意生字的形音義，進而正確書寫端正的字體。</w:t>
            </w:r>
          </w:p>
          <w:p w14:paraId="473435DF" w14:textId="77777777" w:rsidR="0087671E" w:rsidRPr="00DB6467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Pr="00DB6467">
              <w:rPr>
                <w:rFonts w:eastAsia="標楷體"/>
                <w:sz w:val="26"/>
                <w:szCs w:val="26"/>
              </w:rPr>
              <w:t>根據句子的語境判斷詞語的意義，正確使用同音字「圓」、「園」。</w:t>
            </w:r>
          </w:p>
          <w:p w14:paraId="39039224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Pr="00DB6467">
              <w:rPr>
                <w:rFonts w:eastAsia="標楷體"/>
                <w:sz w:val="26"/>
                <w:szCs w:val="26"/>
              </w:rPr>
              <w:t>理解句子語意，使用正確的標點符號。</w:t>
            </w:r>
          </w:p>
        </w:tc>
        <w:tc>
          <w:tcPr>
            <w:tcW w:w="811" w:type="pct"/>
          </w:tcPr>
          <w:p w14:paraId="590A38A8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19D5"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782C6D1B" w14:textId="5AA4A1F6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B6467">
              <w:rPr>
                <w:rFonts w:eastAsia="標楷體"/>
                <w:sz w:val="26"/>
                <w:szCs w:val="26"/>
              </w:rPr>
              <w:t>運用聯想力，將物品想像成外形相似的東西。</w:t>
            </w:r>
          </w:p>
          <w:p w14:paraId="5B628A1C" w14:textId="6982A70F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口語、作業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B6467">
              <w:rPr>
                <w:rFonts w:eastAsia="標楷體"/>
                <w:sz w:val="26"/>
                <w:szCs w:val="26"/>
              </w:rPr>
              <w:t>理解詞語的意義，並認識生字的形音義以進行書寫。</w:t>
            </w:r>
          </w:p>
          <w:p w14:paraId="6E594430" w14:textId="23C7EDE7" w:rsidR="0087671E" w:rsidRPr="00DB6467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B6467">
              <w:rPr>
                <w:rFonts w:eastAsia="標楷體"/>
                <w:sz w:val="26"/>
                <w:szCs w:val="26"/>
              </w:rPr>
              <w:t>理解句子的語境，正確判讀使用「圓」、「園」的時機。</w:t>
            </w:r>
          </w:p>
          <w:p w14:paraId="7199D47B" w14:textId="130C9CFA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B6467">
              <w:rPr>
                <w:rFonts w:eastAsia="標楷體"/>
                <w:sz w:val="26"/>
                <w:szCs w:val="26"/>
              </w:rPr>
              <w:t>認識頓號，並學會運用。</w:t>
            </w:r>
          </w:p>
        </w:tc>
        <w:tc>
          <w:tcPr>
            <w:tcW w:w="1028" w:type="pct"/>
          </w:tcPr>
          <w:p w14:paraId="3579540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0A98F57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290ECD0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65130C">
              <w:rPr>
                <w:rFonts w:eastAsia="標楷體"/>
                <w:sz w:val="26"/>
                <w:szCs w:val="26"/>
              </w:rPr>
              <w:t>覺察性別角色的刻板印象，了解家庭、學校與職業的分工，不應受性別的限制。</w:t>
            </w:r>
          </w:p>
          <w:p w14:paraId="37DC286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406233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EJU2 </w:t>
            </w:r>
            <w:r w:rsidRPr="00C94887">
              <w:rPr>
                <w:rFonts w:eastAsia="標楷體"/>
                <w:sz w:val="26"/>
                <w:szCs w:val="26"/>
              </w:rPr>
              <w:t>孝悌仁愛。</w:t>
            </w:r>
          </w:p>
          <w:p w14:paraId="4A812F1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C94887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6B2BDACC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1B51ADD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  <w:vAlign w:val="center"/>
          </w:tcPr>
          <w:p w14:paraId="0BD46568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第一單元生活新鮮事</w:t>
            </w:r>
          </w:p>
          <w:p w14:paraId="6E430771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EB1885">
              <w:rPr>
                <w:rFonts w:eastAsia="標楷體"/>
                <w:sz w:val="26"/>
                <w:szCs w:val="26"/>
              </w:rPr>
              <w:t>課</w:t>
            </w:r>
            <w:r>
              <w:rPr>
                <w:rFonts w:eastAsia="標楷體"/>
                <w:sz w:val="26"/>
                <w:szCs w:val="26"/>
              </w:rPr>
              <w:t>一起做早餐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第三課走過小巷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C8170E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2CD4919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DB0130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71E2925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DB0130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1C14114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DB0130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48E8BC1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【三、走過小巷】</w:t>
            </w:r>
          </w:p>
          <w:p w14:paraId="2385C27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B44E55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5D82E4F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B44E55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0197A4D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B44E55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19C7BCB" w14:textId="77777777" w:rsidR="0087671E" w:rsidRPr="0024674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4674B"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5B45D57D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Pr="00DB6467">
              <w:rPr>
                <w:rFonts w:eastAsia="標楷體"/>
                <w:sz w:val="26"/>
                <w:szCs w:val="26"/>
              </w:rPr>
              <w:t>運用語句接寫成複句的技巧，用「</w:t>
            </w:r>
            <w:r w:rsidRPr="00DB6467">
              <w:rPr>
                <w:rFonts w:eastAsia="標楷體"/>
                <w:sz w:val="26"/>
                <w:szCs w:val="26"/>
              </w:rPr>
              <w:t>……</w:t>
            </w:r>
            <w:r w:rsidRPr="00DB6467">
              <w:rPr>
                <w:rFonts w:eastAsia="標楷體"/>
                <w:sz w:val="26"/>
                <w:szCs w:val="26"/>
              </w:rPr>
              <w:t>看起來</w:t>
            </w:r>
            <w:r w:rsidRPr="00DB6467">
              <w:rPr>
                <w:rFonts w:eastAsia="標楷體"/>
                <w:sz w:val="26"/>
                <w:szCs w:val="26"/>
              </w:rPr>
              <w:t>……</w:t>
            </w:r>
            <w:r w:rsidRPr="00DB6467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211C1157" w14:textId="77777777" w:rsidR="0087671E" w:rsidRPr="005E475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5B63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2C5B63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走過小巷</w:t>
            </w:r>
            <w:r w:rsidRPr="002C5B63">
              <w:rPr>
                <w:rFonts w:eastAsia="標楷體"/>
                <w:sz w:val="26"/>
                <w:szCs w:val="26"/>
              </w:rPr>
              <w:t>】</w:t>
            </w:r>
          </w:p>
          <w:p w14:paraId="4CD1E835" w14:textId="77777777" w:rsidR="0087671E" w:rsidRPr="005E475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E4752">
              <w:rPr>
                <w:rFonts w:eastAsia="標楷體"/>
                <w:sz w:val="26"/>
                <w:szCs w:val="26"/>
              </w:rPr>
              <w:t>1.</w:t>
            </w:r>
            <w:r w:rsidRPr="005E4752">
              <w:rPr>
                <w:rFonts w:eastAsia="標楷體"/>
                <w:sz w:val="26"/>
                <w:szCs w:val="26"/>
              </w:rPr>
              <w:t>透過圖文觀察，回答與課文相關問題，理解課文內容。</w:t>
            </w:r>
          </w:p>
          <w:p w14:paraId="2BC61C89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E4752">
              <w:rPr>
                <w:rFonts w:eastAsia="標楷體"/>
                <w:sz w:val="26"/>
                <w:szCs w:val="26"/>
              </w:rPr>
              <w:t>2.</w:t>
            </w:r>
            <w:r w:rsidRPr="005E4752">
              <w:rPr>
                <w:rFonts w:eastAsia="標楷體"/>
                <w:sz w:val="26"/>
                <w:szCs w:val="26"/>
              </w:rPr>
              <w:t>根據語文焦點三「認識詞語」內容，</w:t>
            </w:r>
            <w:r>
              <w:rPr>
                <w:rFonts w:eastAsia="標楷體"/>
                <w:sz w:val="26"/>
                <w:szCs w:val="26"/>
              </w:rPr>
              <w:t>理解</w:t>
            </w:r>
            <w:r w:rsidRPr="005E4752">
              <w:rPr>
                <w:rFonts w:eastAsia="標楷體"/>
                <w:sz w:val="26"/>
                <w:szCs w:val="26"/>
              </w:rPr>
              <w:t>「疊字副詞＋</w:t>
            </w:r>
            <w:r>
              <w:rPr>
                <w:rFonts w:eastAsia="標楷體"/>
                <w:sz w:val="26"/>
                <w:szCs w:val="26"/>
              </w:rPr>
              <w:t>的</w:t>
            </w:r>
            <w:r w:rsidRPr="005E4752">
              <w:rPr>
                <w:rFonts w:eastAsia="標楷體"/>
                <w:sz w:val="26"/>
                <w:szCs w:val="26"/>
              </w:rPr>
              <w:t>＋動作」的短語。</w:t>
            </w:r>
          </w:p>
          <w:p w14:paraId="6A418118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Pr="005C6574">
              <w:rPr>
                <w:rFonts w:eastAsia="標楷體"/>
                <w:sz w:val="26"/>
                <w:szCs w:val="26"/>
              </w:rPr>
              <w:t>運用注音符號的輔助，觀察「屋、室、到」字形</w:t>
            </w:r>
            <w:r>
              <w:rPr>
                <w:rFonts w:eastAsia="標楷體"/>
                <w:sz w:val="26"/>
                <w:szCs w:val="26"/>
              </w:rPr>
              <w:t>的異同</w:t>
            </w:r>
            <w:r w:rsidRPr="005C6574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6E0260F0" w14:textId="77777777" w:rsidR="0087671E" w:rsidRPr="0024674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4674B"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6C4DD49D" w14:textId="0A81E696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B6467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B6467">
              <w:rPr>
                <w:rFonts w:eastAsia="標楷體"/>
                <w:sz w:val="26"/>
                <w:szCs w:val="26"/>
              </w:rPr>
              <w:t>理解「</w:t>
            </w:r>
            <w:r w:rsidRPr="00DB6467">
              <w:rPr>
                <w:rFonts w:eastAsia="標楷體"/>
                <w:sz w:val="26"/>
                <w:szCs w:val="26"/>
              </w:rPr>
              <w:t>……</w:t>
            </w:r>
            <w:r w:rsidRPr="00DB6467">
              <w:rPr>
                <w:rFonts w:eastAsia="標楷體"/>
                <w:sz w:val="26"/>
                <w:szCs w:val="26"/>
              </w:rPr>
              <w:t>看起來</w:t>
            </w:r>
            <w:r w:rsidRPr="00DB6467">
              <w:rPr>
                <w:rFonts w:eastAsia="標楷體"/>
                <w:sz w:val="26"/>
                <w:szCs w:val="26"/>
              </w:rPr>
              <w:t>……</w:t>
            </w:r>
            <w:r w:rsidRPr="00DB6467">
              <w:rPr>
                <w:rFonts w:eastAsia="標楷體"/>
                <w:sz w:val="26"/>
                <w:szCs w:val="26"/>
              </w:rPr>
              <w:t>」的句子，並造句運用。</w:t>
            </w:r>
          </w:p>
          <w:p w14:paraId="00E28DF0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5B63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2C5B63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走過小巷</w:t>
            </w:r>
            <w:r w:rsidRPr="002C5B63">
              <w:rPr>
                <w:rFonts w:eastAsia="標楷體"/>
                <w:sz w:val="26"/>
                <w:szCs w:val="26"/>
              </w:rPr>
              <w:t>】</w:t>
            </w:r>
          </w:p>
          <w:p w14:paraId="0E6BF041" w14:textId="3633C8F6" w:rsidR="0087671E" w:rsidRPr="005E475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E4752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5E4752">
              <w:rPr>
                <w:rFonts w:eastAsia="標楷體"/>
                <w:sz w:val="26"/>
                <w:szCs w:val="26"/>
              </w:rPr>
              <w:t>理解文章內容，並正確回答問題。</w:t>
            </w:r>
          </w:p>
          <w:p w14:paraId="5DECACB4" w14:textId="703A1E61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E4752">
              <w:rPr>
                <w:rFonts w:eastAsia="標楷體"/>
                <w:sz w:val="26"/>
                <w:szCs w:val="26"/>
              </w:rPr>
              <w:t>2.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5E4752">
              <w:rPr>
                <w:rFonts w:eastAsia="標楷體"/>
                <w:sz w:val="26"/>
                <w:szCs w:val="26"/>
              </w:rPr>
              <w:t>運用適當的疊字副詞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5E4752">
              <w:rPr>
                <w:rFonts w:eastAsia="標楷體"/>
                <w:sz w:val="26"/>
                <w:szCs w:val="26"/>
              </w:rPr>
              <w:t>說出自己的生活經驗。</w:t>
            </w:r>
          </w:p>
          <w:p w14:paraId="5BAA587B" w14:textId="28E02DC5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67CB9">
              <w:rPr>
                <w:rFonts w:eastAsia="標楷體"/>
                <w:sz w:val="26"/>
                <w:szCs w:val="26"/>
              </w:rPr>
              <w:t>3.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267CB9">
              <w:rPr>
                <w:rFonts w:eastAsia="標楷體"/>
                <w:sz w:val="26"/>
                <w:szCs w:val="26"/>
              </w:rPr>
              <w:t>比較「屋、室、到」相同與不同的地方，並正確運用。</w:t>
            </w:r>
          </w:p>
        </w:tc>
        <w:tc>
          <w:tcPr>
            <w:tcW w:w="1028" w:type="pct"/>
          </w:tcPr>
          <w:p w14:paraId="31115C2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【二、一起做早餐】</w:t>
            </w:r>
          </w:p>
          <w:p w14:paraId="0209D6A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4E7BC5B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DB0130">
              <w:rPr>
                <w:rFonts w:eastAsia="標楷體"/>
                <w:sz w:val="26"/>
                <w:szCs w:val="26"/>
              </w:rPr>
              <w:t>覺察性別角色的刻板印象，了解家庭、學校與職業的分工，不應受性別的限制。</w:t>
            </w:r>
          </w:p>
          <w:p w14:paraId="7D5DC90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1F66C4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EJU2 </w:t>
            </w:r>
            <w:r w:rsidRPr="00C94887">
              <w:rPr>
                <w:rFonts w:eastAsia="標楷體"/>
                <w:sz w:val="26"/>
                <w:szCs w:val="26"/>
              </w:rPr>
              <w:t>孝悌仁愛。</w:t>
            </w:r>
          </w:p>
          <w:p w14:paraId="35A401E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C94887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6FEA0AA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【三、走過小巷】</w:t>
            </w:r>
          </w:p>
          <w:p w14:paraId="00A6AB2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5013AA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9E546C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6B34150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81866C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C94887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386D7D55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C75C3A4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  <w:vAlign w:val="center"/>
          </w:tcPr>
          <w:p w14:paraId="1CDF240D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第一單元生活新鮮事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第二單元歡樂的時刻</w:t>
            </w:r>
          </w:p>
          <w:p w14:paraId="3776C66A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第三課走過小巷</w:t>
            </w:r>
            <w:r w:rsidRPr="00256BB7">
              <w:rPr>
                <w:rFonts w:eastAsia="標楷體"/>
                <w:sz w:val="26"/>
                <w:szCs w:val="26"/>
              </w:rPr>
              <w:t>／</w:t>
            </w:r>
            <w:r>
              <w:rPr>
                <w:rFonts w:eastAsia="標楷體"/>
                <w:sz w:val="26"/>
                <w:szCs w:val="26"/>
              </w:rPr>
              <w:t>單元主題引導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2A6931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【三、走過小巷】</w:t>
            </w:r>
          </w:p>
          <w:p w14:paraId="2B66D21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5C6574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2296C7A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5C6574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0D75F87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5C6574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1CA63F9" w14:textId="77777777" w:rsidR="0087671E" w:rsidRPr="005C657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C6574">
              <w:rPr>
                <w:rFonts w:eastAsia="標楷體"/>
                <w:sz w:val="26"/>
                <w:szCs w:val="26"/>
              </w:rPr>
              <w:t>【三、走過小巷】</w:t>
            </w:r>
          </w:p>
          <w:p w14:paraId="4C6A0067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Pr="005C6574">
              <w:rPr>
                <w:rFonts w:eastAsia="標楷體"/>
                <w:sz w:val="26"/>
                <w:szCs w:val="26"/>
              </w:rPr>
              <w:t>熟悉本課的生字詞語</w:t>
            </w:r>
            <w:r w:rsidRPr="00267CB9">
              <w:rPr>
                <w:rFonts w:eastAsia="標楷體"/>
                <w:sz w:val="26"/>
                <w:szCs w:val="26"/>
              </w:rPr>
              <w:t>，正確</w:t>
            </w:r>
            <w:r>
              <w:rPr>
                <w:rFonts w:eastAsia="標楷體"/>
                <w:sz w:val="26"/>
                <w:szCs w:val="26"/>
              </w:rPr>
              <w:t>的</w:t>
            </w:r>
            <w:r w:rsidRPr="00267CB9">
              <w:rPr>
                <w:rFonts w:eastAsia="標楷體"/>
                <w:sz w:val="26"/>
                <w:szCs w:val="26"/>
              </w:rPr>
              <w:t>運用</w:t>
            </w:r>
            <w:r>
              <w:rPr>
                <w:rFonts w:eastAsia="標楷體"/>
                <w:sz w:val="26"/>
                <w:szCs w:val="26"/>
              </w:rPr>
              <w:t>在生活中</w:t>
            </w:r>
            <w:r w:rsidRPr="005C6574">
              <w:rPr>
                <w:rFonts w:eastAsia="標楷體"/>
                <w:sz w:val="26"/>
                <w:szCs w:val="26"/>
              </w:rPr>
              <w:t>。</w:t>
            </w:r>
          </w:p>
          <w:p w14:paraId="199E4B0F" w14:textId="77777777" w:rsidR="0087671E" w:rsidRPr="005C657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Pr="005C6574">
              <w:rPr>
                <w:rFonts w:eastAsia="標楷體"/>
                <w:sz w:val="26"/>
                <w:szCs w:val="26"/>
              </w:rPr>
              <w:t>根據朗讀提示，體會課文中疊詞連讀的節奏感，用正確的速率朗讀課文。</w:t>
            </w:r>
          </w:p>
          <w:p w14:paraId="68B24E8C" w14:textId="77777777" w:rsidR="0087671E" w:rsidRPr="005C657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Pr="005C6574">
              <w:rPr>
                <w:rFonts w:eastAsia="標楷體"/>
                <w:sz w:val="26"/>
                <w:szCs w:val="26"/>
              </w:rPr>
              <w:t>運用仿寫、接寫的技巧，用「</w:t>
            </w:r>
            <w:r w:rsidRPr="005C6574">
              <w:rPr>
                <w:rFonts w:eastAsia="標楷體"/>
                <w:sz w:val="26"/>
                <w:szCs w:val="26"/>
              </w:rPr>
              <w:t>……</w:t>
            </w:r>
            <w:r w:rsidRPr="005C6574">
              <w:rPr>
                <w:rFonts w:eastAsia="標楷體"/>
                <w:sz w:val="26"/>
                <w:szCs w:val="26"/>
              </w:rPr>
              <w:t>正在</w:t>
            </w:r>
            <w:r w:rsidRPr="005C6574">
              <w:rPr>
                <w:rFonts w:eastAsia="標楷體"/>
                <w:sz w:val="26"/>
                <w:szCs w:val="26"/>
              </w:rPr>
              <w:t>……</w:t>
            </w:r>
            <w:r w:rsidRPr="005C6574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1B7C315F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Pr="005C6574">
              <w:rPr>
                <w:rFonts w:eastAsia="標楷體"/>
                <w:sz w:val="26"/>
                <w:szCs w:val="26"/>
              </w:rPr>
              <w:t>分辨</w:t>
            </w:r>
            <w:r>
              <w:rPr>
                <w:rFonts w:eastAsia="標楷體"/>
                <w:sz w:val="26"/>
                <w:szCs w:val="26"/>
              </w:rPr>
              <w:t>驚嘆</w:t>
            </w:r>
            <w:r w:rsidRPr="005C6574">
              <w:rPr>
                <w:rFonts w:eastAsia="標楷體"/>
                <w:sz w:val="26"/>
                <w:szCs w:val="26"/>
              </w:rPr>
              <w:t>號和</w:t>
            </w:r>
            <w:r>
              <w:rPr>
                <w:rFonts w:eastAsia="標楷體"/>
                <w:sz w:val="26"/>
                <w:szCs w:val="26"/>
              </w:rPr>
              <w:t>問</w:t>
            </w:r>
            <w:r w:rsidRPr="005C6574">
              <w:rPr>
                <w:rFonts w:eastAsia="標楷體"/>
                <w:sz w:val="26"/>
                <w:szCs w:val="26"/>
              </w:rPr>
              <w:t>號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5C6574">
              <w:rPr>
                <w:rFonts w:eastAsia="標楷體"/>
                <w:sz w:val="26"/>
                <w:szCs w:val="26"/>
              </w:rPr>
              <w:t>逗號和頓號的不同，並正確的運用在句子中。</w:t>
            </w:r>
          </w:p>
        </w:tc>
        <w:tc>
          <w:tcPr>
            <w:tcW w:w="811" w:type="pct"/>
          </w:tcPr>
          <w:p w14:paraId="067EBB31" w14:textId="77777777" w:rsidR="0087671E" w:rsidRPr="005C657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C6574">
              <w:rPr>
                <w:rFonts w:eastAsia="標楷體"/>
                <w:sz w:val="26"/>
                <w:szCs w:val="26"/>
              </w:rPr>
              <w:t>【三、走過小巷】</w:t>
            </w:r>
          </w:p>
          <w:p w14:paraId="46E00AB0" w14:textId="55928462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267CB9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C403B7">
              <w:rPr>
                <w:rFonts w:eastAsia="標楷體"/>
                <w:sz w:val="26"/>
                <w:szCs w:val="26"/>
              </w:rPr>
              <w:t>理解本課生字詞語，並能書寫應用</w:t>
            </w:r>
            <w:r w:rsidRPr="00267CB9">
              <w:rPr>
                <w:rFonts w:eastAsia="標楷體"/>
                <w:sz w:val="26"/>
                <w:szCs w:val="26"/>
              </w:rPr>
              <w:t>。</w:t>
            </w:r>
          </w:p>
          <w:p w14:paraId="1C06CB25" w14:textId="3D92C5B4" w:rsidR="0087671E" w:rsidRPr="005C657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5C6574">
              <w:rPr>
                <w:rFonts w:eastAsia="標楷體"/>
                <w:sz w:val="26"/>
                <w:szCs w:val="26"/>
              </w:rPr>
              <w:t>理解課文趣味，美讀並用劇場</w:t>
            </w:r>
            <w:r>
              <w:rPr>
                <w:rFonts w:eastAsia="標楷體"/>
                <w:sz w:val="26"/>
                <w:szCs w:val="26"/>
              </w:rPr>
              <w:t>方式</w:t>
            </w:r>
            <w:r w:rsidRPr="005C6574">
              <w:rPr>
                <w:rFonts w:eastAsia="標楷體"/>
                <w:sz w:val="26"/>
                <w:szCs w:val="26"/>
              </w:rPr>
              <w:t>表現出課文場景和內容。</w:t>
            </w:r>
          </w:p>
          <w:p w14:paraId="4BAC0FAD" w14:textId="76ACC747" w:rsidR="0087671E" w:rsidRPr="005C657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5C6574">
              <w:rPr>
                <w:rFonts w:eastAsia="標楷體"/>
                <w:sz w:val="26"/>
                <w:szCs w:val="26"/>
              </w:rPr>
              <w:t>理解「</w:t>
            </w:r>
            <w:r w:rsidRPr="005C6574">
              <w:rPr>
                <w:rFonts w:eastAsia="標楷體"/>
                <w:sz w:val="26"/>
                <w:szCs w:val="26"/>
              </w:rPr>
              <w:t>……</w:t>
            </w:r>
            <w:r w:rsidRPr="005C6574">
              <w:rPr>
                <w:rFonts w:eastAsia="標楷體"/>
                <w:sz w:val="26"/>
                <w:szCs w:val="26"/>
              </w:rPr>
              <w:t>正在</w:t>
            </w:r>
            <w:r w:rsidRPr="005C6574">
              <w:rPr>
                <w:rFonts w:eastAsia="標楷體"/>
                <w:sz w:val="26"/>
                <w:szCs w:val="26"/>
              </w:rPr>
              <w:t>……</w:t>
            </w:r>
            <w:r w:rsidRPr="005C6574">
              <w:rPr>
                <w:rFonts w:eastAsia="標楷體"/>
                <w:sz w:val="26"/>
                <w:szCs w:val="26"/>
              </w:rPr>
              <w:t>」的句型，並造句運用。</w:t>
            </w:r>
          </w:p>
          <w:p w14:paraId="22E23365" w14:textId="2F9D4E41" w:rsidR="0087671E" w:rsidRPr="00D8067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5C6574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B6467">
              <w:rPr>
                <w:rFonts w:eastAsia="標楷體"/>
                <w:sz w:val="26"/>
                <w:szCs w:val="26"/>
              </w:rPr>
              <w:t>找出句子中使用錯誤的標點符號，並加以改正。</w:t>
            </w:r>
          </w:p>
        </w:tc>
        <w:tc>
          <w:tcPr>
            <w:tcW w:w="1028" w:type="pct"/>
          </w:tcPr>
          <w:p w14:paraId="5ADA717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【三、走過小巷】</w:t>
            </w:r>
          </w:p>
          <w:p w14:paraId="0940094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8AF8B0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F1985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01748C6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F3AA8E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C94887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69ACE3D5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B6DF0BB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  <w:vAlign w:val="center"/>
          </w:tcPr>
          <w:p w14:paraId="23B92162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第二單元歡樂的時刻</w:t>
            </w:r>
          </w:p>
          <w:p w14:paraId="10427237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第四課運動會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2451A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6C5CDA1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8113C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1288D0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113C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BB8627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35D2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BA6969E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13C"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40ED235C" w14:textId="77777777" w:rsidR="0087671E" w:rsidRPr="0028113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13C">
              <w:rPr>
                <w:rFonts w:eastAsia="標楷體"/>
                <w:sz w:val="26"/>
                <w:szCs w:val="26"/>
              </w:rPr>
              <w:t>1.</w:t>
            </w:r>
            <w:r w:rsidRPr="0028113C">
              <w:rPr>
                <w:rFonts w:eastAsia="標楷體"/>
                <w:sz w:val="26"/>
                <w:szCs w:val="26"/>
              </w:rPr>
              <w:t>根據課文說出語意完整的句子，分享自己參與運動會的相關經驗。</w:t>
            </w:r>
          </w:p>
          <w:p w14:paraId="647252EB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13C">
              <w:rPr>
                <w:rFonts w:eastAsia="標楷體"/>
                <w:sz w:val="26"/>
                <w:szCs w:val="26"/>
              </w:rPr>
              <w:t>2.</w:t>
            </w:r>
            <w:r w:rsidRPr="0028113C">
              <w:rPr>
                <w:rFonts w:eastAsia="標楷體"/>
                <w:sz w:val="26"/>
                <w:szCs w:val="26"/>
              </w:rPr>
              <w:t>運用注音符號的輔助，觀察生字字形，並記錄生字在生活情境中的構詞。</w:t>
            </w:r>
          </w:p>
          <w:p w14:paraId="10E3DAB0" w14:textId="77777777" w:rsidR="0087671E" w:rsidRPr="0028113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28113C">
              <w:rPr>
                <w:rFonts w:eastAsia="標楷體"/>
                <w:sz w:val="26"/>
                <w:szCs w:val="26"/>
              </w:rPr>
              <w:t>.</w:t>
            </w:r>
            <w:r w:rsidRPr="0028113C">
              <w:rPr>
                <w:rFonts w:eastAsia="標楷體"/>
                <w:sz w:val="26"/>
                <w:szCs w:val="26"/>
              </w:rPr>
              <w:t>熟悉本課的生字詞語，歸納</w:t>
            </w:r>
            <w:r>
              <w:rPr>
                <w:rFonts w:eastAsia="標楷體"/>
                <w:sz w:val="26"/>
                <w:szCs w:val="26"/>
              </w:rPr>
              <w:t>有</w:t>
            </w:r>
            <w:r w:rsidRPr="0028113C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/>
                <w:sz w:val="26"/>
                <w:szCs w:val="26"/>
              </w:rPr>
              <w:t>可</w:t>
            </w:r>
            <w:r w:rsidRPr="0028113C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/>
                <w:sz w:val="26"/>
                <w:szCs w:val="26"/>
              </w:rPr>
              <w:t>部件</w:t>
            </w:r>
            <w:r w:rsidRPr="0028113C">
              <w:rPr>
                <w:rFonts w:eastAsia="標楷體"/>
                <w:sz w:val="26"/>
                <w:szCs w:val="26"/>
              </w:rPr>
              <w:t>生字的形、音、義。</w:t>
            </w:r>
          </w:p>
          <w:p w14:paraId="10495933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037FF6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理解</w:t>
            </w:r>
            <w:r w:rsidRPr="00037FF6">
              <w:rPr>
                <w:rFonts w:eastAsia="標楷體"/>
                <w:sz w:val="26"/>
                <w:szCs w:val="26"/>
              </w:rPr>
              <w:t>近義詞「協力／合力」、「力氣／力量」</w:t>
            </w:r>
            <w:r w:rsidRPr="007E29FB">
              <w:rPr>
                <w:rFonts w:eastAsia="標楷體"/>
                <w:sz w:val="26"/>
                <w:szCs w:val="26"/>
              </w:rPr>
              <w:t>，並正確使用。</w:t>
            </w:r>
          </w:p>
        </w:tc>
        <w:tc>
          <w:tcPr>
            <w:tcW w:w="811" w:type="pct"/>
          </w:tcPr>
          <w:p w14:paraId="68EFA309" w14:textId="77777777" w:rsidR="0087671E" w:rsidRPr="0028113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13C"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4C4E823C" w14:textId="620EFC3A" w:rsidR="0087671E" w:rsidRPr="0028113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13C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28113C">
              <w:rPr>
                <w:rFonts w:eastAsia="標楷體"/>
                <w:sz w:val="26"/>
                <w:szCs w:val="26"/>
              </w:rPr>
              <w:t>從課文出發，說出自己參與運動會的相關經驗。</w:t>
            </w:r>
          </w:p>
          <w:p w14:paraId="7AE71C33" w14:textId="1D5A8D2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13C">
              <w:rPr>
                <w:rFonts w:eastAsia="標楷體"/>
                <w:sz w:val="26"/>
                <w:szCs w:val="26"/>
              </w:rPr>
              <w:t>2.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28113C">
              <w:rPr>
                <w:rFonts w:eastAsia="標楷體"/>
                <w:sz w:val="26"/>
                <w:szCs w:val="26"/>
              </w:rPr>
              <w:t>理解生字的形音義，並正確運用。</w:t>
            </w:r>
          </w:p>
          <w:p w14:paraId="0F31B9A8" w14:textId="19884F65" w:rsidR="0087671E" w:rsidRPr="0028113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28113C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28113C">
              <w:rPr>
                <w:rFonts w:eastAsia="標楷體"/>
                <w:sz w:val="26"/>
                <w:szCs w:val="26"/>
              </w:rPr>
              <w:t>運用「</w:t>
            </w:r>
            <w:r>
              <w:rPr>
                <w:rFonts w:eastAsia="標楷體"/>
                <w:sz w:val="26"/>
                <w:szCs w:val="26"/>
              </w:rPr>
              <w:t>可</w:t>
            </w:r>
            <w:r w:rsidRPr="0028113C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/>
                <w:sz w:val="26"/>
                <w:szCs w:val="26"/>
              </w:rPr>
              <w:t>部件</w:t>
            </w:r>
            <w:r w:rsidRPr="0028113C">
              <w:rPr>
                <w:rFonts w:eastAsia="標楷體"/>
                <w:sz w:val="26"/>
                <w:szCs w:val="26"/>
              </w:rPr>
              <w:t>大量識字，並會造詞。</w:t>
            </w:r>
          </w:p>
          <w:p w14:paraId="01AC0F84" w14:textId="38D66CB6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037FF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037FF6">
              <w:rPr>
                <w:rFonts w:eastAsia="標楷體"/>
                <w:sz w:val="26"/>
                <w:szCs w:val="26"/>
              </w:rPr>
              <w:t>辨識近義詞「協力／合力」、「力氣／力量」，並運用在句子中。</w:t>
            </w:r>
          </w:p>
        </w:tc>
        <w:tc>
          <w:tcPr>
            <w:tcW w:w="1028" w:type="pct"/>
          </w:tcPr>
          <w:p w14:paraId="40DBF83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51CF52B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19A43DE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154F50">
              <w:rPr>
                <w:rFonts w:eastAsia="標楷體"/>
                <w:sz w:val="26"/>
                <w:szCs w:val="26"/>
              </w:rPr>
              <w:t>了解自己的身體。</w:t>
            </w:r>
          </w:p>
          <w:p w14:paraId="4CE8569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84F6A4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D80673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4F4430" w:rsidRPr="004F4430" w14:paraId="0BDFDEB4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8AD4B81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  <w:vAlign w:val="center"/>
          </w:tcPr>
          <w:p w14:paraId="1B3667A3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第二單元歡樂的時刻</w:t>
            </w:r>
          </w:p>
          <w:p w14:paraId="11328E8B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0665">
              <w:rPr>
                <w:rFonts w:eastAsia="標楷體"/>
                <w:sz w:val="26"/>
                <w:szCs w:val="26"/>
              </w:rPr>
              <w:t>第四課運動會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第五課</w:t>
            </w:r>
            <w:r>
              <w:rPr>
                <w:rFonts w:eastAsia="標楷體"/>
                <w:sz w:val="26"/>
                <w:szCs w:val="26"/>
              </w:rPr>
              <w:t>坐竹籃船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B93120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34289FB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C8656E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58325C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8656E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34C893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C8656E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0A39325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【五、坐竹籃船】</w:t>
            </w:r>
          </w:p>
          <w:p w14:paraId="4F4C026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99457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204ED0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994577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0205131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99457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7B8FC2C" w14:textId="77777777" w:rsidR="0087671E" w:rsidRPr="00C8656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56E"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2EAECFAC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037FF6">
              <w:rPr>
                <w:rFonts w:eastAsia="標楷體"/>
                <w:sz w:val="26"/>
                <w:szCs w:val="26"/>
              </w:rPr>
              <w:t>.</w:t>
            </w:r>
            <w:r w:rsidRPr="00037FF6">
              <w:rPr>
                <w:rFonts w:eastAsia="標楷體"/>
                <w:sz w:val="26"/>
                <w:szCs w:val="26"/>
              </w:rPr>
              <w:t>根據朗讀提示，體會詩歌的節奏感，用正確的速率朗讀課文。</w:t>
            </w:r>
          </w:p>
          <w:p w14:paraId="0361BFFF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C8656E">
              <w:rPr>
                <w:rFonts w:eastAsia="標楷體"/>
                <w:sz w:val="26"/>
                <w:szCs w:val="26"/>
              </w:rPr>
              <w:t>.</w:t>
            </w:r>
            <w:r w:rsidRPr="00C8656E">
              <w:rPr>
                <w:rFonts w:eastAsia="標楷體"/>
                <w:sz w:val="26"/>
                <w:szCs w:val="26"/>
              </w:rPr>
              <w:t>運用仿寫、接寫的技巧，用「</w:t>
            </w:r>
            <w:r w:rsidRPr="00C8656E">
              <w:rPr>
                <w:rFonts w:eastAsia="標楷體"/>
                <w:sz w:val="26"/>
                <w:szCs w:val="26"/>
              </w:rPr>
              <w:t>……</w:t>
            </w:r>
            <w:r w:rsidRPr="00C8656E">
              <w:rPr>
                <w:rFonts w:eastAsia="標楷體"/>
                <w:sz w:val="26"/>
                <w:szCs w:val="26"/>
              </w:rPr>
              <w:t>不過</w:t>
            </w:r>
            <w:r w:rsidRPr="00C8656E">
              <w:rPr>
                <w:rFonts w:eastAsia="標楷體"/>
                <w:sz w:val="26"/>
                <w:szCs w:val="26"/>
              </w:rPr>
              <w:t>……</w:t>
            </w:r>
            <w:r w:rsidRPr="00C8656E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580F4A30" w14:textId="77777777" w:rsidR="0087671E" w:rsidRPr="007A5C4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A5C49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坐竹籃船</w:t>
            </w:r>
            <w:r w:rsidRPr="007A5C49">
              <w:rPr>
                <w:rFonts w:eastAsia="標楷體"/>
                <w:sz w:val="26"/>
                <w:szCs w:val="26"/>
              </w:rPr>
              <w:t>】</w:t>
            </w:r>
          </w:p>
          <w:p w14:paraId="5D9E0840" w14:textId="77777777" w:rsidR="0087671E" w:rsidRPr="007A5C4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A5C49">
              <w:rPr>
                <w:rFonts w:eastAsia="標楷體"/>
                <w:sz w:val="26"/>
                <w:szCs w:val="26"/>
              </w:rPr>
              <w:t>1.</w:t>
            </w:r>
            <w:r w:rsidRPr="007A5C49">
              <w:rPr>
                <w:rFonts w:eastAsia="標楷體"/>
                <w:sz w:val="26"/>
                <w:szCs w:val="26"/>
              </w:rPr>
              <w:t>專注聆聽同學的發言，也提出自己的想法，並能尊重同學的發言。</w:t>
            </w:r>
          </w:p>
          <w:p w14:paraId="12AF5FE9" w14:textId="77777777" w:rsidR="0087671E" w:rsidRPr="007A5C4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A5C49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根據課文說出語意完整的句子，分享自己「參加家鄉活動</w:t>
            </w:r>
            <w:r w:rsidRPr="007A5C49">
              <w:rPr>
                <w:rFonts w:eastAsia="標楷體"/>
                <w:sz w:val="26"/>
                <w:szCs w:val="26"/>
              </w:rPr>
              <w:t>」的相關經驗。</w:t>
            </w:r>
          </w:p>
        </w:tc>
        <w:tc>
          <w:tcPr>
            <w:tcW w:w="811" w:type="pct"/>
          </w:tcPr>
          <w:p w14:paraId="6CFF2D42" w14:textId="77777777" w:rsidR="0087671E" w:rsidRPr="00C8656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56E"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14781EFC" w14:textId="4EB3A18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037FF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037FF6">
              <w:rPr>
                <w:rFonts w:eastAsia="標楷體"/>
                <w:sz w:val="26"/>
                <w:szCs w:val="26"/>
              </w:rPr>
              <w:t>理解課文趣味，美讀課文。</w:t>
            </w:r>
          </w:p>
          <w:p w14:paraId="5F497380" w14:textId="1EA46AC6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C8656E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C8656E">
              <w:rPr>
                <w:rFonts w:eastAsia="標楷體"/>
                <w:sz w:val="26"/>
                <w:szCs w:val="26"/>
              </w:rPr>
              <w:t>理解「</w:t>
            </w:r>
            <w:r w:rsidRPr="00C8656E">
              <w:rPr>
                <w:rFonts w:eastAsia="標楷體"/>
                <w:sz w:val="26"/>
                <w:szCs w:val="26"/>
              </w:rPr>
              <w:t>……</w:t>
            </w:r>
            <w:r w:rsidRPr="00C8656E">
              <w:rPr>
                <w:rFonts w:eastAsia="標楷體"/>
                <w:sz w:val="26"/>
                <w:szCs w:val="26"/>
              </w:rPr>
              <w:t>不過</w:t>
            </w:r>
            <w:r w:rsidRPr="00C8656E">
              <w:rPr>
                <w:rFonts w:eastAsia="標楷體"/>
                <w:sz w:val="26"/>
                <w:szCs w:val="26"/>
              </w:rPr>
              <w:t>……</w:t>
            </w:r>
            <w:r w:rsidRPr="00C8656E">
              <w:rPr>
                <w:rFonts w:eastAsia="標楷體"/>
                <w:sz w:val="26"/>
                <w:szCs w:val="26"/>
              </w:rPr>
              <w:t>」的句型，並能造句運用。</w:t>
            </w:r>
          </w:p>
          <w:p w14:paraId="1FE0DA0E" w14:textId="77777777" w:rsidR="0087671E" w:rsidRPr="007A5C4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A5C49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坐竹籃船</w:t>
            </w:r>
            <w:r w:rsidRPr="007A5C49">
              <w:rPr>
                <w:rFonts w:eastAsia="標楷體"/>
                <w:sz w:val="26"/>
                <w:szCs w:val="26"/>
              </w:rPr>
              <w:t>】</w:t>
            </w:r>
          </w:p>
          <w:p w14:paraId="101A1BC9" w14:textId="09B68586" w:rsidR="0087671E" w:rsidRPr="007A5C4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A5C49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A5C49">
              <w:rPr>
                <w:rFonts w:eastAsia="標楷體"/>
                <w:sz w:val="26"/>
                <w:szCs w:val="26"/>
              </w:rPr>
              <w:t>專心聆聽提問，並回答問題。</w:t>
            </w:r>
          </w:p>
          <w:p w14:paraId="54A8B98C" w14:textId="5E0A122C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A5C49">
              <w:rPr>
                <w:rFonts w:eastAsia="標楷體"/>
                <w:sz w:val="26"/>
                <w:szCs w:val="26"/>
              </w:rPr>
              <w:t>2.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A5C49">
              <w:rPr>
                <w:rFonts w:eastAsia="標楷體"/>
                <w:sz w:val="26"/>
                <w:szCs w:val="26"/>
              </w:rPr>
              <w:t>從課文出發，說出自己「</w:t>
            </w:r>
            <w:r>
              <w:rPr>
                <w:rFonts w:eastAsia="標楷體"/>
                <w:sz w:val="26"/>
                <w:szCs w:val="26"/>
              </w:rPr>
              <w:t>參加家鄉活動</w:t>
            </w:r>
            <w:r w:rsidRPr="007A5C49">
              <w:rPr>
                <w:rFonts w:eastAsia="標楷體"/>
                <w:sz w:val="26"/>
                <w:szCs w:val="26"/>
              </w:rPr>
              <w:t>」的相關經驗。</w:t>
            </w:r>
          </w:p>
        </w:tc>
        <w:tc>
          <w:tcPr>
            <w:tcW w:w="1028" w:type="pct"/>
          </w:tcPr>
          <w:p w14:paraId="67E30D4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【四、運動會】</w:t>
            </w:r>
          </w:p>
          <w:p w14:paraId="0C81E37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6E012C2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154F50">
              <w:rPr>
                <w:rFonts w:eastAsia="標楷體"/>
                <w:sz w:val="26"/>
                <w:szCs w:val="26"/>
              </w:rPr>
              <w:t>了解自己的身體。</w:t>
            </w:r>
          </w:p>
          <w:p w14:paraId="3E084DD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F9EA08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D80673">
              <w:rPr>
                <w:rFonts w:eastAsia="標楷體"/>
                <w:sz w:val="26"/>
                <w:szCs w:val="26"/>
              </w:rPr>
              <w:t>同理分享。</w:t>
            </w:r>
          </w:p>
          <w:p w14:paraId="6381EF3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【五、坐竹籃船】</w:t>
            </w:r>
          </w:p>
          <w:p w14:paraId="0AC3722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06FEA26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23073D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1A8FC4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AE3AFE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D80673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4F4430" w:rsidRPr="004F4430" w14:paraId="71598A12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66F5245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  <w:vAlign w:val="center"/>
          </w:tcPr>
          <w:p w14:paraId="17B3E15C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第二單元歡樂的時刻</w:t>
            </w:r>
          </w:p>
          <w:p w14:paraId="6AD9340D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第五課</w:t>
            </w:r>
            <w:r>
              <w:rPr>
                <w:rFonts w:eastAsia="標楷體"/>
                <w:sz w:val="26"/>
                <w:szCs w:val="26"/>
              </w:rPr>
              <w:t>坐竹籃船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六</w:t>
            </w:r>
            <w:r w:rsidRPr="00EB1885">
              <w:rPr>
                <w:rFonts w:eastAsia="標楷體"/>
                <w:sz w:val="26"/>
                <w:szCs w:val="26"/>
              </w:rPr>
              <w:t>課小鎮的柿餅節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9AEC85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【五、坐竹籃船】</w:t>
            </w:r>
          </w:p>
          <w:p w14:paraId="31478CF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644DC4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20F89D4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644DC4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7CB67EB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644DC4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0027143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764003A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60D93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0D9374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60D9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82A483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60D93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21C412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44DC4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坐竹籃船</w:t>
            </w:r>
            <w:r w:rsidRPr="00644DC4">
              <w:rPr>
                <w:rFonts w:eastAsia="標楷體"/>
                <w:sz w:val="26"/>
                <w:szCs w:val="26"/>
              </w:rPr>
              <w:t>】</w:t>
            </w:r>
          </w:p>
          <w:p w14:paraId="6F6BA8B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8838BA">
              <w:rPr>
                <w:rFonts w:eastAsia="標楷體"/>
                <w:sz w:val="26"/>
                <w:szCs w:val="26"/>
              </w:rPr>
              <w:t>.</w:t>
            </w:r>
            <w:r w:rsidRPr="008838BA">
              <w:rPr>
                <w:rFonts w:eastAsia="標楷體"/>
                <w:sz w:val="26"/>
                <w:szCs w:val="26"/>
              </w:rPr>
              <w:t>運用注音符號的輔助，</w:t>
            </w:r>
            <w:r w:rsidRPr="001D31DA">
              <w:rPr>
                <w:rFonts w:eastAsia="標楷體"/>
                <w:sz w:val="26"/>
                <w:szCs w:val="26"/>
              </w:rPr>
              <w:t>認識形近字</w:t>
            </w:r>
            <w:r w:rsidRPr="00DF246E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/>
                <w:sz w:val="26"/>
                <w:szCs w:val="26"/>
              </w:rPr>
              <w:t>吹</w:t>
            </w:r>
            <w:r w:rsidRPr="00DF246E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次</w:t>
            </w:r>
            <w:r w:rsidRPr="00DF246E">
              <w:rPr>
                <w:rFonts w:eastAsia="標楷體"/>
                <w:sz w:val="26"/>
                <w:szCs w:val="26"/>
              </w:rPr>
              <w:t>」</w:t>
            </w:r>
            <w:r w:rsidRPr="001D31DA">
              <w:rPr>
                <w:rFonts w:eastAsia="標楷體"/>
                <w:sz w:val="26"/>
                <w:szCs w:val="26"/>
              </w:rPr>
              <w:t>和多音字</w:t>
            </w:r>
            <w:r w:rsidRPr="00DF246E">
              <w:rPr>
                <w:rFonts w:eastAsia="標楷體"/>
                <w:sz w:val="26"/>
                <w:szCs w:val="26"/>
              </w:rPr>
              <w:t>「假」</w:t>
            </w:r>
            <w:r w:rsidRPr="001D31DA">
              <w:rPr>
                <w:rFonts w:eastAsia="標楷體"/>
                <w:sz w:val="26"/>
                <w:szCs w:val="26"/>
              </w:rPr>
              <w:t>，並正確的運用在生活中</w:t>
            </w:r>
            <w:r w:rsidRPr="008838BA">
              <w:rPr>
                <w:rFonts w:eastAsia="標楷體"/>
                <w:sz w:val="26"/>
                <w:szCs w:val="26"/>
              </w:rPr>
              <w:t>。</w:t>
            </w:r>
          </w:p>
          <w:p w14:paraId="1033C3C8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838BA">
              <w:rPr>
                <w:rFonts w:eastAsia="標楷體"/>
                <w:sz w:val="26"/>
                <w:szCs w:val="26"/>
              </w:rPr>
              <w:t>.</w:t>
            </w:r>
            <w:r w:rsidRPr="008838BA">
              <w:rPr>
                <w:rFonts w:eastAsia="標楷體"/>
                <w:sz w:val="26"/>
                <w:szCs w:val="26"/>
              </w:rPr>
              <w:t>練習用適當的動詞來描述短語。</w:t>
            </w:r>
          </w:p>
          <w:p w14:paraId="2CEA80BC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838BA">
              <w:rPr>
                <w:rFonts w:eastAsia="標楷體"/>
                <w:sz w:val="26"/>
                <w:szCs w:val="26"/>
              </w:rPr>
              <w:t>.</w:t>
            </w:r>
            <w:r w:rsidRPr="008838BA">
              <w:rPr>
                <w:rFonts w:eastAsia="標楷體"/>
                <w:sz w:val="26"/>
                <w:szCs w:val="26"/>
              </w:rPr>
              <w:t>練習將一件事情按照發生的順序，用完整的句子說出經過。</w:t>
            </w:r>
          </w:p>
          <w:p w14:paraId="3B59852A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644DC4">
              <w:rPr>
                <w:rFonts w:eastAsia="標楷體"/>
                <w:sz w:val="26"/>
                <w:szCs w:val="26"/>
              </w:rPr>
              <w:t>.</w:t>
            </w:r>
            <w:r w:rsidRPr="00644DC4">
              <w:rPr>
                <w:rFonts w:eastAsia="標楷體"/>
                <w:sz w:val="26"/>
                <w:szCs w:val="26"/>
              </w:rPr>
              <w:t>運用仿寫、接寫的技巧，用「一邊</w:t>
            </w:r>
            <w:r w:rsidRPr="00644DC4">
              <w:rPr>
                <w:rFonts w:eastAsia="標楷體"/>
                <w:sz w:val="26"/>
                <w:szCs w:val="26"/>
              </w:rPr>
              <w:t>……</w:t>
            </w:r>
            <w:r w:rsidRPr="00644DC4">
              <w:rPr>
                <w:rFonts w:eastAsia="標楷體"/>
                <w:sz w:val="26"/>
                <w:szCs w:val="26"/>
              </w:rPr>
              <w:t>一邊</w:t>
            </w:r>
            <w:r w:rsidRPr="00644DC4">
              <w:rPr>
                <w:rFonts w:eastAsia="標楷體"/>
                <w:sz w:val="26"/>
                <w:szCs w:val="26"/>
              </w:rPr>
              <w:t>……</w:t>
            </w:r>
            <w:r w:rsidRPr="00644DC4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74566011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60D93"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30B054C7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44DC4">
              <w:rPr>
                <w:rFonts w:eastAsia="標楷體"/>
                <w:sz w:val="26"/>
                <w:szCs w:val="26"/>
              </w:rPr>
              <w:t>1.</w:t>
            </w:r>
            <w:r w:rsidRPr="00644DC4">
              <w:rPr>
                <w:rFonts w:eastAsia="標楷體"/>
                <w:sz w:val="26"/>
                <w:szCs w:val="26"/>
              </w:rPr>
              <w:t>專注聆聽教師提問，針對提問回答問題，並能尊重同學的發言。</w:t>
            </w:r>
          </w:p>
        </w:tc>
        <w:tc>
          <w:tcPr>
            <w:tcW w:w="811" w:type="pct"/>
          </w:tcPr>
          <w:p w14:paraId="77B11FA5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44DC4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坐竹籃船</w:t>
            </w:r>
            <w:r w:rsidRPr="00644DC4">
              <w:rPr>
                <w:rFonts w:eastAsia="標楷體"/>
                <w:sz w:val="26"/>
                <w:szCs w:val="26"/>
              </w:rPr>
              <w:t>】</w:t>
            </w:r>
          </w:p>
          <w:p w14:paraId="6117F679" w14:textId="43680171" w:rsidR="0087671E" w:rsidRPr="007A5C4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8838BA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F246E">
              <w:rPr>
                <w:rFonts w:eastAsia="標楷體"/>
                <w:sz w:val="26"/>
                <w:szCs w:val="26"/>
              </w:rPr>
              <w:t>正確</w:t>
            </w:r>
            <w:r>
              <w:rPr>
                <w:rFonts w:eastAsia="標楷體"/>
                <w:sz w:val="26"/>
                <w:szCs w:val="26"/>
              </w:rPr>
              <w:t>使用</w:t>
            </w:r>
            <w:r w:rsidRPr="001D31DA">
              <w:rPr>
                <w:rFonts w:eastAsia="標楷體"/>
                <w:sz w:val="26"/>
                <w:szCs w:val="26"/>
              </w:rPr>
              <w:t>形近字</w:t>
            </w:r>
            <w:r w:rsidRPr="00DF246E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/>
                <w:sz w:val="26"/>
                <w:szCs w:val="26"/>
              </w:rPr>
              <w:t>吹</w:t>
            </w:r>
            <w:r w:rsidRPr="00DF246E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次</w:t>
            </w:r>
            <w:r w:rsidRPr="00DF246E">
              <w:rPr>
                <w:rFonts w:eastAsia="標楷體"/>
                <w:sz w:val="26"/>
                <w:szCs w:val="26"/>
              </w:rPr>
              <w:t>」</w:t>
            </w:r>
            <w:r w:rsidRPr="001D31DA">
              <w:rPr>
                <w:rFonts w:eastAsia="標楷體"/>
                <w:sz w:val="26"/>
                <w:szCs w:val="26"/>
              </w:rPr>
              <w:t>和多音字</w:t>
            </w:r>
            <w:r w:rsidRPr="00DF246E">
              <w:rPr>
                <w:rFonts w:eastAsia="標楷體"/>
                <w:sz w:val="26"/>
                <w:szCs w:val="26"/>
              </w:rPr>
              <w:t>「假」</w:t>
            </w:r>
            <w:r w:rsidRPr="008838BA">
              <w:rPr>
                <w:rFonts w:eastAsia="標楷體"/>
                <w:sz w:val="26"/>
                <w:szCs w:val="26"/>
              </w:rPr>
              <w:t>。</w:t>
            </w:r>
          </w:p>
          <w:p w14:paraId="6F5771C5" w14:textId="080C35A1" w:rsidR="0087671E" w:rsidRPr="008838BA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838BA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838BA">
              <w:rPr>
                <w:rFonts w:eastAsia="標楷體"/>
                <w:sz w:val="26"/>
                <w:szCs w:val="26"/>
              </w:rPr>
              <w:t>運用適當的動詞來描述短語。</w:t>
            </w:r>
          </w:p>
          <w:p w14:paraId="08B48F67" w14:textId="1B89E3A3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838BA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838BA">
              <w:rPr>
                <w:rFonts w:eastAsia="標楷體"/>
                <w:sz w:val="26"/>
                <w:szCs w:val="26"/>
              </w:rPr>
              <w:t>按照事情發生的順序，說出經過。</w:t>
            </w:r>
          </w:p>
          <w:p w14:paraId="11EE0736" w14:textId="13EEA555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6D65EE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6D65EE">
              <w:rPr>
                <w:rFonts w:eastAsia="標楷體"/>
                <w:sz w:val="26"/>
                <w:szCs w:val="26"/>
              </w:rPr>
              <w:t>理解「一邊</w:t>
            </w:r>
            <w:r w:rsidRPr="006D65EE">
              <w:rPr>
                <w:rFonts w:eastAsia="標楷體"/>
                <w:sz w:val="26"/>
                <w:szCs w:val="26"/>
              </w:rPr>
              <w:t>……</w:t>
            </w:r>
            <w:r w:rsidRPr="006D65EE">
              <w:rPr>
                <w:rFonts w:eastAsia="標楷體"/>
                <w:sz w:val="26"/>
                <w:szCs w:val="26"/>
              </w:rPr>
              <w:t>一邊</w:t>
            </w:r>
            <w:r w:rsidRPr="006D65EE">
              <w:rPr>
                <w:rFonts w:eastAsia="標楷體"/>
                <w:sz w:val="26"/>
                <w:szCs w:val="26"/>
              </w:rPr>
              <w:t>……</w:t>
            </w:r>
            <w:r w:rsidRPr="006D65EE">
              <w:rPr>
                <w:rFonts w:eastAsia="標楷體"/>
                <w:sz w:val="26"/>
                <w:szCs w:val="26"/>
              </w:rPr>
              <w:t>」的句型，並能造句運用。</w:t>
            </w:r>
          </w:p>
          <w:p w14:paraId="73975D35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60D93"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10DFBC1C" w14:textId="4B7C7EF6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44DC4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644DC4">
              <w:rPr>
                <w:rFonts w:eastAsia="標楷體"/>
                <w:sz w:val="26"/>
                <w:szCs w:val="26"/>
              </w:rPr>
              <w:t>透過提問，回答與課文相關問題，理解課文內容。</w:t>
            </w:r>
          </w:p>
        </w:tc>
        <w:tc>
          <w:tcPr>
            <w:tcW w:w="1028" w:type="pct"/>
          </w:tcPr>
          <w:p w14:paraId="7240296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【五、坐竹籃船】</w:t>
            </w:r>
          </w:p>
          <w:p w14:paraId="22814D3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557B963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6D65EE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013F6D8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95A16A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D80673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102313F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2CC23C0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3284D89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60D93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  <w:p w14:paraId="2D75033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D0985A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2A2BD4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4F4430" w:rsidRPr="004F4430" w14:paraId="44E42D9C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1312C11D" w14:textId="77777777" w:rsidR="0087671E" w:rsidRPr="004A3910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  <w:vAlign w:val="center"/>
          </w:tcPr>
          <w:p w14:paraId="518730A7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第二單元歡樂的時刻</w:t>
            </w:r>
          </w:p>
          <w:p w14:paraId="4A625C92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第六課小鎮的柿餅節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A86281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47BC555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60D93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F22CEC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60D9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563C93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60D93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02C094B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60D93"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246D5DCF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B83A62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認識</w:t>
            </w:r>
            <w:r w:rsidRPr="00B83A62">
              <w:rPr>
                <w:rFonts w:eastAsia="標楷體"/>
                <w:sz w:val="26"/>
                <w:szCs w:val="26"/>
              </w:rPr>
              <w:t>有諧音的祝福語，知道如何對他人表達關心之意。</w:t>
            </w:r>
          </w:p>
          <w:p w14:paraId="12B4A6B1" w14:textId="77777777" w:rsidR="0087671E" w:rsidRPr="00AF4AE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Pr="00AF4AE6">
              <w:rPr>
                <w:rFonts w:eastAsia="標楷體"/>
                <w:sz w:val="26"/>
                <w:szCs w:val="26"/>
              </w:rPr>
              <w:t>運用注音符號的輔助，觀察生字字形，並記錄生字在生活情境中的構詞。</w:t>
            </w:r>
          </w:p>
          <w:p w14:paraId="376B9BA2" w14:textId="77777777" w:rsidR="0087671E" w:rsidRPr="00AF4AE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Pr="00AF4AE6">
              <w:rPr>
                <w:rFonts w:eastAsia="標楷體"/>
                <w:sz w:val="26"/>
                <w:szCs w:val="26"/>
              </w:rPr>
              <w:t>熟悉本課的生字詞語，正確</w:t>
            </w:r>
            <w:r>
              <w:rPr>
                <w:rFonts w:eastAsia="標楷體"/>
                <w:sz w:val="26"/>
                <w:szCs w:val="26"/>
              </w:rPr>
              <w:t>的</w:t>
            </w:r>
            <w:r w:rsidRPr="00AF4AE6">
              <w:rPr>
                <w:rFonts w:eastAsia="標楷體"/>
                <w:sz w:val="26"/>
                <w:szCs w:val="26"/>
              </w:rPr>
              <w:t>運用</w:t>
            </w:r>
            <w:r>
              <w:rPr>
                <w:rFonts w:eastAsia="標楷體"/>
                <w:sz w:val="26"/>
                <w:szCs w:val="26"/>
              </w:rPr>
              <w:t>在生活中</w:t>
            </w:r>
            <w:r w:rsidRPr="00AF4AE6">
              <w:rPr>
                <w:rFonts w:eastAsia="標楷體"/>
                <w:sz w:val="26"/>
                <w:szCs w:val="26"/>
              </w:rPr>
              <w:t>。</w:t>
            </w:r>
          </w:p>
          <w:p w14:paraId="363E6CB2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Pr="007D665E">
              <w:rPr>
                <w:rFonts w:eastAsia="標楷體"/>
                <w:sz w:val="26"/>
                <w:szCs w:val="26"/>
              </w:rPr>
              <w:t>根據句子的語境判斷詞語的意義，正確使用同音字「進」、「近」。</w:t>
            </w:r>
          </w:p>
        </w:tc>
        <w:tc>
          <w:tcPr>
            <w:tcW w:w="811" w:type="pct"/>
          </w:tcPr>
          <w:p w14:paraId="13DCB026" w14:textId="77777777" w:rsidR="0087671E" w:rsidRPr="00860D9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01A08"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145E6039" w14:textId="74F4F7DE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B83A62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B83A62">
              <w:rPr>
                <w:rFonts w:eastAsia="標楷體"/>
                <w:sz w:val="26"/>
                <w:szCs w:val="26"/>
              </w:rPr>
              <w:t>在適當的情境中，運用祝福語表達關心。</w:t>
            </w:r>
          </w:p>
          <w:p w14:paraId="039E29F3" w14:textId="4AD7725A" w:rsidR="0087671E" w:rsidRPr="00AF4AE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AF4AE6">
              <w:rPr>
                <w:rFonts w:eastAsia="標楷體"/>
                <w:sz w:val="26"/>
                <w:szCs w:val="26"/>
              </w:rPr>
              <w:t>理解生字的形音義，並能正確運用。</w:t>
            </w:r>
          </w:p>
          <w:p w14:paraId="65BC0E71" w14:textId="09E1DD72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理解</w:t>
            </w:r>
            <w:r w:rsidRPr="00694A35">
              <w:rPr>
                <w:rFonts w:eastAsia="標楷體"/>
                <w:sz w:val="26"/>
                <w:szCs w:val="26"/>
              </w:rPr>
              <w:t>本課生字詞語，</w:t>
            </w:r>
            <w:r>
              <w:rPr>
                <w:rFonts w:eastAsia="標楷體"/>
                <w:sz w:val="26"/>
                <w:szCs w:val="26"/>
              </w:rPr>
              <w:t>並能書寫運用</w:t>
            </w:r>
            <w:r w:rsidRPr="00AF4AE6">
              <w:rPr>
                <w:rFonts w:eastAsia="標楷體"/>
                <w:sz w:val="26"/>
                <w:szCs w:val="26"/>
              </w:rPr>
              <w:t>。</w:t>
            </w:r>
          </w:p>
          <w:p w14:paraId="7A82E39B" w14:textId="7ECBD149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D665E">
              <w:rPr>
                <w:rFonts w:eastAsia="標楷體"/>
                <w:sz w:val="26"/>
                <w:szCs w:val="26"/>
              </w:rPr>
              <w:t>理解句子的語境，正確判讀使用「進」、「近」。</w:t>
            </w:r>
          </w:p>
        </w:tc>
        <w:tc>
          <w:tcPr>
            <w:tcW w:w="1028" w:type="pct"/>
          </w:tcPr>
          <w:p w14:paraId="0A62BA5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0893F11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2E9452B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60D93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  <w:p w14:paraId="0B356CF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BA2856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2A2BD4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4F4430" w:rsidRPr="004F4430" w14:paraId="6FB515AB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0B6A32D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  <w:vAlign w:val="center"/>
          </w:tcPr>
          <w:p w14:paraId="799E9F3B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第二單元歡樂的時刻</w:t>
            </w:r>
            <w:r w:rsidRPr="00DF246E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第三單元故事萬花筒</w:t>
            </w:r>
          </w:p>
          <w:p w14:paraId="554F88E1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第六課小鎮的柿餅節</w:t>
            </w:r>
            <w:r w:rsidRPr="00DF246E">
              <w:rPr>
                <w:rFonts w:eastAsia="標楷體"/>
                <w:sz w:val="26"/>
                <w:szCs w:val="26"/>
              </w:rPr>
              <w:t>／單元主題引導／第七課國王的新衣裳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42FB1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0FA6F1D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60D93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2990BE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60D9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469FF8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60D93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  <w:r>
              <w:rPr>
                <w:rFonts w:eastAsia="標楷體"/>
                <w:sz w:val="26"/>
                <w:szCs w:val="26"/>
              </w:rPr>
              <w:t>{</w:t>
            </w:r>
            <w:r w:rsidRPr="004C5276">
              <w:rPr>
                <w:rFonts w:eastAsia="標楷體"/>
                <w:sz w:val="26"/>
                <w:szCs w:val="26"/>
              </w:rPr>
              <w:t>【七、國王的新衣裳】</w:t>
            </w:r>
            <w:r>
              <w:rPr>
                <w:rFonts w:eastAsia="標楷體"/>
                <w:sz w:val="26"/>
                <w:szCs w:val="26"/>
              </w:rPr>
              <w:t>}</w:t>
            </w:r>
          </w:p>
          <w:p w14:paraId="417D6FE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03216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043AED2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0321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3A8AAC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403216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8ACD502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60D93"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79748E75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AF4AE6">
              <w:rPr>
                <w:rFonts w:eastAsia="標楷體"/>
                <w:sz w:val="26"/>
                <w:szCs w:val="26"/>
              </w:rPr>
              <w:t>理解課文句子的因果關係。</w:t>
            </w:r>
          </w:p>
          <w:p w14:paraId="078A0B74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901A08">
              <w:rPr>
                <w:rFonts w:eastAsia="標楷體"/>
                <w:sz w:val="26"/>
                <w:szCs w:val="26"/>
              </w:rPr>
              <w:t>.</w:t>
            </w:r>
            <w:r w:rsidRPr="00901A08">
              <w:rPr>
                <w:rFonts w:eastAsia="標楷體"/>
                <w:sz w:val="26"/>
                <w:szCs w:val="26"/>
              </w:rPr>
              <w:t>運用仿寫、接寫的技巧，用「除了</w:t>
            </w:r>
            <w:r w:rsidRPr="00901A08">
              <w:rPr>
                <w:rFonts w:eastAsia="標楷體"/>
                <w:sz w:val="26"/>
                <w:szCs w:val="26"/>
              </w:rPr>
              <w:t>……</w:t>
            </w:r>
            <w:r w:rsidRPr="00901A08">
              <w:rPr>
                <w:rFonts w:eastAsia="標楷體"/>
                <w:sz w:val="26"/>
                <w:szCs w:val="26"/>
              </w:rPr>
              <w:t>也</w:t>
            </w:r>
            <w:r w:rsidRPr="00901A08">
              <w:rPr>
                <w:rFonts w:eastAsia="標楷體"/>
                <w:sz w:val="26"/>
                <w:szCs w:val="26"/>
              </w:rPr>
              <w:t>……</w:t>
            </w:r>
            <w:r w:rsidRPr="00901A08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55E618D0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6135B"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7752BBD3" w14:textId="77777777" w:rsidR="0087671E" w:rsidRPr="004C527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6135B">
              <w:rPr>
                <w:rFonts w:eastAsia="標楷體"/>
                <w:sz w:val="26"/>
                <w:szCs w:val="26"/>
              </w:rPr>
              <w:t>1.</w:t>
            </w:r>
            <w:r w:rsidRPr="0036135B">
              <w:rPr>
                <w:rFonts w:eastAsia="標楷體"/>
                <w:sz w:val="26"/>
                <w:szCs w:val="26"/>
              </w:rPr>
              <w:t>根據朗讀提示，體會課文中詩歌明快的節奏感，用正確的速率朗讀課文。</w:t>
            </w:r>
          </w:p>
        </w:tc>
        <w:tc>
          <w:tcPr>
            <w:tcW w:w="811" w:type="pct"/>
          </w:tcPr>
          <w:p w14:paraId="3BFC8CCE" w14:textId="77777777" w:rsidR="0087671E" w:rsidRPr="00AF4AE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01A08"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62B29E1D" w14:textId="481BFE3B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AF4AE6">
              <w:rPr>
                <w:rFonts w:eastAsia="標楷體"/>
                <w:sz w:val="26"/>
                <w:szCs w:val="26"/>
              </w:rPr>
              <w:t>找出課文句子中的原因和結果。</w:t>
            </w:r>
          </w:p>
          <w:p w14:paraId="7968B239" w14:textId="3D58A7E9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AF4AE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901A08">
              <w:rPr>
                <w:rFonts w:eastAsia="標楷體"/>
                <w:sz w:val="26"/>
                <w:szCs w:val="26"/>
              </w:rPr>
              <w:t>理解「除了</w:t>
            </w:r>
            <w:r w:rsidRPr="00901A08">
              <w:rPr>
                <w:rFonts w:eastAsia="標楷體"/>
                <w:sz w:val="26"/>
                <w:szCs w:val="26"/>
              </w:rPr>
              <w:t>……</w:t>
            </w:r>
            <w:r w:rsidRPr="00901A08">
              <w:rPr>
                <w:rFonts w:eastAsia="標楷體"/>
                <w:sz w:val="26"/>
                <w:szCs w:val="26"/>
              </w:rPr>
              <w:t>也</w:t>
            </w:r>
            <w:r w:rsidRPr="00901A08">
              <w:rPr>
                <w:rFonts w:eastAsia="標楷體"/>
                <w:sz w:val="26"/>
                <w:szCs w:val="26"/>
              </w:rPr>
              <w:t>……</w:t>
            </w:r>
            <w:r w:rsidRPr="00901A08">
              <w:rPr>
                <w:rFonts w:eastAsia="標楷體"/>
                <w:sz w:val="26"/>
                <w:szCs w:val="26"/>
              </w:rPr>
              <w:t>」的句型，並會造句運用。</w:t>
            </w:r>
          </w:p>
          <w:p w14:paraId="408A1FEE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6135B"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0DF7C49B" w14:textId="3BED46A8" w:rsidR="0087671E" w:rsidRPr="0040321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6135B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36135B">
              <w:rPr>
                <w:rFonts w:eastAsia="標楷體"/>
                <w:sz w:val="26"/>
                <w:szCs w:val="26"/>
              </w:rPr>
              <w:t>理解課文</w:t>
            </w:r>
            <w:r>
              <w:rPr>
                <w:rFonts w:eastAsia="標楷體"/>
                <w:sz w:val="26"/>
                <w:szCs w:val="26"/>
              </w:rPr>
              <w:t>意涵</w:t>
            </w:r>
            <w:r w:rsidRPr="0036135B">
              <w:rPr>
                <w:rFonts w:eastAsia="標楷體"/>
                <w:sz w:val="26"/>
                <w:szCs w:val="26"/>
              </w:rPr>
              <w:t>，美讀課文。</w:t>
            </w:r>
          </w:p>
        </w:tc>
        <w:tc>
          <w:tcPr>
            <w:tcW w:w="1028" w:type="pct"/>
          </w:tcPr>
          <w:p w14:paraId="753E2B4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【六、小鎮的柿餅節】</w:t>
            </w:r>
          </w:p>
          <w:p w14:paraId="6D0FFD4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197400E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60D93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  <w:p w14:paraId="1252963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559E46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2A2BD4">
              <w:rPr>
                <w:rFonts w:eastAsia="標楷體"/>
                <w:sz w:val="26"/>
                <w:szCs w:val="26"/>
              </w:rPr>
              <w:t>同理分享。</w:t>
            </w:r>
          </w:p>
          <w:p w14:paraId="649CC34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6CFD200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45C3DD6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E35E50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06119F4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D18E92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A2BD4">
              <w:rPr>
                <w:rFonts w:eastAsia="標楷體"/>
                <w:sz w:val="26"/>
                <w:szCs w:val="26"/>
              </w:rPr>
              <w:t>誠實信用。</w:t>
            </w:r>
          </w:p>
        </w:tc>
      </w:tr>
      <w:tr w:rsidR="004F4430" w:rsidRPr="004F4430" w14:paraId="5B0F48E1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110D2A40" w14:textId="77777777" w:rsidR="0087671E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  <w:vAlign w:val="center"/>
          </w:tcPr>
          <w:p w14:paraId="411A86BB" w14:textId="77777777" w:rsidR="0087671E" w:rsidRPr="00EB1885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第三單元故事萬花筒</w:t>
            </w:r>
          </w:p>
          <w:p w14:paraId="31AF9797" w14:textId="77777777" w:rsidR="0087671E" w:rsidRPr="00DF246E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F246E">
              <w:rPr>
                <w:rFonts w:eastAsia="標楷體"/>
                <w:sz w:val="26"/>
                <w:szCs w:val="26"/>
              </w:rPr>
              <w:t>第七課國王的新衣裳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85745A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07183B0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6B0B56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79CBB0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6B0B5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2BFECA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6B0B56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E7DA0D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0B56"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14A514D1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36135B">
              <w:rPr>
                <w:rFonts w:eastAsia="標楷體"/>
                <w:sz w:val="26"/>
                <w:szCs w:val="26"/>
              </w:rPr>
              <w:t>.</w:t>
            </w:r>
            <w:r w:rsidRPr="0036135B">
              <w:rPr>
                <w:rFonts w:eastAsia="標楷體"/>
                <w:sz w:val="26"/>
                <w:szCs w:val="26"/>
              </w:rPr>
              <w:t>專注聆聽課本</w:t>
            </w:r>
            <w:r>
              <w:rPr>
                <w:rFonts w:eastAsia="標楷體"/>
                <w:sz w:val="26"/>
                <w:szCs w:val="26"/>
              </w:rPr>
              <w:t>的聆聽</w:t>
            </w:r>
            <w:r w:rsidRPr="0036135B">
              <w:rPr>
                <w:rFonts w:eastAsia="標楷體"/>
                <w:sz w:val="26"/>
                <w:szCs w:val="26"/>
              </w:rPr>
              <w:t>故事，抓取故事要點，重述</w:t>
            </w:r>
            <w:r>
              <w:rPr>
                <w:rFonts w:eastAsia="標楷體"/>
                <w:sz w:val="26"/>
                <w:szCs w:val="26"/>
              </w:rPr>
              <w:t>故事</w:t>
            </w:r>
            <w:r w:rsidRPr="0036135B">
              <w:rPr>
                <w:rFonts w:eastAsia="標楷體"/>
                <w:sz w:val="26"/>
                <w:szCs w:val="26"/>
              </w:rPr>
              <w:t>大意。</w:t>
            </w:r>
          </w:p>
          <w:p w14:paraId="1C1C6594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36135B">
              <w:rPr>
                <w:rFonts w:eastAsia="標楷體"/>
                <w:sz w:val="26"/>
                <w:szCs w:val="26"/>
              </w:rPr>
              <w:t>.</w:t>
            </w:r>
            <w:r w:rsidRPr="0036135B">
              <w:rPr>
                <w:rFonts w:eastAsia="標楷體"/>
                <w:sz w:val="26"/>
                <w:szCs w:val="26"/>
              </w:rPr>
              <w:t>熟悉本課的生字詞語，歸納「衣」</w:t>
            </w:r>
            <w:r>
              <w:rPr>
                <w:rFonts w:eastAsia="標楷體"/>
                <w:sz w:val="26"/>
                <w:szCs w:val="26"/>
              </w:rPr>
              <w:t>部</w:t>
            </w:r>
            <w:r w:rsidRPr="0036135B">
              <w:rPr>
                <w:rFonts w:eastAsia="標楷體"/>
                <w:sz w:val="26"/>
                <w:szCs w:val="26"/>
              </w:rPr>
              <w:t>生字的形、音、義。</w:t>
            </w:r>
          </w:p>
          <w:p w14:paraId="08719578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36135B">
              <w:rPr>
                <w:rFonts w:eastAsia="標楷體"/>
                <w:sz w:val="26"/>
                <w:szCs w:val="26"/>
              </w:rPr>
              <w:t>.</w:t>
            </w:r>
            <w:r w:rsidRPr="0036135B">
              <w:rPr>
                <w:rFonts w:eastAsia="標楷體"/>
                <w:sz w:val="26"/>
                <w:szCs w:val="26"/>
              </w:rPr>
              <w:t>根據提問，回答課文大意。</w:t>
            </w:r>
          </w:p>
          <w:p w14:paraId="087FC0A3" w14:textId="77777777" w:rsidR="0087671E" w:rsidRPr="006B0B5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90564E">
              <w:rPr>
                <w:rFonts w:eastAsia="標楷體"/>
                <w:sz w:val="26"/>
                <w:szCs w:val="26"/>
              </w:rPr>
              <w:t>.</w:t>
            </w:r>
            <w:r w:rsidRPr="0090564E">
              <w:rPr>
                <w:rFonts w:eastAsia="標楷體"/>
                <w:sz w:val="26"/>
                <w:szCs w:val="26"/>
              </w:rPr>
              <w:t>理解圖片訊息，並根據觀察，說出自己預測的故事內容。</w:t>
            </w:r>
          </w:p>
        </w:tc>
        <w:tc>
          <w:tcPr>
            <w:tcW w:w="811" w:type="pct"/>
          </w:tcPr>
          <w:p w14:paraId="280DEEDB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0B56"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3990FF88" w14:textId="11599146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36135B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36135B">
              <w:rPr>
                <w:rFonts w:eastAsia="標楷體"/>
                <w:sz w:val="26"/>
                <w:szCs w:val="26"/>
              </w:rPr>
              <w:t>專心聆聽故事，回答問題，並重述故事大意。</w:t>
            </w:r>
          </w:p>
          <w:p w14:paraId="0AA7D22F" w14:textId="2A90E4B5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36135B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36135B">
              <w:rPr>
                <w:rFonts w:eastAsia="標楷體"/>
                <w:sz w:val="26"/>
                <w:szCs w:val="26"/>
              </w:rPr>
              <w:t>理解生字的形音義，運用「衣」</w:t>
            </w:r>
            <w:r>
              <w:rPr>
                <w:rFonts w:eastAsia="標楷體"/>
                <w:sz w:val="26"/>
                <w:szCs w:val="26"/>
              </w:rPr>
              <w:t>部</w:t>
            </w:r>
            <w:r w:rsidRPr="0036135B">
              <w:rPr>
                <w:rFonts w:eastAsia="標楷體"/>
                <w:sz w:val="26"/>
                <w:szCs w:val="26"/>
              </w:rPr>
              <w:t>大量識字，並會造詞。</w:t>
            </w:r>
          </w:p>
          <w:p w14:paraId="63371D61" w14:textId="37AC4DEA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36135B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36135B">
              <w:rPr>
                <w:rFonts w:eastAsia="標楷體"/>
                <w:sz w:val="26"/>
                <w:szCs w:val="26"/>
              </w:rPr>
              <w:t>根據教師的提問，回答課文大意。</w:t>
            </w:r>
          </w:p>
          <w:p w14:paraId="546EF6F1" w14:textId="649487DB" w:rsidR="0087671E" w:rsidRPr="006B0B5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90564E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90564E">
              <w:rPr>
                <w:rFonts w:eastAsia="標楷體"/>
                <w:sz w:val="26"/>
                <w:szCs w:val="26"/>
              </w:rPr>
              <w:t>從觀察圖片的線索出發，說出自己預測的故事內容。</w:t>
            </w:r>
          </w:p>
        </w:tc>
        <w:tc>
          <w:tcPr>
            <w:tcW w:w="1028" w:type="pct"/>
          </w:tcPr>
          <w:p w14:paraId="40045A2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0204A6B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077CE56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6B0B56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5D79138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8EF2FF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A2BD4">
              <w:rPr>
                <w:rFonts w:eastAsia="標楷體"/>
                <w:sz w:val="26"/>
                <w:szCs w:val="26"/>
              </w:rPr>
              <w:t>誠實信用。</w:t>
            </w:r>
          </w:p>
        </w:tc>
      </w:tr>
      <w:tr w:rsidR="004F4430" w:rsidRPr="004F4430" w14:paraId="53E31D8F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46BC424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  <w:vAlign w:val="center"/>
          </w:tcPr>
          <w:p w14:paraId="65508233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第三單元故事萬花筒</w:t>
            </w:r>
          </w:p>
          <w:p w14:paraId="5C9FD8BC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F246E">
              <w:rPr>
                <w:rFonts w:eastAsia="標楷體"/>
                <w:sz w:val="26"/>
                <w:szCs w:val="26"/>
              </w:rPr>
              <w:t>第七課國王的新衣裳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第八課「聰明」的小熊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B4A87F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754E657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6B0B56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B969D1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6B0B5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C15F4C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6B0B56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15CDD5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52A5663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E37D2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2E50457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E37D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885EA7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E37D2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813B04" w14:textId="77777777" w:rsidR="0087671E" w:rsidRPr="0090564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0B56"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0CC1C320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90564E">
              <w:rPr>
                <w:rFonts w:eastAsia="標楷體"/>
                <w:sz w:val="26"/>
                <w:szCs w:val="26"/>
              </w:rPr>
              <w:t>.</w:t>
            </w:r>
            <w:r w:rsidRPr="0090564E">
              <w:rPr>
                <w:rFonts w:eastAsia="標楷體"/>
                <w:sz w:val="26"/>
                <w:szCs w:val="26"/>
              </w:rPr>
              <w:t>運用仿寫、接寫的技巧，用「明明</w:t>
            </w:r>
            <w:r w:rsidRPr="0090564E">
              <w:rPr>
                <w:rFonts w:eastAsia="標楷體"/>
                <w:sz w:val="26"/>
                <w:szCs w:val="26"/>
              </w:rPr>
              <w:t>……</w:t>
            </w:r>
            <w:r w:rsidRPr="0090564E">
              <w:rPr>
                <w:rFonts w:eastAsia="標楷體"/>
                <w:sz w:val="26"/>
                <w:szCs w:val="26"/>
              </w:rPr>
              <w:t>怎麼</w:t>
            </w:r>
            <w:r w:rsidRPr="0090564E">
              <w:rPr>
                <w:rFonts w:eastAsia="標楷體"/>
                <w:sz w:val="26"/>
                <w:szCs w:val="26"/>
              </w:rPr>
              <w:t>……</w:t>
            </w:r>
            <w:r w:rsidRPr="0090564E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00675EB9" w14:textId="77777777" w:rsidR="0087671E" w:rsidRPr="008E37D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E37D2"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18A9863F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E37D2">
              <w:rPr>
                <w:rFonts w:eastAsia="標楷體"/>
                <w:sz w:val="26"/>
                <w:szCs w:val="26"/>
              </w:rPr>
              <w:t>1.</w:t>
            </w:r>
            <w:r w:rsidRPr="008E37D2">
              <w:rPr>
                <w:rFonts w:eastAsia="標楷體"/>
                <w:sz w:val="26"/>
                <w:szCs w:val="26"/>
              </w:rPr>
              <w:t>理解故事內容，用對話</w:t>
            </w:r>
            <w:r>
              <w:rPr>
                <w:rFonts w:eastAsia="標楷體"/>
                <w:sz w:val="26"/>
                <w:szCs w:val="26"/>
              </w:rPr>
              <w:t>及</w:t>
            </w:r>
            <w:r w:rsidRPr="008E37D2">
              <w:rPr>
                <w:rFonts w:eastAsia="標楷體"/>
                <w:sz w:val="26"/>
                <w:szCs w:val="26"/>
              </w:rPr>
              <w:t>動作，演出課文的故事。</w:t>
            </w:r>
          </w:p>
          <w:p w14:paraId="3A8FEAB7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E37D2">
              <w:rPr>
                <w:rFonts w:eastAsia="標楷體"/>
                <w:sz w:val="26"/>
                <w:szCs w:val="26"/>
              </w:rPr>
              <w:t>.</w:t>
            </w:r>
            <w:r w:rsidRPr="008E37D2">
              <w:rPr>
                <w:rFonts w:eastAsia="標楷體"/>
                <w:sz w:val="26"/>
                <w:szCs w:val="26"/>
              </w:rPr>
              <w:t>運用注音符號的輔助，熟悉本課的生字詞語。</w:t>
            </w:r>
          </w:p>
          <w:p w14:paraId="3E2C4FCB" w14:textId="77777777" w:rsidR="0087671E" w:rsidRPr="006B0B5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6B0B56">
              <w:rPr>
                <w:rFonts w:eastAsia="標楷體"/>
                <w:sz w:val="26"/>
                <w:szCs w:val="26"/>
              </w:rPr>
              <w:t>.</w:t>
            </w:r>
            <w:r w:rsidRPr="006B0B56">
              <w:rPr>
                <w:rFonts w:eastAsia="標楷體"/>
                <w:sz w:val="26"/>
                <w:szCs w:val="26"/>
              </w:rPr>
              <w:t>透過部首的輔助，學習使用正確的字。</w:t>
            </w:r>
          </w:p>
          <w:p w14:paraId="44FDFE94" w14:textId="77777777" w:rsidR="0087671E" w:rsidRPr="00A86D1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6B0B56">
              <w:rPr>
                <w:rFonts w:eastAsia="標楷體"/>
                <w:sz w:val="26"/>
                <w:szCs w:val="26"/>
              </w:rPr>
              <w:t>.</w:t>
            </w:r>
            <w:r w:rsidRPr="006B0B56">
              <w:rPr>
                <w:rFonts w:eastAsia="標楷體"/>
                <w:sz w:val="26"/>
                <w:szCs w:val="26"/>
              </w:rPr>
              <w:t>理解作者在文章中所要傳達的訊息與看法。</w:t>
            </w:r>
          </w:p>
        </w:tc>
        <w:tc>
          <w:tcPr>
            <w:tcW w:w="811" w:type="pct"/>
          </w:tcPr>
          <w:p w14:paraId="5F1C59D1" w14:textId="77777777" w:rsidR="0087671E" w:rsidRPr="0036135B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0B56"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5DAE8FE6" w14:textId="326C1582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90564E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90564E">
              <w:rPr>
                <w:rFonts w:eastAsia="標楷體"/>
                <w:sz w:val="26"/>
                <w:szCs w:val="26"/>
              </w:rPr>
              <w:t>正確使用「明明</w:t>
            </w:r>
            <w:r w:rsidRPr="0090564E">
              <w:rPr>
                <w:rFonts w:eastAsia="標楷體"/>
                <w:sz w:val="26"/>
                <w:szCs w:val="26"/>
              </w:rPr>
              <w:t>……</w:t>
            </w:r>
            <w:r w:rsidRPr="0090564E">
              <w:rPr>
                <w:rFonts w:eastAsia="標楷體"/>
                <w:sz w:val="26"/>
                <w:szCs w:val="26"/>
              </w:rPr>
              <w:t>怎麼</w:t>
            </w:r>
            <w:r w:rsidRPr="0090564E">
              <w:rPr>
                <w:rFonts w:eastAsia="標楷體"/>
                <w:sz w:val="26"/>
                <w:szCs w:val="26"/>
              </w:rPr>
              <w:t>……</w:t>
            </w:r>
            <w:r w:rsidRPr="0090564E">
              <w:rPr>
                <w:rFonts w:eastAsia="標楷體"/>
                <w:sz w:val="26"/>
                <w:szCs w:val="26"/>
              </w:rPr>
              <w:t>」的句子，並能造句運用。</w:t>
            </w:r>
          </w:p>
          <w:p w14:paraId="0CD356C1" w14:textId="77777777" w:rsidR="0087671E" w:rsidRPr="008E37D2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E37D2"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22B3E8AE" w14:textId="63DE3CF0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E37D2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E37D2">
              <w:rPr>
                <w:rFonts w:eastAsia="標楷體"/>
                <w:sz w:val="26"/>
                <w:szCs w:val="26"/>
              </w:rPr>
              <w:t>和同學角色扮演，演出課文的故事。</w:t>
            </w:r>
          </w:p>
          <w:p w14:paraId="6AF22863" w14:textId="112ADE99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E37D2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E37D2">
              <w:rPr>
                <w:rFonts w:eastAsia="標楷體"/>
                <w:sz w:val="26"/>
                <w:szCs w:val="26"/>
              </w:rPr>
              <w:t>理解本課生字詞語，並能造詞，運用到文句中。</w:t>
            </w:r>
          </w:p>
          <w:p w14:paraId="67043B40" w14:textId="01F12DA5" w:rsidR="0087671E" w:rsidRPr="006B0B5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6B0B5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6B0B56">
              <w:rPr>
                <w:rFonts w:eastAsia="標楷體"/>
                <w:sz w:val="26"/>
                <w:szCs w:val="26"/>
              </w:rPr>
              <w:t>透過部首理解字的意思，並學會正確用字。</w:t>
            </w:r>
          </w:p>
          <w:p w14:paraId="2861E5A3" w14:textId="0BF3A46B" w:rsidR="0087671E" w:rsidRPr="00A86D1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="00BE769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能</w:t>
            </w:r>
            <w:r w:rsidRPr="006B0B56">
              <w:rPr>
                <w:rFonts w:eastAsia="標楷體"/>
                <w:sz w:val="26"/>
                <w:szCs w:val="26"/>
              </w:rPr>
              <w:t>在文章中找到正確的訊息與看法，並能說出小熊是否聰明。</w:t>
            </w:r>
          </w:p>
        </w:tc>
        <w:tc>
          <w:tcPr>
            <w:tcW w:w="1028" w:type="pct"/>
          </w:tcPr>
          <w:p w14:paraId="4EB35A7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【七、國王的新衣裳】</w:t>
            </w:r>
          </w:p>
          <w:p w14:paraId="51A215D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522CC30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6B0B56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1A43C3C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4BAA56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A2BD4">
              <w:rPr>
                <w:rFonts w:eastAsia="標楷體"/>
                <w:sz w:val="26"/>
                <w:szCs w:val="26"/>
              </w:rPr>
              <w:t>誠實信用。</w:t>
            </w:r>
          </w:p>
          <w:p w14:paraId="776725E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4B26A49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2485881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BC6A95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31C242D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48A978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A2BD4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557E85D3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4AF1CDCA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  <w:vAlign w:val="center"/>
          </w:tcPr>
          <w:p w14:paraId="3970AC3A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第三單元故事萬花筒</w:t>
            </w:r>
          </w:p>
          <w:p w14:paraId="328C11DA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第八課「聰明」的小熊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第九課大象有多重？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295976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7FDF62D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E37D2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37E023C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E37D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2CC885F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E37D2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23C75EC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328C6F5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CF13A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5097E4B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CF13A3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6E2D722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0822FAB" w14:textId="77777777" w:rsidR="0087671E" w:rsidRPr="00476B2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6B23"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7D6B8EC1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476B23">
              <w:rPr>
                <w:rFonts w:eastAsia="標楷體"/>
                <w:sz w:val="26"/>
                <w:szCs w:val="26"/>
              </w:rPr>
              <w:t>.</w:t>
            </w:r>
            <w:r w:rsidRPr="00476B23">
              <w:rPr>
                <w:rFonts w:eastAsia="標楷體"/>
                <w:sz w:val="26"/>
                <w:szCs w:val="26"/>
              </w:rPr>
              <w:t>運用仿寫、接寫的技巧，用「</w:t>
            </w:r>
            <w:r w:rsidRPr="00476B23">
              <w:rPr>
                <w:rFonts w:eastAsia="標楷體"/>
                <w:sz w:val="26"/>
                <w:szCs w:val="26"/>
              </w:rPr>
              <w:t>……</w:t>
            </w:r>
            <w:r w:rsidRPr="00476B23">
              <w:rPr>
                <w:rFonts w:eastAsia="標楷體"/>
                <w:sz w:val="26"/>
                <w:szCs w:val="26"/>
              </w:rPr>
              <w:t>為了</w:t>
            </w:r>
            <w:r w:rsidRPr="00476B23">
              <w:rPr>
                <w:rFonts w:eastAsia="標楷體"/>
                <w:sz w:val="26"/>
                <w:szCs w:val="26"/>
              </w:rPr>
              <w:t>……</w:t>
            </w:r>
            <w:r w:rsidRPr="00476B23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  <w:p w14:paraId="225087F0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476B23">
              <w:rPr>
                <w:rFonts w:eastAsia="標楷體"/>
                <w:sz w:val="26"/>
                <w:szCs w:val="26"/>
              </w:rPr>
              <w:t>.</w:t>
            </w:r>
            <w:r w:rsidRPr="00476B23">
              <w:rPr>
                <w:rFonts w:eastAsia="標楷體"/>
                <w:sz w:val="26"/>
                <w:szCs w:val="26"/>
              </w:rPr>
              <w:t>修改文句中使用不當的詞語。</w:t>
            </w:r>
          </w:p>
          <w:p w14:paraId="067BC58D" w14:textId="77777777" w:rsidR="0087671E" w:rsidRPr="00476B2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6B23"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5556710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6B23">
              <w:rPr>
                <w:rFonts w:eastAsia="標楷體"/>
                <w:sz w:val="26"/>
                <w:szCs w:val="26"/>
              </w:rPr>
              <w:t>1.</w:t>
            </w:r>
            <w:r w:rsidRPr="00476B23">
              <w:rPr>
                <w:rFonts w:eastAsia="標楷體"/>
                <w:sz w:val="26"/>
                <w:szCs w:val="26"/>
              </w:rPr>
              <w:t>說出語意完整的句子，分享自己「解決問題」的相關經驗。</w:t>
            </w:r>
          </w:p>
          <w:p w14:paraId="703A622B" w14:textId="77777777" w:rsidR="0087671E" w:rsidRPr="00A8289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363B">
              <w:rPr>
                <w:rFonts w:eastAsia="標楷體"/>
                <w:sz w:val="26"/>
                <w:szCs w:val="26"/>
              </w:rPr>
              <w:t>.</w:t>
            </w:r>
            <w:r w:rsidRPr="00F2363B">
              <w:rPr>
                <w:rFonts w:eastAsia="標楷體"/>
                <w:sz w:val="26"/>
                <w:szCs w:val="26"/>
              </w:rPr>
              <w:t>專心聆聽同學的發言，並掌握故事重點。</w:t>
            </w:r>
          </w:p>
        </w:tc>
        <w:tc>
          <w:tcPr>
            <w:tcW w:w="811" w:type="pct"/>
          </w:tcPr>
          <w:p w14:paraId="0AD502E9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6B23"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28DD5EB7" w14:textId="1324AE12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476B23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正確使用</w:t>
            </w:r>
            <w:r w:rsidRPr="00476B23">
              <w:rPr>
                <w:rFonts w:eastAsia="標楷體"/>
                <w:sz w:val="26"/>
                <w:szCs w:val="26"/>
              </w:rPr>
              <w:t>「</w:t>
            </w:r>
            <w:r w:rsidRPr="00476B23">
              <w:rPr>
                <w:rFonts w:eastAsia="標楷體"/>
                <w:sz w:val="26"/>
                <w:szCs w:val="26"/>
              </w:rPr>
              <w:t>……</w:t>
            </w:r>
            <w:r w:rsidRPr="00476B23">
              <w:rPr>
                <w:rFonts w:eastAsia="標楷體"/>
                <w:sz w:val="26"/>
                <w:szCs w:val="26"/>
              </w:rPr>
              <w:t>為了</w:t>
            </w:r>
            <w:r w:rsidRPr="00476B23">
              <w:rPr>
                <w:rFonts w:eastAsia="標楷體"/>
                <w:sz w:val="26"/>
                <w:szCs w:val="26"/>
              </w:rPr>
              <w:t>……</w:t>
            </w:r>
            <w:r w:rsidRPr="00476B23">
              <w:rPr>
                <w:rFonts w:eastAsia="標楷體"/>
                <w:sz w:val="26"/>
                <w:szCs w:val="26"/>
              </w:rPr>
              <w:t>」的句型，並能造句運用。</w:t>
            </w:r>
          </w:p>
          <w:p w14:paraId="4F87638D" w14:textId="0D6AA40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476B23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476B23">
              <w:rPr>
                <w:rFonts w:eastAsia="標楷體"/>
                <w:sz w:val="26"/>
                <w:szCs w:val="26"/>
              </w:rPr>
              <w:t>找出句子中錯誤的地方，修改為正確的詞語。</w:t>
            </w:r>
          </w:p>
          <w:p w14:paraId="18030698" w14:textId="77777777" w:rsidR="0087671E" w:rsidRPr="00476B2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6B23"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4720BE0D" w14:textId="59D3EADC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6B23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476B23">
              <w:rPr>
                <w:rFonts w:eastAsia="標楷體"/>
                <w:sz w:val="26"/>
                <w:szCs w:val="26"/>
              </w:rPr>
              <w:t>從課文出發，說出自己「解決問題」的相關經驗。</w:t>
            </w:r>
          </w:p>
          <w:p w14:paraId="4E27C17A" w14:textId="1DAB229F" w:rsidR="0087671E" w:rsidRPr="00F50A3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363B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F2363B">
              <w:rPr>
                <w:rFonts w:eastAsia="標楷體"/>
                <w:sz w:val="26"/>
                <w:szCs w:val="26"/>
              </w:rPr>
              <w:t>記錄故事的重點，並</w:t>
            </w:r>
            <w:r>
              <w:rPr>
                <w:rFonts w:eastAsia="標楷體"/>
                <w:sz w:val="26"/>
                <w:szCs w:val="26"/>
              </w:rPr>
              <w:t>回答問題</w:t>
            </w:r>
            <w:r w:rsidRPr="00F2363B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66364D7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【八、「聰明」的小熊】</w:t>
            </w:r>
          </w:p>
          <w:p w14:paraId="4C46E0D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562D6A2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BC6A95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274F562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9A80DA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A2BD4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F20751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0B38E0C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013071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201B94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1503889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39C128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A2BD4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0DFEFB09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1E0DADF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  <w:vAlign w:val="center"/>
          </w:tcPr>
          <w:p w14:paraId="5A399A71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第三單元故事萬花筒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第四單元冬天的悄悄話</w:t>
            </w:r>
          </w:p>
          <w:p w14:paraId="6EE6BD96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第九課大象有多重？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256BB7">
              <w:rPr>
                <w:rFonts w:eastAsia="標楷體"/>
                <w:sz w:val="26"/>
                <w:szCs w:val="26"/>
              </w:rPr>
              <w:t>單元主題引導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50409D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26FA821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CF13A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35E091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CF13A3">
              <w:rPr>
                <w:rFonts w:eastAsia="標楷體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798FBBE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A28733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1B94"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1CD81CC2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92D0A">
              <w:rPr>
                <w:rFonts w:eastAsia="標楷體"/>
                <w:sz w:val="26"/>
                <w:szCs w:val="26"/>
              </w:rPr>
              <w:t>.</w:t>
            </w:r>
            <w:r w:rsidRPr="00D92D0A">
              <w:rPr>
                <w:rFonts w:eastAsia="標楷體"/>
                <w:sz w:val="26"/>
                <w:szCs w:val="26"/>
              </w:rPr>
              <w:t>熟悉本課的生字詞語，運用部件、部首的輔助，辨識「部、陪」字形的差異。</w:t>
            </w:r>
          </w:p>
          <w:p w14:paraId="29D3FEEB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476B23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運用短語句式，使動作描寫更清楚</w:t>
            </w:r>
            <w:r w:rsidRPr="00476B23">
              <w:rPr>
                <w:rFonts w:eastAsia="標楷體"/>
                <w:sz w:val="26"/>
                <w:szCs w:val="26"/>
              </w:rPr>
              <w:t>。</w:t>
            </w:r>
          </w:p>
          <w:p w14:paraId="44E738F0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D92D0A">
              <w:rPr>
                <w:rFonts w:eastAsia="標楷體"/>
                <w:sz w:val="26"/>
                <w:szCs w:val="26"/>
              </w:rPr>
              <w:t>.</w:t>
            </w:r>
            <w:r w:rsidRPr="00201B94">
              <w:rPr>
                <w:rFonts w:eastAsia="標楷體"/>
                <w:sz w:val="26"/>
                <w:szCs w:val="26"/>
              </w:rPr>
              <w:t>運用「問題、解決、結果」的故事結構，說出完整的故事。</w:t>
            </w:r>
          </w:p>
          <w:p w14:paraId="75803889" w14:textId="77777777" w:rsidR="0087671E" w:rsidRPr="009C1DB1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201B94">
              <w:rPr>
                <w:rFonts w:eastAsia="標楷體"/>
                <w:sz w:val="26"/>
                <w:szCs w:val="26"/>
              </w:rPr>
              <w:t>.</w:t>
            </w:r>
            <w:r w:rsidRPr="00201B94">
              <w:rPr>
                <w:rFonts w:eastAsia="標楷體"/>
                <w:sz w:val="26"/>
                <w:szCs w:val="26"/>
              </w:rPr>
              <w:t>運用仿寫、接寫的技巧，用「</w:t>
            </w:r>
            <w:r w:rsidRPr="00201B94">
              <w:rPr>
                <w:rFonts w:eastAsia="標楷體"/>
                <w:sz w:val="26"/>
                <w:szCs w:val="26"/>
              </w:rPr>
              <w:t>……</w:t>
            </w:r>
            <w:r w:rsidRPr="00201B94">
              <w:rPr>
                <w:rFonts w:eastAsia="標楷體"/>
                <w:sz w:val="26"/>
                <w:szCs w:val="26"/>
              </w:rPr>
              <w:t>竟然</w:t>
            </w:r>
            <w:r w:rsidRPr="00201B94">
              <w:rPr>
                <w:rFonts w:eastAsia="標楷體"/>
                <w:sz w:val="26"/>
                <w:szCs w:val="26"/>
              </w:rPr>
              <w:t>……</w:t>
            </w:r>
            <w:r w:rsidRPr="00201B94">
              <w:rPr>
                <w:rFonts w:eastAsia="標楷體"/>
                <w:sz w:val="26"/>
                <w:szCs w:val="26"/>
              </w:rPr>
              <w:t>」、「首先</w:t>
            </w:r>
            <w:r w:rsidRPr="00201B94">
              <w:rPr>
                <w:rFonts w:eastAsia="標楷體"/>
                <w:sz w:val="26"/>
                <w:szCs w:val="26"/>
              </w:rPr>
              <w:t>……</w:t>
            </w:r>
            <w:r w:rsidRPr="00201B94">
              <w:rPr>
                <w:rFonts w:eastAsia="標楷體"/>
                <w:sz w:val="26"/>
                <w:szCs w:val="26"/>
              </w:rPr>
              <w:t>接著</w:t>
            </w:r>
            <w:r w:rsidRPr="00201B94">
              <w:rPr>
                <w:rFonts w:eastAsia="標楷體"/>
                <w:sz w:val="26"/>
                <w:szCs w:val="26"/>
              </w:rPr>
              <w:t>……</w:t>
            </w:r>
            <w:r w:rsidRPr="00201B94">
              <w:rPr>
                <w:rFonts w:eastAsia="標楷體"/>
                <w:sz w:val="26"/>
                <w:szCs w:val="26"/>
              </w:rPr>
              <w:t>然後</w:t>
            </w:r>
            <w:r w:rsidRPr="00201B94">
              <w:rPr>
                <w:rFonts w:eastAsia="標楷體"/>
                <w:sz w:val="26"/>
                <w:szCs w:val="26"/>
              </w:rPr>
              <w:t>……</w:t>
            </w:r>
            <w:r w:rsidRPr="00201B94">
              <w:rPr>
                <w:rFonts w:eastAsia="標楷體"/>
                <w:sz w:val="26"/>
                <w:szCs w:val="26"/>
              </w:rPr>
              <w:t>最後</w:t>
            </w:r>
            <w:r w:rsidRPr="00201B94">
              <w:rPr>
                <w:rFonts w:eastAsia="標楷體"/>
                <w:sz w:val="26"/>
                <w:szCs w:val="26"/>
              </w:rPr>
              <w:t>……</w:t>
            </w:r>
            <w:r w:rsidRPr="00201B94">
              <w:rPr>
                <w:rFonts w:eastAsia="標楷體"/>
                <w:sz w:val="26"/>
                <w:szCs w:val="26"/>
              </w:rPr>
              <w:t>」，表達自己的生活或活動經驗。</w:t>
            </w:r>
          </w:p>
        </w:tc>
        <w:tc>
          <w:tcPr>
            <w:tcW w:w="811" w:type="pct"/>
          </w:tcPr>
          <w:p w14:paraId="5305C872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63B"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1FE78DD0" w14:textId="39A91ACA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紙筆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92D0A">
              <w:rPr>
                <w:rFonts w:eastAsia="標楷體"/>
                <w:sz w:val="26"/>
                <w:szCs w:val="26"/>
              </w:rPr>
              <w:t>理解「部、陪」的差異，並正確書寫。</w:t>
            </w:r>
          </w:p>
          <w:p w14:paraId="11383A95" w14:textId="6A30EFD1" w:rsidR="0087671E" w:rsidRPr="00D92D0A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476B23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運用適當的短語，清楚描寫動作</w:t>
            </w:r>
            <w:r w:rsidRPr="00476B23">
              <w:rPr>
                <w:rFonts w:eastAsia="標楷體"/>
                <w:sz w:val="26"/>
                <w:szCs w:val="26"/>
              </w:rPr>
              <w:t>。</w:t>
            </w:r>
          </w:p>
          <w:p w14:paraId="352C2DB0" w14:textId="51813BE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="00B95277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F2363B">
              <w:rPr>
                <w:rFonts w:eastAsia="標楷體"/>
                <w:sz w:val="26"/>
                <w:szCs w:val="26"/>
              </w:rPr>
              <w:t>運用結構策略，說出完整的故事。</w:t>
            </w:r>
          </w:p>
          <w:p w14:paraId="7AE17E51" w14:textId="0CD242E7" w:rsidR="0087671E" w:rsidRPr="009C1DB1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363B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正確使用</w:t>
            </w:r>
            <w:r w:rsidRPr="00F2363B">
              <w:rPr>
                <w:rFonts w:eastAsia="標楷體"/>
                <w:sz w:val="26"/>
                <w:szCs w:val="26"/>
              </w:rPr>
              <w:t>「</w:t>
            </w:r>
            <w:r w:rsidRPr="00F2363B">
              <w:rPr>
                <w:rFonts w:eastAsia="標楷體"/>
                <w:sz w:val="26"/>
                <w:szCs w:val="26"/>
              </w:rPr>
              <w:t>……</w:t>
            </w:r>
            <w:r w:rsidRPr="00F2363B">
              <w:rPr>
                <w:rFonts w:eastAsia="標楷體"/>
                <w:sz w:val="26"/>
                <w:szCs w:val="26"/>
              </w:rPr>
              <w:t>竟然</w:t>
            </w:r>
            <w:r w:rsidRPr="00F2363B">
              <w:rPr>
                <w:rFonts w:eastAsia="標楷體"/>
                <w:sz w:val="26"/>
                <w:szCs w:val="26"/>
              </w:rPr>
              <w:t>……</w:t>
            </w:r>
            <w:r w:rsidRPr="00F2363B">
              <w:rPr>
                <w:rFonts w:eastAsia="標楷體"/>
                <w:sz w:val="26"/>
                <w:szCs w:val="26"/>
              </w:rPr>
              <w:t>」、「首先</w:t>
            </w:r>
            <w:r w:rsidRPr="00F2363B">
              <w:rPr>
                <w:rFonts w:eastAsia="標楷體"/>
                <w:sz w:val="26"/>
                <w:szCs w:val="26"/>
              </w:rPr>
              <w:t>……</w:t>
            </w:r>
            <w:r w:rsidRPr="00F2363B">
              <w:rPr>
                <w:rFonts w:eastAsia="標楷體"/>
                <w:sz w:val="26"/>
                <w:szCs w:val="26"/>
              </w:rPr>
              <w:t>接著</w:t>
            </w:r>
            <w:r w:rsidRPr="00F2363B">
              <w:rPr>
                <w:rFonts w:eastAsia="標楷體"/>
                <w:sz w:val="26"/>
                <w:szCs w:val="26"/>
              </w:rPr>
              <w:t>……</w:t>
            </w:r>
            <w:r w:rsidRPr="00F2363B">
              <w:rPr>
                <w:rFonts w:eastAsia="標楷體"/>
                <w:sz w:val="26"/>
                <w:szCs w:val="26"/>
              </w:rPr>
              <w:t>然後</w:t>
            </w:r>
            <w:r w:rsidRPr="00F2363B">
              <w:rPr>
                <w:rFonts w:eastAsia="標楷體"/>
                <w:sz w:val="26"/>
                <w:szCs w:val="26"/>
              </w:rPr>
              <w:t>……</w:t>
            </w:r>
            <w:r w:rsidRPr="00F2363B">
              <w:rPr>
                <w:rFonts w:eastAsia="標楷體"/>
                <w:sz w:val="26"/>
                <w:szCs w:val="26"/>
              </w:rPr>
              <w:t>最後</w:t>
            </w:r>
            <w:r w:rsidRPr="00F2363B">
              <w:rPr>
                <w:rFonts w:eastAsia="標楷體"/>
                <w:sz w:val="26"/>
                <w:szCs w:val="26"/>
              </w:rPr>
              <w:t>……</w:t>
            </w:r>
            <w:r w:rsidRPr="00F2363B">
              <w:rPr>
                <w:rFonts w:eastAsia="標楷體"/>
                <w:sz w:val="26"/>
                <w:szCs w:val="26"/>
              </w:rPr>
              <w:t>」的句</w:t>
            </w:r>
            <w:r>
              <w:rPr>
                <w:rFonts w:eastAsia="標楷體"/>
                <w:sz w:val="26"/>
                <w:szCs w:val="26"/>
              </w:rPr>
              <w:t>子</w:t>
            </w:r>
            <w:r w:rsidRPr="00F2363B">
              <w:rPr>
                <w:rFonts w:eastAsia="標楷體"/>
                <w:sz w:val="26"/>
                <w:szCs w:val="26"/>
              </w:rPr>
              <w:t>，並運用</w:t>
            </w:r>
            <w:r>
              <w:rPr>
                <w:rFonts w:eastAsia="標楷體"/>
                <w:sz w:val="26"/>
                <w:szCs w:val="26"/>
              </w:rPr>
              <w:t>造句</w:t>
            </w:r>
            <w:r w:rsidRPr="00F2363B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37B7F14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【九、大象有多重？】</w:t>
            </w:r>
          </w:p>
          <w:p w14:paraId="26AFCA0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40E6EA0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201B94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75ABF25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07BF1F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A2BD4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5E04BB2C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9F13B60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  <w:vAlign w:val="center"/>
          </w:tcPr>
          <w:p w14:paraId="067F80B6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第四單元冬天的悄悄話</w:t>
            </w:r>
          </w:p>
          <w:p w14:paraId="64796762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第十課新年快樂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0800D5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【十、新年快樂】</w:t>
            </w:r>
          </w:p>
          <w:p w14:paraId="6B8BB9C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CF13A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6A633A4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BC04D3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99457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B5E8455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0028">
              <w:rPr>
                <w:rFonts w:eastAsia="標楷體"/>
                <w:sz w:val="26"/>
                <w:szCs w:val="26"/>
              </w:rPr>
              <w:t>【十、</w:t>
            </w:r>
            <w:r>
              <w:rPr>
                <w:rFonts w:eastAsia="標楷體"/>
                <w:sz w:val="26"/>
                <w:szCs w:val="26"/>
              </w:rPr>
              <w:t>新年快樂</w:t>
            </w:r>
            <w:r w:rsidRPr="008F0028">
              <w:rPr>
                <w:rFonts w:eastAsia="標楷體"/>
                <w:sz w:val="26"/>
                <w:szCs w:val="26"/>
              </w:rPr>
              <w:t>】</w:t>
            </w:r>
          </w:p>
          <w:p w14:paraId="14076C7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1.</w:t>
            </w:r>
            <w:r w:rsidRPr="000960CE">
              <w:rPr>
                <w:rFonts w:eastAsia="標楷體"/>
                <w:sz w:val="26"/>
                <w:szCs w:val="26"/>
              </w:rPr>
              <w:t>說出一個自己經歷過的特別活動和感想，並專注聆聽同學的報告。</w:t>
            </w:r>
          </w:p>
          <w:p w14:paraId="7BD83AC3" w14:textId="77777777" w:rsidR="0087671E" w:rsidRPr="004660A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0960CE">
              <w:rPr>
                <w:rFonts w:eastAsia="標楷體"/>
                <w:sz w:val="26"/>
                <w:szCs w:val="26"/>
              </w:rPr>
              <w:t>.</w:t>
            </w:r>
            <w:r w:rsidRPr="000960CE">
              <w:rPr>
                <w:rFonts w:eastAsia="標楷體"/>
                <w:sz w:val="26"/>
                <w:szCs w:val="26"/>
              </w:rPr>
              <w:t>運用注音符號的輔助，理解「相」的不同讀法、字義與用法。</w:t>
            </w:r>
          </w:p>
          <w:p w14:paraId="31533384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3234AB">
              <w:rPr>
                <w:rFonts w:eastAsia="標楷體"/>
                <w:sz w:val="26"/>
                <w:szCs w:val="26"/>
              </w:rPr>
              <w:t>.</w:t>
            </w:r>
            <w:r w:rsidRPr="003234AB">
              <w:rPr>
                <w:rFonts w:eastAsia="標楷體"/>
                <w:sz w:val="26"/>
                <w:szCs w:val="26"/>
              </w:rPr>
              <w:t>熟悉本課的生字詞語，藉由國字部件編成字謎，輔助字形的記憶。</w:t>
            </w:r>
          </w:p>
          <w:p w14:paraId="5FEC1F59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4660A4">
              <w:rPr>
                <w:rFonts w:eastAsia="標楷體"/>
                <w:sz w:val="26"/>
                <w:szCs w:val="26"/>
              </w:rPr>
              <w:t>.</w:t>
            </w:r>
            <w:r w:rsidRPr="004660A4">
              <w:rPr>
                <w:rFonts w:eastAsia="標楷體"/>
                <w:sz w:val="26"/>
                <w:szCs w:val="26"/>
              </w:rPr>
              <w:t>認識並學會使用刪節號的用法。</w:t>
            </w:r>
          </w:p>
          <w:p w14:paraId="007B95B8" w14:textId="77777777" w:rsidR="0087671E" w:rsidRPr="009C1DB1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4660A4">
              <w:rPr>
                <w:rFonts w:eastAsia="標楷體"/>
                <w:sz w:val="26"/>
                <w:szCs w:val="26"/>
              </w:rPr>
              <w:t>運用仿寫、接寫的技巧，用「雖然</w:t>
            </w:r>
            <w:r w:rsidRPr="004660A4">
              <w:rPr>
                <w:rFonts w:eastAsia="標楷體"/>
                <w:sz w:val="26"/>
                <w:szCs w:val="26"/>
              </w:rPr>
              <w:t>……</w:t>
            </w:r>
            <w:r w:rsidRPr="004660A4">
              <w:rPr>
                <w:rFonts w:eastAsia="標楷體"/>
                <w:sz w:val="26"/>
                <w:szCs w:val="26"/>
              </w:rPr>
              <w:t>但是</w:t>
            </w:r>
            <w:r w:rsidRPr="004660A4">
              <w:rPr>
                <w:rFonts w:eastAsia="標楷體"/>
                <w:sz w:val="26"/>
                <w:szCs w:val="26"/>
              </w:rPr>
              <w:t>……</w:t>
            </w:r>
            <w:r w:rsidRPr="004660A4">
              <w:rPr>
                <w:rFonts w:eastAsia="標楷體"/>
                <w:sz w:val="26"/>
                <w:szCs w:val="26"/>
              </w:rPr>
              <w:t>」表達自己的生活或活動經驗。</w:t>
            </w:r>
          </w:p>
        </w:tc>
        <w:tc>
          <w:tcPr>
            <w:tcW w:w="811" w:type="pct"/>
          </w:tcPr>
          <w:p w14:paraId="202B550A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1459">
              <w:rPr>
                <w:rFonts w:eastAsia="標楷體"/>
                <w:sz w:val="26"/>
                <w:szCs w:val="26"/>
              </w:rPr>
              <w:t>【十、</w:t>
            </w:r>
            <w:r>
              <w:rPr>
                <w:rFonts w:eastAsia="標楷體"/>
                <w:sz w:val="26"/>
                <w:szCs w:val="26"/>
              </w:rPr>
              <w:t>新年快樂</w:t>
            </w:r>
            <w:r w:rsidRPr="000E1459">
              <w:rPr>
                <w:rFonts w:eastAsia="標楷體"/>
                <w:sz w:val="26"/>
                <w:szCs w:val="26"/>
              </w:rPr>
              <w:t>】</w:t>
            </w:r>
          </w:p>
          <w:p w14:paraId="396A2605" w14:textId="18C29B2B" w:rsidR="0087671E" w:rsidRPr="000960C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F6586">
              <w:rPr>
                <w:rFonts w:eastAsia="標楷體"/>
                <w:sz w:val="26"/>
                <w:szCs w:val="26"/>
              </w:rPr>
              <w:t>依據提示說出完整的句子，並專心聆聽同學發言</w:t>
            </w:r>
            <w:r w:rsidRPr="000960CE">
              <w:rPr>
                <w:rFonts w:eastAsia="標楷體"/>
                <w:sz w:val="26"/>
                <w:szCs w:val="26"/>
              </w:rPr>
              <w:t>。</w:t>
            </w:r>
          </w:p>
          <w:p w14:paraId="38415470" w14:textId="3FCDFC8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0960CE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0960CE">
              <w:rPr>
                <w:rFonts w:eastAsia="標楷體"/>
                <w:sz w:val="26"/>
                <w:szCs w:val="26"/>
              </w:rPr>
              <w:t>理解</w:t>
            </w:r>
            <w:r>
              <w:rPr>
                <w:rFonts w:eastAsia="標楷體"/>
                <w:sz w:val="26"/>
                <w:szCs w:val="26"/>
              </w:rPr>
              <w:t>多音字</w:t>
            </w:r>
            <w:r w:rsidRPr="000960CE">
              <w:rPr>
                <w:rFonts w:eastAsia="標楷體"/>
                <w:sz w:val="26"/>
                <w:szCs w:val="26"/>
              </w:rPr>
              <w:t>「相」的讀</w:t>
            </w:r>
            <w:r>
              <w:rPr>
                <w:rFonts w:eastAsia="標楷體"/>
                <w:sz w:val="26"/>
                <w:szCs w:val="26"/>
              </w:rPr>
              <w:t>音</w:t>
            </w:r>
            <w:r w:rsidRPr="000960CE">
              <w:rPr>
                <w:rFonts w:eastAsia="標楷體"/>
                <w:sz w:val="26"/>
                <w:szCs w:val="26"/>
              </w:rPr>
              <w:t>、字義與用法。</w:t>
            </w:r>
          </w:p>
          <w:p w14:paraId="3D511AEA" w14:textId="317BC7D0" w:rsidR="0087671E" w:rsidRPr="004660A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3234AB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3234AB">
              <w:rPr>
                <w:rFonts w:eastAsia="標楷體"/>
                <w:sz w:val="26"/>
                <w:szCs w:val="26"/>
              </w:rPr>
              <w:t>運用國字部件編成字謎，輔助字形的記憶。</w:t>
            </w:r>
          </w:p>
          <w:p w14:paraId="6B824EC2" w14:textId="27CBD992" w:rsidR="0087671E" w:rsidRPr="008D2A46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D2A46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D2A46">
              <w:rPr>
                <w:rFonts w:eastAsia="標楷體"/>
                <w:sz w:val="26"/>
                <w:szCs w:val="26"/>
              </w:rPr>
              <w:t>理解刪節號的</w:t>
            </w:r>
            <w:r>
              <w:rPr>
                <w:rFonts w:eastAsia="標楷體"/>
                <w:sz w:val="26"/>
                <w:szCs w:val="26"/>
              </w:rPr>
              <w:t>使</w:t>
            </w:r>
            <w:r w:rsidRPr="008D2A46">
              <w:rPr>
                <w:rFonts w:eastAsia="標楷體"/>
                <w:sz w:val="26"/>
                <w:szCs w:val="26"/>
              </w:rPr>
              <w:t>用</w:t>
            </w:r>
            <w:r>
              <w:rPr>
                <w:rFonts w:eastAsia="標楷體"/>
                <w:sz w:val="26"/>
                <w:szCs w:val="26"/>
              </w:rPr>
              <w:t>方式，並</w:t>
            </w:r>
            <w:r w:rsidRPr="008D2A46">
              <w:rPr>
                <w:rFonts w:eastAsia="標楷體"/>
                <w:sz w:val="26"/>
                <w:szCs w:val="26"/>
              </w:rPr>
              <w:t>正確</w:t>
            </w:r>
            <w:r>
              <w:rPr>
                <w:rFonts w:eastAsia="標楷體"/>
                <w:sz w:val="26"/>
                <w:szCs w:val="26"/>
              </w:rPr>
              <w:t>運用</w:t>
            </w:r>
            <w:r w:rsidRPr="008D2A46">
              <w:rPr>
                <w:rFonts w:eastAsia="標楷體"/>
                <w:sz w:val="26"/>
                <w:szCs w:val="26"/>
              </w:rPr>
              <w:t>。</w:t>
            </w:r>
          </w:p>
          <w:p w14:paraId="01145AD2" w14:textId="47DC6F92" w:rsidR="0087671E" w:rsidRPr="00012C3A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4660A4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D2A46">
              <w:rPr>
                <w:rFonts w:eastAsia="標楷體"/>
                <w:sz w:val="26"/>
                <w:szCs w:val="26"/>
              </w:rPr>
              <w:t>正確</w:t>
            </w:r>
            <w:r>
              <w:rPr>
                <w:rFonts w:eastAsia="標楷體"/>
                <w:sz w:val="26"/>
                <w:szCs w:val="26"/>
              </w:rPr>
              <w:t>使用</w:t>
            </w:r>
            <w:r w:rsidRPr="004660A4">
              <w:rPr>
                <w:rFonts w:eastAsia="標楷體"/>
                <w:sz w:val="26"/>
                <w:szCs w:val="26"/>
              </w:rPr>
              <w:t>「雖然</w:t>
            </w:r>
            <w:r w:rsidRPr="004660A4">
              <w:rPr>
                <w:rFonts w:eastAsia="標楷體"/>
                <w:sz w:val="26"/>
                <w:szCs w:val="26"/>
              </w:rPr>
              <w:t>……</w:t>
            </w:r>
            <w:r w:rsidRPr="004660A4">
              <w:rPr>
                <w:rFonts w:eastAsia="標楷體"/>
                <w:sz w:val="26"/>
                <w:szCs w:val="26"/>
              </w:rPr>
              <w:t>但是</w:t>
            </w:r>
            <w:r w:rsidRPr="004660A4">
              <w:rPr>
                <w:rFonts w:eastAsia="標楷體"/>
                <w:sz w:val="26"/>
                <w:szCs w:val="26"/>
              </w:rPr>
              <w:t>……</w:t>
            </w:r>
            <w:r w:rsidRPr="004660A4">
              <w:rPr>
                <w:rFonts w:eastAsia="標楷體"/>
                <w:sz w:val="26"/>
                <w:szCs w:val="26"/>
              </w:rPr>
              <w:t>」的句型，並能造句運用。</w:t>
            </w:r>
          </w:p>
        </w:tc>
        <w:tc>
          <w:tcPr>
            <w:tcW w:w="1028" w:type="pct"/>
          </w:tcPr>
          <w:p w14:paraId="04ECE4F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【十、新年快樂】</w:t>
            </w:r>
          </w:p>
          <w:p w14:paraId="0F186D7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72C20C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0960CE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  <w:p w14:paraId="32F1D20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21440C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3A41C1">
              <w:rPr>
                <w:rFonts w:eastAsia="標楷體"/>
                <w:sz w:val="26"/>
                <w:szCs w:val="26"/>
              </w:rPr>
              <w:t>家庭倫理的意涵、變遷與私領域民主化的道德議題。</w:t>
            </w:r>
          </w:p>
        </w:tc>
      </w:tr>
      <w:tr w:rsidR="004F4430" w:rsidRPr="004F4430" w14:paraId="73512065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68D7461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  <w:vAlign w:val="center"/>
          </w:tcPr>
          <w:p w14:paraId="2BB6A593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第四單元冬天的悄悄話</w:t>
            </w:r>
          </w:p>
          <w:p w14:paraId="18FAC774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第十課新年快樂</w:t>
            </w:r>
            <w:r>
              <w:rPr>
                <w:rFonts w:eastAsia="標楷體"/>
                <w:sz w:val="26"/>
                <w:szCs w:val="26"/>
              </w:rPr>
              <w:t>╱</w:t>
            </w:r>
            <w:r w:rsidRPr="00EB1885">
              <w:rPr>
                <w:rFonts w:eastAsia="標楷體"/>
                <w:sz w:val="26"/>
                <w:szCs w:val="26"/>
              </w:rPr>
              <w:t>第十一課遠方來的黑皮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C278D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【十、新年快樂】</w:t>
            </w:r>
          </w:p>
          <w:p w14:paraId="2AA1D54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CF13A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1D80A99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BF7C02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99457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  <w:r w:rsidRPr="00FC4D53">
              <w:rPr>
                <w:rFonts w:eastAsia="標楷體"/>
                <w:sz w:val="26"/>
                <w:szCs w:val="26"/>
              </w:rPr>
              <w:t>{</w:t>
            </w:r>
            <w:r w:rsidRPr="00FC4D53">
              <w:rPr>
                <w:rFonts w:eastAsia="標楷體"/>
                <w:sz w:val="26"/>
                <w:szCs w:val="26"/>
              </w:rPr>
              <w:t>【十一、遠方來的黑皮】</w:t>
            </w:r>
            <w:r w:rsidRPr="00FC4D53">
              <w:rPr>
                <w:rFonts w:eastAsia="標楷體"/>
                <w:sz w:val="26"/>
                <w:szCs w:val="26"/>
              </w:rPr>
              <w:t>}</w:t>
            </w:r>
          </w:p>
          <w:p w14:paraId="1A947DE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DADDA3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2199094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2363B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706DE50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0028">
              <w:rPr>
                <w:rFonts w:eastAsia="標楷體"/>
                <w:sz w:val="26"/>
                <w:szCs w:val="26"/>
              </w:rPr>
              <w:t>【十、</w:t>
            </w:r>
            <w:r>
              <w:rPr>
                <w:rFonts w:eastAsia="標楷體"/>
                <w:sz w:val="26"/>
                <w:szCs w:val="26"/>
              </w:rPr>
              <w:t>新年快樂</w:t>
            </w:r>
            <w:r w:rsidRPr="008F0028">
              <w:rPr>
                <w:rFonts w:eastAsia="標楷體"/>
                <w:sz w:val="26"/>
                <w:szCs w:val="26"/>
              </w:rPr>
              <w:t>】</w:t>
            </w:r>
          </w:p>
          <w:p w14:paraId="2D8B68E6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4660A4">
              <w:rPr>
                <w:rFonts w:eastAsia="標楷體"/>
                <w:sz w:val="26"/>
                <w:szCs w:val="26"/>
              </w:rPr>
              <w:t>.</w:t>
            </w:r>
            <w:r w:rsidRPr="004660A4">
              <w:rPr>
                <w:rFonts w:eastAsia="標楷體"/>
                <w:sz w:val="26"/>
                <w:szCs w:val="26"/>
              </w:rPr>
              <w:t>認識書信的格式，練習寫一封信給親友。</w:t>
            </w:r>
          </w:p>
          <w:p w14:paraId="5843FE1E" w14:textId="77777777" w:rsidR="0087671E" w:rsidRPr="00FC4D5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4D53"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4378B870" w14:textId="77777777" w:rsidR="0087671E" w:rsidRPr="00FC4D5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4D53">
              <w:rPr>
                <w:rFonts w:eastAsia="標楷體"/>
                <w:sz w:val="26"/>
                <w:szCs w:val="26"/>
              </w:rPr>
              <w:t>1.</w:t>
            </w:r>
            <w:r w:rsidRPr="00FC4D53">
              <w:rPr>
                <w:rFonts w:eastAsia="標楷體"/>
                <w:sz w:val="26"/>
                <w:szCs w:val="26"/>
              </w:rPr>
              <w:t>專注聆聽提問，針對內容提出自己的想法，並能尊重同學的發言。</w:t>
            </w:r>
          </w:p>
          <w:p w14:paraId="09487DFA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4D53">
              <w:rPr>
                <w:rFonts w:eastAsia="標楷體"/>
                <w:sz w:val="26"/>
                <w:szCs w:val="26"/>
              </w:rPr>
              <w:t>2.</w:t>
            </w:r>
            <w:r w:rsidRPr="00FC4D53">
              <w:rPr>
                <w:rFonts w:eastAsia="標楷體"/>
                <w:sz w:val="26"/>
                <w:szCs w:val="26"/>
              </w:rPr>
              <w:t>發音正確，流利的讀出課文。</w:t>
            </w:r>
          </w:p>
          <w:p w14:paraId="3D1598C4" w14:textId="65E37E61" w:rsidR="0087671E" w:rsidRPr="0079235F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C4D53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辨識</w:t>
            </w:r>
            <w:r w:rsidRPr="00992F22">
              <w:rPr>
                <w:rFonts w:eastAsia="標楷體"/>
                <w:sz w:val="26"/>
                <w:szCs w:val="26"/>
              </w:rPr>
              <w:t>「月」</w:t>
            </w:r>
            <w:r>
              <w:rPr>
                <w:rFonts w:eastAsia="標楷體"/>
                <w:sz w:val="26"/>
                <w:szCs w:val="26"/>
              </w:rPr>
              <w:t>部和</w:t>
            </w:r>
            <w:r w:rsidRPr="00992F22">
              <w:rPr>
                <w:rFonts w:eastAsia="標楷體"/>
                <w:sz w:val="26"/>
                <w:szCs w:val="26"/>
              </w:rPr>
              <w:t>「肉」</w:t>
            </w:r>
            <w:r>
              <w:rPr>
                <w:rFonts w:eastAsia="標楷體"/>
                <w:sz w:val="26"/>
                <w:szCs w:val="26"/>
              </w:rPr>
              <w:t>部，理解部首的含義，並查出同部首的</w:t>
            </w:r>
            <w:r w:rsidRPr="00992F22">
              <w:rPr>
                <w:rFonts w:eastAsia="標楷體"/>
                <w:sz w:val="26"/>
                <w:szCs w:val="26"/>
              </w:rPr>
              <w:t>字</w:t>
            </w:r>
            <w:r w:rsidRPr="00FC4D53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009272D8" w14:textId="77777777" w:rsidR="0087671E" w:rsidRPr="000960C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1459">
              <w:rPr>
                <w:rFonts w:eastAsia="標楷體"/>
                <w:sz w:val="26"/>
                <w:szCs w:val="26"/>
              </w:rPr>
              <w:t>【十、</w:t>
            </w:r>
            <w:r>
              <w:rPr>
                <w:rFonts w:eastAsia="標楷體"/>
                <w:sz w:val="26"/>
                <w:szCs w:val="26"/>
              </w:rPr>
              <w:t>新年快樂</w:t>
            </w:r>
            <w:r w:rsidRPr="000E1459">
              <w:rPr>
                <w:rFonts w:eastAsia="標楷體"/>
                <w:sz w:val="26"/>
                <w:szCs w:val="26"/>
              </w:rPr>
              <w:t>】</w:t>
            </w:r>
          </w:p>
          <w:p w14:paraId="6BDA9653" w14:textId="77777777" w:rsidR="00BE7699" w:rsidRDefault="007379DE" w:rsidP="00F50A3C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0960CE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8D2A46">
              <w:rPr>
                <w:rFonts w:eastAsia="標楷體"/>
                <w:sz w:val="26"/>
                <w:szCs w:val="26"/>
              </w:rPr>
              <w:t>完成一封書信。</w:t>
            </w:r>
          </w:p>
          <w:p w14:paraId="0D4C8191" w14:textId="6C253E79" w:rsidR="0087671E" w:rsidRPr="004347A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47A4"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4B135AE3" w14:textId="3F599E93" w:rsidR="0087671E" w:rsidRPr="004347A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47A4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4347A4">
              <w:rPr>
                <w:rFonts w:eastAsia="標楷體"/>
                <w:sz w:val="26"/>
                <w:szCs w:val="26"/>
              </w:rPr>
              <w:t>回答課文問題，試說大意。</w:t>
            </w:r>
          </w:p>
          <w:p w14:paraId="4092992F" w14:textId="72E969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47A4">
              <w:rPr>
                <w:rFonts w:eastAsia="標楷體"/>
                <w:sz w:val="26"/>
                <w:szCs w:val="26"/>
              </w:rPr>
              <w:t>2.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4347A4">
              <w:rPr>
                <w:rFonts w:eastAsia="標楷體"/>
                <w:sz w:val="26"/>
                <w:szCs w:val="26"/>
              </w:rPr>
              <w:t>理解課文趣味，美讀課文。</w:t>
            </w:r>
          </w:p>
          <w:p w14:paraId="530B72A5" w14:textId="326FB692" w:rsidR="0087671E" w:rsidRPr="0079235F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4347A4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992F22">
              <w:rPr>
                <w:rFonts w:eastAsia="標楷體"/>
                <w:sz w:val="26"/>
                <w:szCs w:val="26"/>
              </w:rPr>
              <w:t>辨</w:t>
            </w:r>
            <w:r>
              <w:rPr>
                <w:rFonts w:eastAsia="標楷體"/>
                <w:sz w:val="26"/>
                <w:szCs w:val="26"/>
              </w:rPr>
              <w:t>識</w:t>
            </w:r>
            <w:r w:rsidRPr="00992F22">
              <w:rPr>
                <w:rFonts w:eastAsia="標楷體"/>
                <w:sz w:val="26"/>
                <w:szCs w:val="26"/>
              </w:rPr>
              <w:t>「月」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992F22">
              <w:rPr>
                <w:rFonts w:eastAsia="標楷體"/>
                <w:sz w:val="26"/>
                <w:szCs w:val="26"/>
              </w:rPr>
              <w:t>「肉」</w:t>
            </w:r>
            <w:r>
              <w:rPr>
                <w:rFonts w:eastAsia="標楷體"/>
                <w:sz w:val="26"/>
                <w:szCs w:val="26"/>
              </w:rPr>
              <w:t>兩組部</w:t>
            </w:r>
            <w:r w:rsidRPr="00992F22">
              <w:rPr>
                <w:rFonts w:eastAsia="標楷體"/>
                <w:sz w:val="26"/>
                <w:szCs w:val="26"/>
              </w:rPr>
              <w:t>首的形、音、義，</w:t>
            </w:r>
            <w:r>
              <w:rPr>
                <w:rFonts w:eastAsia="標楷體"/>
                <w:sz w:val="26"/>
                <w:szCs w:val="26"/>
              </w:rPr>
              <w:t>並查出同部首的</w:t>
            </w:r>
            <w:r w:rsidRPr="00992F22">
              <w:rPr>
                <w:rFonts w:eastAsia="標楷體"/>
                <w:sz w:val="26"/>
                <w:szCs w:val="26"/>
              </w:rPr>
              <w:t>字</w:t>
            </w:r>
            <w:r w:rsidRPr="004347A4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793A043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【十、新年快樂】</w:t>
            </w:r>
          </w:p>
          <w:p w14:paraId="41C0E83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2099098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0960CE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  <w:p w14:paraId="2A0E61F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4D050B7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3A41C1">
              <w:rPr>
                <w:rFonts w:eastAsia="標楷體"/>
                <w:sz w:val="26"/>
                <w:szCs w:val="26"/>
              </w:rPr>
              <w:t>家庭倫理的意涵、變遷與私領域民主化的道德議題。</w:t>
            </w:r>
          </w:p>
          <w:p w14:paraId="46B5411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328FDE1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446CE3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4347A4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3B6151D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F8CB03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3A41C1">
              <w:rPr>
                <w:rFonts w:eastAsia="標楷體"/>
                <w:sz w:val="26"/>
                <w:szCs w:val="26"/>
              </w:rPr>
              <w:t>尊重生命。</w:t>
            </w:r>
          </w:p>
        </w:tc>
      </w:tr>
      <w:tr w:rsidR="004F4430" w:rsidRPr="004F4430" w14:paraId="0FF286F6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A54AA8C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  <w:vAlign w:val="center"/>
          </w:tcPr>
          <w:p w14:paraId="6D1F670B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第四單元冬天的悄悄話</w:t>
            </w:r>
          </w:p>
          <w:p w14:paraId="68C0F4F3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第十一課遠方來的黑皮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第十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EB1885">
              <w:rPr>
                <w:rFonts w:eastAsia="標楷體"/>
                <w:sz w:val="26"/>
                <w:szCs w:val="26"/>
              </w:rPr>
              <w:t>課我愛冬天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D81F41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0D7E83E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99620E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F7A54A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2363B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30D7C3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【十二、我愛冬天】</w:t>
            </w:r>
          </w:p>
          <w:p w14:paraId="2763B1C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6A92BE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3058D9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2363B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14AEF1" w14:textId="77777777" w:rsidR="0087671E" w:rsidRPr="00FC4D53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B73DD"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4F884764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C4D53">
              <w:rPr>
                <w:rFonts w:eastAsia="標楷體"/>
                <w:sz w:val="26"/>
                <w:szCs w:val="26"/>
              </w:rPr>
              <w:t>.</w:t>
            </w:r>
            <w:r w:rsidRPr="00FC4D53">
              <w:rPr>
                <w:rFonts w:eastAsia="標楷體"/>
                <w:sz w:val="26"/>
                <w:szCs w:val="26"/>
              </w:rPr>
              <w:t>理解反義詞「寒冷／溫暖」、「歡樂／難過」的意思。</w:t>
            </w:r>
          </w:p>
          <w:p w14:paraId="3A279A20" w14:textId="77777777" w:rsidR="0087671E" w:rsidRPr="00BB73D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BB73DD">
              <w:rPr>
                <w:rFonts w:eastAsia="標楷體"/>
                <w:sz w:val="26"/>
                <w:szCs w:val="26"/>
              </w:rPr>
              <w:t>.</w:t>
            </w:r>
            <w:r w:rsidRPr="00BB73DD">
              <w:rPr>
                <w:rFonts w:eastAsia="標楷體"/>
                <w:sz w:val="26"/>
                <w:szCs w:val="26"/>
              </w:rPr>
              <w:t>依照事情發生的順序（開始</w:t>
            </w:r>
            <w:r w:rsidRPr="00BB73DD">
              <w:rPr>
                <w:rFonts w:eastAsia="標楷體"/>
                <w:sz w:val="26"/>
                <w:szCs w:val="26"/>
              </w:rPr>
              <w:t>→</w:t>
            </w:r>
            <w:r w:rsidRPr="00BB73DD">
              <w:rPr>
                <w:rFonts w:eastAsia="標楷體"/>
                <w:sz w:val="26"/>
                <w:szCs w:val="26"/>
              </w:rPr>
              <w:t>經過</w:t>
            </w:r>
            <w:r w:rsidRPr="00BB73DD">
              <w:rPr>
                <w:rFonts w:eastAsia="標楷體"/>
                <w:sz w:val="26"/>
                <w:szCs w:val="26"/>
              </w:rPr>
              <w:t>→</w:t>
            </w:r>
            <w:r w:rsidRPr="00BB73DD">
              <w:rPr>
                <w:rFonts w:eastAsia="標楷體"/>
                <w:sz w:val="26"/>
                <w:szCs w:val="26"/>
              </w:rPr>
              <w:t>結果），描述過程。</w:t>
            </w:r>
          </w:p>
          <w:p w14:paraId="1C508C74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BB73DD">
              <w:rPr>
                <w:rFonts w:eastAsia="標楷體"/>
                <w:sz w:val="26"/>
                <w:szCs w:val="26"/>
              </w:rPr>
              <w:t>.</w:t>
            </w:r>
            <w:r w:rsidRPr="00BB73DD">
              <w:rPr>
                <w:rFonts w:eastAsia="標楷體"/>
                <w:sz w:val="26"/>
                <w:szCs w:val="26"/>
              </w:rPr>
              <w:t>仔細觀察動物的外表和動作，說出動物的特色。</w:t>
            </w:r>
          </w:p>
          <w:p w14:paraId="5928F4E9" w14:textId="77777777" w:rsidR="0087671E" w:rsidRPr="000960C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【十二、</w:t>
            </w:r>
            <w:r w:rsidRPr="00EB1885">
              <w:rPr>
                <w:rFonts w:eastAsia="標楷體"/>
                <w:sz w:val="26"/>
                <w:szCs w:val="26"/>
              </w:rPr>
              <w:t>我愛冬天</w:t>
            </w:r>
            <w:r w:rsidRPr="000960CE">
              <w:rPr>
                <w:rFonts w:eastAsia="標楷體"/>
                <w:sz w:val="26"/>
                <w:szCs w:val="26"/>
              </w:rPr>
              <w:t>】</w:t>
            </w:r>
          </w:p>
          <w:p w14:paraId="13488662" w14:textId="77777777" w:rsidR="0087671E" w:rsidRPr="00B87E5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92D0A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以「</w:t>
            </w:r>
            <w:r w:rsidRPr="00EB1885">
              <w:rPr>
                <w:rFonts w:eastAsia="標楷體"/>
                <w:sz w:val="26"/>
                <w:szCs w:val="26"/>
              </w:rPr>
              <w:t>冬天</w:t>
            </w:r>
            <w:r>
              <w:rPr>
                <w:rFonts w:eastAsia="標楷體"/>
                <w:sz w:val="26"/>
                <w:szCs w:val="26"/>
              </w:rPr>
              <w:t>」為主題</w:t>
            </w:r>
            <w:r w:rsidRPr="00EB1885">
              <w:rPr>
                <w:rFonts w:eastAsia="標楷體"/>
                <w:sz w:val="26"/>
                <w:szCs w:val="26"/>
              </w:rPr>
              <w:t>聯想事物，並說明</w:t>
            </w:r>
            <w:r>
              <w:rPr>
                <w:rFonts w:eastAsia="標楷體"/>
                <w:sz w:val="26"/>
                <w:szCs w:val="26"/>
              </w:rPr>
              <w:t>如此</w:t>
            </w:r>
            <w:r w:rsidRPr="00EB1885">
              <w:rPr>
                <w:rFonts w:eastAsia="標楷體"/>
                <w:sz w:val="26"/>
                <w:szCs w:val="26"/>
              </w:rPr>
              <w:t>聯想</w:t>
            </w:r>
            <w:r>
              <w:rPr>
                <w:rFonts w:eastAsia="標楷體"/>
                <w:sz w:val="26"/>
                <w:szCs w:val="26"/>
              </w:rPr>
              <w:t>的</w:t>
            </w:r>
            <w:r w:rsidRPr="00EB1885">
              <w:rPr>
                <w:rFonts w:eastAsia="標楷體"/>
                <w:sz w:val="26"/>
                <w:szCs w:val="26"/>
              </w:rPr>
              <w:t>原因</w:t>
            </w:r>
            <w:r w:rsidRPr="00D92D0A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60581B1E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B73DD"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2F152C9C" w14:textId="4247B99B" w:rsidR="0087671E" w:rsidRPr="004347A4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4347A4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4347A4">
              <w:rPr>
                <w:rFonts w:eastAsia="標楷體"/>
                <w:sz w:val="26"/>
                <w:szCs w:val="26"/>
              </w:rPr>
              <w:t>理解反義詞「寒冷／溫暖」、「歡樂／難過」的意思，並能正確運用。</w:t>
            </w:r>
          </w:p>
          <w:p w14:paraId="5A5D26ED" w14:textId="4CF5265F" w:rsidR="0087671E" w:rsidRPr="00BB73D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BB73DD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口語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BB73DD">
              <w:rPr>
                <w:rFonts w:eastAsia="標楷體"/>
                <w:sz w:val="26"/>
                <w:szCs w:val="26"/>
              </w:rPr>
              <w:t>按照事情發生的順序，描述</w:t>
            </w:r>
            <w:r w:rsidRPr="00741217">
              <w:rPr>
                <w:rFonts w:eastAsia="標楷體"/>
                <w:sz w:val="26"/>
                <w:szCs w:val="26"/>
              </w:rPr>
              <w:t>黑皮</w:t>
            </w:r>
            <w:r w:rsidRPr="00BB73DD">
              <w:rPr>
                <w:rFonts w:eastAsia="標楷體"/>
                <w:sz w:val="26"/>
                <w:szCs w:val="26"/>
              </w:rPr>
              <w:t>飛來河口過冬的</w:t>
            </w:r>
            <w:r>
              <w:rPr>
                <w:rFonts w:eastAsia="標楷體"/>
                <w:sz w:val="26"/>
                <w:szCs w:val="26"/>
              </w:rPr>
              <w:t>情形</w:t>
            </w:r>
            <w:r w:rsidRPr="00BB73DD">
              <w:rPr>
                <w:rFonts w:eastAsia="標楷體"/>
                <w:sz w:val="26"/>
                <w:szCs w:val="26"/>
              </w:rPr>
              <w:t>。</w:t>
            </w:r>
          </w:p>
          <w:p w14:paraId="42AB2C29" w14:textId="5C4BF93A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BB73DD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習作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BB73DD">
              <w:rPr>
                <w:rFonts w:eastAsia="標楷體"/>
                <w:sz w:val="26"/>
                <w:szCs w:val="26"/>
              </w:rPr>
              <w:t>認真觀察，清楚說出動物外表、動作的特色。</w:t>
            </w:r>
          </w:p>
          <w:p w14:paraId="3BCA0779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【十二、</w:t>
            </w:r>
            <w:r w:rsidRPr="00EB1885">
              <w:rPr>
                <w:rFonts w:eastAsia="標楷體"/>
                <w:sz w:val="26"/>
                <w:szCs w:val="26"/>
              </w:rPr>
              <w:t>我愛冬天</w:t>
            </w:r>
            <w:r w:rsidRPr="000960CE">
              <w:rPr>
                <w:rFonts w:eastAsia="標楷體"/>
                <w:sz w:val="26"/>
                <w:szCs w:val="26"/>
              </w:rPr>
              <w:t>】</w:t>
            </w:r>
          </w:p>
          <w:p w14:paraId="508D79FC" w14:textId="282C6875" w:rsidR="0087671E" w:rsidRPr="00B87E5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92D0A">
              <w:rPr>
                <w:rFonts w:eastAsia="標楷體"/>
                <w:sz w:val="26"/>
                <w:szCs w:val="26"/>
              </w:rPr>
              <w:t>1.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D92D0A">
              <w:rPr>
                <w:rFonts w:eastAsia="標楷體"/>
                <w:sz w:val="26"/>
                <w:szCs w:val="26"/>
              </w:rPr>
              <w:t>認真討論，說出冬天聯想到的事物。</w:t>
            </w:r>
          </w:p>
        </w:tc>
        <w:tc>
          <w:tcPr>
            <w:tcW w:w="1028" w:type="pct"/>
          </w:tcPr>
          <w:p w14:paraId="5E8D87E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【十一、遠方來的黑皮】</w:t>
            </w:r>
          </w:p>
          <w:p w14:paraId="76A343B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06AAAE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4347A4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472B933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DBBBEC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3A41C1">
              <w:rPr>
                <w:rFonts w:eastAsia="標楷體"/>
                <w:sz w:val="26"/>
                <w:szCs w:val="26"/>
              </w:rPr>
              <w:t>尊重生命。</w:t>
            </w:r>
          </w:p>
          <w:p w14:paraId="5693E18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【十二、我愛冬天】</w:t>
            </w:r>
          </w:p>
          <w:p w14:paraId="023F686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59452D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307537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363BCB4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EF1DE8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8A1C05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4F4430" w:rsidRPr="004F4430" w14:paraId="00A848FE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66303B65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  <w:vAlign w:val="center"/>
          </w:tcPr>
          <w:p w14:paraId="63637C16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第四單元冬天的悄悄話</w:t>
            </w:r>
          </w:p>
          <w:p w14:paraId="7A9C557E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第十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EB1885">
              <w:rPr>
                <w:rFonts w:eastAsia="標楷體"/>
                <w:sz w:val="26"/>
                <w:szCs w:val="26"/>
              </w:rPr>
              <w:t>課我愛冬天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A88CC7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【十二、我愛冬天】</w:t>
            </w:r>
          </w:p>
          <w:p w14:paraId="4D19D23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72A27D0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EA2F80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2363B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D118B25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【十二、</w:t>
            </w:r>
            <w:r w:rsidRPr="00EB1885">
              <w:rPr>
                <w:rFonts w:eastAsia="標楷體"/>
                <w:sz w:val="26"/>
                <w:szCs w:val="26"/>
              </w:rPr>
              <w:t>我愛冬天</w:t>
            </w:r>
            <w:r w:rsidRPr="000960CE">
              <w:rPr>
                <w:rFonts w:eastAsia="標楷體"/>
                <w:sz w:val="26"/>
                <w:szCs w:val="26"/>
              </w:rPr>
              <w:t>】</w:t>
            </w:r>
          </w:p>
          <w:p w14:paraId="1513CE2E" w14:textId="77777777" w:rsidR="0087671E" w:rsidRPr="008F0028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8F0028">
              <w:rPr>
                <w:rFonts w:eastAsia="標楷體"/>
                <w:sz w:val="26"/>
                <w:szCs w:val="26"/>
              </w:rPr>
              <w:t>.</w:t>
            </w:r>
            <w:r w:rsidRPr="008F0028">
              <w:rPr>
                <w:rFonts w:eastAsia="標楷體"/>
                <w:sz w:val="26"/>
                <w:szCs w:val="26"/>
              </w:rPr>
              <w:t>運用注音符號的輔助，發揮創意，記錄「冬天會躲藏在哪裡」。</w:t>
            </w:r>
          </w:p>
          <w:p w14:paraId="33D975FB" w14:textId="6EE74B98" w:rsidR="0087671E" w:rsidRPr="000960C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F0028">
              <w:rPr>
                <w:rFonts w:eastAsia="標楷體"/>
                <w:sz w:val="26"/>
                <w:szCs w:val="26"/>
              </w:rPr>
              <w:t>.</w:t>
            </w:r>
            <w:r w:rsidRPr="008F0028">
              <w:rPr>
                <w:rFonts w:eastAsia="標楷體"/>
                <w:sz w:val="26"/>
                <w:szCs w:val="26"/>
              </w:rPr>
              <w:t>熟悉本課的生字詞語，了解「冫」和「</w:t>
            </w:r>
            <w:r w:rsidR="00BE7699">
              <w:rPr>
                <w:rFonts w:eastAsia="標楷體"/>
                <w:sz w:val="26"/>
                <w:szCs w:val="26"/>
              </w:rPr>
              <w:t>火</w:t>
            </w:r>
            <w:r>
              <w:rPr>
                <w:rFonts w:eastAsia="標楷體"/>
                <w:sz w:val="26"/>
                <w:szCs w:val="26"/>
              </w:rPr>
              <w:t>(</w:t>
            </w:r>
            <w:r w:rsidR="00BE7699">
              <w:rPr>
                <w:rFonts w:eastAsia="標楷體"/>
                <w:sz w:val="26"/>
                <w:szCs w:val="26"/>
              </w:rPr>
              <w:t>灬</w:t>
            </w:r>
            <w:r>
              <w:rPr>
                <w:rFonts w:eastAsia="標楷體"/>
                <w:sz w:val="26"/>
                <w:szCs w:val="26"/>
              </w:rPr>
              <w:t>)</w:t>
            </w:r>
            <w:r w:rsidRPr="008F0028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/>
                <w:sz w:val="26"/>
                <w:szCs w:val="26"/>
              </w:rPr>
              <w:t>部首</w:t>
            </w:r>
            <w:r w:rsidRPr="008F0028">
              <w:rPr>
                <w:rFonts w:eastAsia="標楷體"/>
                <w:sz w:val="26"/>
                <w:szCs w:val="26"/>
              </w:rPr>
              <w:t>字的形、音、義。</w:t>
            </w:r>
          </w:p>
          <w:p w14:paraId="388FEBA9" w14:textId="77777777" w:rsidR="0087671E" w:rsidRPr="00B87E5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F0028">
              <w:rPr>
                <w:rFonts w:eastAsia="標楷體"/>
                <w:sz w:val="26"/>
                <w:szCs w:val="26"/>
              </w:rPr>
              <w:t>.</w:t>
            </w:r>
            <w:r w:rsidRPr="008F0028">
              <w:rPr>
                <w:rFonts w:eastAsia="標楷體"/>
                <w:sz w:val="26"/>
                <w:szCs w:val="26"/>
              </w:rPr>
              <w:t>根據朗讀提示，體會課文中疊詞連讀的節奏感，用正確的速率朗讀課文。</w:t>
            </w:r>
          </w:p>
        </w:tc>
        <w:tc>
          <w:tcPr>
            <w:tcW w:w="811" w:type="pct"/>
          </w:tcPr>
          <w:p w14:paraId="04508532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【十二、</w:t>
            </w:r>
            <w:r w:rsidRPr="00EB1885">
              <w:rPr>
                <w:rFonts w:eastAsia="標楷體"/>
                <w:sz w:val="26"/>
                <w:szCs w:val="26"/>
              </w:rPr>
              <w:t>我愛冬天</w:t>
            </w:r>
            <w:r w:rsidRPr="000960CE">
              <w:rPr>
                <w:rFonts w:eastAsia="標楷體"/>
                <w:sz w:val="26"/>
                <w:szCs w:val="26"/>
              </w:rPr>
              <w:t>】</w:t>
            </w:r>
          </w:p>
          <w:p w14:paraId="201277A1" w14:textId="7290ECBF" w:rsidR="0087671E" w:rsidRPr="000E1459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0E1459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0E1459">
              <w:rPr>
                <w:rFonts w:eastAsia="標楷體"/>
                <w:sz w:val="26"/>
                <w:szCs w:val="26"/>
              </w:rPr>
              <w:t>發揮創意，表現對冬天的認識。</w:t>
            </w:r>
          </w:p>
          <w:p w14:paraId="7F841242" w14:textId="3CD7438A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0E1459">
              <w:rPr>
                <w:rFonts w:eastAsia="標楷體"/>
                <w:sz w:val="26"/>
                <w:szCs w:val="26"/>
              </w:rPr>
              <w:t>.</w:t>
            </w:r>
            <w:r w:rsidR="00BE7699">
              <w:rPr>
                <w:rFonts w:eastAsia="標楷體" w:hint="eastAsia"/>
                <w:sz w:val="26"/>
                <w:szCs w:val="26"/>
              </w:rPr>
              <w:t>實作</w:t>
            </w:r>
            <w:r w:rsidR="00BE7699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0E1459">
              <w:rPr>
                <w:rFonts w:eastAsia="標楷體"/>
                <w:sz w:val="26"/>
                <w:szCs w:val="26"/>
              </w:rPr>
              <w:t>運用「冫」</w:t>
            </w:r>
            <w:r>
              <w:rPr>
                <w:rFonts w:eastAsia="標楷體"/>
                <w:sz w:val="26"/>
                <w:szCs w:val="26"/>
              </w:rPr>
              <w:t>部</w:t>
            </w:r>
            <w:r w:rsidRPr="000E1459">
              <w:rPr>
                <w:rFonts w:eastAsia="標楷體"/>
                <w:sz w:val="26"/>
                <w:szCs w:val="26"/>
              </w:rPr>
              <w:t>和「</w:t>
            </w:r>
            <w:r>
              <w:rPr>
                <w:rFonts w:eastAsia="標楷體"/>
                <w:sz w:val="26"/>
                <w:szCs w:val="26"/>
              </w:rPr>
              <w:t>火</w:t>
            </w:r>
            <w:r w:rsidRPr="000E1459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/>
                <w:sz w:val="26"/>
                <w:szCs w:val="26"/>
              </w:rPr>
              <w:t>部</w:t>
            </w:r>
            <w:r w:rsidRPr="000E1459">
              <w:rPr>
                <w:rFonts w:eastAsia="標楷體"/>
                <w:sz w:val="26"/>
                <w:szCs w:val="26"/>
              </w:rPr>
              <w:t>大量識字，並會造詞運用。</w:t>
            </w:r>
          </w:p>
          <w:p w14:paraId="08BD65B7" w14:textId="6D908D60" w:rsidR="0087671E" w:rsidRPr="00B87E5C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0E1459">
              <w:rPr>
                <w:rFonts w:eastAsia="標楷體"/>
                <w:sz w:val="26"/>
                <w:szCs w:val="26"/>
              </w:rPr>
              <w:t>.</w:t>
            </w:r>
            <w:r w:rsidR="00FC6742">
              <w:rPr>
                <w:rFonts w:eastAsia="標楷體" w:hint="eastAsia"/>
                <w:sz w:val="26"/>
                <w:szCs w:val="26"/>
              </w:rPr>
              <w:t>口語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0E1459">
              <w:rPr>
                <w:rFonts w:eastAsia="標楷體"/>
                <w:sz w:val="26"/>
                <w:szCs w:val="26"/>
              </w:rPr>
              <w:t>理解課文趣味，美讀課文。</w:t>
            </w:r>
          </w:p>
        </w:tc>
        <w:tc>
          <w:tcPr>
            <w:tcW w:w="1028" w:type="pct"/>
          </w:tcPr>
          <w:p w14:paraId="64F3DB2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【十二、我愛冬天】</w:t>
            </w:r>
          </w:p>
          <w:p w14:paraId="7A2B071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FBBBF5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307537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40A9540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9C3C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8A1C05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4F4430" w:rsidRPr="004F4430" w14:paraId="1B6A5B59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304E561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  <w:vAlign w:val="center"/>
          </w:tcPr>
          <w:p w14:paraId="7DE0A16A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第四單元冬天的悄悄話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閱讀階梯</w:t>
            </w:r>
          </w:p>
          <w:p w14:paraId="2D9D4962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第十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EB1885">
              <w:rPr>
                <w:rFonts w:eastAsia="標楷體"/>
                <w:sz w:val="26"/>
                <w:szCs w:val="26"/>
              </w:rPr>
              <w:t>課我愛冬天</w:t>
            </w:r>
            <w:r w:rsidRPr="00D47979">
              <w:rPr>
                <w:rFonts w:eastAsia="標楷體"/>
                <w:sz w:val="26"/>
                <w:szCs w:val="26"/>
              </w:rPr>
              <w:t>／</w:t>
            </w:r>
            <w:r w:rsidRPr="00EB1885">
              <w:rPr>
                <w:rFonts w:eastAsia="標楷體"/>
                <w:sz w:val="26"/>
                <w:szCs w:val="26"/>
              </w:rPr>
              <w:t>我最喜歡上學了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6150168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【十二、我愛冬天】</w:t>
            </w:r>
          </w:p>
          <w:p w14:paraId="6EE3AD3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2F79579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CF13A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D23489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2363B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2DA50D9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30083FC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783F69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1657C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2C988A6D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35D2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3034392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【十二、</w:t>
            </w:r>
            <w:r w:rsidRPr="00EB1885">
              <w:rPr>
                <w:rFonts w:eastAsia="標楷體"/>
                <w:sz w:val="26"/>
                <w:szCs w:val="26"/>
              </w:rPr>
              <w:t>我愛冬天</w:t>
            </w:r>
            <w:r w:rsidRPr="000960CE">
              <w:rPr>
                <w:rFonts w:eastAsia="標楷體"/>
                <w:sz w:val="26"/>
                <w:szCs w:val="26"/>
              </w:rPr>
              <w:t>】</w:t>
            </w:r>
          </w:p>
          <w:p w14:paraId="5F443F48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B93D2E">
              <w:rPr>
                <w:rFonts w:eastAsia="標楷體"/>
                <w:sz w:val="26"/>
                <w:szCs w:val="26"/>
              </w:rPr>
              <w:t>.</w:t>
            </w:r>
            <w:r w:rsidRPr="00B93D2E">
              <w:rPr>
                <w:rFonts w:eastAsia="標楷體"/>
                <w:sz w:val="26"/>
                <w:szCs w:val="26"/>
              </w:rPr>
              <w:t>理解情境，練習口述包含「啊！」的句子。</w:t>
            </w:r>
          </w:p>
          <w:p w14:paraId="583CA81D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練習「</w:t>
            </w:r>
            <w:r>
              <w:rPr>
                <w:rFonts w:eastAsia="標楷體"/>
                <w:sz w:val="26"/>
                <w:szCs w:val="26"/>
              </w:rPr>
              <w:t>○○</w:t>
            </w:r>
            <w:r>
              <w:rPr>
                <w:rFonts w:eastAsia="標楷體"/>
                <w:sz w:val="26"/>
                <w:szCs w:val="26"/>
              </w:rPr>
              <w:t>的」用法，體會用以修飾名詞和動詞的差異。</w:t>
            </w:r>
          </w:p>
          <w:p w14:paraId="2A0A3D26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5A7C"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65D8A1C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5ADB">
              <w:rPr>
                <w:rFonts w:eastAsia="標楷體"/>
                <w:sz w:val="26"/>
                <w:szCs w:val="26"/>
              </w:rPr>
              <w:t>1.</w:t>
            </w:r>
            <w:r w:rsidRPr="008C5ADB">
              <w:rPr>
                <w:rFonts w:eastAsia="標楷體"/>
                <w:sz w:val="26"/>
                <w:szCs w:val="26"/>
              </w:rPr>
              <w:t>注意聆聽教師的提問，針對主題與細節主動分享觀察到的訊息。</w:t>
            </w:r>
          </w:p>
          <w:p w14:paraId="42C29034" w14:textId="77777777" w:rsidR="0087671E" w:rsidRPr="00EC2FF5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EB1885">
              <w:rPr>
                <w:rFonts w:eastAsia="標楷體"/>
                <w:sz w:val="26"/>
                <w:szCs w:val="26"/>
              </w:rPr>
              <w:t>.</w:t>
            </w:r>
            <w:r w:rsidRPr="00E23D0F">
              <w:rPr>
                <w:rFonts w:eastAsia="標楷體"/>
                <w:sz w:val="26"/>
                <w:szCs w:val="26"/>
              </w:rPr>
              <w:t>仔細觀察圖片，運用推論策略，用完整的句子提出自己的看法。</w:t>
            </w:r>
          </w:p>
        </w:tc>
        <w:tc>
          <w:tcPr>
            <w:tcW w:w="811" w:type="pct"/>
          </w:tcPr>
          <w:p w14:paraId="3D22F6FA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60CE">
              <w:rPr>
                <w:rFonts w:eastAsia="標楷體"/>
                <w:sz w:val="26"/>
                <w:szCs w:val="26"/>
              </w:rPr>
              <w:t>【十二、</w:t>
            </w:r>
            <w:r w:rsidRPr="00EB1885">
              <w:rPr>
                <w:rFonts w:eastAsia="標楷體"/>
                <w:sz w:val="26"/>
                <w:szCs w:val="26"/>
              </w:rPr>
              <w:t>我愛冬天</w:t>
            </w:r>
            <w:r w:rsidRPr="000960CE">
              <w:rPr>
                <w:rFonts w:eastAsia="標楷體"/>
                <w:sz w:val="26"/>
                <w:szCs w:val="26"/>
              </w:rPr>
              <w:t>】</w:t>
            </w:r>
          </w:p>
          <w:p w14:paraId="0169B7BB" w14:textId="5DDC8685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0E1459">
              <w:rPr>
                <w:rFonts w:eastAsia="標楷體"/>
                <w:sz w:val="26"/>
                <w:szCs w:val="26"/>
              </w:rPr>
              <w:t>.</w:t>
            </w:r>
            <w:r w:rsidR="00FC6742">
              <w:rPr>
                <w:rFonts w:eastAsia="標楷體" w:hint="eastAsia"/>
                <w:sz w:val="26"/>
                <w:szCs w:val="26"/>
              </w:rPr>
              <w:t>實作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運用</w:t>
            </w:r>
            <w:r w:rsidRPr="00B93D2E">
              <w:rPr>
                <w:rFonts w:eastAsia="標楷體"/>
                <w:sz w:val="26"/>
                <w:szCs w:val="26"/>
              </w:rPr>
              <w:t>「啊！」開頭的句</w:t>
            </w:r>
            <w:r>
              <w:rPr>
                <w:rFonts w:eastAsia="標楷體"/>
                <w:sz w:val="26"/>
                <w:szCs w:val="26"/>
              </w:rPr>
              <w:t>子</w:t>
            </w:r>
            <w:r w:rsidRPr="00B93D2E">
              <w:rPr>
                <w:rFonts w:eastAsia="標楷體"/>
                <w:sz w:val="26"/>
                <w:szCs w:val="26"/>
              </w:rPr>
              <w:t>，理解句子包含的豐富情緒。</w:t>
            </w:r>
          </w:p>
          <w:p w14:paraId="4FBA2B6B" w14:textId="7DDE9A74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="00FC6742">
              <w:rPr>
                <w:rFonts w:eastAsia="標楷體" w:hint="eastAsia"/>
                <w:sz w:val="26"/>
                <w:szCs w:val="26"/>
              </w:rPr>
              <w:t>作業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練習「</w:t>
            </w:r>
            <w:r>
              <w:rPr>
                <w:rFonts w:eastAsia="標楷體"/>
                <w:sz w:val="26"/>
                <w:szCs w:val="26"/>
              </w:rPr>
              <w:t>○○</w:t>
            </w:r>
            <w:r>
              <w:rPr>
                <w:rFonts w:eastAsia="標楷體"/>
                <w:sz w:val="26"/>
                <w:szCs w:val="26"/>
              </w:rPr>
              <w:t>的」用法，並能造短語運用。</w:t>
            </w:r>
          </w:p>
          <w:p w14:paraId="34208156" w14:textId="77777777" w:rsidR="0087671E" w:rsidRPr="0090662F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0662F"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5E0EA0E6" w14:textId="577E4650" w:rsidR="0087671E" w:rsidRPr="00741217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1217">
              <w:rPr>
                <w:rFonts w:eastAsia="標楷體"/>
                <w:sz w:val="26"/>
                <w:szCs w:val="26"/>
              </w:rPr>
              <w:t>1.</w:t>
            </w:r>
            <w:r w:rsidR="00FC6742">
              <w:rPr>
                <w:rFonts w:eastAsia="標楷體" w:hint="eastAsia"/>
                <w:sz w:val="26"/>
                <w:szCs w:val="26"/>
              </w:rPr>
              <w:t>口語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41217">
              <w:rPr>
                <w:rFonts w:eastAsia="標楷體"/>
                <w:sz w:val="26"/>
                <w:szCs w:val="26"/>
              </w:rPr>
              <w:t>專心聆聽提問，並回答問題。</w:t>
            </w:r>
          </w:p>
          <w:p w14:paraId="723F7D88" w14:textId="55984CFF" w:rsidR="0087671E" w:rsidRPr="00EC2FF5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741217">
              <w:rPr>
                <w:rFonts w:eastAsia="標楷體"/>
                <w:sz w:val="26"/>
                <w:szCs w:val="26"/>
              </w:rPr>
              <w:t>.</w:t>
            </w:r>
            <w:r w:rsidR="00FC6742">
              <w:rPr>
                <w:rFonts w:eastAsia="標楷體" w:hint="eastAsia"/>
                <w:sz w:val="26"/>
                <w:szCs w:val="26"/>
              </w:rPr>
              <w:t>口語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41217">
              <w:rPr>
                <w:rFonts w:eastAsia="標楷體"/>
                <w:sz w:val="26"/>
                <w:szCs w:val="26"/>
              </w:rPr>
              <w:t>練習運用推論策略，理解課文內容，清楚表達自己的看法。</w:t>
            </w:r>
          </w:p>
        </w:tc>
        <w:tc>
          <w:tcPr>
            <w:tcW w:w="1028" w:type="pct"/>
          </w:tcPr>
          <w:p w14:paraId="08BFAC6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【十二、我愛冬天】</w:t>
            </w:r>
          </w:p>
          <w:p w14:paraId="3C46287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6A8B1B6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307537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75A7CEEE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1BA725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8A1C05">
              <w:rPr>
                <w:rFonts w:eastAsia="標楷體"/>
                <w:sz w:val="26"/>
                <w:szCs w:val="26"/>
              </w:rPr>
              <w:t>欣賞感恩。</w:t>
            </w:r>
          </w:p>
          <w:p w14:paraId="28C1C42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2C8E133C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184B83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6B5A7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  <w:p w14:paraId="3B9B100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6C1FF4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A1C05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384CF9F8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A3F2D0A" w14:textId="77777777" w:rsidR="0087671E" w:rsidRPr="00BA503E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  <w:vAlign w:val="center"/>
          </w:tcPr>
          <w:p w14:paraId="44AFABF4" w14:textId="77777777" w:rsidR="0087671E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閱讀階梯</w:t>
            </w:r>
          </w:p>
          <w:p w14:paraId="226488E2" w14:textId="77777777" w:rsidR="0087671E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我最喜歡上學了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5E4066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17D5FE5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078A816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1657C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67924E2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35D2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2CD789F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5A7C"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4F996405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EB1885">
              <w:rPr>
                <w:rFonts w:eastAsia="標楷體"/>
                <w:sz w:val="26"/>
                <w:szCs w:val="26"/>
              </w:rPr>
              <w:t>注意聆聽故事，理解故事內容。</w:t>
            </w:r>
          </w:p>
          <w:p w14:paraId="4A9F022F" w14:textId="77777777" w:rsidR="0087671E" w:rsidRPr="00EC2FF5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694A35">
              <w:rPr>
                <w:rFonts w:eastAsia="標楷體"/>
                <w:sz w:val="26"/>
                <w:szCs w:val="26"/>
              </w:rPr>
              <w:t>.</w:t>
            </w:r>
            <w:r w:rsidRPr="00694A35">
              <w:rPr>
                <w:rFonts w:eastAsia="標楷體"/>
                <w:sz w:val="26"/>
                <w:szCs w:val="26"/>
              </w:rPr>
              <w:t>運用策略，預測故事發展。</w:t>
            </w:r>
          </w:p>
        </w:tc>
        <w:tc>
          <w:tcPr>
            <w:tcW w:w="811" w:type="pct"/>
          </w:tcPr>
          <w:p w14:paraId="5123B444" w14:textId="77777777" w:rsidR="0087671E" w:rsidRPr="00BE4458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E4458"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61C783D2" w14:textId="38C4A43B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741217">
              <w:rPr>
                <w:rFonts w:eastAsia="標楷體"/>
                <w:sz w:val="26"/>
                <w:szCs w:val="26"/>
              </w:rPr>
              <w:t>.</w:t>
            </w:r>
            <w:r w:rsidR="00FC6742">
              <w:rPr>
                <w:rFonts w:eastAsia="標楷體" w:hint="eastAsia"/>
                <w:sz w:val="26"/>
                <w:szCs w:val="26"/>
              </w:rPr>
              <w:t>口語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EB1885">
              <w:rPr>
                <w:rFonts w:eastAsia="標楷體"/>
                <w:sz w:val="26"/>
                <w:szCs w:val="26"/>
              </w:rPr>
              <w:t>聆聽故事，</w:t>
            </w:r>
            <w:r>
              <w:rPr>
                <w:rFonts w:eastAsia="標楷體"/>
                <w:sz w:val="26"/>
                <w:szCs w:val="26"/>
              </w:rPr>
              <w:t>並能流暢的朗讀課文</w:t>
            </w:r>
            <w:r w:rsidRPr="00741217">
              <w:rPr>
                <w:rFonts w:eastAsia="標楷體"/>
                <w:sz w:val="26"/>
                <w:szCs w:val="26"/>
              </w:rPr>
              <w:t>。</w:t>
            </w:r>
          </w:p>
          <w:p w14:paraId="3E18F771" w14:textId="1148237E" w:rsidR="0087671E" w:rsidRPr="00EC2FF5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BE4458">
              <w:rPr>
                <w:rFonts w:eastAsia="標楷體"/>
                <w:sz w:val="26"/>
                <w:szCs w:val="26"/>
              </w:rPr>
              <w:t>.</w:t>
            </w:r>
            <w:r w:rsidR="00FC6742">
              <w:rPr>
                <w:rFonts w:eastAsia="標楷體" w:hint="eastAsia"/>
                <w:sz w:val="26"/>
                <w:szCs w:val="26"/>
              </w:rPr>
              <w:t>口語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>
              <w:rPr>
                <w:rFonts w:eastAsia="標楷體"/>
                <w:sz w:val="26"/>
                <w:szCs w:val="26"/>
              </w:rPr>
              <w:t>運用課文的表達方式，說出故事的發展</w:t>
            </w:r>
            <w:r w:rsidRPr="00BE4458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5ED96FF5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56A8F5E6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AEE67F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6B5A7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  <w:p w14:paraId="1717991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F59EFAF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A1C05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578BBBF4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C1E806C" w14:textId="77777777" w:rsidR="0087671E" w:rsidRPr="0023564D" w:rsidRDefault="007379DE" w:rsidP="00F50A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  <w:vAlign w:val="center"/>
          </w:tcPr>
          <w:p w14:paraId="3931AD90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閱讀階梯</w:t>
            </w:r>
          </w:p>
          <w:p w14:paraId="41DC50BE" w14:textId="77777777" w:rsidR="0087671E" w:rsidRPr="0023564D" w:rsidRDefault="007379DE" w:rsidP="00F50A3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B1885">
              <w:rPr>
                <w:rFonts w:eastAsia="標楷體"/>
                <w:sz w:val="26"/>
                <w:szCs w:val="26"/>
              </w:rPr>
              <w:t>我最喜歡上學了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C126449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289E2780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363B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65E3151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1657C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7696C5C4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35D2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12DEC23" w14:textId="77777777" w:rsidR="0087671E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5A7C"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29C8BEFA" w14:textId="77777777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BE4458">
              <w:rPr>
                <w:rFonts w:eastAsia="標楷體"/>
                <w:sz w:val="26"/>
                <w:szCs w:val="26"/>
              </w:rPr>
              <w:t>畫出</w:t>
            </w:r>
            <w:r>
              <w:rPr>
                <w:rFonts w:eastAsia="標楷體"/>
                <w:sz w:val="26"/>
                <w:szCs w:val="26"/>
              </w:rPr>
              <w:t>故事發展的</w:t>
            </w:r>
            <w:r w:rsidRPr="00BE4458">
              <w:rPr>
                <w:rFonts w:eastAsia="標楷體"/>
                <w:sz w:val="26"/>
                <w:szCs w:val="26"/>
              </w:rPr>
              <w:t>想像圖，並與他人分享。</w:t>
            </w:r>
          </w:p>
        </w:tc>
        <w:tc>
          <w:tcPr>
            <w:tcW w:w="811" w:type="pct"/>
          </w:tcPr>
          <w:p w14:paraId="15534282" w14:textId="77777777" w:rsidR="0087671E" w:rsidRPr="00BE4458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E4458"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362B25DB" w14:textId="4EDFB812" w:rsidR="0087671E" w:rsidRPr="0023564D" w:rsidRDefault="007379DE" w:rsidP="00F50A3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741217">
              <w:rPr>
                <w:rFonts w:eastAsia="標楷體"/>
                <w:sz w:val="26"/>
                <w:szCs w:val="26"/>
              </w:rPr>
              <w:t>.</w:t>
            </w:r>
            <w:r w:rsidR="00FC6742">
              <w:rPr>
                <w:rFonts w:eastAsia="標楷體" w:hint="eastAsia"/>
                <w:sz w:val="26"/>
                <w:szCs w:val="26"/>
              </w:rPr>
              <w:t>實作</w:t>
            </w:r>
            <w:r w:rsidR="00FC6742" w:rsidRPr="003A203B">
              <w:rPr>
                <w:rFonts w:eastAsia="標楷體" w:cs="新細明體" w:hint="eastAsia"/>
                <w:sz w:val="26"/>
                <w:szCs w:val="26"/>
              </w:rPr>
              <w:t>評量：</w:t>
            </w:r>
            <w:r w:rsidRPr="00741217">
              <w:rPr>
                <w:rFonts w:eastAsia="標楷體"/>
                <w:sz w:val="26"/>
                <w:szCs w:val="26"/>
              </w:rPr>
              <w:t>依據故事延伸創作，畫出想像圖，並與他人分享。</w:t>
            </w:r>
          </w:p>
        </w:tc>
        <w:tc>
          <w:tcPr>
            <w:tcW w:w="1028" w:type="pct"/>
          </w:tcPr>
          <w:p w14:paraId="305817F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【我最喜歡上學了】</w:t>
            </w:r>
          </w:p>
          <w:p w14:paraId="3E9CAE5B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BD9BF6A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6B5A7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  <w:p w14:paraId="0B90FDA2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45EE533" w14:textId="77777777" w:rsidR="00223C3E" w:rsidRDefault="007379D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A1C05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</w:tbl>
    <w:p w14:paraId="26B66518" w14:textId="77777777" w:rsidR="0087671E" w:rsidRPr="004F4430" w:rsidRDefault="0087671E" w:rsidP="005A5B68">
      <w:pPr>
        <w:jc w:val="center"/>
        <w:rPr>
          <w:rFonts w:ascii="標楷體" w:eastAsia="標楷體" w:hAnsi="標楷體"/>
        </w:rPr>
      </w:pPr>
    </w:p>
    <w:p w14:paraId="3E51214F" w14:textId="77777777" w:rsidR="0087671E" w:rsidRPr="004F4430" w:rsidRDefault="0087671E">
      <w:pPr>
        <w:rPr>
          <w:rFonts w:ascii="標楷體" w:eastAsia="標楷體" w:hAnsi="標楷體"/>
        </w:rPr>
      </w:pPr>
    </w:p>
    <w:p w14:paraId="4977BA80" w14:textId="77777777" w:rsidR="0087671E" w:rsidRPr="004F4430" w:rsidRDefault="007379DE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113AA26F" w14:textId="77777777" w:rsidR="0087671E" w:rsidRPr="004F4430" w:rsidRDefault="007379DE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11763F50" w14:textId="77777777" w:rsidR="0087671E" w:rsidRPr="004F4430" w:rsidRDefault="007379DE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0067A261" w14:textId="77777777" w:rsidR="0087671E" w:rsidRPr="004F4430" w:rsidRDefault="0087671E" w:rsidP="007C5EB7">
      <w:pPr>
        <w:rPr>
          <w:rFonts w:ascii="標楷體" w:eastAsia="標楷體" w:hAnsi="標楷體"/>
          <w:sz w:val="28"/>
          <w:szCs w:val="28"/>
        </w:rPr>
      </w:pPr>
    </w:p>
    <w:p w14:paraId="22CD0D33" w14:textId="77777777" w:rsidR="00223C3E" w:rsidRDefault="007379DE">
      <w:r>
        <w:br w:type="page"/>
      </w:r>
    </w:p>
    <w:p w14:paraId="2F802C94" w14:textId="69620DF4" w:rsidR="0087671E" w:rsidRPr="004F4430" w:rsidRDefault="009F16EB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633B03D4" w14:textId="77777777" w:rsidR="0087671E" w:rsidRPr="004F4430" w:rsidRDefault="007379DE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3930E83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6A0EC297" w14:textId="77777777" w:rsidR="0087671E" w:rsidRPr="004F4430" w:rsidRDefault="007379DE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534C0E3F" w14:textId="391EBD3E" w:rsidR="0087671E" w:rsidRPr="00926A1F" w:rsidRDefault="007379DE" w:rsidP="009F16EB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國語</w:t>
            </w:r>
          </w:p>
        </w:tc>
        <w:tc>
          <w:tcPr>
            <w:tcW w:w="2126" w:type="dxa"/>
            <w:vAlign w:val="center"/>
          </w:tcPr>
          <w:p w14:paraId="27CB563D" w14:textId="77777777" w:rsidR="0087671E" w:rsidRPr="004F4430" w:rsidRDefault="007379DE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EB82359" w14:textId="47744E1D" w:rsidR="0087671E" w:rsidRPr="004F4430" w:rsidRDefault="007379DE" w:rsidP="009F16E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二年級，共</w:t>
            </w:r>
            <w:r>
              <w:rPr>
                <w:rFonts w:eastAsia="標楷體"/>
                <w:sz w:val="28"/>
              </w:rPr>
              <w:t xml:space="preserve"> </w:t>
            </w:r>
            <w:r w:rsidR="009F16EB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7AE5F180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244992D9" w14:textId="77777777" w:rsidR="0087671E" w:rsidRPr="004F4430" w:rsidRDefault="007379DE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59354E4" w14:textId="6FC0237F" w:rsidR="0087671E" w:rsidRPr="004F4430" w:rsidRDefault="009F16EB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王淑芬</w:t>
            </w:r>
          </w:p>
        </w:tc>
        <w:tc>
          <w:tcPr>
            <w:tcW w:w="2126" w:type="dxa"/>
            <w:vAlign w:val="center"/>
          </w:tcPr>
          <w:p w14:paraId="702C824C" w14:textId="77777777" w:rsidR="0087671E" w:rsidRPr="004F4430" w:rsidRDefault="007379DE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768F84C8" w14:textId="77777777" w:rsidR="0087671E" w:rsidRPr="004F4430" w:rsidRDefault="007379DE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6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126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626EBDA6" w14:textId="77777777" w:rsidR="0087671E" w:rsidRDefault="0087671E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4D6E76C6" w14:textId="77777777" w:rsidR="0087671E" w:rsidRPr="004F4430" w:rsidRDefault="0087671E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790A5EF6" w14:textId="77777777" w:rsidTr="0035609C">
        <w:trPr>
          <w:trHeight w:val="1648"/>
        </w:trPr>
        <w:tc>
          <w:tcPr>
            <w:tcW w:w="5000" w:type="pct"/>
            <w:gridSpan w:val="6"/>
          </w:tcPr>
          <w:p w14:paraId="21CF723B" w14:textId="77777777" w:rsidR="0087671E" w:rsidRDefault="007379DE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E5E1548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1.</w:t>
            </w:r>
            <w:r w:rsidRPr="00B45AC8">
              <w:rPr>
                <w:rFonts w:eastAsia="標楷體"/>
                <w:sz w:val="26"/>
                <w:szCs w:val="26"/>
              </w:rPr>
              <w:t>能應用注音符號，表達想法，學習閱讀，享受閱讀的樂趣，提升閱讀的能力。</w:t>
            </w:r>
          </w:p>
          <w:p w14:paraId="6A632872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2.</w:t>
            </w:r>
            <w:r w:rsidRPr="00B45AC8">
              <w:rPr>
                <w:rFonts w:eastAsia="標楷體"/>
                <w:sz w:val="26"/>
                <w:szCs w:val="26"/>
              </w:rPr>
              <w:t>能養成專心聆聽的習慣，學習聆聽不同的媒材、形式，掌握聆聽的方法。</w:t>
            </w:r>
          </w:p>
          <w:p w14:paraId="79138D94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3.</w:t>
            </w:r>
            <w:r w:rsidRPr="00B45AC8">
              <w:rPr>
                <w:rFonts w:eastAsia="標楷體"/>
                <w:sz w:val="26"/>
                <w:szCs w:val="26"/>
              </w:rPr>
              <w:t>能正確發音，與他人交談時，能適當、有禮的問答，並分享想法。</w:t>
            </w:r>
          </w:p>
          <w:p w14:paraId="7E2B63BE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4.</w:t>
            </w:r>
            <w:r w:rsidRPr="00B45AC8">
              <w:rPr>
                <w:rFonts w:eastAsia="標楷體"/>
                <w:sz w:val="26"/>
                <w:szCs w:val="26"/>
              </w:rPr>
              <w:t>能養成良好的書寫習慣，感受寫字的溝通功能與樂趣。</w:t>
            </w:r>
          </w:p>
          <w:p w14:paraId="619E6F53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5.</w:t>
            </w:r>
            <w:r w:rsidRPr="00B45AC8">
              <w:rPr>
                <w:rFonts w:eastAsia="標楷體"/>
                <w:sz w:val="26"/>
                <w:szCs w:val="26"/>
              </w:rPr>
              <w:t>能經由欣賞、分享與觀摩，累積寫作材料，培養寫作興趣。</w:t>
            </w:r>
          </w:p>
          <w:p w14:paraId="1621B45F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6.</w:t>
            </w:r>
            <w:r w:rsidRPr="00B45AC8">
              <w:rPr>
                <w:rFonts w:eastAsia="標楷體"/>
                <w:sz w:val="26"/>
                <w:szCs w:val="26"/>
              </w:rPr>
              <w:t>能擴充詞彙，正確的遣詞造句，也能利用國字鞏固注音符號的學習，說出語意完整的句子。</w:t>
            </w:r>
          </w:p>
          <w:p w14:paraId="26116599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7.</w:t>
            </w:r>
            <w:r w:rsidRPr="00B45AC8">
              <w:rPr>
                <w:rFonts w:eastAsia="標楷體"/>
                <w:sz w:val="26"/>
                <w:szCs w:val="26"/>
              </w:rPr>
              <w:t>呼應孩子的天性，透過國語文學習充實生活經驗，運用課室場域讓孩子在遊戲中學習。</w:t>
            </w:r>
          </w:p>
          <w:p w14:paraId="04736432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8.</w:t>
            </w:r>
            <w:r w:rsidRPr="00B45AC8">
              <w:rPr>
                <w:rFonts w:eastAsia="標楷體"/>
                <w:sz w:val="26"/>
                <w:szCs w:val="26"/>
              </w:rPr>
              <w:t>鼓勵孩子從事有益的遊戲活動，啟發孩子在遊戲中學習語文、數學、遊戲規則，並能適切的與他人互動，體會團隊合作的重要。</w:t>
            </w:r>
          </w:p>
          <w:p w14:paraId="59D77BD3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9.</w:t>
            </w:r>
            <w:r w:rsidRPr="00B45AC8">
              <w:rPr>
                <w:rFonts w:eastAsia="標楷體"/>
                <w:sz w:val="26"/>
                <w:szCs w:val="26"/>
              </w:rPr>
              <w:t>能培養用心觀察的態度，透過不斷的新發現，感受充滿在生活中學習的樂趣。</w:t>
            </w:r>
          </w:p>
          <w:p w14:paraId="3AB62731" w14:textId="77777777" w:rsidR="0087671E" w:rsidRPr="00B45AC8" w:rsidRDefault="007379DE" w:rsidP="00DF16D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45AC8">
              <w:rPr>
                <w:rFonts w:eastAsia="標楷體"/>
                <w:sz w:val="26"/>
                <w:szCs w:val="26"/>
              </w:rPr>
              <w:t>10.</w:t>
            </w:r>
            <w:r w:rsidRPr="00B45AC8">
              <w:rPr>
                <w:rFonts w:eastAsia="標楷體"/>
                <w:sz w:val="26"/>
                <w:szCs w:val="26"/>
              </w:rPr>
              <w:t>利用預測、推論與故事結構等策略，協助理解文本重點與內容重述。</w:t>
            </w:r>
          </w:p>
        </w:tc>
      </w:tr>
      <w:tr w:rsidR="004F4430" w:rsidRPr="004F4430" w14:paraId="6FAC9674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1DE9ED3E" w14:textId="77777777" w:rsidR="0087671E" w:rsidRPr="004F4430" w:rsidRDefault="007379DE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23F3053" w14:textId="77777777" w:rsidR="0087671E" w:rsidRPr="004F4430" w:rsidRDefault="007379DE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D2DC0F6" w14:textId="77777777" w:rsidR="0087671E" w:rsidRPr="004F4430" w:rsidRDefault="007379DE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1F506AEC" w14:textId="77777777" w:rsidR="0087671E" w:rsidRPr="004F4430" w:rsidRDefault="007379DE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6B229322" w14:textId="77777777" w:rsidR="0087671E" w:rsidRPr="004F4430" w:rsidRDefault="007379DE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2873706C" w14:textId="77777777" w:rsidR="0087671E" w:rsidRPr="004F4430" w:rsidRDefault="007379DE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634D30C9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B14DB53" w14:textId="77777777" w:rsidR="0087671E" w:rsidRPr="004F4430" w:rsidRDefault="007379DE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A2ECA4D" w14:textId="77777777" w:rsidR="0087671E" w:rsidRPr="004F4430" w:rsidRDefault="007379DE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013F34A" w14:textId="77777777" w:rsidR="0087671E" w:rsidRPr="004F4430" w:rsidRDefault="0087671E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8695FE2" w14:textId="77777777" w:rsidR="0087671E" w:rsidRPr="004F4430" w:rsidRDefault="0087671E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0D9040A3" w14:textId="77777777" w:rsidR="0087671E" w:rsidRPr="004F4430" w:rsidRDefault="0087671E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720C7764" w14:textId="77777777" w:rsidR="0087671E" w:rsidRPr="004F4430" w:rsidRDefault="0087671E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53A00" w:rsidRPr="00853A00" w14:paraId="642AB69F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35579CB" w14:textId="77777777" w:rsidR="0087671E" w:rsidRPr="00853A00" w:rsidRDefault="007379DE" w:rsidP="009A4481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一</w:t>
            </w:r>
          </w:p>
        </w:tc>
        <w:tc>
          <w:tcPr>
            <w:tcW w:w="663" w:type="pct"/>
            <w:vAlign w:val="center"/>
          </w:tcPr>
          <w:p w14:paraId="212E345E" w14:textId="77777777" w:rsidR="0087671E" w:rsidRPr="00853A00" w:rsidRDefault="007379DE" w:rsidP="009A4481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第一單元彩色的世界</w:t>
            </w:r>
          </w:p>
          <w:p w14:paraId="049BC8E7" w14:textId="77777777" w:rsidR="0087671E" w:rsidRPr="00853A00" w:rsidRDefault="007379DE" w:rsidP="009A4481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單元主題引導／第一課春天的顏色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76F5B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59BD8FB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583EA98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6FAA8A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245414" w14:textId="77777777" w:rsidR="0087671E" w:rsidRPr="00853A00" w:rsidRDefault="007379DE" w:rsidP="009A4481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51BA353E" w14:textId="77777777" w:rsidR="0087671E" w:rsidRPr="00853A00" w:rsidRDefault="007379DE" w:rsidP="009A4481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聆聽不同媒材播放故事，理解故事內容，並回答問題。</w:t>
            </w:r>
          </w:p>
        </w:tc>
        <w:tc>
          <w:tcPr>
            <w:tcW w:w="811" w:type="pct"/>
          </w:tcPr>
          <w:p w14:paraId="6F996B47" w14:textId="77777777" w:rsidR="0087671E" w:rsidRPr="00853A00" w:rsidRDefault="007379DE" w:rsidP="009A4481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6BB5883D" w14:textId="558D87D1" w:rsidR="0087671E" w:rsidRPr="00853A00" w:rsidRDefault="007379DE" w:rsidP="009A4481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2F42B6" w:rsidRPr="00853A0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看圖聽故事，聽懂故事的內容，並正確回答問題。</w:t>
            </w:r>
          </w:p>
        </w:tc>
        <w:tc>
          <w:tcPr>
            <w:tcW w:w="1028" w:type="pct"/>
          </w:tcPr>
          <w:p w14:paraId="2E38795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47937E6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【環境教育】</w:t>
            </w:r>
          </w:p>
          <w:p w14:paraId="00643A8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環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覺知生物生命的美與價值，關懷動、植物的生命。</w:t>
            </w:r>
          </w:p>
          <w:p w14:paraId="202677C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7ECEF21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欣賞感恩。</w:t>
            </w:r>
          </w:p>
        </w:tc>
      </w:tr>
      <w:tr w:rsidR="00853A00" w:rsidRPr="00853A00" w14:paraId="464992BB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5ACD03F" w14:textId="77777777" w:rsidR="0087671E" w:rsidRPr="00853A00" w:rsidRDefault="007379DE" w:rsidP="00B371C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二</w:t>
            </w:r>
          </w:p>
        </w:tc>
        <w:tc>
          <w:tcPr>
            <w:tcW w:w="663" w:type="pct"/>
            <w:vAlign w:val="center"/>
          </w:tcPr>
          <w:p w14:paraId="61BDDC99" w14:textId="77777777" w:rsidR="0087671E" w:rsidRPr="00853A00" w:rsidRDefault="007379DE" w:rsidP="00B371C4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第一單元彩色的世界</w:t>
            </w:r>
          </w:p>
          <w:p w14:paraId="4BC4C002" w14:textId="77777777" w:rsidR="0087671E" w:rsidRPr="00853A00" w:rsidRDefault="007379DE" w:rsidP="00B371C4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第一課春天的顏色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606F22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6385A64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1949BEC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D2893D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8BD4845" w14:textId="77777777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708A67BD" w14:textId="77777777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聽懂提問，以完整的語意回答問題。</w:t>
            </w:r>
          </w:p>
          <w:p w14:paraId="08BAB45A" w14:textId="77777777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運用注音符號認識本課生字，並能看字念音，進而認識更多詞語。</w:t>
            </w:r>
          </w:p>
          <w:p w14:paraId="7DA58961" w14:textId="77777777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透過部首統整生字，學習使用正確的字。</w:t>
            </w:r>
          </w:p>
          <w:p w14:paraId="52944047" w14:textId="77777777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體會課文所要傳達的訊息與觀點。</w:t>
            </w:r>
          </w:p>
        </w:tc>
        <w:tc>
          <w:tcPr>
            <w:tcW w:w="811" w:type="pct"/>
          </w:tcPr>
          <w:p w14:paraId="1C72CF51" w14:textId="77777777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7B882300" w14:textId="5A36E8D0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2F42B6" w:rsidRPr="00853A0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口語評量：</w:t>
            </w:r>
            <w:r w:rsidR="00CF7F95" w:rsidRPr="00853A0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聽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懂提問，以正確的發音，流利且完整的回答問題。</w:t>
            </w:r>
          </w:p>
          <w:p w14:paraId="30B3A944" w14:textId="1BC65BE6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認識並正確寫出本課生字和注音，能正確造詞，運用到文句中。</w:t>
            </w:r>
          </w:p>
          <w:p w14:paraId="77716FB0" w14:textId="573C43BD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運用部首（土部）大量識字，並會造詞。</w:t>
            </w:r>
          </w:p>
          <w:p w14:paraId="55D6B8E9" w14:textId="6E588B81" w:rsidR="0087671E" w:rsidRPr="00853A00" w:rsidRDefault="007379DE" w:rsidP="00B371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在文章中找到正確的訊息與觀點，並說出春天的顏色，以及意思相近的情緒詞語。</w:t>
            </w:r>
          </w:p>
        </w:tc>
        <w:tc>
          <w:tcPr>
            <w:tcW w:w="1028" w:type="pct"/>
          </w:tcPr>
          <w:p w14:paraId="298093C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44B2A1B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【環境教育】</w:t>
            </w:r>
          </w:p>
          <w:p w14:paraId="13F2FAE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環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覺知生物生命的美與價值，關懷動、植物的生命。</w:t>
            </w:r>
          </w:p>
          <w:p w14:paraId="6B90D28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2DE85D2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欣賞感恩。</w:t>
            </w:r>
          </w:p>
        </w:tc>
      </w:tr>
      <w:tr w:rsidR="00853A00" w:rsidRPr="00853A00" w14:paraId="61721613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F8EDE50" w14:textId="77777777" w:rsidR="0087671E" w:rsidRPr="00853A00" w:rsidRDefault="007379DE" w:rsidP="00CF7E7A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三</w:t>
            </w:r>
          </w:p>
        </w:tc>
        <w:tc>
          <w:tcPr>
            <w:tcW w:w="663" w:type="pct"/>
            <w:vAlign w:val="center"/>
          </w:tcPr>
          <w:p w14:paraId="76F35663" w14:textId="77777777" w:rsidR="0087671E" w:rsidRPr="00853A00" w:rsidRDefault="007379DE" w:rsidP="00CF7E7A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第一單元彩色的世界</w:t>
            </w:r>
          </w:p>
          <w:p w14:paraId="7045FE10" w14:textId="77777777" w:rsidR="0087671E" w:rsidRPr="00853A00" w:rsidRDefault="007379DE" w:rsidP="00CF7E7A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第一課春天的顏色／第二課花衣裳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8308D7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09AF1BF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1DD0AC7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9764ED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7ABB6B9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031C5A4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71BF189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4B1F8D2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4764352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18015ED5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仿寫課文的句子。</w:t>
            </w:r>
          </w:p>
          <w:p w14:paraId="079FD425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199A3CDA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正確聆聽句子，並將聽到的內容記錄下來。</w:t>
            </w:r>
          </w:p>
          <w:p w14:paraId="4D1D2D85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仔細觀察圖片，以完整語意說明「誰為（誰）（做什麼事）」。</w:t>
            </w:r>
          </w:p>
          <w:p w14:paraId="7368153D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運用注音符號的輔助，學習生活中常用字的形音義。</w:t>
            </w:r>
          </w:p>
          <w:p w14:paraId="7B03C1C3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根據句子的語境判斷詞語的意義，正確使用同音字「候」、「後」。</w:t>
            </w:r>
          </w:p>
        </w:tc>
        <w:tc>
          <w:tcPr>
            <w:tcW w:w="811" w:type="pct"/>
          </w:tcPr>
          <w:p w14:paraId="5A2D58BD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18B23117" w14:textId="18C6043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bookmarkStart w:id="1" w:name="_Hlk193823958"/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bookmarkEnd w:id="1"/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仿寫課文的句子，寫出段落。</w:t>
            </w:r>
          </w:p>
          <w:p w14:paraId="0711FE73" w14:textId="7777777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585B3301" w14:textId="7D8816E7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bookmarkStart w:id="2" w:name="_Hlk193823989"/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bookmarkEnd w:id="2"/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專心聆聽說話內容，並將內容重點以圖畫呈現。</w:t>
            </w:r>
          </w:p>
          <w:p w14:paraId="3DC0942A" w14:textId="15F347AD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正確流利的說出「誰為（誰）（做什麼事）」。</w:t>
            </w:r>
          </w:p>
          <w:p w14:paraId="2000F131" w14:textId="21867458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理解常用字的形音義，並正確使用。</w:t>
            </w:r>
          </w:p>
          <w:p w14:paraId="5F31A7C9" w14:textId="6B911355" w:rsidR="0087671E" w:rsidRPr="00853A00" w:rsidRDefault="007379DE" w:rsidP="00CF7E7A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理解句子的語境，正確判讀使用「候」、「後」的時機。</w:t>
            </w:r>
          </w:p>
        </w:tc>
        <w:tc>
          <w:tcPr>
            <w:tcW w:w="1028" w:type="pct"/>
          </w:tcPr>
          <w:p w14:paraId="0EFEB2B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【一、春天的顏色】</w:t>
            </w:r>
          </w:p>
          <w:p w14:paraId="5C1A26F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【環境教育】</w:t>
            </w:r>
          </w:p>
          <w:p w14:paraId="725686F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環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覺知生物生命的美與價值，關懷動、植物的生命。</w:t>
            </w:r>
          </w:p>
          <w:p w14:paraId="7C84570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7C0C2C8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欣賞感恩。</w:t>
            </w:r>
          </w:p>
          <w:p w14:paraId="7A14B6F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07BC1B0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【家庭教育】</w:t>
            </w:r>
          </w:p>
          <w:p w14:paraId="56662B7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表達對家庭成員的關心與情感。</w:t>
            </w:r>
          </w:p>
          <w:p w14:paraId="289E767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6233348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孝悌仁愛。</w:t>
            </w:r>
          </w:p>
        </w:tc>
      </w:tr>
      <w:tr w:rsidR="00853A00" w:rsidRPr="00853A00" w14:paraId="783C2B55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0C5AF3D" w14:textId="77777777" w:rsidR="0087671E" w:rsidRPr="00853A00" w:rsidRDefault="007379DE" w:rsidP="00F75F9B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四</w:t>
            </w:r>
          </w:p>
        </w:tc>
        <w:tc>
          <w:tcPr>
            <w:tcW w:w="663" w:type="pct"/>
            <w:vAlign w:val="center"/>
          </w:tcPr>
          <w:p w14:paraId="6AE0BD48" w14:textId="77777777" w:rsidR="0087671E" w:rsidRPr="00853A00" w:rsidRDefault="007379DE" w:rsidP="00F75F9B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第一單元彩色的世界</w:t>
            </w:r>
          </w:p>
          <w:p w14:paraId="4ACA5264" w14:textId="77777777" w:rsidR="0087671E" w:rsidRPr="00853A00" w:rsidRDefault="007379DE" w:rsidP="00F75F9B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第二課花衣裳／第三課彩色王國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EC79B1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5A94EC1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運用國語文充實生活經驗，學習有步驟的規劃活動和解決問題，並探索多元知能，培養創新精神，以增進生活適應力。</w:t>
            </w:r>
          </w:p>
          <w:p w14:paraId="1E31ED1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7C60A6A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22E629B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72DB0B3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84B71D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15A113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52CD28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1E956C7F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連結課文和圖片，認識因果句「因為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所以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」的使用方式，從句子中推論訊息的因果關係，理解課文。</w:t>
            </w:r>
          </w:p>
          <w:p w14:paraId="65700C5E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藉由觀察圖片和說話練習，以語意完整的句子描述分工合作的情形。</w:t>
            </w:r>
          </w:p>
          <w:p w14:paraId="16974FE3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45E073DB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專注聆聽教師提問，並尊重同學的發言。</w:t>
            </w:r>
          </w:p>
        </w:tc>
        <w:tc>
          <w:tcPr>
            <w:tcW w:w="811" w:type="pct"/>
          </w:tcPr>
          <w:p w14:paraId="4EC981D5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2386AA16" w14:textId="586C55E8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運用「因為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所以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」的句型，理解課文事件中的因果關係。</w:t>
            </w:r>
          </w:p>
          <w:p w14:paraId="0037E271" w14:textId="47D58F89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2F42B6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仔細觀察圖片與生活中分工合作的情形，以完整的句子描述。</w:t>
            </w:r>
          </w:p>
          <w:p w14:paraId="7AF6B15C" w14:textId="77777777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64FF0BFC" w14:textId="2B7058C1" w:rsidR="0087671E" w:rsidRPr="00853A00" w:rsidRDefault="007379DE" w:rsidP="00F75F9B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有條理的發表意見，並尊重同學的發言。</w:t>
            </w:r>
          </w:p>
        </w:tc>
        <w:tc>
          <w:tcPr>
            <w:tcW w:w="1028" w:type="pct"/>
          </w:tcPr>
          <w:p w14:paraId="277BAAA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【二、花衣裳】</w:t>
            </w:r>
          </w:p>
          <w:p w14:paraId="4E4D7B1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【家庭教育】</w:t>
            </w:r>
          </w:p>
          <w:p w14:paraId="0D7704D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表達對家庭成員的關心與情感。</w:t>
            </w:r>
          </w:p>
          <w:p w14:paraId="2A01281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096AA8A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孝悌仁愛。</w:t>
            </w:r>
          </w:p>
          <w:p w14:paraId="5BD418E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72CB5B4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7E78E5E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E5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欣賞、包容個別差異並尊重自己與他人的權利。</w:t>
            </w:r>
          </w:p>
          <w:p w14:paraId="7F19346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04FCFB2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自尊尊人與自愛愛人。</w:t>
            </w:r>
          </w:p>
        </w:tc>
      </w:tr>
      <w:tr w:rsidR="00853A00" w:rsidRPr="00853A00" w14:paraId="19289993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7575B1C" w14:textId="77777777" w:rsidR="0087671E" w:rsidRPr="00853A00" w:rsidRDefault="007379DE" w:rsidP="00D207E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五</w:t>
            </w:r>
          </w:p>
        </w:tc>
        <w:tc>
          <w:tcPr>
            <w:tcW w:w="663" w:type="pct"/>
            <w:vAlign w:val="center"/>
          </w:tcPr>
          <w:p w14:paraId="2D4F0522" w14:textId="77777777" w:rsidR="0087671E" w:rsidRPr="00853A00" w:rsidRDefault="007379DE" w:rsidP="00D207E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第一單元彩色的世界</w:t>
            </w:r>
          </w:p>
          <w:p w14:paraId="4B84B986" w14:textId="77777777" w:rsidR="0087671E" w:rsidRPr="00853A00" w:rsidRDefault="007379DE" w:rsidP="00D207E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第三課彩色王國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DCE312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2A409F7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0C31E96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1D3DA1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762EE6F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5962142E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根據課文，說出語意完整的句子。</w:t>
            </w:r>
          </w:p>
          <w:p w14:paraId="22AD0C38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運用注音符號的輔助，觀察分辨「特／待」、「突／空」的字形，並正確運用。</w:t>
            </w:r>
          </w:p>
          <w:p w14:paraId="63BA7C36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運用「由文推詞義」策略，從上下文了解詞義，並學習數字四字詞語。</w:t>
            </w:r>
          </w:p>
          <w:p w14:paraId="043C027B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理解作者在文章中所要傳達的訊息與看法。</w:t>
            </w:r>
          </w:p>
          <w:p w14:paraId="0D37DA84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5.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被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」和「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把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」的句型，表達自己的生活或活動經驗。</w:t>
            </w:r>
          </w:p>
          <w:p w14:paraId="32C6A56A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6.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透過觀察，找出事物的獨特點，並記錄下來。</w:t>
            </w:r>
          </w:p>
        </w:tc>
        <w:tc>
          <w:tcPr>
            <w:tcW w:w="811" w:type="pct"/>
          </w:tcPr>
          <w:p w14:paraId="09C49479" w14:textId="7777777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5580ABF0" w14:textId="71DB88A1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說出語意完整的句子。</w:t>
            </w:r>
          </w:p>
          <w:p w14:paraId="4451090D" w14:textId="11AEFF5F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分辨「特、待」和「突、空」的字形，並正確運用。</w:t>
            </w:r>
          </w:p>
          <w:p w14:paraId="73D52304" w14:textId="1B77306B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運用策略了解詞義，並學習數字四字詞語。</w:t>
            </w:r>
          </w:p>
          <w:p w14:paraId="52AD54DA" w14:textId="66483E0F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在文章中找到正確的訊息，並說出大意。</w:t>
            </w:r>
          </w:p>
          <w:p w14:paraId="5E9D0789" w14:textId="4607B691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5.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正確使用「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被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」和「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把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」的句型，並練習造句。</w:t>
            </w:r>
          </w:p>
          <w:p w14:paraId="4936F287" w14:textId="1932CAD7" w:rsidR="0087671E" w:rsidRPr="00853A00" w:rsidRDefault="007379DE" w:rsidP="00D207E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6.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運用觀察描寫技巧，寫一段話並分享。</w:t>
            </w:r>
          </w:p>
        </w:tc>
        <w:tc>
          <w:tcPr>
            <w:tcW w:w="1028" w:type="pct"/>
          </w:tcPr>
          <w:p w14:paraId="5C03042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【三、彩色王國】</w:t>
            </w:r>
          </w:p>
          <w:p w14:paraId="7AC22CB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063A7AA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E5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欣賞、包容個別差異並尊重自己與他人的權利。</w:t>
            </w:r>
          </w:p>
          <w:p w14:paraId="0C80B44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409116E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自尊尊人與自愛愛人。</w:t>
            </w:r>
          </w:p>
        </w:tc>
      </w:tr>
      <w:tr w:rsidR="00853A00" w:rsidRPr="00853A00" w14:paraId="451CED32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45986755" w14:textId="77777777" w:rsidR="0087671E" w:rsidRPr="00853A00" w:rsidRDefault="007379DE" w:rsidP="004C2D8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六</w:t>
            </w:r>
          </w:p>
        </w:tc>
        <w:tc>
          <w:tcPr>
            <w:tcW w:w="663" w:type="pct"/>
            <w:vAlign w:val="center"/>
          </w:tcPr>
          <w:p w14:paraId="02C0F3EF" w14:textId="77777777" w:rsidR="0087671E" w:rsidRPr="00853A00" w:rsidRDefault="007379DE" w:rsidP="004C2D8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第二單元有你真好</w:t>
            </w:r>
          </w:p>
          <w:p w14:paraId="3F5AD950" w14:textId="77777777" w:rsidR="0087671E" w:rsidRPr="00853A00" w:rsidRDefault="007379DE" w:rsidP="004C2D8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單元主題引導／第四課爸爸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B4FA27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591875E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A6F6A5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F4E91F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443C50B" w14:textId="7777777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76EB15ED" w14:textId="7777777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專注聆聽習作的聆聽故事，針對故事提出想法，並尊重同學的發言。</w:t>
            </w:r>
          </w:p>
          <w:p w14:paraId="33B52A9F" w14:textId="7777777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根據故事說出語意完整的句子，分享「家人的特長」。</w:t>
            </w:r>
          </w:p>
          <w:p w14:paraId="4830E39D" w14:textId="7777777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運用注音符號的輔助，觀察生字的形音義，並思考在生活情境中的運用。</w:t>
            </w:r>
          </w:p>
          <w:p w14:paraId="1698CD50" w14:textId="7777777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熟悉本課的生字詞語，歸納「日」部、「目」部的字，理解部首的含義。</w:t>
            </w:r>
          </w:p>
        </w:tc>
        <w:tc>
          <w:tcPr>
            <w:tcW w:w="811" w:type="pct"/>
          </w:tcPr>
          <w:p w14:paraId="7F093047" w14:textId="7777777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1E8E192B" w14:textId="3E4A0FAD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專心聆聽故事，回答問題。</w:t>
            </w:r>
          </w:p>
          <w:p w14:paraId="4C684662" w14:textId="03D89AE6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從聆聽故事出發，分享「家人的特長」。</w:t>
            </w:r>
          </w:p>
          <w:p w14:paraId="57610D8B" w14:textId="7BA3CD47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理解生字的形音義，並正確造詞、造句。</w:t>
            </w:r>
          </w:p>
          <w:p w14:paraId="41517592" w14:textId="3898DD7C" w:rsidR="0087671E" w:rsidRPr="00853A00" w:rsidRDefault="007379DE" w:rsidP="004C2D8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能分辨「日」、「目」兩個部首的形音義，並大量識字及造詞。</w:t>
            </w:r>
          </w:p>
        </w:tc>
        <w:tc>
          <w:tcPr>
            <w:tcW w:w="1028" w:type="pct"/>
          </w:tcPr>
          <w:p w14:paraId="6D18475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5775C49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5C04F6E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表達自己對一個美好世界的想法，並聆聽他人的想法。</w:t>
            </w:r>
          </w:p>
          <w:p w14:paraId="457FFDE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5A3BD9B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自尊尊人與自愛愛人。</w:t>
            </w:r>
          </w:p>
        </w:tc>
      </w:tr>
      <w:tr w:rsidR="00853A00" w:rsidRPr="00853A00" w14:paraId="1648A769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1C46039" w14:textId="77777777" w:rsidR="0087671E" w:rsidRPr="00853A00" w:rsidRDefault="007379DE" w:rsidP="00606752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七</w:t>
            </w:r>
          </w:p>
        </w:tc>
        <w:tc>
          <w:tcPr>
            <w:tcW w:w="663" w:type="pct"/>
            <w:vAlign w:val="center"/>
          </w:tcPr>
          <w:p w14:paraId="65AC2201" w14:textId="77777777" w:rsidR="0087671E" w:rsidRPr="00853A00" w:rsidRDefault="007379DE" w:rsidP="00606752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第二單元有你真好</w:t>
            </w:r>
          </w:p>
          <w:p w14:paraId="17A15C28" w14:textId="77777777" w:rsidR="0087671E" w:rsidRPr="00853A00" w:rsidRDefault="007379DE" w:rsidP="00606752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第四課爸爸／第五課我的家人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459223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0A81FD2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7D9C05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7B3ECF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0C97B8F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33A0D79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C7C9F1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3F0154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C6C985B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6D1DE646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根據朗讀提示美讀課文，體會課文中疊詞連讀的節奏感，用正確的速率朗讀課文。</w:t>
            </w:r>
          </w:p>
          <w:p w14:paraId="2F17F827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運用仿寫、接寫的技巧，用「當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的時候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」表達自己的生活或活動經驗。</w:t>
            </w:r>
          </w:p>
          <w:p w14:paraId="4597B939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68A99D5E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專心聆聽同學的發表，並給予回饋。</w:t>
            </w:r>
          </w:p>
          <w:p w14:paraId="4E06FAEF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熟悉本課的生字詞語。</w:t>
            </w:r>
          </w:p>
        </w:tc>
        <w:tc>
          <w:tcPr>
            <w:tcW w:w="811" w:type="pct"/>
          </w:tcPr>
          <w:p w14:paraId="7CD59037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280A95AD" w14:textId="09C08435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理解課文趣味，美讀課文。</w:t>
            </w:r>
          </w:p>
          <w:p w14:paraId="391CE5E4" w14:textId="3DEC71E3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的時候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」的句子，並造句運用。</w:t>
            </w:r>
          </w:p>
          <w:p w14:paraId="24AC1FB7" w14:textId="77777777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7A4978AF" w14:textId="034A087F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聆聽同學發表，給予回饋。</w:t>
            </w:r>
          </w:p>
          <w:p w14:paraId="6FA7BD2B" w14:textId="15C57C64" w:rsidR="0087671E" w:rsidRPr="00853A00" w:rsidRDefault="007379DE" w:rsidP="0060675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書寫本課生字詞語。</w:t>
            </w:r>
          </w:p>
        </w:tc>
        <w:tc>
          <w:tcPr>
            <w:tcW w:w="1028" w:type="pct"/>
          </w:tcPr>
          <w:p w14:paraId="1111148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【四、爸爸】</w:t>
            </w:r>
          </w:p>
          <w:p w14:paraId="574D6D4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5065849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表達自己對一個美好世界的想法，並聆聽他人的想法。</w:t>
            </w:r>
          </w:p>
          <w:p w14:paraId="619CB29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537BBF2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自尊尊人與自愛愛人。</w:t>
            </w:r>
          </w:p>
          <w:p w14:paraId="4D61A19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35804CC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【家庭教育】</w:t>
            </w:r>
          </w:p>
          <w:p w14:paraId="160E805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了解家庭組成與型態的多樣性。</w:t>
            </w:r>
          </w:p>
          <w:p w14:paraId="455DF10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E5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了解家庭中各種關係的互動（親子、手足、祖孫及其他親屬等）。</w:t>
            </w:r>
          </w:p>
          <w:p w14:paraId="3FF4839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【生涯規劃教育】</w:t>
            </w:r>
          </w:p>
          <w:p w14:paraId="22682C5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涯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E9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認識不同類型工作／教育環境。</w:t>
            </w:r>
          </w:p>
          <w:p w14:paraId="1179D73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0A41B85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孝悌仁愛。</w:t>
            </w:r>
          </w:p>
        </w:tc>
      </w:tr>
      <w:tr w:rsidR="00853A00" w:rsidRPr="00853A00" w14:paraId="30BCA528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C4B3285" w14:textId="77777777" w:rsidR="0087671E" w:rsidRPr="00853A00" w:rsidRDefault="007379DE" w:rsidP="0052266F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八</w:t>
            </w:r>
          </w:p>
        </w:tc>
        <w:tc>
          <w:tcPr>
            <w:tcW w:w="663" w:type="pct"/>
            <w:vAlign w:val="center"/>
          </w:tcPr>
          <w:p w14:paraId="6BDE0E2D" w14:textId="77777777" w:rsidR="0087671E" w:rsidRPr="00853A00" w:rsidRDefault="007379DE" w:rsidP="0052266F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第二單元有你真好</w:t>
            </w:r>
          </w:p>
          <w:p w14:paraId="40D2C9E9" w14:textId="77777777" w:rsidR="0087671E" w:rsidRPr="00853A00" w:rsidRDefault="007379DE" w:rsidP="0052266F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第五課我的家人／第六課愛笑的大樹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98C95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0D70ABF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682777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62D6A9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5760023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194106F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6EB5F50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5869EB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844FF7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76FC7D03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辨識「口」部和「囗」部，理解部首的含義，並查出同部首的字。</w:t>
            </w:r>
          </w:p>
          <w:p w14:paraId="4F54C477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理解並運用人稱代名詞。</w:t>
            </w:r>
          </w:p>
          <w:p w14:paraId="0201E41F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運用仿寫，用「不管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都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」寫出完整的句子。</w:t>
            </w:r>
          </w:p>
          <w:p w14:paraId="1D993967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應用日記的應用文形式，紀錄生活中發生的事情。</w:t>
            </w:r>
          </w:p>
          <w:p w14:paraId="1A3BEA7B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079F34CC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用心觀察、理解課文圖片，以完整的語意說出向他人表達的情緒，並尊重同學的發言。</w:t>
            </w:r>
          </w:p>
        </w:tc>
        <w:tc>
          <w:tcPr>
            <w:tcW w:w="811" w:type="pct"/>
          </w:tcPr>
          <w:p w14:paraId="01B92DDC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382109CB" w14:textId="324A8051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辨識「口」部和「囗」部，並查出同部首的字。</w:t>
            </w:r>
          </w:p>
          <w:p w14:paraId="6681856A" w14:textId="4CAE02DA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圈選合適的人稱代名詞。</w:t>
            </w:r>
          </w:p>
          <w:p w14:paraId="11E82E18" w14:textId="774BB98B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作業評量：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理解「不管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都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」的句型，並造句運用。</w:t>
            </w:r>
          </w:p>
          <w:p w14:paraId="133D087E" w14:textId="4F4AE25F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實作和作業評量：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練習寫一篇日記。</w:t>
            </w:r>
          </w:p>
          <w:p w14:paraId="277B7EF9" w14:textId="77777777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47C2EEF2" w14:textId="13E297F2" w:rsidR="0087671E" w:rsidRPr="00853A00" w:rsidRDefault="007379DE" w:rsidP="0052266F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完整的說出向他人表達情緒的話語。</w:t>
            </w:r>
          </w:p>
        </w:tc>
        <w:tc>
          <w:tcPr>
            <w:tcW w:w="1028" w:type="pct"/>
          </w:tcPr>
          <w:p w14:paraId="1C55A79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【五、我的家人】</w:t>
            </w:r>
          </w:p>
          <w:p w14:paraId="1D0BE28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【家庭教育】</w:t>
            </w:r>
          </w:p>
          <w:p w14:paraId="6BFDA96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了解家庭組成與型態的多樣性。</w:t>
            </w:r>
          </w:p>
          <w:p w14:paraId="7D59EC1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E5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了解家庭中各種關係的互動（親子、手足、祖孫及其他親屬等）。</w:t>
            </w:r>
          </w:p>
          <w:p w14:paraId="7DC3871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【生涯規劃教育】</w:t>
            </w:r>
          </w:p>
          <w:p w14:paraId="51239CD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涯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E9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認識不同類型工作／教育環境。</w:t>
            </w:r>
          </w:p>
          <w:p w14:paraId="5E4478D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03DD75D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孝悌仁愛。</w:t>
            </w:r>
          </w:p>
          <w:p w14:paraId="61FDFAB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6787266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46D8150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表達自己對一個美好世界的想法，並聆聽他人的想法。</w:t>
            </w:r>
          </w:p>
          <w:p w14:paraId="6AAC8E4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78DC267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欣賞感恩。</w:t>
            </w:r>
          </w:p>
        </w:tc>
      </w:tr>
      <w:tr w:rsidR="00853A00" w:rsidRPr="00853A00" w14:paraId="04103CFF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018C82C" w14:textId="77777777" w:rsidR="0087671E" w:rsidRPr="00853A00" w:rsidRDefault="007379DE" w:rsidP="00AB200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九</w:t>
            </w:r>
          </w:p>
        </w:tc>
        <w:tc>
          <w:tcPr>
            <w:tcW w:w="663" w:type="pct"/>
            <w:vAlign w:val="center"/>
          </w:tcPr>
          <w:p w14:paraId="61C41540" w14:textId="77777777" w:rsidR="0087671E" w:rsidRPr="00853A00" w:rsidRDefault="007379DE" w:rsidP="00AB200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第二單元有你真好</w:t>
            </w:r>
          </w:p>
          <w:p w14:paraId="3A702D37" w14:textId="77777777" w:rsidR="0087671E" w:rsidRPr="00853A00" w:rsidRDefault="007379DE" w:rsidP="00AB200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第六課愛笑的大樹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C835F3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56E8785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2F5DF78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2EDBFE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5E89E52" w14:textId="77777777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380E849C" w14:textId="77777777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運用注音符號的輔助，理解「教」的讀音、字義和用法。</w:t>
            </w:r>
          </w:p>
          <w:p w14:paraId="20021FD4" w14:textId="77777777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根據課文說出語意完整的句子，分享自己表達情緒的相關經驗。</w:t>
            </w:r>
          </w:p>
          <w:p w14:paraId="0C8BC29D" w14:textId="77777777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運用推論的閱讀策略，找出文句中的提示與線索，覺察文中人物的心情。</w:t>
            </w:r>
          </w:p>
        </w:tc>
        <w:tc>
          <w:tcPr>
            <w:tcW w:w="811" w:type="pct"/>
          </w:tcPr>
          <w:p w14:paraId="68B5B628" w14:textId="77777777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1E1A146B" w14:textId="5FEB211C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理解「教」的讀音、字義和用法，並造詞運用。</w:t>
            </w:r>
          </w:p>
          <w:p w14:paraId="698E1852" w14:textId="56A084CD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分享自己表達情緒的經驗。</w:t>
            </w:r>
          </w:p>
          <w:p w14:paraId="0B47FEA0" w14:textId="7DFF34F9" w:rsidR="0087671E" w:rsidRPr="00853A00" w:rsidRDefault="007379DE" w:rsidP="00AB200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運用推論策略，覺察文中人物的心情。</w:t>
            </w:r>
          </w:p>
        </w:tc>
        <w:tc>
          <w:tcPr>
            <w:tcW w:w="1028" w:type="pct"/>
          </w:tcPr>
          <w:p w14:paraId="63FFE4C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6AF8063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48139C7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表達自己對一個美好世界的想法，並聆聽他人的想法。</w:t>
            </w:r>
          </w:p>
          <w:p w14:paraId="3365458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4F29723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欣賞感恩。</w:t>
            </w:r>
          </w:p>
        </w:tc>
      </w:tr>
      <w:tr w:rsidR="00853A00" w:rsidRPr="00853A00" w14:paraId="1DC3BA3A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E00A3E7" w14:textId="77777777" w:rsidR="0087671E" w:rsidRPr="00853A00" w:rsidRDefault="007379DE" w:rsidP="00B67FF7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</w:t>
            </w:r>
          </w:p>
        </w:tc>
        <w:tc>
          <w:tcPr>
            <w:tcW w:w="663" w:type="pct"/>
            <w:vAlign w:val="center"/>
          </w:tcPr>
          <w:p w14:paraId="799CC7A1" w14:textId="77777777" w:rsidR="0087671E" w:rsidRPr="00853A00" w:rsidRDefault="007379DE" w:rsidP="00B67FF7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第二單元有你真好</w:t>
            </w:r>
          </w:p>
          <w:p w14:paraId="0EA36F4A" w14:textId="77777777" w:rsidR="0087671E" w:rsidRPr="00853A00" w:rsidRDefault="007379DE" w:rsidP="00B67FF7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第六課愛笑的大樹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EF130D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75EB827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66F911A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C28233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ADAE69E" w14:textId="77777777" w:rsidR="0087671E" w:rsidRPr="00853A00" w:rsidRDefault="007379DE" w:rsidP="00B67FF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2ACE10BE" w14:textId="77777777" w:rsidR="0087671E" w:rsidRPr="00853A00" w:rsidRDefault="007379DE" w:rsidP="00B67FF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運用仿寫、接寫的技巧，用「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終於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」寫出完整的句子。</w:t>
            </w:r>
          </w:p>
          <w:p w14:paraId="3E651E98" w14:textId="77777777" w:rsidR="0087671E" w:rsidRPr="00853A00" w:rsidRDefault="007379DE" w:rsidP="00B67FF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根據課文內容，修改文句的錯誤，寫出正確的句子。</w:t>
            </w:r>
          </w:p>
        </w:tc>
        <w:tc>
          <w:tcPr>
            <w:tcW w:w="811" w:type="pct"/>
          </w:tcPr>
          <w:p w14:paraId="48537154" w14:textId="77777777" w:rsidR="0087671E" w:rsidRPr="00853A00" w:rsidRDefault="007379DE" w:rsidP="00B67FF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442F81A0" w14:textId="4AB8F676" w:rsidR="0087671E" w:rsidRPr="00853A00" w:rsidRDefault="007379DE" w:rsidP="00B67FF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終於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」的句子，並造句運用。</w:t>
            </w:r>
          </w:p>
          <w:p w14:paraId="6D8CB65B" w14:textId="0BF6A136" w:rsidR="0087671E" w:rsidRPr="00853A00" w:rsidRDefault="007379DE" w:rsidP="00B67FF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找出文句的錯誤並正確修改。</w:t>
            </w:r>
          </w:p>
        </w:tc>
        <w:tc>
          <w:tcPr>
            <w:tcW w:w="1028" w:type="pct"/>
          </w:tcPr>
          <w:p w14:paraId="4A3CBC1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【六、愛笑的大樹】</w:t>
            </w:r>
          </w:p>
          <w:p w14:paraId="1708A21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413EF6C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表達自己對一個美好世界的想法，並聆聽他人的想法。</w:t>
            </w:r>
          </w:p>
          <w:p w14:paraId="278D8FB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7CCE9F5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EJU7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欣賞感恩。</w:t>
            </w:r>
          </w:p>
        </w:tc>
      </w:tr>
      <w:tr w:rsidR="00853A00" w:rsidRPr="00853A00" w14:paraId="7CFD44FE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8CC1304" w14:textId="77777777" w:rsidR="0087671E" w:rsidRPr="00853A00" w:rsidRDefault="007379DE" w:rsidP="002040F2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十一</w:t>
            </w:r>
          </w:p>
        </w:tc>
        <w:tc>
          <w:tcPr>
            <w:tcW w:w="663" w:type="pct"/>
            <w:vAlign w:val="center"/>
          </w:tcPr>
          <w:p w14:paraId="48027963" w14:textId="77777777" w:rsidR="0087671E" w:rsidRPr="00853A00" w:rsidRDefault="007379DE" w:rsidP="002040F2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第三單元故事妙妙屋</w:t>
            </w:r>
          </w:p>
          <w:p w14:paraId="21F7AB66" w14:textId="77777777" w:rsidR="0087671E" w:rsidRPr="00853A00" w:rsidRDefault="007379DE" w:rsidP="002040F2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單元主題引導／第七課月光河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577392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39D76EF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18C9F57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6DAC55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1D1CF7B" w14:textId="7777777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49118DF4" w14:textId="7777777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專注聆聽課本、習作的聆聽故事，複述故事內容。</w:t>
            </w:r>
          </w:p>
          <w:p w14:paraId="417FB58A" w14:textId="7777777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以語意完整的話回答提問，試說大意。</w:t>
            </w:r>
          </w:p>
          <w:p w14:paraId="5B643830" w14:textId="7777777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加強認識生字的形音義，寫出正確的國字。</w:t>
            </w:r>
          </w:p>
          <w:p w14:paraId="2ECC6719" w14:textId="7777777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運用相同的「昔」部件，透過部件統整生字，學習正確的字及造詞。</w:t>
            </w:r>
          </w:p>
        </w:tc>
        <w:tc>
          <w:tcPr>
            <w:tcW w:w="811" w:type="pct"/>
          </w:tcPr>
          <w:p w14:paraId="729C05DE" w14:textId="7777777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669A030B" w14:textId="5CEDCED7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觀察評量：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專心聆聽故事，回答問題。</w:t>
            </w:r>
          </w:p>
          <w:p w14:paraId="3D739E54" w14:textId="5F0F124F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回答課文問題，試說大意。</w:t>
            </w:r>
          </w:p>
          <w:p w14:paraId="178DD47C" w14:textId="23F03E3D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注意生字的形音義，並書寫應用。</w:t>
            </w:r>
          </w:p>
          <w:p w14:paraId="371D55F7" w14:textId="4BAD7C0D" w:rsidR="0087671E" w:rsidRPr="00853A00" w:rsidRDefault="007379DE" w:rsidP="002040F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運用「昔」部件，認識「惜、錯、醋、借」字，並造詞應用。</w:t>
            </w:r>
          </w:p>
        </w:tc>
        <w:tc>
          <w:tcPr>
            <w:tcW w:w="1028" w:type="pct"/>
          </w:tcPr>
          <w:p w14:paraId="7B77B20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39F6AE4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4789E3D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關心周遭不公平的事件，並提出改善的想法。</w:t>
            </w:r>
          </w:p>
          <w:p w14:paraId="0FF6927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015D8D2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溝通合作與和諧人際關係。</w:t>
            </w:r>
          </w:p>
        </w:tc>
      </w:tr>
      <w:tr w:rsidR="00853A00" w:rsidRPr="00853A00" w14:paraId="30EB92AE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1B4CC215" w14:textId="77777777" w:rsidR="0087671E" w:rsidRPr="00853A00" w:rsidRDefault="007379DE" w:rsidP="00B7002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十二</w:t>
            </w:r>
          </w:p>
        </w:tc>
        <w:tc>
          <w:tcPr>
            <w:tcW w:w="663" w:type="pct"/>
            <w:vAlign w:val="center"/>
          </w:tcPr>
          <w:p w14:paraId="6ABE5DBE" w14:textId="77777777" w:rsidR="0087671E" w:rsidRPr="00853A00" w:rsidRDefault="007379DE" w:rsidP="00B70024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第三單元故事妙妙屋</w:t>
            </w:r>
          </w:p>
          <w:p w14:paraId="241F321E" w14:textId="77777777" w:rsidR="0087671E" w:rsidRPr="00853A00" w:rsidRDefault="007379DE" w:rsidP="00B70024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第七課月光河／第八課黃狗生蛋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BD2788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34676FE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F3D7B2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4A9D5B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278ABD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5A643EC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52C9279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09FFC64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465B0FD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3C4399AD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根據朗讀提示，體會課文中人物的心情，用適當的語氣朗讀課文。</w:t>
            </w:r>
          </w:p>
          <w:p w14:paraId="086B4B6E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理解「一定」、「可能」詞語的意思，並正確運用。</w:t>
            </w:r>
          </w:p>
          <w:p w14:paraId="17397CAD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運用仿寫、接寫的技巧，用「除了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都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」表達自己的生活或活動經驗。</w:t>
            </w:r>
          </w:p>
          <w:p w14:paraId="1370B7CA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66478A09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專注聆聽同學描繪人物動作、表情與對話，推斷人物的個性特點。</w:t>
            </w:r>
          </w:p>
          <w:p w14:paraId="61876A50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運用適當的表情與肢體語言，演出故事人物的個性特點。</w:t>
            </w:r>
          </w:p>
          <w:p w14:paraId="2306603F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運用注音符號的輔助，理解「傳」的讀音、字義和用法。</w:t>
            </w:r>
          </w:p>
        </w:tc>
        <w:tc>
          <w:tcPr>
            <w:tcW w:w="811" w:type="pct"/>
          </w:tcPr>
          <w:p w14:paraId="46A71AEA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13C06E88" w14:textId="41CC8CD3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運用適當的語氣，表現情境的不同和人物的心情。</w:t>
            </w:r>
          </w:p>
          <w:p w14:paraId="585D23FB" w14:textId="633170B0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習作評量：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辨識「一定」、「可能」詞語的意思，並正確運用。</w:t>
            </w:r>
          </w:p>
          <w:p w14:paraId="083A4674" w14:textId="19B2E5A2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理解「除了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都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」的句型，並造句運用。</w:t>
            </w:r>
          </w:p>
          <w:p w14:paraId="3EAD83B1" w14:textId="77777777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21A1F5F1" w14:textId="6ECF994E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觀察評量：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專心聆聽同學描述的人物動作、表情與對話。</w:t>
            </w:r>
          </w:p>
          <w:p w14:paraId="5D64F3D1" w14:textId="35EDB27A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模擬故事角色的動作、表情，並用適當的語氣說出對話。</w:t>
            </w:r>
          </w:p>
          <w:p w14:paraId="04EA8DE5" w14:textId="37160190" w:rsidR="0087671E" w:rsidRPr="00853A00" w:rsidRDefault="007379DE" w:rsidP="00B7002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理解「傳」的讀音、字義，並造詞運用。</w:t>
            </w:r>
          </w:p>
        </w:tc>
        <w:tc>
          <w:tcPr>
            <w:tcW w:w="1028" w:type="pct"/>
          </w:tcPr>
          <w:p w14:paraId="35522C0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【七、月光河】</w:t>
            </w:r>
          </w:p>
          <w:p w14:paraId="2C71193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09E002D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關心周遭不公平的事件，並提出改善的想法。</w:t>
            </w:r>
          </w:p>
          <w:p w14:paraId="71D9684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3C82C09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溝通合作與和諧人際關係。</w:t>
            </w:r>
          </w:p>
          <w:p w14:paraId="7F23354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04C099A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【生命教育】</w:t>
            </w:r>
          </w:p>
          <w:p w14:paraId="6BD344A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生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探討生活議題，培養思考的適當情意與態度。</w:t>
            </w:r>
          </w:p>
          <w:p w14:paraId="22FDA23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7745196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溝通合作與和諧人際關係。</w:t>
            </w:r>
          </w:p>
        </w:tc>
      </w:tr>
      <w:tr w:rsidR="00853A00" w:rsidRPr="00853A00" w14:paraId="612D4909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866DB2D" w14:textId="77777777" w:rsidR="0087671E" w:rsidRPr="00853A00" w:rsidRDefault="007379DE" w:rsidP="001B34D2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十三</w:t>
            </w:r>
          </w:p>
        </w:tc>
        <w:tc>
          <w:tcPr>
            <w:tcW w:w="663" w:type="pct"/>
            <w:vAlign w:val="center"/>
          </w:tcPr>
          <w:p w14:paraId="7CF32F80" w14:textId="77777777" w:rsidR="0087671E" w:rsidRPr="00853A00" w:rsidRDefault="007379DE" w:rsidP="001B34D2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第三單元故事妙妙屋</w:t>
            </w:r>
          </w:p>
          <w:p w14:paraId="18723FC2" w14:textId="77777777" w:rsidR="0087671E" w:rsidRPr="00853A00" w:rsidRDefault="007379DE" w:rsidP="001B34D2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第八課黃狗生蛋／第九課神筆馬良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204AB7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383425E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439F68B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581CF4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6FF9047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3F2C71B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27134D5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2A8A4CC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6B16B02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2F62DBFB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熟悉本課的生字詞語，觀察「鴨、鴉」的字形，並造詞運用。</w:t>
            </w:r>
          </w:p>
          <w:p w14:paraId="7E9E051F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從文本中找出描述人物動作、表情或對話的句子，推斷人物的個性特點。</w:t>
            </w:r>
          </w:p>
          <w:p w14:paraId="0F376768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運用仿寫、接寫的技巧，用「如果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」表達自己的生活或活動經驗。</w:t>
            </w:r>
          </w:p>
          <w:p w14:paraId="5B86BF0C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知道文句正確的排列順序。</w:t>
            </w:r>
          </w:p>
          <w:p w14:paraId="5B5C0706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74865EF2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專注聆聽同學發表的內容，尊重同學的發言。</w:t>
            </w:r>
          </w:p>
        </w:tc>
        <w:tc>
          <w:tcPr>
            <w:tcW w:w="811" w:type="pct"/>
          </w:tcPr>
          <w:p w14:paraId="61F56E16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1F8D2BB8" w14:textId="16148BAF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分辨「鴨、鴉」的字形，並正確運用。</w:t>
            </w:r>
          </w:p>
          <w:p w14:paraId="05D2F0A3" w14:textId="6437A7FB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找出句子裡的重要訊息，推斷人物的個性特點。</w:t>
            </w:r>
          </w:p>
          <w:p w14:paraId="086658F0" w14:textId="207E8855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理解「如果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」的句型，並造句運用。</w:t>
            </w:r>
          </w:p>
          <w:p w14:paraId="596E99BF" w14:textId="4E7AABBC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排出正確的語序，說出意思正確的句子。</w:t>
            </w:r>
          </w:p>
          <w:p w14:paraId="030D14D3" w14:textId="77777777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27E48D5D" w14:textId="418451C6" w:rsidR="0087671E" w:rsidRPr="00853A00" w:rsidRDefault="007379DE" w:rsidP="001B34D2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專心聆聽同學發表，尊重報告的同學。</w:t>
            </w:r>
          </w:p>
        </w:tc>
        <w:tc>
          <w:tcPr>
            <w:tcW w:w="1028" w:type="pct"/>
          </w:tcPr>
          <w:p w14:paraId="060FF0C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【八、黃狗生蛋】</w:t>
            </w:r>
          </w:p>
          <w:p w14:paraId="2C957B9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【生命教育】</w:t>
            </w:r>
          </w:p>
          <w:p w14:paraId="7DB2C2D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生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探討生活議題，培養思考的適當情意與態度。</w:t>
            </w:r>
          </w:p>
          <w:p w14:paraId="4DE8B4E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7370C7D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溝通合作與和諧人際關係。</w:t>
            </w:r>
          </w:p>
          <w:p w14:paraId="48AED58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76434B4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0EABC07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關心周遭不公平的事件，並提出改善的想法。</w:t>
            </w:r>
          </w:p>
          <w:p w14:paraId="6E02FE1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03DA1A3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EJU9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公平正義。</w:t>
            </w:r>
          </w:p>
        </w:tc>
      </w:tr>
      <w:tr w:rsidR="00853A00" w:rsidRPr="00853A00" w14:paraId="0408D7A2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157C4EC" w14:textId="77777777" w:rsidR="0087671E" w:rsidRPr="00853A00" w:rsidRDefault="007379DE" w:rsidP="00044137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十四</w:t>
            </w:r>
          </w:p>
        </w:tc>
        <w:tc>
          <w:tcPr>
            <w:tcW w:w="663" w:type="pct"/>
            <w:vAlign w:val="center"/>
          </w:tcPr>
          <w:p w14:paraId="3F2A65BB" w14:textId="77777777" w:rsidR="0087671E" w:rsidRPr="00853A00" w:rsidRDefault="007379DE" w:rsidP="00044137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第三單元故事妙妙屋</w:t>
            </w:r>
          </w:p>
          <w:p w14:paraId="588D8229" w14:textId="77777777" w:rsidR="0087671E" w:rsidRPr="00853A00" w:rsidRDefault="007379DE" w:rsidP="00044137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第九課神筆馬良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C746D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42F4BDA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421CA7E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0631D6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6B6D8D" w14:textId="77777777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1556AD77" w14:textId="77777777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延伸課文學習，發表自己擁有「神筆」會怎麼運用。</w:t>
            </w:r>
          </w:p>
          <w:p w14:paraId="39496FA5" w14:textId="77777777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運用注音符號的輔助，熟悉本課生字，觀察「銀、跟」和「島、鳥」的字形，並造詞運用。</w:t>
            </w:r>
          </w:p>
          <w:p w14:paraId="514CD65F" w14:textId="77777777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運用仿寫、接寫的技巧，用「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不然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」表達自己的生活或活動經驗。</w:t>
            </w:r>
          </w:p>
          <w:p w14:paraId="0BC8D4A7" w14:textId="77777777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理解專名號的用法，並正確運用。</w:t>
            </w:r>
          </w:p>
        </w:tc>
        <w:tc>
          <w:tcPr>
            <w:tcW w:w="811" w:type="pct"/>
          </w:tcPr>
          <w:p w14:paraId="3292D1DA" w14:textId="77777777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4589611A" w14:textId="574C123C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從課文出發，說出自己擁有「神筆」的創意想像。</w:t>
            </w:r>
          </w:p>
          <w:p w14:paraId="425EF22B" w14:textId="2FEB1160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理解「銀、跟」和「島、鳥」的形音義，並懂得運用部件大量識字。</w:t>
            </w:r>
          </w:p>
          <w:p w14:paraId="4F7D3FA6" w14:textId="0905046B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理解「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不然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」的句子，並造句運用。</w:t>
            </w:r>
          </w:p>
          <w:p w14:paraId="12FFAFF4" w14:textId="1781BD08" w:rsidR="0087671E" w:rsidRPr="00853A00" w:rsidRDefault="007379DE" w:rsidP="0004413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習作評量：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認識專名號，認真完成習作。</w:t>
            </w:r>
          </w:p>
        </w:tc>
        <w:tc>
          <w:tcPr>
            <w:tcW w:w="1028" w:type="pct"/>
          </w:tcPr>
          <w:p w14:paraId="760DE5A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0E30127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6541D83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關心周遭不公平的事件，並提出改善的想法。</w:t>
            </w:r>
          </w:p>
          <w:p w14:paraId="2A10A68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5BD135C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EJU9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公平正義。</w:t>
            </w:r>
          </w:p>
        </w:tc>
      </w:tr>
      <w:tr w:rsidR="00853A00" w:rsidRPr="00853A00" w14:paraId="3BB4D330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62450823" w14:textId="77777777" w:rsidR="0087671E" w:rsidRPr="00853A00" w:rsidRDefault="007379DE" w:rsidP="00314739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十五</w:t>
            </w:r>
          </w:p>
        </w:tc>
        <w:tc>
          <w:tcPr>
            <w:tcW w:w="663" w:type="pct"/>
            <w:vAlign w:val="center"/>
          </w:tcPr>
          <w:p w14:paraId="0D561FF4" w14:textId="77777777" w:rsidR="0087671E" w:rsidRPr="00853A00" w:rsidRDefault="007379DE" w:rsidP="0031473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第三單元故事妙妙屋／第四單元閱讀樂趣多</w:t>
            </w:r>
          </w:p>
          <w:p w14:paraId="3C148312" w14:textId="77777777" w:rsidR="0087671E" w:rsidRPr="00853A00" w:rsidRDefault="007379DE" w:rsidP="0031473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第九課神筆馬良／單元主題引導／第十課小熊的邀請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9F5228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4C3B735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1FC4645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C49222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2CAF60B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5F1E620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2BA3E26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930D81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1DFBCCE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2F5B16BC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運用「遠、中、近」的不同距離，描述所觀察的景物，寫出語意完整、主題明確的句子。</w:t>
            </w:r>
          </w:p>
          <w:p w14:paraId="5483F35A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651BA15B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專注聆聽同學發言，用適當的語調讀出詩歌節奏。</w:t>
            </w:r>
          </w:p>
          <w:p w14:paraId="7009FBD8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運用正確的發音、完整語意的句子，分享自己的想法。</w:t>
            </w:r>
          </w:p>
          <w:p w14:paraId="4A0F7ADD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運用注音符號的輔助，記錄自己的心得感受。</w:t>
            </w:r>
          </w:p>
        </w:tc>
        <w:tc>
          <w:tcPr>
            <w:tcW w:w="811" w:type="pct"/>
          </w:tcPr>
          <w:p w14:paraId="4EE9519E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67ECF25D" w14:textId="5557FA9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習作評量：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運用「遠、中、近」的不同距離，描述所觀察的景物。</w:t>
            </w:r>
          </w:p>
          <w:p w14:paraId="081ABD12" w14:textId="77777777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04D40281" w14:textId="2741704E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專心聆聽同學發言，適當給予回應。</w:t>
            </w:r>
          </w:p>
          <w:p w14:paraId="5470D3B9" w14:textId="019780A0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理解課文趣味，美讀課文，並表達自己的想法。</w:t>
            </w:r>
          </w:p>
          <w:p w14:paraId="07773747" w14:textId="6B4D734D" w:rsidR="0087671E" w:rsidRPr="00853A00" w:rsidRDefault="007379DE" w:rsidP="00314739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6E2B7D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自行閱讀課文，並正確回答問題、表達感受。</w:t>
            </w:r>
          </w:p>
        </w:tc>
        <w:tc>
          <w:tcPr>
            <w:tcW w:w="1028" w:type="pct"/>
          </w:tcPr>
          <w:p w14:paraId="039054D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【九、神筆馬良】</w:t>
            </w:r>
          </w:p>
          <w:p w14:paraId="5312AE5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【人權教育】</w:t>
            </w:r>
          </w:p>
          <w:p w14:paraId="0EB7265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人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關心周遭不公平的事件，並提出改善的想法。</w:t>
            </w:r>
          </w:p>
          <w:p w14:paraId="234665D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5EBDD69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EJU9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公平正義。</w:t>
            </w:r>
          </w:p>
          <w:p w14:paraId="33DDADB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5A5DA63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【閱讀素養教育】</w:t>
            </w:r>
          </w:p>
          <w:p w14:paraId="55BF2F7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能在一般生活情境中，懂得運用文本習得的知識解決問題。</w:t>
            </w:r>
          </w:p>
          <w:p w14:paraId="228C3EF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培養喜愛閱讀的態度。</w:t>
            </w:r>
          </w:p>
          <w:p w14:paraId="7957A08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31B65A5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溝通合作與和諧人際關係。</w:t>
            </w:r>
          </w:p>
        </w:tc>
      </w:tr>
      <w:tr w:rsidR="00853A00" w:rsidRPr="00853A00" w14:paraId="14170D78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3169D86" w14:textId="77777777" w:rsidR="0087671E" w:rsidRPr="00853A00" w:rsidRDefault="007379DE" w:rsidP="0097523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十六</w:t>
            </w:r>
          </w:p>
        </w:tc>
        <w:tc>
          <w:tcPr>
            <w:tcW w:w="663" w:type="pct"/>
            <w:vAlign w:val="center"/>
          </w:tcPr>
          <w:p w14:paraId="35A5E34A" w14:textId="77777777" w:rsidR="0087671E" w:rsidRPr="00853A00" w:rsidRDefault="007379DE" w:rsidP="0097523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第四單元閱讀樂趣多</w:t>
            </w:r>
          </w:p>
          <w:p w14:paraId="380D5DE8" w14:textId="77777777" w:rsidR="0087671E" w:rsidRPr="00853A00" w:rsidRDefault="007379DE" w:rsidP="00975230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第十課小熊的邀請／第十一課小讀者樂園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3D866D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4FED627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60E6BFC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0F58F62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62E76E4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637FC57B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7C7F86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0D91061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A2B00B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6F483EC1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熟悉有「良」部件的字，奠定大量識字的基礎。</w:t>
            </w:r>
          </w:p>
          <w:p w14:paraId="419C6B1F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應用圖像，配合找出重要詞語，幫助理解課文重點。</w:t>
            </w:r>
          </w:p>
          <w:p w14:paraId="28C66B97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有禮貌的先說再問，先清楚說出想法，再適當提問，寫出一段話。</w:t>
            </w:r>
          </w:p>
          <w:p w14:paraId="5F1A45D6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0DF6159C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專注聆聽同學發言，聽出重點，並尊重同學的發言。</w:t>
            </w:r>
          </w:p>
        </w:tc>
        <w:tc>
          <w:tcPr>
            <w:tcW w:w="811" w:type="pct"/>
          </w:tcPr>
          <w:p w14:paraId="34A7C69B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237B0658" w14:textId="1129248A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口語和作業評量：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認識有「良」的字，並造詞運用。</w:t>
            </w:r>
          </w:p>
          <w:p w14:paraId="41AF363C" w14:textId="41D95ED9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實作和作業評量：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經由圖像輔助找出重要詞語。</w:t>
            </w:r>
          </w:p>
          <w:p w14:paraId="79C07495" w14:textId="311758F8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以先說再問的句式，先口說，再寫出內容。</w:t>
            </w:r>
          </w:p>
          <w:p w14:paraId="674581B2" w14:textId="77777777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708D7662" w14:textId="4B0B9032" w:rsidR="0087671E" w:rsidRPr="00853A00" w:rsidRDefault="007379DE" w:rsidP="0097523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聆聽同學發言，並給予回應。</w:t>
            </w:r>
          </w:p>
        </w:tc>
        <w:tc>
          <w:tcPr>
            <w:tcW w:w="1028" w:type="pct"/>
          </w:tcPr>
          <w:p w14:paraId="7E037CF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【十、小熊的邀請】</w:t>
            </w:r>
          </w:p>
          <w:p w14:paraId="66DD26C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【閱讀素養教育】</w:t>
            </w:r>
          </w:p>
          <w:p w14:paraId="4D24A80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能在一般生活情境中，懂得運用文本習得的知識解決問題。</w:t>
            </w:r>
          </w:p>
          <w:p w14:paraId="124F26A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培養喜愛閱讀的態度。</w:t>
            </w:r>
          </w:p>
          <w:p w14:paraId="018AB62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417AB5B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溝通合作與和諧人際關係。</w:t>
            </w:r>
          </w:p>
          <w:p w14:paraId="1B99BBC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73C6344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【閱讀素養教育】</w:t>
            </w:r>
          </w:p>
          <w:p w14:paraId="15D0B0A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能在一般生活情境中，懂得運用文本習得的知識解決問題。</w:t>
            </w:r>
          </w:p>
          <w:p w14:paraId="0216ED3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4497F17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良好生活習慣與德行。</w:t>
            </w:r>
          </w:p>
        </w:tc>
      </w:tr>
      <w:tr w:rsidR="00853A00" w:rsidRPr="00853A00" w14:paraId="53221EA1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36C77A7" w14:textId="77777777" w:rsidR="0087671E" w:rsidRPr="00853A00" w:rsidRDefault="007379DE" w:rsidP="003253F6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十七</w:t>
            </w:r>
          </w:p>
        </w:tc>
        <w:tc>
          <w:tcPr>
            <w:tcW w:w="663" w:type="pct"/>
            <w:vAlign w:val="center"/>
          </w:tcPr>
          <w:p w14:paraId="03373151" w14:textId="77777777" w:rsidR="0087671E" w:rsidRPr="00853A00" w:rsidRDefault="007379DE" w:rsidP="003253F6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第四單元閱讀樂趣多</w:t>
            </w:r>
          </w:p>
          <w:p w14:paraId="776B9643" w14:textId="77777777" w:rsidR="0087671E" w:rsidRPr="00853A00" w:rsidRDefault="007379DE" w:rsidP="003253F6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第十一課小讀者樂園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5707E2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77A3973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9ED3A7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CE8386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3C88D19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6FD9F596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用正確發音發表看法，語速要流暢，語意完整清楚。</w:t>
            </w:r>
          </w:p>
          <w:p w14:paraId="17AF5EED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運用注音符號的輔助閱讀書籍，並將自己的感受記錄下來。</w:t>
            </w:r>
          </w:p>
          <w:p w14:paraId="3DD95F13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透過部首統整生字，學習使用正確的字。</w:t>
            </w:r>
          </w:p>
          <w:p w14:paraId="57211F7D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理解書名號的用法，並正確運用。</w:t>
            </w:r>
          </w:p>
          <w:p w14:paraId="2CC1D21B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5.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運用「不但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而且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」連接生活經驗，練習造句。</w:t>
            </w:r>
          </w:p>
        </w:tc>
        <w:tc>
          <w:tcPr>
            <w:tcW w:w="811" w:type="pct"/>
          </w:tcPr>
          <w:p w14:paraId="22A62B87" w14:textId="77777777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5BE0AC17" w14:textId="0B07373C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理解課文趣味，美讀課文。</w:t>
            </w:r>
          </w:p>
          <w:p w14:paraId="5536C439" w14:textId="500B54DA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自行閱讀課文，並正確回答問題、表達感受。</w:t>
            </w:r>
          </w:p>
          <w:p w14:paraId="31129EB1" w14:textId="15A78B10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作業評量：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運用部首（食部）大量識字，並造詞運用。</w:t>
            </w:r>
          </w:p>
          <w:p w14:paraId="325EB9ED" w14:textId="3DAE8C41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習作評量：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認識書名號，認真完成習作。</w:t>
            </w:r>
          </w:p>
          <w:p w14:paraId="770F99D4" w14:textId="4F7605B6" w:rsidR="0087671E" w:rsidRPr="00853A00" w:rsidRDefault="007379DE" w:rsidP="003253F6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5.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運用「不但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而且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……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」造句。</w:t>
            </w:r>
          </w:p>
        </w:tc>
        <w:tc>
          <w:tcPr>
            <w:tcW w:w="1028" w:type="pct"/>
          </w:tcPr>
          <w:p w14:paraId="2C8D46F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【十一、小讀者樂園】</w:t>
            </w:r>
          </w:p>
          <w:p w14:paraId="42E8296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【閱讀素養教育】</w:t>
            </w:r>
          </w:p>
          <w:p w14:paraId="5F892CA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能在一般生活情境中，懂得運用文本習得的知識解決問題。</w:t>
            </w:r>
          </w:p>
          <w:p w14:paraId="2C840E5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6127E8F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良好生活習慣與德行。</w:t>
            </w:r>
          </w:p>
        </w:tc>
      </w:tr>
      <w:tr w:rsidR="00853A00" w:rsidRPr="00853A00" w14:paraId="2A332D11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EFDF5D5" w14:textId="77777777" w:rsidR="0087671E" w:rsidRPr="00853A00" w:rsidRDefault="007379DE" w:rsidP="00AE75C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十八</w:t>
            </w:r>
          </w:p>
        </w:tc>
        <w:tc>
          <w:tcPr>
            <w:tcW w:w="663" w:type="pct"/>
            <w:vAlign w:val="center"/>
          </w:tcPr>
          <w:p w14:paraId="4FCCC312" w14:textId="77777777" w:rsidR="0087671E" w:rsidRPr="00853A00" w:rsidRDefault="007379DE" w:rsidP="00AE75C4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第四單元閱讀樂趣多</w:t>
            </w:r>
          </w:p>
          <w:p w14:paraId="7D646972" w14:textId="77777777" w:rsidR="0087671E" w:rsidRPr="00853A00" w:rsidRDefault="007379DE" w:rsidP="00AE75C4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第十二課巨人山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2E277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55ABB24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6E234C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1F1006A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4DCAD6E" w14:textId="7777777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60F63099" w14:textId="7777777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專注聆聽同學分享閱讀好書的心得，且邊聽邊思考，並在適當的時間提出問題。</w:t>
            </w:r>
          </w:p>
          <w:p w14:paraId="5FB33D0A" w14:textId="7777777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運用注音符號的輔助，閱讀課外讀物，並有條理且合宜的與同學分享、回答問題。</w:t>
            </w:r>
          </w:p>
          <w:p w14:paraId="7A399234" w14:textId="7777777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學習生活中常用字的形音義，並利用句子情境，判讀字的意義和讀音。</w:t>
            </w:r>
          </w:p>
        </w:tc>
        <w:tc>
          <w:tcPr>
            <w:tcW w:w="811" w:type="pct"/>
          </w:tcPr>
          <w:p w14:paraId="0DAAD279" w14:textId="7777777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6D592FEA" w14:textId="196A8BEB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觀察評量：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專心聆聽同學的分享，並合宜的提出問題。</w:t>
            </w:r>
          </w:p>
          <w:p w14:paraId="11901A8C" w14:textId="097D130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有條理的分享好書，並回答同學的問題。</w:t>
            </w:r>
          </w:p>
          <w:p w14:paraId="60572E1F" w14:textId="2AA12927" w:rsidR="0087671E" w:rsidRPr="00853A00" w:rsidRDefault="007379DE" w:rsidP="00AE75C4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紙筆評量：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理解常用字的形音義，並正確判讀字的意義和讀音。</w:t>
            </w:r>
          </w:p>
        </w:tc>
        <w:tc>
          <w:tcPr>
            <w:tcW w:w="1028" w:type="pct"/>
          </w:tcPr>
          <w:p w14:paraId="0B913D1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5DE28A47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【多元文化教育】</w:t>
            </w:r>
          </w:p>
          <w:p w14:paraId="56DFB29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理解到不同文化共存的事實。</w:t>
            </w:r>
          </w:p>
          <w:p w14:paraId="5ED31AC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63B8236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E6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同理分享。</w:t>
            </w:r>
          </w:p>
        </w:tc>
      </w:tr>
      <w:tr w:rsidR="00853A00" w:rsidRPr="00853A00" w14:paraId="4A262F1C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854A851" w14:textId="77777777" w:rsidR="0087671E" w:rsidRPr="00853A00" w:rsidRDefault="007379DE" w:rsidP="009111C3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十九</w:t>
            </w:r>
          </w:p>
        </w:tc>
        <w:tc>
          <w:tcPr>
            <w:tcW w:w="663" w:type="pct"/>
            <w:vAlign w:val="center"/>
          </w:tcPr>
          <w:p w14:paraId="32C9D550" w14:textId="77777777" w:rsidR="0087671E" w:rsidRPr="00853A00" w:rsidRDefault="007379DE" w:rsidP="009111C3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第四單元閱讀樂趣多</w:t>
            </w:r>
          </w:p>
          <w:p w14:paraId="04092626" w14:textId="77777777" w:rsidR="0087671E" w:rsidRPr="00853A00" w:rsidRDefault="007379DE" w:rsidP="009111C3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第十二課巨人山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E09293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707FF42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7C68B0E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16D180E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4B48FA" w14:textId="77777777" w:rsidR="0087671E" w:rsidRPr="00853A00" w:rsidRDefault="007379DE" w:rsidP="009111C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293B92F6" w14:textId="77777777" w:rsidR="0087671E" w:rsidRPr="00853A00" w:rsidRDefault="007379DE" w:rsidP="009111C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連結課文與圖片，從句子和段落中推論出訊息的因果關係，理解詞語在課文中的含義。</w:t>
            </w:r>
          </w:p>
          <w:p w14:paraId="6D81AFD2" w14:textId="77777777" w:rsidR="0087671E" w:rsidRPr="00853A00" w:rsidRDefault="007379DE" w:rsidP="009111C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透過觀察與聯想，運用仿寫的技巧，寫下人物的外形特色。</w:t>
            </w:r>
          </w:p>
        </w:tc>
        <w:tc>
          <w:tcPr>
            <w:tcW w:w="811" w:type="pct"/>
          </w:tcPr>
          <w:p w14:paraId="2342FDEE" w14:textId="77777777" w:rsidR="0087671E" w:rsidRPr="00853A00" w:rsidRDefault="007379DE" w:rsidP="009111C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5C146A00" w14:textId="5E297C83" w:rsidR="0087671E" w:rsidRPr="00853A00" w:rsidRDefault="007379DE" w:rsidP="009111C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從課文中找到因果關係，推論詞語的含義。</w:t>
            </w:r>
          </w:p>
          <w:p w14:paraId="16337A56" w14:textId="620714D5" w:rsidR="0087671E" w:rsidRPr="00853A00" w:rsidRDefault="007379DE" w:rsidP="009111C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透過觀察與聯想，寫出人物的外形特色。</w:t>
            </w:r>
          </w:p>
        </w:tc>
        <w:tc>
          <w:tcPr>
            <w:tcW w:w="1028" w:type="pct"/>
          </w:tcPr>
          <w:p w14:paraId="4FE9042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【十二、巨人山】</w:t>
            </w:r>
          </w:p>
          <w:p w14:paraId="3950BD2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【多元文化教育】</w:t>
            </w:r>
          </w:p>
          <w:p w14:paraId="69768153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理解到不同文化共存的事實。</w:t>
            </w:r>
          </w:p>
          <w:p w14:paraId="024C3169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40103DF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E6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同理分享。</w:t>
            </w:r>
          </w:p>
        </w:tc>
      </w:tr>
      <w:tr w:rsidR="00853A00" w:rsidRPr="00853A00" w14:paraId="7E98971A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5EA11C0" w14:textId="77777777" w:rsidR="0087671E" w:rsidRPr="00853A00" w:rsidRDefault="007379DE" w:rsidP="00723275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廿</w:t>
            </w:r>
          </w:p>
        </w:tc>
        <w:tc>
          <w:tcPr>
            <w:tcW w:w="663" w:type="pct"/>
            <w:vAlign w:val="center"/>
          </w:tcPr>
          <w:p w14:paraId="6FB7BEA6" w14:textId="77777777" w:rsidR="0087671E" w:rsidRPr="00853A00" w:rsidRDefault="007379DE" w:rsidP="00723275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閱讀階梯</w:t>
            </w:r>
          </w:p>
          <w:p w14:paraId="7719E694" w14:textId="77777777" w:rsidR="0087671E" w:rsidRPr="00853A00" w:rsidRDefault="007379DE" w:rsidP="00723275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江奶奶的雜貨店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7AFBAC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6B9CECE8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7E397C36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7E5F0E3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FB22649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10737632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注意聆聽教師的提問，針對主題與細節，主動分享觀察到的訊息。</w:t>
            </w:r>
          </w:p>
          <w:p w14:paraId="388A0E11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課前預測，幫助理解課文內容。</w:t>
            </w:r>
          </w:p>
          <w:p w14:paraId="234A7AF8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使用推論策略，理解詞語意思。</w:t>
            </w:r>
          </w:p>
          <w:p w14:paraId="7B5C38EF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注意聆聽故事，理解故事內容，說出故事重點。</w:t>
            </w:r>
          </w:p>
          <w:p w14:paraId="1C01158C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5.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從文本中找出重要訊息，理解故事內容。</w:t>
            </w:r>
          </w:p>
        </w:tc>
        <w:tc>
          <w:tcPr>
            <w:tcW w:w="811" w:type="pct"/>
          </w:tcPr>
          <w:p w14:paraId="70A464E9" w14:textId="77777777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6DC042AA" w14:textId="5609BC2E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專心聆聽提問，並回答問題。</w:t>
            </w:r>
          </w:p>
          <w:p w14:paraId="03CA7610" w14:textId="4FAA6309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口語評量：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能從圖片或標題中找線索，猜測課文內容。</w:t>
            </w:r>
          </w:p>
          <w:p w14:paraId="091FF27F" w14:textId="1DC142FC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3.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練習使用推論策略，理解詞語意思。</w:t>
            </w:r>
          </w:p>
          <w:p w14:paraId="29A6ABD5" w14:textId="4E27020B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4.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聆聽故事，說出故事重點。</w:t>
            </w:r>
          </w:p>
          <w:p w14:paraId="7A1ADEF8" w14:textId="17E8EA7C" w:rsidR="0087671E" w:rsidRPr="00853A00" w:rsidRDefault="007379DE" w:rsidP="00723275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5.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找出重要訊息，理解故事內容。</w:t>
            </w:r>
          </w:p>
        </w:tc>
        <w:tc>
          <w:tcPr>
            <w:tcW w:w="1028" w:type="pct"/>
          </w:tcPr>
          <w:p w14:paraId="73E8D31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45F6207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【環境教育】</w:t>
            </w:r>
          </w:p>
          <w:p w14:paraId="0E49829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環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覺知經濟發展與工業發展對環境的衝擊。</w:t>
            </w:r>
          </w:p>
          <w:p w14:paraId="3523247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203A7B4A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自尊尊人與自愛愛人。</w:t>
            </w:r>
          </w:p>
        </w:tc>
      </w:tr>
      <w:tr w:rsidR="00853A00" w:rsidRPr="00853A00" w14:paraId="58EB8635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EE9BCC0" w14:textId="77777777" w:rsidR="0087671E" w:rsidRPr="00853A00" w:rsidRDefault="007379DE" w:rsidP="00412FC7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廿一</w:t>
            </w:r>
          </w:p>
        </w:tc>
        <w:tc>
          <w:tcPr>
            <w:tcW w:w="663" w:type="pct"/>
            <w:vAlign w:val="center"/>
          </w:tcPr>
          <w:p w14:paraId="27FAF8C7" w14:textId="77777777" w:rsidR="0087671E" w:rsidRPr="00853A00" w:rsidRDefault="007379DE" w:rsidP="00412FC7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閱讀階梯</w:t>
            </w:r>
          </w:p>
          <w:p w14:paraId="6226BAC4" w14:textId="77777777" w:rsidR="0087671E" w:rsidRPr="00853A00" w:rsidRDefault="007379DE" w:rsidP="00412FC7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江奶奶的雜貨店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D7CE31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2C0DF13D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-E-A1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2DEC76EC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-E-B3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639B0A55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國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-E-C2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DE84D79" w14:textId="77777777" w:rsidR="0087671E" w:rsidRPr="00853A00" w:rsidRDefault="007379DE" w:rsidP="00412FC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63F0F8B1" w14:textId="77777777" w:rsidR="0087671E" w:rsidRPr="00853A00" w:rsidRDefault="007379DE" w:rsidP="00412FC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根據教師提供的要點，認識故事結構，並討論相關內容。</w:t>
            </w:r>
          </w:p>
        </w:tc>
        <w:tc>
          <w:tcPr>
            <w:tcW w:w="811" w:type="pct"/>
          </w:tcPr>
          <w:p w14:paraId="2E81810F" w14:textId="77777777" w:rsidR="0087671E" w:rsidRPr="00853A00" w:rsidRDefault="007379DE" w:rsidP="00412FC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3940DF5C" w14:textId="221B2BA8" w:rsidR="0087671E" w:rsidRPr="00853A00" w:rsidRDefault="007379DE" w:rsidP="00412FC7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="00EC4F1B" w:rsidRPr="00853A00">
              <w:rPr>
                <w:rFonts w:eastAsia="標楷體" w:hint="eastAsia"/>
                <w:color w:val="000000" w:themeColor="text1"/>
                <w:sz w:val="26"/>
                <w:szCs w:val="26"/>
              </w:rPr>
              <w:t>實作評量：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參與討論，理解故事結構包含哪些內容，並從中發現作者想表現的主題。</w:t>
            </w:r>
          </w:p>
        </w:tc>
        <w:tc>
          <w:tcPr>
            <w:tcW w:w="1028" w:type="pct"/>
          </w:tcPr>
          <w:p w14:paraId="08C5AE2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【閱讀階梯江奶奶的雜貨店】</w:t>
            </w:r>
          </w:p>
          <w:p w14:paraId="22B5FC6F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【環境教育】</w:t>
            </w:r>
          </w:p>
          <w:p w14:paraId="3AA1FD00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環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E4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覺知經濟發展與工業發展對環境的衝擊。</w:t>
            </w:r>
          </w:p>
          <w:p w14:paraId="7373B832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【品德教育】</w:t>
            </w:r>
          </w:p>
          <w:p w14:paraId="396E5624" w14:textId="77777777" w:rsidR="00223C3E" w:rsidRPr="00853A00" w:rsidRDefault="007379DE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品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 xml:space="preserve">E2 </w:t>
            </w:r>
            <w:r w:rsidRPr="00853A00">
              <w:rPr>
                <w:rFonts w:eastAsia="標楷體"/>
                <w:color w:val="000000" w:themeColor="text1"/>
                <w:sz w:val="26"/>
                <w:szCs w:val="26"/>
              </w:rPr>
              <w:t>自尊尊人與自愛愛人。</w:t>
            </w:r>
          </w:p>
        </w:tc>
      </w:tr>
    </w:tbl>
    <w:p w14:paraId="5E888501" w14:textId="77777777" w:rsidR="0087671E" w:rsidRPr="004F4430" w:rsidRDefault="0087671E" w:rsidP="005A5B68">
      <w:pPr>
        <w:jc w:val="center"/>
        <w:rPr>
          <w:rFonts w:ascii="標楷體" w:eastAsia="標楷體" w:hAnsi="標楷體"/>
        </w:rPr>
      </w:pPr>
    </w:p>
    <w:p w14:paraId="36636AD4" w14:textId="77777777" w:rsidR="0087671E" w:rsidRPr="004F4430" w:rsidRDefault="0087671E">
      <w:pPr>
        <w:rPr>
          <w:rFonts w:ascii="標楷體" w:eastAsia="標楷體" w:hAnsi="標楷體"/>
        </w:rPr>
      </w:pPr>
    </w:p>
    <w:p w14:paraId="1F061D56" w14:textId="77777777" w:rsidR="0087671E" w:rsidRPr="004F4430" w:rsidRDefault="007379DE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48A0294F" w14:textId="77777777" w:rsidR="0087671E" w:rsidRPr="004F4430" w:rsidRDefault="007379DE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435D96F6" w14:textId="77777777" w:rsidR="0087671E" w:rsidRPr="004F4430" w:rsidRDefault="007379DE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78753E58" w14:textId="77777777" w:rsidR="0087671E" w:rsidRPr="004F4430" w:rsidRDefault="0087671E" w:rsidP="007C5EB7">
      <w:pPr>
        <w:rPr>
          <w:rFonts w:ascii="標楷體" w:eastAsia="標楷體" w:hAnsi="標楷體"/>
          <w:sz w:val="28"/>
          <w:szCs w:val="28"/>
        </w:rPr>
      </w:pPr>
    </w:p>
    <w:sectPr w:rsidR="0087671E" w:rsidRPr="004F4430" w:rsidSect="0000488B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CBB0A" w14:textId="77777777" w:rsidR="005249CD" w:rsidRDefault="005249CD">
      <w:r>
        <w:separator/>
      </w:r>
    </w:p>
  </w:endnote>
  <w:endnote w:type="continuationSeparator" w:id="0">
    <w:p w14:paraId="18A8CF04" w14:textId="77777777" w:rsidR="005249CD" w:rsidRDefault="0052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33B4B" w14:textId="77777777" w:rsidR="005249CD" w:rsidRPr="00256B38" w:rsidRDefault="005249CD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7486B91C" w14:textId="77777777" w:rsidR="005249CD" w:rsidRDefault="005249CD">
      <w:pPr>
        <w:pStyle w:val="a3"/>
      </w:pPr>
    </w:p>
    <w:p w14:paraId="6F785397" w14:textId="77777777" w:rsidR="005249CD" w:rsidRDefault="005249CD"/>
    <w:p w14:paraId="762BC1C3" w14:textId="77777777" w:rsidR="005249CD" w:rsidRDefault="005249CD">
      <w:r>
        <w:separator/>
      </w:r>
    </w:p>
  </w:footnote>
  <w:footnote w:type="continuationSeparator" w:id="0">
    <w:p w14:paraId="5000D4C8" w14:textId="77777777" w:rsidR="005249CD" w:rsidRDefault="00524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6C594" w14:textId="77777777" w:rsidR="0087671E" w:rsidRPr="00256B38" w:rsidRDefault="007379DE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3696B082" w14:textId="77777777" w:rsidR="0087671E" w:rsidRDefault="008767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3C3E"/>
    <w:rsid w:val="0011504A"/>
    <w:rsid w:val="00223C3E"/>
    <w:rsid w:val="002B150A"/>
    <w:rsid w:val="002F42B6"/>
    <w:rsid w:val="002F5E06"/>
    <w:rsid w:val="00372439"/>
    <w:rsid w:val="004216FF"/>
    <w:rsid w:val="005249CD"/>
    <w:rsid w:val="005517E5"/>
    <w:rsid w:val="005F256D"/>
    <w:rsid w:val="006E2B7D"/>
    <w:rsid w:val="007379DE"/>
    <w:rsid w:val="00821A1E"/>
    <w:rsid w:val="00853A00"/>
    <w:rsid w:val="00873E3E"/>
    <w:rsid w:val="0087671E"/>
    <w:rsid w:val="009F16EB"/>
    <w:rsid w:val="00B46B77"/>
    <w:rsid w:val="00B95277"/>
    <w:rsid w:val="00BE7699"/>
    <w:rsid w:val="00CF7F95"/>
    <w:rsid w:val="00EC4F1B"/>
    <w:rsid w:val="00F353DD"/>
    <w:rsid w:val="00FC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2415A"/>
  <w15:docId w15:val="{22B4F386-C5A1-43BD-9799-8E6AE24C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1CF4C-026F-4F52-8BED-57AAB293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57</Pages>
  <Words>4115</Words>
  <Characters>23462</Characters>
  <Application>Microsoft Office Word</Application>
  <DocSecurity>0</DocSecurity>
  <Lines>195</Lines>
  <Paragraphs>55</Paragraphs>
  <ScaleCrop>false</ScaleCrop>
  <Company/>
  <LinksUpToDate>false</LinksUpToDate>
  <CharactersWithSpaces>27522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30</cp:revision>
  <cp:lastPrinted>2019-03-26T07:40:00Z</cp:lastPrinted>
  <dcterms:created xsi:type="dcterms:W3CDTF">2021-04-09T13:30:00Z</dcterms:created>
  <dcterms:modified xsi:type="dcterms:W3CDTF">2026-05-05T06:27:00Z</dcterms:modified>
</cp:coreProperties>
</file>