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70C7DB9" w14:textId="030E9F36" w:rsidR="00000000" w:rsidRPr="004F4430" w:rsidRDefault="00823A02" w:rsidP="00B6411C">
      <w:pPr>
        <w:jc w:val="center"/>
        <w:rPr>
          <w:rFonts w:ascii="標楷體" w:eastAsia="標楷體" w:hAnsi="標楷體"/>
          <w:sz w:val="30"/>
          <w:szCs w:val="30"/>
        </w:rPr>
      </w:pPr>
      <w:r>
        <w:rPr>
          <w:rFonts w:eastAsia="標楷體"/>
          <w:b/>
          <w:sz w:val="30"/>
          <w:szCs w:val="30"/>
        </w:rPr>
        <w:t>南投縣</w:t>
      </w:r>
      <w:r>
        <w:rPr>
          <w:rFonts w:eastAsia="標楷體"/>
          <w:b/>
          <w:sz w:val="30"/>
          <w:szCs w:val="30"/>
        </w:rPr>
        <w:t>○○</w:t>
      </w:r>
      <w:r>
        <w:rPr>
          <w:rFonts w:eastAsia="標楷體"/>
          <w:b/>
          <w:sz w:val="30"/>
          <w:szCs w:val="30"/>
        </w:rPr>
        <w:t>國民小學</w:t>
      </w:r>
      <w:r>
        <w:rPr>
          <w:rFonts w:eastAsia="標楷體"/>
          <w:b/>
          <w:sz w:val="30"/>
          <w:szCs w:val="30"/>
        </w:rPr>
        <w:t>11</w:t>
      </w:r>
      <w:r>
        <w:rPr>
          <w:rFonts w:eastAsia="標楷體" w:hint="eastAsia"/>
          <w:b/>
          <w:sz w:val="30"/>
          <w:szCs w:val="30"/>
        </w:rPr>
        <w:t>5</w:t>
      </w:r>
      <w:r>
        <w:rPr>
          <w:rFonts w:eastAsia="標楷體"/>
          <w:b/>
          <w:sz w:val="30"/>
          <w:szCs w:val="30"/>
        </w:rPr>
        <w:t>學年度</w:t>
      </w:r>
      <w:r>
        <w:rPr>
          <w:rFonts w:eastAsia="標楷體" w:hint="eastAsia"/>
          <w:b/>
          <w:sz w:val="30"/>
          <w:szCs w:val="30"/>
        </w:rPr>
        <w:t>英語</w:t>
      </w:r>
      <w:r>
        <w:rPr>
          <w:rFonts w:eastAsia="標楷體"/>
          <w:b/>
          <w:sz w:val="30"/>
          <w:szCs w:val="30"/>
        </w:rPr>
        <w:t>領域課程計畫</w:t>
      </w:r>
    </w:p>
    <w:p w14:paraId="753FE5DD" w14:textId="77777777" w:rsidR="00000000" w:rsidRPr="004F4430" w:rsidRDefault="00000000" w:rsidP="00273C1C">
      <w:pPr>
        <w:rPr>
          <w:rFonts w:ascii="標楷體" w:eastAsia="標楷體" w:hAnsi="標楷體"/>
          <w:sz w:val="32"/>
          <w:szCs w:val="32"/>
        </w:rPr>
      </w:pPr>
      <w:r>
        <w:rPr>
          <w:rFonts w:eastAsia="標楷體"/>
          <w:sz w:val="32"/>
          <w:szCs w:val="32"/>
        </w:rPr>
        <w:t>【第一學期】</w:t>
      </w:r>
    </w:p>
    <w:tbl>
      <w:tblPr>
        <w:tblW w:w="14558" w:type="dxa"/>
        <w:tblInd w:w="2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75"/>
        <w:gridCol w:w="5288"/>
        <w:gridCol w:w="2126"/>
        <w:gridCol w:w="5769"/>
      </w:tblGrid>
      <w:tr w:rsidR="004F4430" w:rsidRPr="004F4430" w14:paraId="13346037" w14:textId="77777777" w:rsidTr="00C576CF">
        <w:trPr>
          <w:trHeight w:val="680"/>
        </w:trPr>
        <w:tc>
          <w:tcPr>
            <w:tcW w:w="1375" w:type="dxa"/>
            <w:vAlign w:val="center"/>
          </w:tcPr>
          <w:p w14:paraId="2F625050" w14:textId="77777777" w:rsidR="00000000" w:rsidRPr="004F4430" w:rsidRDefault="00000000" w:rsidP="00165DE3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領域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科目</w:t>
            </w:r>
          </w:p>
        </w:tc>
        <w:tc>
          <w:tcPr>
            <w:tcW w:w="5288" w:type="dxa"/>
            <w:vAlign w:val="center"/>
          </w:tcPr>
          <w:p w14:paraId="69AFDECF" w14:textId="1723371C" w:rsidR="00000000" w:rsidRPr="00926A1F" w:rsidRDefault="00000000" w:rsidP="006F6738">
            <w:pPr>
              <w:rPr>
                <w:rFonts w:ascii="標楷體" w:eastAsia="標楷體" w:hAnsi="標楷體" w:hint="eastAsia"/>
                <w:sz w:val="28"/>
                <w:shd w:val="pct15" w:color="auto" w:fill="FFFFFF"/>
              </w:rPr>
            </w:pPr>
            <w:r>
              <w:rPr>
                <w:rFonts w:eastAsia="標楷體"/>
                <w:sz w:val="28"/>
              </w:rPr>
              <w:t>Wonder World</w:t>
            </w:r>
            <w:r w:rsidR="00823A02">
              <w:rPr>
                <w:rFonts w:eastAsia="標楷體" w:hint="eastAsia"/>
                <w:sz w:val="28"/>
              </w:rPr>
              <w:t xml:space="preserve"> 7</w:t>
            </w:r>
          </w:p>
        </w:tc>
        <w:tc>
          <w:tcPr>
            <w:tcW w:w="2126" w:type="dxa"/>
            <w:vAlign w:val="center"/>
          </w:tcPr>
          <w:p w14:paraId="1B038B8F" w14:textId="77777777" w:rsidR="00000000" w:rsidRPr="004F4430" w:rsidRDefault="00000000" w:rsidP="001533E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年</w:t>
            </w:r>
            <w:r w:rsidRPr="004F4430">
              <w:rPr>
                <w:rFonts w:eastAsia="標楷體"/>
                <w:sz w:val="28"/>
              </w:rPr>
              <w:t>級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班級</w:t>
            </w:r>
          </w:p>
        </w:tc>
        <w:tc>
          <w:tcPr>
            <w:tcW w:w="5769" w:type="dxa"/>
            <w:vAlign w:val="center"/>
          </w:tcPr>
          <w:p w14:paraId="720DB70D" w14:textId="77777777" w:rsidR="00000000" w:rsidRPr="004F4430" w:rsidRDefault="00000000" w:rsidP="00C576CF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eastAsia="標楷體"/>
                <w:sz w:val="28"/>
              </w:rPr>
              <w:t>六年級，共</w:t>
            </w:r>
            <w:r>
              <w:rPr>
                <w:rFonts w:eastAsia="標楷體"/>
                <w:sz w:val="28"/>
              </w:rPr>
              <w:t xml:space="preserve">      </w:t>
            </w:r>
            <w:r>
              <w:rPr>
                <w:rFonts w:eastAsia="標楷體"/>
                <w:sz w:val="28"/>
              </w:rPr>
              <w:t>班</w:t>
            </w:r>
          </w:p>
        </w:tc>
      </w:tr>
      <w:tr w:rsidR="006F6738" w:rsidRPr="004F4430" w14:paraId="489ED168" w14:textId="77777777" w:rsidTr="00C576CF">
        <w:trPr>
          <w:trHeight w:val="680"/>
        </w:trPr>
        <w:tc>
          <w:tcPr>
            <w:tcW w:w="1375" w:type="dxa"/>
            <w:vAlign w:val="center"/>
          </w:tcPr>
          <w:p w14:paraId="5B5BE66F" w14:textId="77777777" w:rsidR="00000000" w:rsidRPr="004F4430" w:rsidRDefault="00000000" w:rsidP="001533E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教師</w:t>
            </w:r>
          </w:p>
        </w:tc>
        <w:tc>
          <w:tcPr>
            <w:tcW w:w="5288" w:type="dxa"/>
            <w:vAlign w:val="center"/>
          </w:tcPr>
          <w:p w14:paraId="6FA422F6" w14:textId="77777777" w:rsidR="00000000" w:rsidRPr="004F4430" w:rsidRDefault="00000000" w:rsidP="001533E2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126" w:type="dxa"/>
            <w:vAlign w:val="center"/>
          </w:tcPr>
          <w:p w14:paraId="06DE3420" w14:textId="77777777" w:rsidR="00000000" w:rsidRPr="004F4430" w:rsidRDefault="00000000" w:rsidP="00CE63A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上課</w:t>
            </w:r>
            <w:r w:rsidRPr="004F4430">
              <w:rPr>
                <w:rFonts w:eastAsia="標楷體"/>
                <w:sz w:val="28"/>
              </w:rPr>
              <w:t>週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節數</w:t>
            </w:r>
          </w:p>
        </w:tc>
        <w:tc>
          <w:tcPr>
            <w:tcW w:w="5769" w:type="dxa"/>
            <w:vAlign w:val="center"/>
          </w:tcPr>
          <w:p w14:paraId="158273BD" w14:textId="77777777" w:rsidR="00000000" w:rsidRPr="004F4430" w:rsidRDefault="00000000" w:rsidP="00C576CF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eastAsia="標楷體"/>
                <w:sz w:val="28"/>
              </w:rPr>
              <w:t>每週</w:t>
            </w:r>
            <w:r>
              <w:rPr>
                <w:rFonts w:eastAsia="標楷體"/>
                <w:sz w:val="28"/>
              </w:rPr>
              <w:t>2</w:t>
            </w:r>
            <w:r>
              <w:rPr>
                <w:rFonts w:eastAsia="標楷體"/>
                <w:sz w:val="28"/>
              </w:rPr>
              <w:t>節，</w:t>
            </w:r>
            <w:r>
              <w:rPr>
                <w:rFonts w:eastAsia="標楷體"/>
                <w:sz w:val="28"/>
              </w:rPr>
              <w:t>21</w:t>
            </w:r>
            <w:r>
              <w:rPr>
                <w:rFonts w:eastAsia="標楷體"/>
                <w:sz w:val="28"/>
              </w:rPr>
              <w:t>週，共</w:t>
            </w:r>
            <w:r>
              <w:rPr>
                <w:rFonts w:eastAsia="標楷體"/>
                <w:sz w:val="28"/>
              </w:rPr>
              <w:t>42</w:t>
            </w:r>
            <w:r>
              <w:rPr>
                <w:rFonts w:eastAsia="標楷體"/>
                <w:sz w:val="28"/>
              </w:rPr>
              <w:t>節</w:t>
            </w:r>
          </w:p>
        </w:tc>
      </w:tr>
    </w:tbl>
    <w:p w14:paraId="0FD46205" w14:textId="77777777" w:rsidR="00000000" w:rsidRDefault="00000000" w:rsidP="00DC0719">
      <w:pPr>
        <w:spacing w:line="60" w:lineRule="auto"/>
        <w:rPr>
          <w:rFonts w:ascii="標楷體" w:eastAsia="標楷體" w:hAnsi="標楷體"/>
          <w:sz w:val="16"/>
          <w:szCs w:val="16"/>
        </w:rPr>
      </w:pPr>
    </w:p>
    <w:p w14:paraId="61C1081F" w14:textId="77777777" w:rsidR="00000000" w:rsidRPr="004F4430" w:rsidRDefault="00000000" w:rsidP="006F6738">
      <w:pPr>
        <w:spacing w:line="60" w:lineRule="auto"/>
        <w:jc w:val="center"/>
        <w:rPr>
          <w:rFonts w:ascii="標楷體" w:eastAsia="標楷體" w:hAnsi="標楷體"/>
          <w:sz w:val="36"/>
          <w:szCs w:val="36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64"/>
        <w:gridCol w:w="1940"/>
        <w:gridCol w:w="2200"/>
        <w:gridCol w:w="4043"/>
        <w:gridCol w:w="2373"/>
        <w:gridCol w:w="3008"/>
      </w:tblGrid>
      <w:tr w:rsidR="004F4430" w:rsidRPr="004F4430" w14:paraId="1C813D7F" w14:textId="77777777" w:rsidTr="0035609C">
        <w:trPr>
          <w:trHeight w:val="1648"/>
        </w:trPr>
        <w:tc>
          <w:tcPr>
            <w:tcW w:w="5000" w:type="pct"/>
            <w:gridSpan w:val="6"/>
          </w:tcPr>
          <w:p w14:paraId="456170D7" w14:textId="77777777" w:rsidR="00000000" w:rsidRDefault="00000000" w:rsidP="006C6AB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課程目標</w:t>
            </w:r>
            <w:r w:rsidRPr="004F4430">
              <w:rPr>
                <w:rFonts w:eastAsia="標楷體"/>
                <w:sz w:val="26"/>
                <w:szCs w:val="26"/>
              </w:rPr>
              <w:t>:</w:t>
            </w:r>
          </w:p>
          <w:p w14:paraId="4632D14E" w14:textId="77777777" w:rsidR="00000000" w:rsidRPr="008B39C9" w:rsidRDefault="00000000" w:rsidP="00061FAB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B39C9">
              <w:rPr>
                <w:rFonts w:eastAsia="標楷體"/>
                <w:sz w:val="26"/>
                <w:szCs w:val="26"/>
              </w:rPr>
              <w:t>1.</w:t>
            </w:r>
            <w:r w:rsidRPr="008B39C9">
              <w:rPr>
                <w:rFonts w:eastAsia="標楷體"/>
                <w:sz w:val="26"/>
                <w:szCs w:val="26"/>
              </w:rPr>
              <w:t>能理解各課故事內容，如：</w:t>
            </w:r>
            <w:r w:rsidRPr="008B39C9">
              <w:rPr>
                <w:rFonts w:eastAsia="標楷體"/>
                <w:sz w:val="26"/>
                <w:szCs w:val="26"/>
              </w:rPr>
              <w:t>國家、病症、食物、生活作息</w:t>
            </w:r>
            <w:r w:rsidRPr="008B39C9">
              <w:rPr>
                <w:rFonts w:eastAsia="標楷體"/>
                <w:sz w:val="26"/>
                <w:szCs w:val="26"/>
              </w:rPr>
              <w:t>等。</w:t>
            </w:r>
          </w:p>
          <w:p w14:paraId="26947813" w14:textId="77777777" w:rsidR="00000000" w:rsidRPr="008B39C9" w:rsidRDefault="00000000" w:rsidP="00061FAB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B39C9">
              <w:rPr>
                <w:rFonts w:eastAsia="標楷體"/>
                <w:sz w:val="26"/>
                <w:szCs w:val="26"/>
              </w:rPr>
              <w:t>2.</w:t>
            </w:r>
            <w:r w:rsidRPr="008B39C9">
              <w:rPr>
                <w:rFonts w:eastAsia="標楷體"/>
                <w:sz w:val="26"/>
                <w:szCs w:val="26"/>
              </w:rPr>
              <w:t>能認讀並使用相關各課主題之字彙。</w:t>
            </w:r>
          </w:p>
          <w:p w14:paraId="28CF4978" w14:textId="77777777" w:rsidR="00000000" w:rsidRPr="008B39C9" w:rsidRDefault="00000000" w:rsidP="00061FAB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B39C9">
              <w:rPr>
                <w:rFonts w:eastAsia="標楷體"/>
                <w:sz w:val="26"/>
                <w:szCs w:val="26"/>
              </w:rPr>
              <w:t>3.</w:t>
            </w:r>
            <w:r w:rsidRPr="008B39C9">
              <w:rPr>
                <w:rFonts w:eastAsia="標楷體"/>
                <w:sz w:val="26"/>
                <w:szCs w:val="26"/>
              </w:rPr>
              <w:t>能學會詢問及回答各課相關的英文對話。</w:t>
            </w:r>
          </w:p>
          <w:p w14:paraId="33424EE5" w14:textId="77777777" w:rsidR="00000000" w:rsidRPr="008B39C9" w:rsidRDefault="00000000" w:rsidP="00061FAB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B39C9">
              <w:rPr>
                <w:rFonts w:eastAsia="標楷體"/>
                <w:sz w:val="26"/>
                <w:szCs w:val="26"/>
              </w:rPr>
              <w:t>4.</w:t>
            </w:r>
            <w:r w:rsidRPr="008B39C9">
              <w:rPr>
                <w:rFonts w:eastAsia="標楷體"/>
                <w:sz w:val="26"/>
                <w:szCs w:val="26"/>
              </w:rPr>
              <w:t>能聽辨、認讀</w:t>
            </w:r>
            <w:r w:rsidRPr="008B39C9">
              <w:rPr>
                <w:rFonts w:eastAsia="標楷體"/>
                <w:sz w:val="26"/>
                <w:szCs w:val="26"/>
              </w:rPr>
              <w:t>各課之字音及其字母拼讀單字</w:t>
            </w:r>
            <w:r w:rsidRPr="008B39C9">
              <w:rPr>
                <w:rFonts w:eastAsia="標楷體"/>
                <w:sz w:val="26"/>
                <w:szCs w:val="26"/>
              </w:rPr>
              <w:t>。</w:t>
            </w:r>
          </w:p>
          <w:p w14:paraId="11D979EA" w14:textId="77777777" w:rsidR="00000000" w:rsidRPr="008B39C9" w:rsidRDefault="00000000" w:rsidP="00061FAB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B39C9">
              <w:rPr>
                <w:rFonts w:eastAsia="標楷體"/>
                <w:sz w:val="26"/>
                <w:szCs w:val="26"/>
              </w:rPr>
              <w:t>5.</w:t>
            </w:r>
            <w:r w:rsidRPr="008B39C9">
              <w:rPr>
                <w:rFonts w:eastAsia="標楷體"/>
                <w:sz w:val="26"/>
                <w:szCs w:val="26"/>
              </w:rPr>
              <w:t>能寫出各課相關之字彙和句子。</w:t>
            </w:r>
          </w:p>
          <w:p w14:paraId="5F26CDDD" w14:textId="77777777" w:rsidR="00000000" w:rsidRPr="008B39C9" w:rsidRDefault="00000000" w:rsidP="00061FAB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B39C9">
              <w:rPr>
                <w:rFonts w:eastAsia="標楷體"/>
                <w:sz w:val="26"/>
                <w:szCs w:val="26"/>
              </w:rPr>
              <w:t>6.</w:t>
            </w:r>
            <w:r w:rsidRPr="008B39C9">
              <w:rPr>
                <w:rFonts w:eastAsia="標楷體"/>
                <w:sz w:val="26"/>
                <w:szCs w:val="26"/>
              </w:rPr>
              <w:t>能聽懂各課英文字彙及句型，並做出相關的回應。</w:t>
            </w:r>
          </w:p>
          <w:p w14:paraId="6EB4788A" w14:textId="77777777" w:rsidR="00000000" w:rsidRPr="008B39C9" w:rsidRDefault="00000000" w:rsidP="00061FAB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B39C9">
              <w:rPr>
                <w:rFonts w:eastAsia="標楷體"/>
                <w:sz w:val="26"/>
                <w:szCs w:val="26"/>
              </w:rPr>
              <w:t>7.</w:t>
            </w:r>
            <w:r w:rsidRPr="008B39C9">
              <w:rPr>
                <w:rFonts w:eastAsia="標楷體"/>
                <w:sz w:val="26"/>
                <w:szCs w:val="26"/>
              </w:rPr>
              <w:t>能閱讀短文並能理解及運用閱讀策略。</w:t>
            </w:r>
          </w:p>
        </w:tc>
      </w:tr>
      <w:tr w:rsidR="004F4430" w:rsidRPr="004F4430" w14:paraId="6B66D7F7" w14:textId="77777777" w:rsidTr="00A66460">
        <w:trPr>
          <w:trHeight w:val="370"/>
        </w:trPr>
        <w:tc>
          <w:tcPr>
            <w:tcW w:w="1027" w:type="pct"/>
            <w:gridSpan w:val="2"/>
            <w:shd w:val="clear" w:color="auto" w:fill="F3F3F3"/>
            <w:vAlign w:val="center"/>
          </w:tcPr>
          <w:p w14:paraId="2520F240" w14:textId="77777777" w:rsidR="00000000" w:rsidRPr="004F4430" w:rsidRDefault="00000000" w:rsidP="00BB1FA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教學進度</w:t>
            </w:r>
          </w:p>
        </w:tc>
        <w:tc>
          <w:tcPr>
            <w:tcW w:w="752" w:type="pct"/>
            <w:vMerge w:val="restart"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7BFA552B" w14:textId="77777777" w:rsidR="00000000" w:rsidRPr="004F4430" w:rsidRDefault="00000000" w:rsidP="00A6646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核心素養</w:t>
            </w:r>
          </w:p>
        </w:tc>
        <w:tc>
          <w:tcPr>
            <w:tcW w:w="1382" w:type="pct"/>
            <w:vMerge w:val="restart"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4DA23D3E" w14:textId="77777777" w:rsidR="00000000" w:rsidRPr="004F4430" w:rsidRDefault="00000000" w:rsidP="00AB7B0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教學重點</w:t>
            </w:r>
          </w:p>
        </w:tc>
        <w:tc>
          <w:tcPr>
            <w:tcW w:w="811" w:type="pct"/>
            <w:vMerge w:val="restart"/>
            <w:shd w:val="clear" w:color="auto" w:fill="F3F3F3"/>
            <w:vAlign w:val="center"/>
          </w:tcPr>
          <w:p w14:paraId="64145FA5" w14:textId="77777777" w:rsidR="00000000" w:rsidRPr="004F4430" w:rsidRDefault="00000000" w:rsidP="0001215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評量方式</w:t>
            </w:r>
          </w:p>
        </w:tc>
        <w:tc>
          <w:tcPr>
            <w:tcW w:w="1028" w:type="pct"/>
            <w:vMerge w:val="restart"/>
            <w:shd w:val="clear" w:color="auto" w:fill="F3F3F3"/>
            <w:vAlign w:val="center"/>
          </w:tcPr>
          <w:p w14:paraId="7CA61AE6" w14:textId="77777777" w:rsidR="00000000" w:rsidRPr="004F4430" w:rsidRDefault="00000000" w:rsidP="0001215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議題融入</w:t>
            </w:r>
            <w:r w:rsidRPr="004F4430">
              <w:rPr>
                <w:rFonts w:eastAsia="標楷體"/>
                <w:sz w:val="26"/>
                <w:szCs w:val="26"/>
              </w:rPr>
              <w:t>/</w:t>
            </w:r>
          </w:p>
          <w:p w14:paraId="0B62E138" w14:textId="77777777" w:rsidR="00000000" w:rsidRPr="004F4430" w:rsidRDefault="00000000" w:rsidP="005A7D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跨領域</w:t>
            </w:r>
            <w:r w:rsidRPr="004F4430">
              <w:rPr>
                <w:rFonts w:eastAsia="標楷體"/>
                <w:sz w:val="26"/>
                <w:szCs w:val="26"/>
              </w:rPr>
              <w:t>(</w:t>
            </w:r>
            <w:r w:rsidRPr="004F4430">
              <w:rPr>
                <w:rFonts w:eastAsia="標楷體"/>
                <w:sz w:val="26"/>
                <w:szCs w:val="26"/>
              </w:rPr>
              <w:t>選填</w:t>
            </w:r>
            <w:r w:rsidRPr="004F4430">
              <w:rPr>
                <w:rFonts w:eastAsia="標楷體"/>
                <w:sz w:val="26"/>
                <w:szCs w:val="26"/>
              </w:rPr>
              <w:t>)</w:t>
            </w:r>
          </w:p>
        </w:tc>
      </w:tr>
      <w:tr w:rsidR="004F4430" w:rsidRPr="004F4430" w14:paraId="409ECF67" w14:textId="77777777" w:rsidTr="00A66460">
        <w:trPr>
          <w:trHeight w:val="422"/>
        </w:trPr>
        <w:tc>
          <w:tcPr>
            <w:tcW w:w="364" w:type="pct"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63780887" w14:textId="77777777" w:rsidR="00000000" w:rsidRPr="004F4430" w:rsidRDefault="00000000" w:rsidP="0035609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週次</w:t>
            </w:r>
          </w:p>
        </w:tc>
        <w:tc>
          <w:tcPr>
            <w:tcW w:w="663" w:type="pct"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0EEC0F2B" w14:textId="77777777" w:rsidR="00000000" w:rsidRPr="004F4430" w:rsidRDefault="00000000" w:rsidP="00D4367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單元名稱</w:t>
            </w:r>
          </w:p>
        </w:tc>
        <w:tc>
          <w:tcPr>
            <w:tcW w:w="752" w:type="pct"/>
            <w:vMerge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110E9C39" w14:textId="77777777" w:rsidR="00000000" w:rsidRPr="004F4430" w:rsidRDefault="00000000" w:rsidP="00613E83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382" w:type="pct"/>
            <w:vMerge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788BE1A3" w14:textId="77777777" w:rsidR="00000000" w:rsidRPr="004F4430" w:rsidRDefault="00000000" w:rsidP="00613E83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811" w:type="pct"/>
            <w:vMerge/>
            <w:shd w:val="clear" w:color="auto" w:fill="F3F3F3"/>
            <w:vAlign w:val="center"/>
          </w:tcPr>
          <w:p w14:paraId="295C2D7E" w14:textId="77777777" w:rsidR="00000000" w:rsidRPr="004F4430" w:rsidRDefault="00000000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8" w:type="pct"/>
            <w:vMerge/>
            <w:shd w:val="clear" w:color="auto" w:fill="F3F3F3"/>
            <w:vAlign w:val="center"/>
          </w:tcPr>
          <w:p w14:paraId="5049F73D" w14:textId="77777777" w:rsidR="00000000" w:rsidRPr="004F4430" w:rsidRDefault="00000000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23A02" w:rsidRPr="004F4430" w14:paraId="4774C4CA" w14:textId="77777777" w:rsidTr="00781D01">
        <w:trPr>
          <w:trHeight w:val="1827"/>
        </w:trPr>
        <w:tc>
          <w:tcPr>
            <w:tcW w:w="364" w:type="pct"/>
          </w:tcPr>
          <w:p w14:paraId="27878001" w14:textId="77777777" w:rsidR="00823A02" w:rsidRPr="00F373C9" w:rsidRDefault="00823A02" w:rsidP="00823A0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一</w:t>
            </w:r>
          </w:p>
        </w:tc>
        <w:tc>
          <w:tcPr>
            <w:tcW w:w="663" w:type="pct"/>
          </w:tcPr>
          <w:p w14:paraId="14467B2F" w14:textId="77777777" w:rsidR="00823A02" w:rsidRPr="00F373C9" w:rsidRDefault="00823A02" w:rsidP="00823A02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國家</w:t>
            </w:r>
          </w:p>
          <w:p w14:paraId="6EF0853A" w14:textId="77777777" w:rsidR="00823A02" w:rsidRPr="00F373C9" w:rsidRDefault="00823A02" w:rsidP="00823A02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Unit 1 Whale Watching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1C33E308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F373C9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0D995F2F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F373C9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</w:t>
            </w:r>
            <w:r w:rsidRPr="00F373C9">
              <w:rPr>
                <w:rFonts w:eastAsia="標楷體"/>
                <w:sz w:val="26"/>
                <w:szCs w:val="26"/>
              </w:rPr>
              <w:lastRenderedPageBreak/>
              <w:t>行簡易日常溝通。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FE5472B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lastRenderedPageBreak/>
              <w:t>Unit 1</w:t>
            </w:r>
          </w:p>
          <w:p w14:paraId="29E82632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Whale Watching</w:t>
            </w:r>
          </w:p>
          <w:p w14:paraId="4A0E2361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第一節</w:t>
            </w:r>
            <w:r w:rsidRPr="00F373C9">
              <w:rPr>
                <w:rFonts w:eastAsia="標楷體"/>
                <w:sz w:val="26"/>
                <w:szCs w:val="26"/>
              </w:rPr>
              <w:t xml:space="preserve"> </w:t>
            </w:r>
          </w:p>
          <w:p w14:paraId="1B702A90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【暖身活動】</w:t>
            </w:r>
          </w:p>
          <w:p w14:paraId="391DA67D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【單字教學活動】</w:t>
            </w:r>
          </w:p>
          <w:p w14:paraId="4188CA86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A. Listen and Say</w:t>
            </w:r>
          </w:p>
          <w:p w14:paraId="37CE4A9A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教師使用單字圖卡，帶學生念讀單字，直到熟悉為止。</w:t>
            </w:r>
          </w:p>
          <w:p w14:paraId="0010BA36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教師播放</w:t>
            </w:r>
            <w:r w:rsidRPr="00F373C9">
              <w:rPr>
                <w:rFonts w:eastAsia="標楷體"/>
                <w:sz w:val="26"/>
                <w:szCs w:val="26"/>
              </w:rPr>
              <w:t>Super E-Book</w:t>
            </w:r>
            <w:r w:rsidRPr="00F373C9">
              <w:rPr>
                <w:rFonts w:eastAsia="標楷體"/>
                <w:sz w:val="26"/>
                <w:szCs w:val="26"/>
              </w:rPr>
              <w:t>，請學生聽讀並指讀課本上相對應的單字</w:t>
            </w:r>
            <w:r w:rsidRPr="00F373C9">
              <w:rPr>
                <w:rFonts w:eastAsia="標楷體"/>
                <w:sz w:val="26"/>
                <w:szCs w:val="26"/>
              </w:rPr>
              <w:lastRenderedPageBreak/>
              <w:t>圖。</w:t>
            </w:r>
          </w:p>
          <w:p w14:paraId="1CC448F1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3. </w:t>
            </w:r>
            <w:r w:rsidRPr="00F373C9">
              <w:rPr>
                <w:rFonts w:eastAsia="標楷體"/>
                <w:sz w:val="26"/>
                <w:szCs w:val="26"/>
              </w:rPr>
              <w:t>教師將</w:t>
            </w:r>
            <w:r w:rsidRPr="00F373C9">
              <w:rPr>
                <w:rFonts w:eastAsia="標楷體"/>
                <w:sz w:val="26"/>
                <w:szCs w:val="26"/>
              </w:rPr>
              <w:t>16</w:t>
            </w:r>
            <w:r w:rsidRPr="00F373C9">
              <w:rPr>
                <w:rFonts w:eastAsia="標楷體"/>
                <w:sz w:val="26"/>
                <w:szCs w:val="26"/>
              </w:rPr>
              <w:t>張單字卡和單字圖卡發給學生，教師念一個國家，請拿到該國家單字卡和單字圖卡的學生起立並念出單字。</w:t>
            </w:r>
          </w:p>
          <w:p w14:paraId="312EF62F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4. </w:t>
            </w:r>
            <w:r w:rsidRPr="00F373C9">
              <w:rPr>
                <w:rFonts w:eastAsia="標楷體"/>
                <w:sz w:val="26"/>
                <w:szCs w:val="26"/>
              </w:rPr>
              <w:t>教師教學直述句</w:t>
            </w:r>
            <w:r w:rsidRPr="00F373C9">
              <w:rPr>
                <w:rFonts w:eastAsia="標楷體"/>
                <w:sz w:val="26"/>
                <w:szCs w:val="26"/>
              </w:rPr>
              <w:t>I’m (not) from _____.</w:t>
            </w:r>
            <w:r w:rsidRPr="00F373C9">
              <w:rPr>
                <w:rFonts w:eastAsia="標楷體"/>
                <w:sz w:val="26"/>
                <w:szCs w:val="26"/>
              </w:rPr>
              <w:t>，並請學生隨機抽出單字卡練習，如：若來自日本的學生抽到</w:t>
            </w:r>
            <w:r w:rsidRPr="00F373C9">
              <w:rPr>
                <w:rFonts w:eastAsia="標楷體"/>
                <w:sz w:val="26"/>
                <w:szCs w:val="26"/>
              </w:rPr>
              <w:t>the UK</w:t>
            </w:r>
            <w:r w:rsidRPr="00F373C9">
              <w:rPr>
                <w:rFonts w:eastAsia="標楷體"/>
                <w:sz w:val="26"/>
                <w:szCs w:val="26"/>
              </w:rPr>
              <w:t>，便說</w:t>
            </w:r>
            <w:r w:rsidRPr="00F373C9">
              <w:rPr>
                <w:rFonts w:eastAsia="標楷體"/>
                <w:sz w:val="26"/>
                <w:szCs w:val="26"/>
              </w:rPr>
              <w:t>I’m not from the UK.</w:t>
            </w:r>
            <w:r w:rsidRPr="00F373C9">
              <w:rPr>
                <w:rFonts w:eastAsia="標楷體"/>
                <w:sz w:val="26"/>
                <w:szCs w:val="26"/>
              </w:rPr>
              <w:t>。</w:t>
            </w:r>
          </w:p>
          <w:p w14:paraId="71A725C3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【指定作業】</w:t>
            </w:r>
          </w:p>
          <w:p w14:paraId="3460AEFD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請學生回家聽音檔</w:t>
            </w:r>
            <w:r w:rsidRPr="00F373C9">
              <w:rPr>
                <w:rFonts w:eastAsia="標楷體"/>
                <w:sz w:val="26"/>
                <w:szCs w:val="26"/>
              </w:rPr>
              <w:t xml:space="preserve"> / Super</w:t>
            </w:r>
            <w:r w:rsidRPr="00F373C9">
              <w:rPr>
                <w:rFonts w:eastAsia="標楷體"/>
                <w:sz w:val="26"/>
                <w:szCs w:val="26"/>
              </w:rPr>
              <w:t>電子書，複習本課單字。</w:t>
            </w:r>
          </w:p>
          <w:p w14:paraId="7C25F134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第二節</w:t>
            </w:r>
          </w:p>
          <w:p w14:paraId="56A35B2A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【暖身活動】</w:t>
            </w:r>
          </w:p>
          <w:p w14:paraId="53ED3D16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【句型教學活動】</w:t>
            </w:r>
          </w:p>
          <w:p w14:paraId="4F4D653C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Sentence A</w:t>
            </w:r>
          </w:p>
          <w:p w14:paraId="67318C61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A. Listen, Read, and Say</w:t>
            </w:r>
          </w:p>
          <w:p w14:paraId="72E3606B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教師將問句、答句句型條貼在黑板上，帶領學生念讀。</w:t>
            </w:r>
          </w:p>
          <w:p w14:paraId="17F6DA64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教師播放</w:t>
            </w:r>
            <w:r w:rsidRPr="00F373C9">
              <w:rPr>
                <w:rFonts w:eastAsia="標楷體"/>
                <w:sz w:val="26"/>
                <w:szCs w:val="26"/>
              </w:rPr>
              <w:t>Super E-Book</w:t>
            </w:r>
            <w:r w:rsidRPr="00F373C9">
              <w:rPr>
                <w:rFonts w:eastAsia="標楷體"/>
                <w:sz w:val="26"/>
                <w:szCs w:val="26"/>
              </w:rPr>
              <w:t>，請學生仔細聽並跟念句型</w:t>
            </w:r>
            <w:r w:rsidRPr="00F373C9">
              <w:rPr>
                <w:rFonts w:eastAsia="標楷體"/>
                <w:sz w:val="26"/>
                <w:szCs w:val="26"/>
              </w:rPr>
              <w:t>A</w:t>
            </w:r>
            <w:r w:rsidRPr="00F373C9">
              <w:rPr>
                <w:rFonts w:eastAsia="標楷體"/>
                <w:sz w:val="26"/>
                <w:szCs w:val="26"/>
              </w:rPr>
              <w:t>。</w:t>
            </w:r>
          </w:p>
          <w:p w14:paraId="7424E8FE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3. </w:t>
            </w:r>
            <w:r w:rsidRPr="00F373C9">
              <w:rPr>
                <w:rFonts w:eastAsia="標楷體"/>
                <w:sz w:val="26"/>
                <w:szCs w:val="26"/>
              </w:rPr>
              <w:t>將學生分成兩組，帶領學生將本課單字代入句型中，進行問句練習。</w:t>
            </w:r>
          </w:p>
          <w:p w14:paraId="470B6118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B. Listen and Number</w:t>
            </w:r>
          </w:p>
          <w:p w14:paraId="1A98A346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教師播放</w:t>
            </w:r>
            <w:r w:rsidRPr="00F373C9">
              <w:rPr>
                <w:rFonts w:eastAsia="標楷體"/>
                <w:sz w:val="26"/>
                <w:szCs w:val="26"/>
              </w:rPr>
              <w:t>Super E-Book</w:t>
            </w:r>
            <w:r w:rsidRPr="00F373C9">
              <w:rPr>
                <w:rFonts w:eastAsia="標楷體"/>
                <w:sz w:val="26"/>
                <w:szCs w:val="26"/>
              </w:rPr>
              <w:t>，請學生在空格中填入代號。</w:t>
            </w:r>
          </w:p>
          <w:p w14:paraId="6CBC67D4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lastRenderedPageBreak/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帶領全班以問答的方式，一起核對答案。</w:t>
            </w:r>
          </w:p>
          <w:p w14:paraId="12E82116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【指定作業】</w:t>
            </w:r>
          </w:p>
          <w:p w14:paraId="6E4A0036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請學生回家聽音檔</w:t>
            </w:r>
            <w:r w:rsidRPr="00F373C9">
              <w:rPr>
                <w:rFonts w:eastAsia="標楷體"/>
                <w:sz w:val="26"/>
                <w:szCs w:val="26"/>
              </w:rPr>
              <w:t xml:space="preserve"> / Super</w:t>
            </w:r>
            <w:r w:rsidRPr="00F373C9">
              <w:rPr>
                <w:rFonts w:eastAsia="標楷體"/>
                <w:sz w:val="26"/>
                <w:szCs w:val="26"/>
              </w:rPr>
              <w:t>電子書，複習本課句型。</w:t>
            </w:r>
          </w:p>
        </w:tc>
        <w:tc>
          <w:tcPr>
            <w:tcW w:w="811" w:type="pct"/>
          </w:tcPr>
          <w:p w14:paraId="11B5101F" w14:textId="77777777" w:rsidR="00823A02" w:rsidRPr="002D7A67" w:rsidRDefault="00823A02" w:rsidP="00823A02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積極參與課堂活動以學習</w:t>
            </w:r>
            <w:r>
              <w:rPr>
                <w:rFonts w:eastAsia="標楷體" w:hint="eastAsia"/>
                <w:sz w:val="26"/>
                <w:szCs w:val="26"/>
              </w:rPr>
              <w:t>單字、跨領域知識、句型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6A383E17" w14:textId="77777777" w:rsidR="00823A02" w:rsidRPr="002D7A67" w:rsidRDefault="00823A02" w:rsidP="00823A02">
            <w:pPr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：觀察情境圖並說出對應的直述句使用情境。</w:t>
            </w:r>
          </w:p>
          <w:p w14:paraId="0AB2E77A" w14:textId="77777777" w:rsidR="00823A02" w:rsidRDefault="00823A02" w:rsidP="00823A02">
            <w:pPr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練習角色對話</w:t>
            </w:r>
            <w:r>
              <w:rPr>
                <w:rFonts w:eastAsia="標楷體" w:hint="eastAsia"/>
                <w:sz w:val="26"/>
                <w:szCs w:val="26"/>
              </w:rPr>
              <w:t>與句型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02CBE16D" w14:textId="0C66F51C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紙筆評量：完成課</w:t>
            </w:r>
            <w:r>
              <w:rPr>
                <w:rFonts w:eastAsia="標楷體" w:hint="eastAsia"/>
                <w:sz w:val="26"/>
                <w:szCs w:val="26"/>
              </w:rPr>
              <w:lastRenderedPageBreak/>
              <w:t>本檢核。</w:t>
            </w:r>
          </w:p>
        </w:tc>
        <w:tc>
          <w:tcPr>
            <w:tcW w:w="1028" w:type="pct"/>
          </w:tcPr>
          <w:p w14:paraId="6293B7AF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【國際教育】</w:t>
            </w:r>
          </w:p>
          <w:p w14:paraId="57FAB168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E4 </w:t>
            </w:r>
            <w:r w:rsidRPr="00F373C9">
              <w:rPr>
                <w:rFonts w:eastAsia="標楷體"/>
                <w:sz w:val="26"/>
                <w:szCs w:val="26"/>
              </w:rPr>
              <w:t>了解國際文化的多樣性。</w:t>
            </w:r>
          </w:p>
        </w:tc>
      </w:tr>
      <w:tr w:rsidR="00823A02" w:rsidRPr="004F4430" w14:paraId="467F18C0" w14:textId="77777777" w:rsidTr="00781D01">
        <w:trPr>
          <w:trHeight w:val="1827"/>
        </w:trPr>
        <w:tc>
          <w:tcPr>
            <w:tcW w:w="364" w:type="pct"/>
          </w:tcPr>
          <w:p w14:paraId="65AE4356" w14:textId="77777777" w:rsidR="00823A02" w:rsidRPr="00F373C9" w:rsidRDefault="00823A02" w:rsidP="00823A0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二</w:t>
            </w:r>
          </w:p>
        </w:tc>
        <w:tc>
          <w:tcPr>
            <w:tcW w:w="663" w:type="pct"/>
          </w:tcPr>
          <w:p w14:paraId="695A1ECB" w14:textId="77777777" w:rsidR="00823A02" w:rsidRPr="00F373C9" w:rsidRDefault="00823A02" w:rsidP="00823A02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國家</w:t>
            </w:r>
          </w:p>
          <w:p w14:paraId="415C48CF" w14:textId="77777777" w:rsidR="00823A02" w:rsidRPr="00F373C9" w:rsidRDefault="00823A02" w:rsidP="00823A02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Unit 1 Whale Watching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C61F8BB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F373C9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258FD502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F373C9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19EB749D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Unit 1</w:t>
            </w:r>
          </w:p>
          <w:p w14:paraId="78E55810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Whale Watching</w:t>
            </w:r>
          </w:p>
          <w:p w14:paraId="11706463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第三節</w:t>
            </w:r>
          </w:p>
          <w:p w14:paraId="1FC7E622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【暖身活動】</w:t>
            </w:r>
          </w:p>
          <w:p w14:paraId="52D47AB8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【句型教學活動】</w:t>
            </w:r>
          </w:p>
          <w:p w14:paraId="3C74D2EA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Sentence B</w:t>
            </w:r>
          </w:p>
          <w:p w14:paraId="68CC2E53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A. Listen, Read, and Say</w:t>
            </w:r>
          </w:p>
          <w:p w14:paraId="7C1A25C0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教師將問答句句型條貼在黑板上，帶領學生練習。</w:t>
            </w:r>
          </w:p>
          <w:p w14:paraId="122743C5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教師隨機詢問一位學生</w:t>
            </w:r>
            <w:r w:rsidRPr="00F373C9">
              <w:rPr>
                <w:rFonts w:eastAsia="標楷體"/>
                <w:sz w:val="26"/>
                <w:szCs w:val="26"/>
              </w:rPr>
              <w:t>Are you from _____?</w:t>
            </w:r>
            <w:r w:rsidRPr="00F373C9">
              <w:rPr>
                <w:rFonts w:eastAsia="標楷體"/>
                <w:sz w:val="26"/>
                <w:szCs w:val="26"/>
              </w:rPr>
              <w:t>，引導學生回答</w:t>
            </w:r>
            <w:r w:rsidRPr="00F373C9">
              <w:rPr>
                <w:rFonts w:eastAsia="標楷體"/>
                <w:sz w:val="26"/>
                <w:szCs w:val="26"/>
              </w:rPr>
              <w:t>Yes, I am. / No, I’m not.</w:t>
            </w:r>
            <w:r w:rsidRPr="00F373C9">
              <w:rPr>
                <w:rFonts w:eastAsia="標楷體"/>
                <w:sz w:val="26"/>
                <w:szCs w:val="26"/>
              </w:rPr>
              <w:t>。</w:t>
            </w:r>
          </w:p>
          <w:p w14:paraId="075F8A5A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3. </w:t>
            </w:r>
            <w:r w:rsidRPr="00F373C9">
              <w:rPr>
                <w:rFonts w:eastAsia="標楷體"/>
                <w:sz w:val="26"/>
                <w:szCs w:val="26"/>
              </w:rPr>
              <w:t>教師接著詢問全班</w:t>
            </w:r>
            <w:r w:rsidRPr="00F373C9">
              <w:rPr>
                <w:rFonts w:eastAsia="標楷體"/>
                <w:sz w:val="26"/>
                <w:szCs w:val="26"/>
              </w:rPr>
              <w:t>Is he/she from _____?</w:t>
            </w:r>
            <w:r w:rsidRPr="00F373C9">
              <w:rPr>
                <w:rFonts w:eastAsia="標楷體"/>
                <w:sz w:val="26"/>
                <w:szCs w:val="26"/>
              </w:rPr>
              <w:t>，請學生回答</w:t>
            </w:r>
            <w:r w:rsidRPr="00F373C9">
              <w:rPr>
                <w:rFonts w:eastAsia="標楷體"/>
                <w:sz w:val="26"/>
                <w:szCs w:val="26"/>
              </w:rPr>
              <w:t>Yes, he/she is.</w:t>
            </w:r>
            <w:r w:rsidRPr="00F373C9">
              <w:rPr>
                <w:rFonts w:eastAsia="標楷體"/>
                <w:sz w:val="26"/>
                <w:szCs w:val="26"/>
              </w:rPr>
              <w:t>或</w:t>
            </w:r>
            <w:r w:rsidRPr="00F373C9">
              <w:rPr>
                <w:rFonts w:eastAsia="標楷體"/>
                <w:sz w:val="26"/>
                <w:szCs w:val="26"/>
              </w:rPr>
              <w:t>No, he’s/she’s not. He’s/She’s from _____.</w:t>
            </w:r>
            <w:r w:rsidRPr="00F373C9">
              <w:rPr>
                <w:rFonts w:eastAsia="標楷體"/>
                <w:sz w:val="26"/>
                <w:szCs w:val="26"/>
              </w:rPr>
              <w:t>。</w:t>
            </w:r>
          </w:p>
          <w:p w14:paraId="774B517E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4. </w:t>
            </w:r>
            <w:r w:rsidRPr="00F373C9">
              <w:rPr>
                <w:rFonts w:eastAsia="標楷體"/>
                <w:sz w:val="26"/>
                <w:szCs w:val="26"/>
              </w:rPr>
              <w:t>播放</w:t>
            </w:r>
            <w:r w:rsidRPr="00F373C9">
              <w:rPr>
                <w:rFonts w:eastAsia="標楷體"/>
                <w:sz w:val="26"/>
                <w:szCs w:val="26"/>
              </w:rPr>
              <w:t>Super E-Book</w:t>
            </w:r>
            <w:r w:rsidRPr="00F373C9">
              <w:rPr>
                <w:rFonts w:eastAsia="標楷體"/>
                <w:sz w:val="26"/>
                <w:szCs w:val="26"/>
              </w:rPr>
              <w:t>，請學生仔細聆聽並跟念。</w:t>
            </w:r>
          </w:p>
          <w:p w14:paraId="1F8254D3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B. Look and Guess</w:t>
            </w:r>
          </w:p>
          <w:p w14:paraId="65FCD47A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教師帶領學生觀察六張照片中的線索，並推論出各個國家。</w:t>
            </w:r>
          </w:p>
          <w:p w14:paraId="2F704482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 </w:t>
            </w:r>
            <w:r w:rsidRPr="00F373C9">
              <w:rPr>
                <w:rFonts w:eastAsia="標楷體"/>
                <w:sz w:val="26"/>
                <w:szCs w:val="26"/>
              </w:rPr>
              <w:t>教師可延伸補充照片中線索的單</w:t>
            </w:r>
            <w:r w:rsidRPr="00F373C9">
              <w:rPr>
                <w:rFonts w:eastAsia="標楷體"/>
                <w:sz w:val="26"/>
                <w:szCs w:val="26"/>
              </w:rPr>
              <w:lastRenderedPageBreak/>
              <w:t>字。</w:t>
            </w:r>
          </w:p>
          <w:p w14:paraId="0100F032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3. </w:t>
            </w:r>
            <w:r w:rsidRPr="00F373C9">
              <w:rPr>
                <w:rFonts w:eastAsia="標楷體"/>
                <w:sz w:val="26"/>
                <w:szCs w:val="26"/>
              </w:rPr>
              <w:t>教師帶領學生熟悉人名並說明活動流程。</w:t>
            </w:r>
          </w:p>
          <w:p w14:paraId="1C0B4DC9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4. </w:t>
            </w:r>
            <w:r w:rsidRPr="00F373C9">
              <w:rPr>
                <w:rFonts w:eastAsia="標楷體"/>
                <w:sz w:val="26"/>
                <w:szCs w:val="26"/>
              </w:rPr>
              <w:t>將學生分成兩人一組，進行練習。</w:t>
            </w:r>
          </w:p>
          <w:p w14:paraId="78B3E485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5. </w:t>
            </w:r>
            <w:r w:rsidRPr="00F373C9">
              <w:rPr>
                <w:rFonts w:eastAsia="標楷體"/>
                <w:sz w:val="26"/>
                <w:szCs w:val="26"/>
              </w:rPr>
              <w:t>鼓勵學生上臺出題，由臺下學生猜出答案。</w:t>
            </w:r>
          </w:p>
          <w:p w14:paraId="2852B91E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Learn with Boka</w:t>
            </w:r>
          </w:p>
          <w:p w14:paraId="08947A43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教師帶領學生朗讀表格中的句子。</w:t>
            </w:r>
          </w:p>
          <w:p w14:paraId="4322FEF5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教師隨機說出一個句子，請學生替換句中的主詞與動詞，如：教師說</w:t>
            </w:r>
            <w:r w:rsidRPr="00F373C9">
              <w:rPr>
                <w:rFonts w:eastAsia="標楷體"/>
                <w:sz w:val="26"/>
                <w:szCs w:val="26"/>
              </w:rPr>
              <w:t>I am from the UK.</w:t>
            </w:r>
            <w:r w:rsidRPr="00F373C9">
              <w:rPr>
                <w:rFonts w:eastAsia="標楷體"/>
                <w:sz w:val="26"/>
                <w:szCs w:val="26"/>
              </w:rPr>
              <w:t>，學生回答</w:t>
            </w:r>
            <w:r w:rsidRPr="00F373C9">
              <w:rPr>
                <w:rFonts w:eastAsia="標楷體"/>
                <w:sz w:val="26"/>
                <w:szCs w:val="26"/>
              </w:rPr>
              <w:t>He/She is from the UK.</w:t>
            </w:r>
            <w:r w:rsidRPr="00F373C9">
              <w:rPr>
                <w:rFonts w:eastAsia="標楷體"/>
                <w:sz w:val="26"/>
                <w:szCs w:val="26"/>
              </w:rPr>
              <w:t>。</w:t>
            </w:r>
          </w:p>
          <w:p w14:paraId="309BD3B2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3. </w:t>
            </w:r>
            <w:r w:rsidRPr="00F373C9">
              <w:rPr>
                <w:rFonts w:eastAsia="標楷體"/>
                <w:sz w:val="26"/>
                <w:szCs w:val="26"/>
              </w:rPr>
              <w:t>教師講解</w:t>
            </w:r>
            <w:r w:rsidRPr="00F373C9">
              <w:rPr>
                <w:rFonts w:eastAsia="標楷體"/>
                <w:sz w:val="26"/>
                <w:szCs w:val="26"/>
              </w:rPr>
              <w:t>Grammar Tips</w:t>
            </w:r>
            <w:r w:rsidRPr="00F373C9">
              <w:rPr>
                <w:rFonts w:eastAsia="標楷體"/>
                <w:sz w:val="26"/>
                <w:szCs w:val="26"/>
              </w:rPr>
              <w:t>文法重點：名詞分為「專有名詞」與「普通名詞」。專有名詞指特定名稱，如：國名、人名、節慶、星期、語言等，字首須大寫。普通名詞則是一般名稱，通常不須大寫。</w:t>
            </w:r>
          </w:p>
          <w:p w14:paraId="65153392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4. </w:t>
            </w:r>
            <w:r w:rsidRPr="00F373C9">
              <w:rPr>
                <w:rFonts w:eastAsia="標楷體"/>
                <w:sz w:val="26"/>
                <w:szCs w:val="26"/>
              </w:rPr>
              <w:t>請學生完成</w:t>
            </w:r>
            <w:r w:rsidRPr="00F373C9">
              <w:rPr>
                <w:rFonts w:eastAsia="標楷體"/>
                <w:sz w:val="26"/>
                <w:szCs w:val="26"/>
              </w:rPr>
              <w:t>Read and Choose</w:t>
            </w:r>
            <w:r w:rsidRPr="00F373C9">
              <w:rPr>
                <w:rFonts w:eastAsia="標楷體"/>
                <w:sz w:val="26"/>
                <w:szCs w:val="26"/>
              </w:rPr>
              <w:t>。教師於學生作答時巡視，檢視他們是否理解題意。</w:t>
            </w:r>
          </w:p>
          <w:p w14:paraId="7968550E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5. </w:t>
            </w:r>
            <w:r w:rsidRPr="00F373C9">
              <w:rPr>
                <w:rFonts w:eastAsia="標楷體"/>
                <w:sz w:val="26"/>
                <w:szCs w:val="26"/>
              </w:rPr>
              <w:t>待學生完成後，全班一起對答案，教師再次解釋相關文法規則，加深記憶。</w:t>
            </w:r>
          </w:p>
          <w:p w14:paraId="3294054E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【指定作業】</w:t>
            </w:r>
          </w:p>
          <w:p w14:paraId="739C47B1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lastRenderedPageBreak/>
              <w:t>請學生回家聽音檔</w:t>
            </w:r>
            <w:r w:rsidRPr="00F373C9">
              <w:rPr>
                <w:rFonts w:eastAsia="標楷體"/>
                <w:sz w:val="26"/>
                <w:szCs w:val="26"/>
              </w:rPr>
              <w:t xml:space="preserve"> / Super</w:t>
            </w:r>
            <w:r w:rsidRPr="00F373C9">
              <w:rPr>
                <w:rFonts w:eastAsia="標楷體"/>
                <w:sz w:val="26"/>
                <w:szCs w:val="26"/>
              </w:rPr>
              <w:t>電子書，複習本課句型。</w:t>
            </w:r>
          </w:p>
          <w:p w14:paraId="4D7740A5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第四節</w:t>
            </w:r>
          </w:p>
          <w:p w14:paraId="72F7D0C8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【暖身活動】</w:t>
            </w:r>
          </w:p>
          <w:p w14:paraId="28117681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【故事教學活動】</w:t>
            </w:r>
          </w:p>
          <w:p w14:paraId="40FBF16E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1. Before Reading</w:t>
            </w:r>
            <w:r w:rsidRPr="00F373C9">
              <w:rPr>
                <w:rFonts w:eastAsia="標楷體"/>
                <w:sz w:val="26"/>
                <w:szCs w:val="26"/>
              </w:rPr>
              <w:t>教師播放</w:t>
            </w:r>
            <w:r w:rsidRPr="00F373C9">
              <w:rPr>
                <w:rFonts w:eastAsia="標楷體"/>
                <w:sz w:val="26"/>
                <w:szCs w:val="26"/>
              </w:rPr>
              <w:t>Super E-Book</w:t>
            </w:r>
            <w:r w:rsidRPr="00F373C9">
              <w:rPr>
                <w:rFonts w:eastAsia="標楷體"/>
                <w:sz w:val="26"/>
                <w:szCs w:val="26"/>
              </w:rPr>
              <w:t>導讀影片，說明情境內容，鼓勵學生說故事內容。</w:t>
            </w:r>
          </w:p>
          <w:p w14:paraId="1C69D624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2. While Reading</w:t>
            </w:r>
            <w:r w:rsidRPr="00F373C9">
              <w:rPr>
                <w:rFonts w:eastAsia="標楷體"/>
                <w:sz w:val="26"/>
                <w:szCs w:val="26"/>
              </w:rPr>
              <w:t>請學生看圖，教師播放故事動畫或提問相關問題。</w:t>
            </w:r>
          </w:p>
          <w:p w14:paraId="2348DA01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3. </w:t>
            </w:r>
            <w:r w:rsidRPr="00F373C9">
              <w:rPr>
                <w:rFonts w:eastAsia="標楷體"/>
                <w:sz w:val="26"/>
                <w:szCs w:val="26"/>
              </w:rPr>
              <w:t>教師播放</w:t>
            </w:r>
            <w:r w:rsidRPr="00F373C9">
              <w:rPr>
                <w:rFonts w:eastAsia="標楷體"/>
                <w:sz w:val="26"/>
                <w:szCs w:val="26"/>
              </w:rPr>
              <w:t>Super E-Book</w:t>
            </w:r>
            <w:r w:rsidRPr="00F373C9">
              <w:rPr>
                <w:rFonts w:eastAsia="標楷體"/>
                <w:sz w:val="26"/>
                <w:szCs w:val="26"/>
              </w:rPr>
              <w:t>，請學生仔細聆聽故事對話。</w:t>
            </w:r>
          </w:p>
          <w:p w14:paraId="3CE0114F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4. </w:t>
            </w:r>
            <w:r w:rsidRPr="00F373C9">
              <w:rPr>
                <w:rFonts w:eastAsia="標楷體"/>
                <w:sz w:val="26"/>
                <w:szCs w:val="26"/>
              </w:rPr>
              <w:t>教師逐句念讀句子，學生跟讀。</w:t>
            </w:r>
          </w:p>
          <w:p w14:paraId="7B04DF55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5. After Reading</w:t>
            </w:r>
            <w:r w:rsidRPr="00F373C9">
              <w:rPr>
                <w:rFonts w:eastAsia="標楷體"/>
                <w:sz w:val="26"/>
                <w:szCs w:val="26"/>
              </w:rPr>
              <w:t>教師教學並引導學生討論哺乳類和魚類的差異。</w:t>
            </w:r>
          </w:p>
          <w:p w14:paraId="04F8C5B4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6. </w:t>
            </w:r>
            <w:r w:rsidRPr="00F373C9">
              <w:rPr>
                <w:rFonts w:eastAsia="標楷體"/>
                <w:sz w:val="26"/>
                <w:szCs w:val="26"/>
              </w:rPr>
              <w:t>學生熟悉故事對話內容後，教師再指導學生進行角色扮演。</w:t>
            </w:r>
          </w:p>
          <w:p w14:paraId="56C54DC0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【指定作業】</w:t>
            </w:r>
          </w:p>
          <w:p w14:paraId="6A44A3E7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請學生回家聽音檔</w:t>
            </w:r>
            <w:r w:rsidRPr="00F373C9">
              <w:rPr>
                <w:rFonts w:eastAsia="標楷體"/>
                <w:sz w:val="26"/>
                <w:szCs w:val="26"/>
              </w:rPr>
              <w:t xml:space="preserve"> / Super</w:t>
            </w:r>
            <w:r w:rsidRPr="00F373C9">
              <w:rPr>
                <w:rFonts w:eastAsia="標楷體"/>
                <w:sz w:val="26"/>
                <w:szCs w:val="26"/>
              </w:rPr>
              <w:t>電子書，邊聽邊跟念句子，複習故事內容。</w:t>
            </w:r>
          </w:p>
        </w:tc>
        <w:tc>
          <w:tcPr>
            <w:tcW w:w="811" w:type="pct"/>
          </w:tcPr>
          <w:p w14:paraId="7FC16029" w14:textId="77777777" w:rsidR="00823A02" w:rsidRPr="002D7A67" w:rsidRDefault="00823A02" w:rsidP="00823A02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積極參與課堂活動以學習</w:t>
            </w:r>
            <w:r>
              <w:rPr>
                <w:rFonts w:eastAsia="標楷體" w:hint="eastAsia"/>
                <w:sz w:val="26"/>
                <w:szCs w:val="26"/>
              </w:rPr>
              <w:t>單字、跨領域知識、句型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3892F450" w14:textId="77777777" w:rsidR="00823A02" w:rsidRPr="002D7A67" w:rsidRDefault="00823A02" w:rsidP="00823A02">
            <w:pPr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：觀察情境圖並說出對應的直述句使用情境。</w:t>
            </w:r>
          </w:p>
          <w:p w14:paraId="78B37ECB" w14:textId="77777777" w:rsidR="00823A02" w:rsidRDefault="00823A02" w:rsidP="00823A02">
            <w:pPr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練習角色對話</w:t>
            </w:r>
            <w:r>
              <w:rPr>
                <w:rFonts w:eastAsia="標楷體" w:hint="eastAsia"/>
                <w:sz w:val="26"/>
                <w:szCs w:val="26"/>
              </w:rPr>
              <w:t>與句型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60DF93AB" w14:textId="19143ADE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紙筆評量：完成課本檢核。</w:t>
            </w:r>
          </w:p>
        </w:tc>
        <w:tc>
          <w:tcPr>
            <w:tcW w:w="1028" w:type="pct"/>
          </w:tcPr>
          <w:p w14:paraId="7C30F663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【國際教育】</w:t>
            </w:r>
          </w:p>
          <w:p w14:paraId="7D692A0C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E4 </w:t>
            </w:r>
            <w:r w:rsidRPr="00F373C9">
              <w:rPr>
                <w:rFonts w:eastAsia="標楷體"/>
                <w:sz w:val="26"/>
                <w:szCs w:val="26"/>
              </w:rPr>
              <w:t>了解國際文化的多樣性。</w:t>
            </w:r>
          </w:p>
        </w:tc>
      </w:tr>
      <w:tr w:rsidR="00823A02" w:rsidRPr="004F4430" w14:paraId="133C1661" w14:textId="77777777" w:rsidTr="00781D01">
        <w:trPr>
          <w:trHeight w:val="1827"/>
        </w:trPr>
        <w:tc>
          <w:tcPr>
            <w:tcW w:w="364" w:type="pct"/>
          </w:tcPr>
          <w:p w14:paraId="14E56A79" w14:textId="77777777" w:rsidR="00823A02" w:rsidRPr="00F373C9" w:rsidRDefault="00823A02" w:rsidP="00823A0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三</w:t>
            </w:r>
          </w:p>
        </w:tc>
        <w:tc>
          <w:tcPr>
            <w:tcW w:w="663" w:type="pct"/>
          </w:tcPr>
          <w:p w14:paraId="40326CF0" w14:textId="77777777" w:rsidR="00823A02" w:rsidRPr="00F373C9" w:rsidRDefault="00823A02" w:rsidP="00823A02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國家</w:t>
            </w:r>
          </w:p>
          <w:p w14:paraId="698A09E1" w14:textId="77777777" w:rsidR="00823A02" w:rsidRPr="00F373C9" w:rsidRDefault="00823A02" w:rsidP="00823A02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Unit 1 Whale Watching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FA9DCA5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F373C9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628292F6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F373C9">
              <w:rPr>
                <w:rFonts w:eastAsia="標楷體"/>
                <w:sz w:val="26"/>
                <w:szCs w:val="26"/>
              </w:rPr>
              <w:t>具備入門的聽、說、讀、寫</w:t>
            </w:r>
            <w:r w:rsidRPr="00F373C9">
              <w:rPr>
                <w:rFonts w:eastAsia="標楷體"/>
                <w:sz w:val="26"/>
                <w:szCs w:val="26"/>
              </w:rPr>
              <w:lastRenderedPageBreak/>
              <w:t>英語文能力。在引導下，能運用所學、字詞及句型進行簡易日常溝通。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64CCC4C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lastRenderedPageBreak/>
              <w:t>Unit 1</w:t>
            </w:r>
          </w:p>
          <w:p w14:paraId="0B464CCA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Whale Watching</w:t>
            </w:r>
          </w:p>
          <w:p w14:paraId="22FC984F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第五節</w:t>
            </w:r>
          </w:p>
          <w:p w14:paraId="4F6BC7A5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【暖身活動】</w:t>
            </w:r>
          </w:p>
          <w:p w14:paraId="74D6E093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【閱讀策略教學】</w:t>
            </w:r>
          </w:p>
          <w:p w14:paraId="72726D39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A. Listen and Read</w:t>
            </w:r>
          </w:p>
          <w:p w14:paraId="2AD50D6F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教師播放</w:t>
            </w:r>
            <w:r w:rsidRPr="00F373C9">
              <w:rPr>
                <w:rFonts w:eastAsia="標楷體"/>
                <w:sz w:val="26"/>
                <w:szCs w:val="26"/>
              </w:rPr>
              <w:t>Super E-Book</w:t>
            </w:r>
            <w:r w:rsidRPr="00F373C9">
              <w:rPr>
                <w:rFonts w:eastAsia="標楷體"/>
                <w:sz w:val="26"/>
                <w:szCs w:val="26"/>
              </w:rPr>
              <w:t>，請學生跟讀。</w:t>
            </w:r>
          </w:p>
          <w:p w14:paraId="4A711A30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lastRenderedPageBreak/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教師隨機念一個句子，請學生找出該句的段落。</w:t>
            </w:r>
          </w:p>
          <w:p w14:paraId="70068C7C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3. </w:t>
            </w:r>
            <w:r w:rsidRPr="00F373C9">
              <w:rPr>
                <w:rFonts w:eastAsia="標楷體"/>
                <w:sz w:val="26"/>
                <w:szCs w:val="26"/>
              </w:rPr>
              <w:t>教師帶念，若遇生字，以</w:t>
            </w:r>
            <w:r w:rsidRPr="00F373C9">
              <w:rPr>
                <w:rFonts w:eastAsia="標楷體"/>
                <w:sz w:val="26"/>
                <w:szCs w:val="26"/>
              </w:rPr>
              <w:t>Phonics</w:t>
            </w:r>
            <w:r w:rsidRPr="00F373C9">
              <w:rPr>
                <w:rFonts w:eastAsia="標楷體"/>
                <w:sz w:val="26"/>
                <w:szCs w:val="26"/>
              </w:rPr>
              <w:t>規則引導學生拼讀，並解釋其字義和各國特色。</w:t>
            </w:r>
          </w:p>
          <w:p w14:paraId="46486436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4. </w:t>
            </w:r>
            <w:r w:rsidRPr="00F373C9">
              <w:rPr>
                <w:rFonts w:eastAsia="標楷體"/>
                <w:sz w:val="26"/>
                <w:szCs w:val="26"/>
              </w:rPr>
              <w:t>教師以本課句型進行提問，複習句型，如：</w:t>
            </w:r>
            <w:r w:rsidRPr="00F373C9">
              <w:rPr>
                <w:rFonts w:eastAsia="標楷體"/>
                <w:sz w:val="26"/>
                <w:szCs w:val="26"/>
              </w:rPr>
              <w:t>Where is Kevin from? He’s from Taiwan.</w:t>
            </w:r>
            <w:r w:rsidRPr="00F373C9">
              <w:rPr>
                <w:rFonts w:eastAsia="標楷體"/>
                <w:sz w:val="26"/>
                <w:szCs w:val="26"/>
              </w:rPr>
              <w:t>。</w:t>
            </w:r>
          </w:p>
          <w:p w14:paraId="62394C7F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【指定作業】</w:t>
            </w:r>
          </w:p>
          <w:p w14:paraId="4B389F05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請學生回家聽音檔</w:t>
            </w:r>
            <w:r w:rsidRPr="00F373C9">
              <w:rPr>
                <w:rFonts w:eastAsia="標楷體"/>
                <w:sz w:val="26"/>
                <w:szCs w:val="26"/>
              </w:rPr>
              <w:t xml:space="preserve"> / Super</w:t>
            </w:r>
            <w:r w:rsidRPr="00F373C9">
              <w:rPr>
                <w:rFonts w:eastAsia="標楷體"/>
                <w:sz w:val="26"/>
                <w:szCs w:val="26"/>
              </w:rPr>
              <w:t>電子書，複習本節課所學習的內容。</w:t>
            </w:r>
          </w:p>
          <w:p w14:paraId="56395875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第六節</w:t>
            </w:r>
          </w:p>
          <w:p w14:paraId="710371F1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【暖身活動】</w:t>
            </w:r>
          </w:p>
          <w:p w14:paraId="2C372AE8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【閱讀策略教學】</w:t>
            </w:r>
          </w:p>
          <w:p w14:paraId="5B75BF9A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B. Read and Write</w:t>
            </w:r>
          </w:p>
          <w:p w14:paraId="4F444F0F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教師依據文章提問，檢視學生理解能力，並提醒學生第三人稱動詞須加</w:t>
            </w:r>
            <w:r w:rsidRPr="00F373C9">
              <w:rPr>
                <w:rFonts w:eastAsia="標楷體"/>
                <w:sz w:val="26"/>
                <w:szCs w:val="26"/>
              </w:rPr>
              <w:t>s</w:t>
            </w:r>
            <w:r w:rsidRPr="00F373C9">
              <w:rPr>
                <w:rFonts w:eastAsia="標楷體"/>
                <w:sz w:val="26"/>
                <w:szCs w:val="26"/>
              </w:rPr>
              <w:t>或</w:t>
            </w:r>
            <w:r w:rsidRPr="00F373C9">
              <w:rPr>
                <w:rFonts w:eastAsia="標楷體"/>
                <w:sz w:val="26"/>
                <w:szCs w:val="26"/>
              </w:rPr>
              <w:t>es</w:t>
            </w:r>
            <w:r w:rsidRPr="00F373C9">
              <w:rPr>
                <w:rFonts w:eastAsia="標楷體"/>
                <w:sz w:val="26"/>
                <w:szCs w:val="26"/>
              </w:rPr>
              <w:t>。</w:t>
            </w:r>
          </w:p>
          <w:p w14:paraId="0A99E3AB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請學生完成</w:t>
            </w:r>
            <w:r w:rsidRPr="00F373C9">
              <w:rPr>
                <w:rFonts w:eastAsia="標楷體"/>
                <w:sz w:val="26"/>
                <w:szCs w:val="26"/>
              </w:rPr>
              <w:t>B. Read and Write</w:t>
            </w:r>
            <w:r w:rsidRPr="00F373C9">
              <w:rPr>
                <w:rFonts w:eastAsia="標楷體"/>
                <w:sz w:val="26"/>
                <w:szCs w:val="26"/>
              </w:rPr>
              <w:t>，全班核對答案。</w:t>
            </w:r>
          </w:p>
          <w:p w14:paraId="4CBFDC34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【指定作業】</w:t>
            </w:r>
          </w:p>
          <w:p w14:paraId="776FA2DC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請學生回家聽音檔</w:t>
            </w:r>
            <w:r w:rsidRPr="00F373C9">
              <w:rPr>
                <w:rFonts w:eastAsia="標楷體"/>
                <w:sz w:val="26"/>
                <w:szCs w:val="26"/>
              </w:rPr>
              <w:t xml:space="preserve"> / Super</w:t>
            </w:r>
            <w:r w:rsidRPr="00F373C9">
              <w:rPr>
                <w:rFonts w:eastAsia="標楷體"/>
                <w:sz w:val="26"/>
                <w:szCs w:val="26"/>
              </w:rPr>
              <w:t>電子書，複習本節課所學習的內容。</w:t>
            </w:r>
          </w:p>
        </w:tc>
        <w:tc>
          <w:tcPr>
            <w:tcW w:w="811" w:type="pct"/>
          </w:tcPr>
          <w:p w14:paraId="359E2466" w14:textId="77777777" w:rsidR="00823A02" w:rsidRPr="00C86314" w:rsidRDefault="00823A02" w:rsidP="00823A02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lastRenderedPageBreak/>
              <w:t>活動式評量：積極參與課堂活動以學習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閱讀策略、字母拼讀</w:t>
            </w: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</w:p>
          <w:p w14:paraId="0EE72943" w14:textId="77777777" w:rsidR="00823A02" w:rsidRDefault="00823A02" w:rsidP="00823A02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課堂觀察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：能觀察圖示、運用學過的單字、句型、閱讀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lastRenderedPageBreak/>
              <w:t>策略進行短文閱讀、國際文化。</w:t>
            </w:r>
          </w:p>
          <w:p w14:paraId="55269866" w14:textId="77777777" w:rsidR="00823A02" w:rsidRPr="00571B92" w:rsidRDefault="00823A02" w:rsidP="00823A02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紙筆評量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：能完成課本閱讀檢核。</w:t>
            </w:r>
          </w:p>
          <w:p w14:paraId="28B3857D" w14:textId="44B16F93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口語評量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：能夠使用拼讀法拼讀單字。</w:t>
            </w:r>
          </w:p>
        </w:tc>
        <w:tc>
          <w:tcPr>
            <w:tcW w:w="1028" w:type="pct"/>
          </w:tcPr>
          <w:p w14:paraId="0A14CB5B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【國際教育】</w:t>
            </w:r>
          </w:p>
          <w:p w14:paraId="5ACA0559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E4 </w:t>
            </w:r>
            <w:r w:rsidRPr="00F373C9">
              <w:rPr>
                <w:rFonts w:eastAsia="標楷體"/>
                <w:sz w:val="26"/>
                <w:szCs w:val="26"/>
              </w:rPr>
              <w:t>了解國際文化的多樣性。</w:t>
            </w:r>
          </w:p>
        </w:tc>
      </w:tr>
      <w:tr w:rsidR="00823A02" w:rsidRPr="004F4430" w14:paraId="643D1500" w14:textId="77777777" w:rsidTr="00781D01">
        <w:trPr>
          <w:trHeight w:val="1827"/>
        </w:trPr>
        <w:tc>
          <w:tcPr>
            <w:tcW w:w="364" w:type="pct"/>
          </w:tcPr>
          <w:p w14:paraId="03334210" w14:textId="77777777" w:rsidR="00823A02" w:rsidRPr="00F373C9" w:rsidRDefault="00823A02" w:rsidP="00823A0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四</w:t>
            </w:r>
          </w:p>
        </w:tc>
        <w:tc>
          <w:tcPr>
            <w:tcW w:w="663" w:type="pct"/>
          </w:tcPr>
          <w:p w14:paraId="607A037A" w14:textId="77777777" w:rsidR="00823A02" w:rsidRPr="00F373C9" w:rsidRDefault="00823A02" w:rsidP="00823A02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節慶教學</w:t>
            </w:r>
          </w:p>
          <w:p w14:paraId="43E44AD8" w14:textId="77777777" w:rsidR="00823A02" w:rsidRPr="00F373C9" w:rsidRDefault="00823A02" w:rsidP="00823A02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中秋節</w:t>
            </w:r>
          </w:p>
          <w:p w14:paraId="2818240D" w14:textId="77777777" w:rsidR="00823A02" w:rsidRPr="00F373C9" w:rsidRDefault="00823A02" w:rsidP="00823A02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Culture &amp; Festivals Moon Festival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12BC98F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F373C9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  <w:p w14:paraId="47E04DB0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-E-C3 </w:t>
            </w:r>
            <w:r w:rsidRPr="00F373C9">
              <w:rPr>
                <w:rFonts w:eastAsia="標楷體"/>
                <w:sz w:val="26"/>
                <w:szCs w:val="26"/>
              </w:rPr>
              <w:t>認識國內外主要節慶習俗及風土民情。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3113182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Moon Festival</w:t>
            </w:r>
          </w:p>
          <w:p w14:paraId="45A4F02A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第一節</w:t>
            </w:r>
          </w:p>
          <w:p w14:paraId="639E4DFB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【暖身活動】</w:t>
            </w:r>
          </w:p>
          <w:p w14:paraId="4B22750B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【單字教學活動】</w:t>
            </w:r>
          </w:p>
          <w:p w14:paraId="03F0FF31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A. Listen and Say</w:t>
            </w:r>
          </w:p>
          <w:p w14:paraId="4F7AA642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教師使用單字圖卡，帶學生念讀單字，直到熟悉為止。</w:t>
            </w:r>
          </w:p>
          <w:p w14:paraId="2F49194E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教師播放</w:t>
            </w:r>
            <w:r w:rsidRPr="00F373C9">
              <w:rPr>
                <w:rFonts w:eastAsia="標楷體"/>
                <w:sz w:val="26"/>
                <w:szCs w:val="26"/>
              </w:rPr>
              <w:t>Super E-Book</w:t>
            </w:r>
            <w:r w:rsidRPr="00F373C9">
              <w:rPr>
                <w:rFonts w:eastAsia="標楷體"/>
                <w:sz w:val="26"/>
                <w:szCs w:val="26"/>
              </w:rPr>
              <w:t>，請學生聽讀並指讀課本上相對應的單字圖。</w:t>
            </w:r>
          </w:p>
          <w:p w14:paraId="225C8B52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3. </w:t>
            </w:r>
            <w:r w:rsidRPr="00F373C9">
              <w:rPr>
                <w:rFonts w:eastAsia="標楷體"/>
                <w:sz w:val="26"/>
                <w:szCs w:val="26"/>
              </w:rPr>
              <w:t>請學生分享自己中秋節會做的事情。</w:t>
            </w:r>
          </w:p>
          <w:p w14:paraId="5359954A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B. Listen and Number</w:t>
            </w:r>
          </w:p>
          <w:p w14:paraId="2EC1232E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教師播放</w:t>
            </w:r>
            <w:r w:rsidRPr="00F373C9">
              <w:rPr>
                <w:rFonts w:eastAsia="標楷體"/>
                <w:sz w:val="26"/>
                <w:szCs w:val="26"/>
              </w:rPr>
              <w:t>Super E-Book</w:t>
            </w:r>
            <w:r w:rsidRPr="00F373C9">
              <w:rPr>
                <w:rFonts w:eastAsia="標楷體"/>
                <w:sz w:val="26"/>
                <w:szCs w:val="26"/>
              </w:rPr>
              <w:t>，學生依聽到的單字，在空格中填入數字。</w:t>
            </w:r>
          </w:p>
          <w:p w14:paraId="426F79BF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帶領全班一起核對答案。</w:t>
            </w:r>
          </w:p>
          <w:p w14:paraId="499E6CA7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【指定作業】</w:t>
            </w:r>
          </w:p>
          <w:p w14:paraId="5DBB1B75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請學生回家聽音檔</w:t>
            </w:r>
            <w:r w:rsidRPr="00F373C9">
              <w:rPr>
                <w:rFonts w:eastAsia="標楷體"/>
                <w:sz w:val="26"/>
                <w:szCs w:val="26"/>
              </w:rPr>
              <w:t xml:space="preserve"> / Super</w:t>
            </w:r>
            <w:r w:rsidRPr="00F373C9">
              <w:rPr>
                <w:rFonts w:eastAsia="標楷體"/>
                <w:sz w:val="26"/>
                <w:szCs w:val="26"/>
              </w:rPr>
              <w:t>電子書，複習本單元內容。</w:t>
            </w:r>
          </w:p>
          <w:p w14:paraId="6E193AB5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第二節</w:t>
            </w:r>
          </w:p>
          <w:p w14:paraId="58EE1E79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【暖身活動】</w:t>
            </w:r>
          </w:p>
          <w:p w14:paraId="4213F760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【故事教學活動】</w:t>
            </w:r>
          </w:p>
          <w:p w14:paraId="1305FB8A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1. Before Reading</w:t>
            </w:r>
            <w:r w:rsidRPr="00F373C9">
              <w:rPr>
                <w:rFonts w:eastAsia="標楷體"/>
                <w:sz w:val="26"/>
                <w:szCs w:val="26"/>
              </w:rPr>
              <w:t>教師播放</w:t>
            </w:r>
            <w:r w:rsidRPr="00F373C9">
              <w:rPr>
                <w:rFonts w:eastAsia="標楷體"/>
                <w:sz w:val="26"/>
                <w:szCs w:val="26"/>
              </w:rPr>
              <w:t>Super E-Book</w:t>
            </w:r>
            <w:r w:rsidRPr="00F373C9">
              <w:rPr>
                <w:rFonts w:eastAsia="標楷體"/>
                <w:sz w:val="26"/>
                <w:szCs w:val="26"/>
              </w:rPr>
              <w:t>導讀影片，說明情境內容，鼓勵學生說一說故事內容。</w:t>
            </w:r>
          </w:p>
          <w:p w14:paraId="678F928E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2. While Reading</w:t>
            </w:r>
            <w:r w:rsidRPr="00F373C9">
              <w:rPr>
                <w:rFonts w:eastAsia="標楷體"/>
                <w:sz w:val="26"/>
                <w:szCs w:val="26"/>
              </w:rPr>
              <w:t>教師播放故事動畫或提問相關問題。</w:t>
            </w:r>
          </w:p>
          <w:p w14:paraId="09F63EFC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3. </w:t>
            </w:r>
            <w:r w:rsidRPr="00F373C9">
              <w:rPr>
                <w:rFonts w:eastAsia="標楷體"/>
                <w:sz w:val="26"/>
                <w:szCs w:val="26"/>
              </w:rPr>
              <w:t>教師播放</w:t>
            </w:r>
            <w:r w:rsidRPr="00F373C9">
              <w:rPr>
                <w:rFonts w:eastAsia="標楷體"/>
                <w:sz w:val="26"/>
                <w:szCs w:val="26"/>
              </w:rPr>
              <w:t>Super E-Book</w:t>
            </w:r>
            <w:r w:rsidRPr="00F373C9">
              <w:rPr>
                <w:rFonts w:eastAsia="標楷體"/>
                <w:sz w:val="26"/>
                <w:szCs w:val="26"/>
              </w:rPr>
              <w:t>，請學生</w:t>
            </w:r>
            <w:r w:rsidRPr="00F373C9">
              <w:rPr>
                <w:rFonts w:eastAsia="標楷體"/>
                <w:sz w:val="26"/>
                <w:szCs w:val="26"/>
              </w:rPr>
              <w:lastRenderedPageBreak/>
              <w:t>仔細聆聽故事對話。</w:t>
            </w:r>
          </w:p>
          <w:p w14:paraId="46DB0484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4. After Reading</w:t>
            </w:r>
            <w:r w:rsidRPr="00F373C9">
              <w:rPr>
                <w:rFonts w:eastAsia="標楷體"/>
                <w:sz w:val="26"/>
                <w:szCs w:val="26"/>
              </w:rPr>
              <w:t>教師引導學生討論：</w:t>
            </w:r>
          </w:p>
          <w:p w14:paraId="5B4913EB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(1) How do they celebrate Moon Festival? They celebrate by having a barbecue.</w:t>
            </w:r>
          </w:p>
          <w:p w14:paraId="1D8E01A7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(2) What are Boka and Jello wearing on their heads? They are wearing pomelo hats.</w:t>
            </w:r>
          </w:p>
          <w:p w14:paraId="6BE230FE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5. </w:t>
            </w:r>
            <w:r w:rsidRPr="00F373C9">
              <w:rPr>
                <w:rFonts w:eastAsia="標楷體"/>
                <w:sz w:val="26"/>
                <w:szCs w:val="26"/>
              </w:rPr>
              <w:t>教師再次播放</w:t>
            </w:r>
            <w:r w:rsidRPr="00F373C9">
              <w:rPr>
                <w:rFonts w:eastAsia="標楷體"/>
                <w:sz w:val="26"/>
                <w:szCs w:val="26"/>
              </w:rPr>
              <w:t>Super E-Book</w:t>
            </w:r>
            <w:r w:rsidRPr="00F373C9">
              <w:rPr>
                <w:rFonts w:eastAsia="標楷體"/>
                <w:sz w:val="26"/>
                <w:szCs w:val="26"/>
              </w:rPr>
              <w:t>，請學生跟讀故事。</w:t>
            </w:r>
          </w:p>
          <w:p w14:paraId="5F7E6B7F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6. </w:t>
            </w:r>
            <w:r w:rsidRPr="00F373C9">
              <w:rPr>
                <w:rFonts w:eastAsia="標楷體"/>
                <w:sz w:val="26"/>
                <w:szCs w:val="26"/>
              </w:rPr>
              <w:t>教師介紹柚子除了果肉可食用，果皮還能製成清潔劑，並說明挑選柚子的注意事項。</w:t>
            </w:r>
          </w:p>
          <w:p w14:paraId="0FEEBE48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【指定作業】</w:t>
            </w:r>
          </w:p>
          <w:p w14:paraId="55068D26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請學生回家聽音檔</w:t>
            </w:r>
            <w:r w:rsidRPr="00F373C9">
              <w:rPr>
                <w:rFonts w:eastAsia="標楷體"/>
                <w:sz w:val="26"/>
                <w:szCs w:val="26"/>
              </w:rPr>
              <w:t xml:space="preserve"> / Super</w:t>
            </w:r>
            <w:r w:rsidRPr="00F373C9">
              <w:rPr>
                <w:rFonts w:eastAsia="標楷體"/>
                <w:sz w:val="26"/>
                <w:szCs w:val="26"/>
              </w:rPr>
              <w:t>電子書，複習本單元內容。</w:t>
            </w:r>
          </w:p>
        </w:tc>
        <w:tc>
          <w:tcPr>
            <w:tcW w:w="811" w:type="pct"/>
          </w:tcPr>
          <w:p w14:paraId="62F5257F" w14:textId="77777777" w:rsidR="00823A02" w:rsidRPr="00C86314" w:rsidRDefault="00823A02" w:rsidP="00823A02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lastRenderedPageBreak/>
              <w:t>活動式評量：積極參與課堂活動以學習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閱讀策略、國際文化</w:t>
            </w: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</w:p>
          <w:p w14:paraId="71AC6209" w14:textId="77777777" w:rsidR="00823A02" w:rsidRDefault="00823A02" w:rsidP="00823A02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課堂觀察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：能觀察圖示、運用學過的單字、句型、閱讀策略進行短文閱讀、國際文化。</w:t>
            </w:r>
          </w:p>
          <w:p w14:paraId="61E8DAF8" w14:textId="7D39D87F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紙筆評量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：能完成課本閱讀檢核。</w:t>
            </w:r>
          </w:p>
        </w:tc>
        <w:tc>
          <w:tcPr>
            <w:tcW w:w="1028" w:type="pct"/>
          </w:tcPr>
          <w:p w14:paraId="3D254093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【國際教育】</w:t>
            </w:r>
          </w:p>
          <w:p w14:paraId="592B1121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F373C9">
              <w:rPr>
                <w:rFonts w:eastAsia="標楷體"/>
                <w:sz w:val="26"/>
                <w:szCs w:val="26"/>
              </w:rPr>
              <w:t>具備表達我國本土文化特色的能力。</w:t>
            </w:r>
          </w:p>
        </w:tc>
      </w:tr>
      <w:tr w:rsidR="00823A02" w:rsidRPr="004F4430" w14:paraId="643496D7" w14:textId="77777777" w:rsidTr="00781D01">
        <w:trPr>
          <w:trHeight w:val="1827"/>
        </w:trPr>
        <w:tc>
          <w:tcPr>
            <w:tcW w:w="364" w:type="pct"/>
          </w:tcPr>
          <w:p w14:paraId="165B7E10" w14:textId="77777777" w:rsidR="00823A02" w:rsidRPr="00F373C9" w:rsidRDefault="00823A02" w:rsidP="00823A0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五</w:t>
            </w:r>
          </w:p>
        </w:tc>
        <w:tc>
          <w:tcPr>
            <w:tcW w:w="663" w:type="pct"/>
          </w:tcPr>
          <w:p w14:paraId="4EFFF637" w14:textId="77777777" w:rsidR="00823A02" w:rsidRPr="00F373C9" w:rsidRDefault="00823A02" w:rsidP="00823A02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國家</w:t>
            </w:r>
          </w:p>
          <w:p w14:paraId="4C9583FB" w14:textId="77777777" w:rsidR="00823A02" w:rsidRPr="00F373C9" w:rsidRDefault="00823A02" w:rsidP="00823A02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Unit 1 Whale Watching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1EF51285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F373C9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3AD44618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F373C9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7C91CF05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Unit 1</w:t>
            </w:r>
          </w:p>
          <w:p w14:paraId="00BFFDE3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Whale Watching</w:t>
            </w:r>
          </w:p>
          <w:p w14:paraId="607BA5BC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第七節</w:t>
            </w:r>
          </w:p>
          <w:p w14:paraId="029206F3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【暖身活動】</w:t>
            </w:r>
          </w:p>
          <w:p w14:paraId="37215B90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【字母拼讀教學活動】</w:t>
            </w:r>
          </w:p>
          <w:p w14:paraId="15C28181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A. Sound It Out</w:t>
            </w:r>
          </w:p>
          <w:p w14:paraId="61EEE257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請學生先聽</w:t>
            </w:r>
            <w:r w:rsidRPr="00F373C9">
              <w:rPr>
                <w:rFonts w:eastAsia="標楷體"/>
                <w:sz w:val="26"/>
                <w:szCs w:val="26"/>
              </w:rPr>
              <w:t>er, ir</w:t>
            </w:r>
            <w:r w:rsidRPr="00F373C9">
              <w:rPr>
                <w:rFonts w:eastAsia="標楷體"/>
                <w:sz w:val="26"/>
                <w:szCs w:val="26"/>
              </w:rPr>
              <w:t>和</w:t>
            </w:r>
            <w:r w:rsidRPr="00F373C9">
              <w:rPr>
                <w:rFonts w:eastAsia="標楷體"/>
                <w:sz w:val="26"/>
                <w:szCs w:val="26"/>
              </w:rPr>
              <w:t>ur</w:t>
            </w:r>
            <w:r w:rsidRPr="00F373C9">
              <w:rPr>
                <w:rFonts w:eastAsia="標楷體"/>
                <w:sz w:val="26"/>
                <w:szCs w:val="26"/>
              </w:rPr>
              <w:t>的發音。</w:t>
            </w:r>
          </w:p>
          <w:p w14:paraId="246E1174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引導學生運用發音規則拼念</w:t>
            </w:r>
            <w:r w:rsidRPr="00F373C9">
              <w:rPr>
                <w:rFonts w:eastAsia="標楷體"/>
                <w:sz w:val="26"/>
                <w:szCs w:val="26"/>
              </w:rPr>
              <w:t>clerk, perm, girl, skirt, nurse, purse</w:t>
            </w:r>
            <w:r w:rsidRPr="00F373C9">
              <w:rPr>
                <w:rFonts w:eastAsia="標楷體"/>
                <w:sz w:val="26"/>
                <w:szCs w:val="26"/>
              </w:rPr>
              <w:t>。</w:t>
            </w:r>
          </w:p>
          <w:p w14:paraId="2DA04D8F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3. </w:t>
            </w:r>
            <w:r w:rsidRPr="00F373C9">
              <w:rPr>
                <w:rFonts w:eastAsia="標楷體"/>
                <w:sz w:val="26"/>
                <w:szCs w:val="26"/>
              </w:rPr>
              <w:t>播放</w:t>
            </w:r>
            <w:r w:rsidRPr="00F373C9">
              <w:rPr>
                <w:rFonts w:eastAsia="標楷體"/>
                <w:sz w:val="26"/>
                <w:szCs w:val="26"/>
              </w:rPr>
              <w:t>Super E-Book</w:t>
            </w:r>
            <w:r w:rsidRPr="00F373C9">
              <w:rPr>
                <w:rFonts w:eastAsia="標楷體"/>
                <w:sz w:val="26"/>
                <w:szCs w:val="26"/>
              </w:rPr>
              <w:t>，請學生跟念。</w:t>
            </w:r>
          </w:p>
          <w:p w14:paraId="79CC262F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lastRenderedPageBreak/>
              <w:t xml:space="preserve">4. </w:t>
            </w:r>
            <w:r w:rsidRPr="00F373C9">
              <w:rPr>
                <w:rFonts w:eastAsia="標楷體"/>
                <w:sz w:val="26"/>
                <w:szCs w:val="26"/>
              </w:rPr>
              <w:t>請學生想想還有哪些</w:t>
            </w:r>
            <w:r w:rsidRPr="00F373C9">
              <w:rPr>
                <w:rFonts w:eastAsia="標楷體"/>
                <w:sz w:val="26"/>
                <w:szCs w:val="26"/>
              </w:rPr>
              <w:t>er, ir</w:t>
            </w:r>
            <w:r w:rsidRPr="00F373C9">
              <w:rPr>
                <w:rFonts w:eastAsia="標楷體"/>
                <w:sz w:val="26"/>
                <w:szCs w:val="26"/>
              </w:rPr>
              <w:t>和</w:t>
            </w:r>
            <w:r w:rsidRPr="00F373C9">
              <w:rPr>
                <w:rFonts w:eastAsia="標楷體"/>
                <w:sz w:val="26"/>
                <w:szCs w:val="26"/>
              </w:rPr>
              <w:t>ur</w:t>
            </w:r>
            <w:r w:rsidRPr="00F373C9">
              <w:rPr>
                <w:rFonts w:eastAsia="標楷體"/>
                <w:sz w:val="26"/>
                <w:szCs w:val="26"/>
              </w:rPr>
              <w:t>的字，教師將黑板分成三個部分，標明</w:t>
            </w:r>
            <w:r w:rsidRPr="00F373C9">
              <w:rPr>
                <w:rFonts w:eastAsia="標楷體"/>
                <w:sz w:val="26"/>
                <w:szCs w:val="26"/>
              </w:rPr>
              <w:t>er, ir</w:t>
            </w:r>
            <w:r w:rsidRPr="00F373C9">
              <w:rPr>
                <w:rFonts w:eastAsia="標楷體"/>
                <w:sz w:val="26"/>
                <w:szCs w:val="26"/>
              </w:rPr>
              <w:t>和</w:t>
            </w:r>
            <w:r w:rsidRPr="00F373C9">
              <w:rPr>
                <w:rFonts w:eastAsia="標楷體"/>
                <w:sz w:val="26"/>
                <w:szCs w:val="26"/>
              </w:rPr>
              <w:t>ur</w:t>
            </w:r>
            <w:r w:rsidRPr="00F373C9">
              <w:rPr>
                <w:rFonts w:eastAsia="標楷體"/>
                <w:sz w:val="26"/>
                <w:szCs w:val="26"/>
              </w:rPr>
              <w:t>，請學生把想到的字寫在黑板。</w:t>
            </w:r>
          </w:p>
          <w:p w14:paraId="27E1E4F8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5. </w:t>
            </w:r>
            <w:r w:rsidRPr="00F373C9">
              <w:rPr>
                <w:rFonts w:eastAsia="標楷體"/>
                <w:sz w:val="26"/>
                <w:szCs w:val="26"/>
              </w:rPr>
              <w:t>教師檢視答案。</w:t>
            </w:r>
          </w:p>
          <w:p w14:paraId="2019B65E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B. Listen and Chant</w:t>
            </w:r>
          </w:p>
          <w:p w14:paraId="1575F770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教師帶念或播放</w:t>
            </w:r>
            <w:r w:rsidRPr="00F373C9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F373C9">
              <w:rPr>
                <w:rFonts w:eastAsia="標楷體"/>
                <w:sz w:val="26"/>
                <w:szCs w:val="26"/>
              </w:rPr>
              <w:t>，請學生跟念句子。</w:t>
            </w:r>
          </w:p>
          <w:p w14:paraId="69A23B82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將學生分成三組，各負責</w:t>
            </w:r>
            <w:r w:rsidRPr="00F373C9">
              <w:rPr>
                <w:rFonts w:eastAsia="標楷體"/>
                <w:sz w:val="26"/>
                <w:szCs w:val="26"/>
              </w:rPr>
              <w:t>er, ir</w:t>
            </w:r>
            <w:r w:rsidRPr="00F373C9">
              <w:rPr>
                <w:rFonts w:eastAsia="標楷體"/>
                <w:sz w:val="26"/>
                <w:szCs w:val="26"/>
              </w:rPr>
              <w:t>和</w:t>
            </w:r>
            <w:r w:rsidRPr="00F373C9">
              <w:rPr>
                <w:rFonts w:eastAsia="標楷體"/>
                <w:sz w:val="26"/>
                <w:szCs w:val="26"/>
              </w:rPr>
              <w:t>ur</w:t>
            </w:r>
            <w:r w:rsidRPr="00F373C9">
              <w:rPr>
                <w:rFonts w:eastAsia="標楷體"/>
                <w:sz w:val="26"/>
                <w:szCs w:val="26"/>
              </w:rPr>
              <w:t>的短文，反覆練習數次。</w:t>
            </w:r>
          </w:p>
          <w:p w14:paraId="0FD1D06F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C. Listen and Say</w:t>
            </w:r>
          </w:p>
          <w:p w14:paraId="7F35DC81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請學生嘗試念出韻文。</w:t>
            </w:r>
          </w:p>
          <w:p w14:paraId="50594B2E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教師帶念或播放</w:t>
            </w:r>
            <w:r w:rsidRPr="00F373C9">
              <w:rPr>
                <w:rFonts w:eastAsia="標楷體"/>
                <w:sz w:val="26"/>
                <w:szCs w:val="26"/>
              </w:rPr>
              <w:t>Super E-Book</w:t>
            </w:r>
            <w:r w:rsidRPr="00F373C9">
              <w:rPr>
                <w:rFonts w:eastAsia="標楷體"/>
                <w:sz w:val="26"/>
                <w:szCs w:val="26"/>
              </w:rPr>
              <w:t>，讓學生跟念，並說出句意。</w:t>
            </w:r>
          </w:p>
          <w:p w14:paraId="0CA6098B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3. </w:t>
            </w:r>
            <w:r w:rsidRPr="00F373C9">
              <w:rPr>
                <w:rFonts w:eastAsia="標楷體"/>
                <w:sz w:val="26"/>
                <w:szCs w:val="26"/>
              </w:rPr>
              <w:t>將學生分成兩人一組練習。</w:t>
            </w:r>
          </w:p>
          <w:p w14:paraId="58C8C733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D. Listen and Circle</w:t>
            </w:r>
          </w:p>
          <w:p w14:paraId="298EE817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教師播放</w:t>
            </w:r>
            <w:r w:rsidRPr="00F373C9">
              <w:rPr>
                <w:rFonts w:eastAsia="標楷體"/>
                <w:sz w:val="26"/>
                <w:szCs w:val="26"/>
              </w:rPr>
              <w:t>Super E-Book</w:t>
            </w:r>
            <w:r w:rsidRPr="00F373C9">
              <w:rPr>
                <w:rFonts w:eastAsia="標楷體"/>
                <w:sz w:val="26"/>
                <w:szCs w:val="26"/>
              </w:rPr>
              <w:t>，請學生聽發音例字，圈出對應的字母組合。</w:t>
            </w:r>
          </w:p>
          <w:p w14:paraId="6A6A77CB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教師帶領全班一起核對答案。</w:t>
            </w:r>
          </w:p>
          <w:p w14:paraId="1182A4DB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【指定作業】</w:t>
            </w:r>
          </w:p>
          <w:p w14:paraId="5BFB0D92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請學生回家聽音檔</w:t>
            </w:r>
            <w:r w:rsidRPr="00F373C9">
              <w:rPr>
                <w:rFonts w:eastAsia="標楷體"/>
                <w:sz w:val="26"/>
                <w:szCs w:val="26"/>
              </w:rPr>
              <w:t xml:space="preserve"> / Super</w:t>
            </w:r>
            <w:r w:rsidRPr="00F373C9">
              <w:rPr>
                <w:rFonts w:eastAsia="標楷體"/>
                <w:sz w:val="26"/>
                <w:szCs w:val="26"/>
              </w:rPr>
              <w:t>電子書，跟讀</w:t>
            </w:r>
            <w:r w:rsidRPr="00F373C9">
              <w:rPr>
                <w:rFonts w:eastAsia="標楷體"/>
                <w:sz w:val="26"/>
                <w:szCs w:val="26"/>
              </w:rPr>
              <w:t>er, ir</w:t>
            </w:r>
            <w:r w:rsidRPr="00F373C9">
              <w:rPr>
                <w:rFonts w:eastAsia="標楷體"/>
                <w:sz w:val="26"/>
                <w:szCs w:val="26"/>
              </w:rPr>
              <w:t>和</w:t>
            </w:r>
            <w:r w:rsidRPr="00F373C9">
              <w:rPr>
                <w:rFonts w:eastAsia="標楷體"/>
                <w:sz w:val="26"/>
                <w:szCs w:val="26"/>
              </w:rPr>
              <w:t>ur</w:t>
            </w:r>
            <w:r w:rsidRPr="00F373C9">
              <w:rPr>
                <w:rFonts w:eastAsia="標楷體"/>
                <w:sz w:val="26"/>
                <w:szCs w:val="26"/>
              </w:rPr>
              <w:t>發音規則及字母拼讀單字，並熟練字母拼讀韻文。</w:t>
            </w:r>
          </w:p>
          <w:p w14:paraId="494473BA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第八節</w:t>
            </w:r>
          </w:p>
          <w:p w14:paraId="621890AB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【暖身活動】</w:t>
            </w:r>
          </w:p>
          <w:p w14:paraId="6372D1C0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【彈性教學活動】</w:t>
            </w:r>
          </w:p>
          <w:p w14:paraId="46E5A697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播放</w:t>
            </w:r>
            <w:r w:rsidRPr="00F373C9">
              <w:rPr>
                <w:rFonts w:eastAsia="標楷體"/>
                <w:sz w:val="26"/>
                <w:szCs w:val="26"/>
              </w:rPr>
              <w:t>Super E-Book</w:t>
            </w:r>
            <w:r w:rsidRPr="00F373C9">
              <w:rPr>
                <w:rFonts w:eastAsia="標楷體"/>
                <w:sz w:val="26"/>
                <w:szCs w:val="26"/>
              </w:rPr>
              <w:t>，請學生聆</w:t>
            </w:r>
            <w:r w:rsidRPr="00F373C9">
              <w:rPr>
                <w:rFonts w:eastAsia="標楷體"/>
                <w:sz w:val="26"/>
                <w:szCs w:val="26"/>
              </w:rPr>
              <w:lastRenderedPageBreak/>
              <w:t>聽。</w:t>
            </w:r>
          </w:p>
          <w:p w14:paraId="7334C1A6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鼓勵學生解讀短文內容，教師回饋或補充說明。</w:t>
            </w:r>
          </w:p>
          <w:p w14:paraId="49F5F27E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3. </w:t>
            </w:r>
            <w:r w:rsidRPr="00F373C9">
              <w:rPr>
                <w:rFonts w:eastAsia="標楷體"/>
                <w:sz w:val="26"/>
                <w:szCs w:val="26"/>
              </w:rPr>
              <w:t>教師依據文章提問，檢視學生理解能力。</w:t>
            </w:r>
          </w:p>
          <w:p w14:paraId="7B64A8E8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4. </w:t>
            </w:r>
            <w:r w:rsidRPr="00F373C9">
              <w:rPr>
                <w:rFonts w:eastAsia="標楷體"/>
                <w:sz w:val="26"/>
                <w:szCs w:val="26"/>
              </w:rPr>
              <w:t>帶領學生想想</w:t>
            </w:r>
            <w:r w:rsidRPr="00F373C9">
              <w:rPr>
                <w:rFonts w:eastAsia="標楷體"/>
                <w:sz w:val="26"/>
                <w:szCs w:val="26"/>
              </w:rPr>
              <w:t>Think and Share</w:t>
            </w:r>
            <w:r w:rsidRPr="00F373C9">
              <w:rPr>
                <w:rFonts w:eastAsia="標楷體"/>
                <w:sz w:val="26"/>
                <w:szCs w:val="26"/>
              </w:rPr>
              <w:t>的問題，可提供平板或國旗相關書籍，請學生查閱以利討論。</w:t>
            </w:r>
          </w:p>
          <w:p w14:paraId="5FB0C404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【指定作業】</w:t>
            </w:r>
          </w:p>
          <w:p w14:paraId="1B5CB17C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請學生回家聽音檔</w:t>
            </w:r>
            <w:r w:rsidRPr="00F373C9">
              <w:rPr>
                <w:rFonts w:eastAsia="標楷體"/>
                <w:sz w:val="26"/>
                <w:szCs w:val="26"/>
              </w:rPr>
              <w:t xml:space="preserve"> / Super</w:t>
            </w:r>
            <w:r w:rsidRPr="00F373C9">
              <w:rPr>
                <w:rFonts w:eastAsia="標楷體"/>
                <w:sz w:val="26"/>
                <w:szCs w:val="26"/>
              </w:rPr>
              <w:t>電子書，複習本節課所學習的內容。</w:t>
            </w:r>
          </w:p>
          <w:p w14:paraId="4E11A854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教師可指派</w:t>
            </w:r>
            <w:r w:rsidRPr="00F373C9">
              <w:rPr>
                <w:rFonts w:eastAsia="標楷體"/>
                <w:sz w:val="26"/>
                <w:szCs w:val="26"/>
              </w:rPr>
              <w:t>Think and Share</w:t>
            </w:r>
            <w:r w:rsidRPr="00F373C9">
              <w:rPr>
                <w:rFonts w:eastAsia="標楷體"/>
                <w:sz w:val="26"/>
                <w:szCs w:val="26"/>
              </w:rPr>
              <w:t>問題為作業，做為加分任務，請學生於下一堂課發表。</w:t>
            </w:r>
          </w:p>
        </w:tc>
        <w:tc>
          <w:tcPr>
            <w:tcW w:w="811" w:type="pct"/>
          </w:tcPr>
          <w:p w14:paraId="625A032F" w14:textId="77777777" w:rsidR="00823A02" w:rsidRDefault="00823A02" w:rsidP="00823A02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E4FE3">
              <w:rPr>
                <w:rFonts w:ascii="標楷體" w:eastAsia="標楷體" w:hAnsi="標楷體" w:cs="新細明體" w:hint="eastAsia"/>
                <w:sz w:val="26"/>
                <w:szCs w:val="26"/>
              </w:rPr>
              <w:lastRenderedPageBreak/>
              <w:t>活動式評量：積極參與課堂活動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複習國際文化、故事。</w:t>
            </w:r>
          </w:p>
          <w:p w14:paraId="323905BB" w14:textId="77777777" w:rsidR="00823A02" w:rsidRDefault="00823A02" w:rsidP="00823A02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紙筆評量：完成課本檢核。</w:t>
            </w:r>
          </w:p>
          <w:p w14:paraId="30C96394" w14:textId="509DA0BD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口語評量：能說出與節慶相關的字彙。</w:t>
            </w:r>
          </w:p>
        </w:tc>
        <w:tc>
          <w:tcPr>
            <w:tcW w:w="1028" w:type="pct"/>
          </w:tcPr>
          <w:p w14:paraId="38FDE92D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【國際教育】</w:t>
            </w:r>
          </w:p>
          <w:p w14:paraId="7FE736F7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E4 </w:t>
            </w:r>
            <w:r w:rsidRPr="00F373C9">
              <w:rPr>
                <w:rFonts w:eastAsia="標楷體"/>
                <w:sz w:val="26"/>
                <w:szCs w:val="26"/>
              </w:rPr>
              <w:t>了解國際文化的多樣性。</w:t>
            </w:r>
          </w:p>
        </w:tc>
      </w:tr>
      <w:tr w:rsidR="00823A02" w:rsidRPr="004F4430" w14:paraId="7441C240" w14:textId="77777777" w:rsidTr="00781D01">
        <w:trPr>
          <w:trHeight w:val="1827"/>
        </w:trPr>
        <w:tc>
          <w:tcPr>
            <w:tcW w:w="364" w:type="pct"/>
          </w:tcPr>
          <w:p w14:paraId="508BB2B6" w14:textId="77777777" w:rsidR="00823A02" w:rsidRPr="00F373C9" w:rsidRDefault="00823A02" w:rsidP="00823A0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六</w:t>
            </w:r>
          </w:p>
        </w:tc>
        <w:tc>
          <w:tcPr>
            <w:tcW w:w="663" w:type="pct"/>
          </w:tcPr>
          <w:p w14:paraId="1A53CC95" w14:textId="77777777" w:rsidR="00823A02" w:rsidRPr="00F373C9" w:rsidRDefault="00823A02" w:rsidP="00823A02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病症</w:t>
            </w:r>
          </w:p>
          <w:p w14:paraId="1BDC2927" w14:textId="77777777" w:rsidR="00823A02" w:rsidRPr="00F373C9" w:rsidRDefault="00823A02" w:rsidP="00823A02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Unit 2 Having a Cold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8237968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F373C9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33F58C7C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F373C9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  <w:p w14:paraId="6E1B34A1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健體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F373C9">
              <w:rPr>
                <w:rFonts w:eastAsia="標楷體"/>
                <w:sz w:val="26"/>
                <w:szCs w:val="26"/>
              </w:rPr>
              <w:t>具備良好身體活動與健康</w:t>
            </w:r>
            <w:r w:rsidRPr="00F373C9">
              <w:rPr>
                <w:rFonts w:eastAsia="標楷體"/>
                <w:sz w:val="26"/>
                <w:szCs w:val="26"/>
              </w:rPr>
              <w:lastRenderedPageBreak/>
              <w:t>生活的習慣，以促進身心健全發展，並認識個人特質，發展運動與保健的潛能。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24BEFE8C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lastRenderedPageBreak/>
              <w:t>Unit 2</w:t>
            </w:r>
          </w:p>
          <w:p w14:paraId="4E3816A7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Having a Cold</w:t>
            </w:r>
          </w:p>
          <w:p w14:paraId="58C9DDAE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第一節</w:t>
            </w:r>
          </w:p>
          <w:p w14:paraId="534A5452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【暖身活動】</w:t>
            </w:r>
          </w:p>
          <w:p w14:paraId="6591AE25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【單字教學活動】</w:t>
            </w:r>
          </w:p>
          <w:p w14:paraId="20D2B1E9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A. Listen and Say</w:t>
            </w:r>
          </w:p>
          <w:p w14:paraId="4E0003C5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教師使用單字圖卡，帶學生以自然發音法念讀單字，如：</w:t>
            </w:r>
            <w:r w:rsidRPr="00F373C9">
              <w:rPr>
                <w:rFonts w:eastAsia="標楷體"/>
                <w:sz w:val="26"/>
                <w:szCs w:val="26"/>
              </w:rPr>
              <w:t>t-oo-th-ache, toothache</w:t>
            </w:r>
            <w:r w:rsidRPr="00F373C9">
              <w:rPr>
                <w:rFonts w:eastAsia="標楷體"/>
                <w:sz w:val="26"/>
                <w:szCs w:val="26"/>
              </w:rPr>
              <w:t>。</w:t>
            </w:r>
          </w:p>
          <w:p w14:paraId="719D8B62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請學生觀察</w:t>
            </w:r>
            <w:r w:rsidRPr="00F373C9">
              <w:rPr>
                <w:rFonts w:eastAsia="標楷體"/>
                <w:sz w:val="26"/>
                <w:szCs w:val="26"/>
              </w:rPr>
              <w:t>headache, stomachache, toothache</w:t>
            </w:r>
            <w:r w:rsidRPr="00F373C9">
              <w:rPr>
                <w:rFonts w:eastAsia="標楷體"/>
                <w:sz w:val="26"/>
                <w:szCs w:val="26"/>
              </w:rPr>
              <w:t>的異同處，引導學生認識</w:t>
            </w:r>
            <w:r w:rsidRPr="00F373C9">
              <w:rPr>
                <w:rFonts w:eastAsia="標楷體"/>
                <w:sz w:val="26"/>
                <w:szCs w:val="26"/>
              </w:rPr>
              <w:t>ache</w:t>
            </w:r>
            <w:r w:rsidRPr="00F373C9">
              <w:rPr>
                <w:rFonts w:eastAsia="標楷體"/>
                <w:sz w:val="26"/>
                <w:szCs w:val="26"/>
              </w:rPr>
              <w:t>與身體部位組成的單字。</w:t>
            </w:r>
          </w:p>
          <w:p w14:paraId="43F9213E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3. </w:t>
            </w:r>
            <w:r w:rsidRPr="00F373C9">
              <w:rPr>
                <w:rFonts w:eastAsia="標楷體"/>
                <w:sz w:val="26"/>
                <w:szCs w:val="26"/>
              </w:rPr>
              <w:t>教師播放</w:t>
            </w:r>
            <w:r w:rsidRPr="00F373C9">
              <w:rPr>
                <w:rFonts w:eastAsia="標楷體"/>
                <w:sz w:val="26"/>
                <w:szCs w:val="26"/>
              </w:rPr>
              <w:t>Super E-Book</w:t>
            </w:r>
            <w:r w:rsidRPr="00F373C9">
              <w:rPr>
                <w:rFonts w:eastAsia="標楷體"/>
                <w:sz w:val="26"/>
                <w:szCs w:val="26"/>
              </w:rPr>
              <w:t>，請學生</w:t>
            </w:r>
            <w:r w:rsidRPr="00F373C9">
              <w:rPr>
                <w:rFonts w:eastAsia="標楷體"/>
                <w:sz w:val="26"/>
                <w:szCs w:val="26"/>
              </w:rPr>
              <w:lastRenderedPageBreak/>
              <w:t>聽讀並指讀課本上相對應的單字圖。</w:t>
            </w:r>
          </w:p>
          <w:p w14:paraId="477D1E11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4. </w:t>
            </w:r>
            <w:r w:rsidRPr="00F373C9">
              <w:rPr>
                <w:rFonts w:eastAsia="標楷體"/>
                <w:sz w:val="26"/>
                <w:szCs w:val="26"/>
              </w:rPr>
              <w:t>教師隨機抽出一張單字卡或單字圖卡，請個別學生念出單字。</w:t>
            </w:r>
          </w:p>
          <w:p w14:paraId="25F74426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5. </w:t>
            </w:r>
            <w:r w:rsidRPr="00F373C9">
              <w:rPr>
                <w:rFonts w:eastAsia="標楷體"/>
                <w:sz w:val="26"/>
                <w:szCs w:val="26"/>
              </w:rPr>
              <w:t>鼓勵學生上臺表演疾病，請臺下學生說出單字。</w:t>
            </w:r>
          </w:p>
          <w:p w14:paraId="19FE34B5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6. </w:t>
            </w:r>
            <w:r w:rsidRPr="00F373C9">
              <w:rPr>
                <w:rFonts w:eastAsia="標楷體"/>
                <w:sz w:val="26"/>
                <w:szCs w:val="26"/>
              </w:rPr>
              <w:t>教師帶領學生運用</w:t>
            </w:r>
            <w:r w:rsidRPr="00F373C9">
              <w:rPr>
                <w:rFonts w:eastAsia="標楷體"/>
                <w:sz w:val="26"/>
                <w:szCs w:val="26"/>
              </w:rPr>
              <w:t>I have a _____.</w:t>
            </w:r>
            <w:r w:rsidRPr="00F373C9">
              <w:rPr>
                <w:rFonts w:eastAsia="標楷體"/>
                <w:sz w:val="26"/>
                <w:szCs w:val="26"/>
              </w:rPr>
              <w:t>代入單字，練習念出句子。</w:t>
            </w:r>
          </w:p>
          <w:p w14:paraId="4838C17F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B. Listen and Number</w:t>
            </w:r>
          </w:p>
          <w:p w14:paraId="4463F263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教師播放</w:t>
            </w:r>
            <w:r w:rsidRPr="00F373C9">
              <w:rPr>
                <w:rFonts w:eastAsia="標楷體"/>
                <w:sz w:val="26"/>
                <w:szCs w:val="26"/>
              </w:rPr>
              <w:t>Super E-Book</w:t>
            </w:r>
            <w:r w:rsidRPr="00F373C9">
              <w:rPr>
                <w:rFonts w:eastAsia="標楷體"/>
                <w:sz w:val="26"/>
                <w:szCs w:val="26"/>
              </w:rPr>
              <w:t>，學生依聽到的單字，在空格中填入數字。</w:t>
            </w:r>
          </w:p>
          <w:p w14:paraId="4956A438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帶領全班一起核對答案。</w:t>
            </w:r>
          </w:p>
          <w:p w14:paraId="1BE6D389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【指定作業】</w:t>
            </w:r>
          </w:p>
          <w:p w14:paraId="014DE46C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請學生回家聽音檔</w:t>
            </w:r>
            <w:r w:rsidRPr="00F373C9">
              <w:rPr>
                <w:rFonts w:eastAsia="標楷體"/>
                <w:sz w:val="26"/>
                <w:szCs w:val="26"/>
              </w:rPr>
              <w:t xml:space="preserve"> / Super</w:t>
            </w:r>
            <w:r w:rsidRPr="00F373C9">
              <w:rPr>
                <w:rFonts w:eastAsia="標楷體"/>
                <w:sz w:val="26"/>
                <w:szCs w:val="26"/>
              </w:rPr>
              <w:t>電子書，複習本課單字。</w:t>
            </w:r>
          </w:p>
          <w:p w14:paraId="2440B8CF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第二節</w:t>
            </w:r>
          </w:p>
          <w:p w14:paraId="61FEB22B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【暖身活動】</w:t>
            </w:r>
          </w:p>
          <w:p w14:paraId="03060037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【句型教學活動】</w:t>
            </w:r>
          </w:p>
          <w:p w14:paraId="1842FF05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Sentence A</w:t>
            </w:r>
          </w:p>
          <w:p w14:paraId="5D3E2FC5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A. Listen, Read, and Say</w:t>
            </w:r>
          </w:p>
          <w:p w14:paraId="35BB77F3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教師詢問學生</w:t>
            </w:r>
            <w:r w:rsidRPr="00F373C9">
              <w:rPr>
                <w:rFonts w:eastAsia="標楷體"/>
                <w:sz w:val="26"/>
                <w:szCs w:val="26"/>
              </w:rPr>
              <w:t>What’s wrong?</w:t>
            </w:r>
            <w:r w:rsidRPr="00F373C9">
              <w:rPr>
                <w:rFonts w:eastAsia="標楷體"/>
                <w:sz w:val="26"/>
                <w:szCs w:val="26"/>
              </w:rPr>
              <w:t>，並呈現一張單字卡，請學生依照提示回答</w:t>
            </w:r>
            <w:r w:rsidRPr="00F373C9">
              <w:rPr>
                <w:rFonts w:eastAsia="標楷體"/>
                <w:sz w:val="26"/>
                <w:szCs w:val="26"/>
              </w:rPr>
              <w:t>I have a _____.</w:t>
            </w:r>
            <w:r w:rsidRPr="00F373C9">
              <w:rPr>
                <w:rFonts w:eastAsia="標楷體"/>
                <w:sz w:val="26"/>
                <w:szCs w:val="26"/>
              </w:rPr>
              <w:t>。</w:t>
            </w:r>
          </w:p>
          <w:p w14:paraId="73F587E1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播放</w:t>
            </w:r>
            <w:r w:rsidRPr="00F373C9">
              <w:rPr>
                <w:rFonts w:eastAsia="標楷體"/>
                <w:sz w:val="26"/>
                <w:szCs w:val="26"/>
              </w:rPr>
              <w:t>Super E-Book</w:t>
            </w:r>
            <w:r w:rsidRPr="00F373C9">
              <w:rPr>
                <w:rFonts w:eastAsia="標楷體"/>
                <w:sz w:val="26"/>
                <w:szCs w:val="26"/>
              </w:rPr>
              <w:t>，請學生仔細聆聽並跟念。</w:t>
            </w:r>
          </w:p>
          <w:p w14:paraId="2D6AC471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3. </w:t>
            </w:r>
            <w:r w:rsidRPr="00F373C9">
              <w:rPr>
                <w:rFonts w:eastAsia="標楷體"/>
                <w:sz w:val="26"/>
                <w:szCs w:val="26"/>
              </w:rPr>
              <w:t>請學生兩人一組進行口語練習。</w:t>
            </w:r>
          </w:p>
          <w:p w14:paraId="73FEE6B5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B. Listen and Check</w:t>
            </w:r>
          </w:p>
          <w:p w14:paraId="14E5AEC9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教師帶念單字，確認學生熟悉所</w:t>
            </w:r>
            <w:r w:rsidRPr="00F373C9">
              <w:rPr>
                <w:rFonts w:eastAsia="標楷體"/>
                <w:sz w:val="26"/>
                <w:szCs w:val="26"/>
              </w:rPr>
              <w:lastRenderedPageBreak/>
              <w:t>有的單字。</w:t>
            </w:r>
          </w:p>
          <w:p w14:paraId="4A6F0067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教師播放</w:t>
            </w:r>
            <w:r w:rsidRPr="00F373C9">
              <w:rPr>
                <w:rFonts w:eastAsia="標楷體"/>
                <w:sz w:val="26"/>
                <w:szCs w:val="26"/>
              </w:rPr>
              <w:t>Super E-Book</w:t>
            </w:r>
            <w:r w:rsidRPr="00F373C9">
              <w:rPr>
                <w:rFonts w:eastAsia="標楷體"/>
                <w:sz w:val="26"/>
                <w:szCs w:val="26"/>
              </w:rPr>
              <w:t>，請學生勾選四人的病症。</w:t>
            </w:r>
          </w:p>
          <w:p w14:paraId="1F6F4FC7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3. </w:t>
            </w:r>
            <w:r w:rsidRPr="00F373C9">
              <w:rPr>
                <w:rFonts w:eastAsia="標楷體"/>
                <w:sz w:val="26"/>
                <w:szCs w:val="26"/>
              </w:rPr>
              <w:t>教師帶領全班以問答的方式，一起核對答案。</w:t>
            </w:r>
          </w:p>
          <w:p w14:paraId="0C544F67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【指定作業】</w:t>
            </w:r>
          </w:p>
          <w:p w14:paraId="1976C82F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請學生回家聽音檔</w:t>
            </w:r>
            <w:r w:rsidRPr="00F373C9">
              <w:rPr>
                <w:rFonts w:eastAsia="標楷體"/>
                <w:sz w:val="26"/>
                <w:szCs w:val="26"/>
              </w:rPr>
              <w:t xml:space="preserve"> / Super</w:t>
            </w:r>
            <w:r w:rsidRPr="00F373C9">
              <w:rPr>
                <w:rFonts w:eastAsia="標楷體"/>
                <w:sz w:val="26"/>
                <w:szCs w:val="26"/>
              </w:rPr>
              <w:t>電子書，複習本課句型。</w:t>
            </w:r>
          </w:p>
        </w:tc>
        <w:tc>
          <w:tcPr>
            <w:tcW w:w="811" w:type="pct"/>
          </w:tcPr>
          <w:p w14:paraId="200401BC" w14:textId="77777777" w:rsidR="00823A02" w:rsidRPr="002D7A67" w:rsidRDefault="00823A02" w:rsidP="00823A02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積極參與課堂活動以學習</w:t>
            </w:r>
            <w:r>
              <w:rPr>
                <w:rFonts w:eastAsia="標楷體" w:hint="eastAsia"/>
                <w:sz w:val="26"/>
                <w:szCs w:val="26"/>
              </w:rPr>
              <w:t>單字、跨領域知識、句型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54C35413" w14:textId="77777777" w:rsidR="00823A02" w:rsidRPr="002D7A67" w:rsidRDefault="00823A02" w:rsidP="00823A02">
            <w:pPr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：觀察情境圖並說出對應的直述句使用情境。</w:t>
            </w:r>
          </w:p>
          <w:p w14:paraId="647D4161" w14:textId="77777777" w:rsidR="00823A02" w:rsidRDefault="00823A02" w:rsidP="00823A02">
            <w:pPr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練習角色對話</w:t>
            </w:r>
            <w:r>
              <w:rPr>
                <w:rFonts w:eastAsia="標楷體" w:hint="eastAsia"/>
                <w:sz w:val="26"/>
                <w:szCs w:val="26"/>
              </w:rPr>
              <w:t>與句型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578D25E9" w14:textId="34421655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紙筆評量：完成課本檢核。</w:t>
            </w:r>
          </w:p>
        </w:tc>
        <w:tc>
          <w:tcPr>
            <w:tcW w:w="1028" w:type="pct"/>
          </w:tcPr>
          <w:p w14:paraId="5CF43FBF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【多元文化教育】</w:t>
            </w:r>
          </w:p>
          <w:p w14:paraId="213E7601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多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F373C9">
              <w:rPr>
                <w:rFonts w:eastAsia="標楷體"/>
                <w:sz w:val="26"/>
                <w:szCs w:val="26"/>
              </w:rPr>
              <w:t>了解各文化間的多樣性與差異性。</w:t>
            </w:r>
          </w:p>
        </w:tc>
      </w:tr>
      <w:tr w:rsidR="00823A02" w:rsidRPr="004F4430" w14:paraId="124944D5" w14:textId="77777777" w:rsidTr="00781D01">
        <w:trPr>
          <w:trHeight w:val="1827"/>
        </w:trPr>
        <w:tc>
          <w:tcPr>
            <w:tcW w:w="364" w:type="pct"/>
          </w:tcPr>
          <w:p w14:paraId="19C612CE" w14:textId="77777777" w:rsidR="00823A02" w:rsidRPr="00F373C9" w:rsidRDefault="00823A02" w:rsidP="00823A0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七</w:t>
            </w:r>
          </w:p>
        </w:tc>
        <w:tc>
          <w:tcPr>
            <w:tcW w:w="663" w:type="pct"/>
          </w:tcPr>
          <w:p w14:paraId="5ECC1E8F" w14:textId="77777777" w:rsidR="00823A02" w:rsidRPr="00F373C9" w:rsidRDefault="00823A02" w:rsidP="00823A02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病症</w:t>
            </w:r>
          </w:p>
          <w:p w14:paraId="57BD36DA" w14:textId="77777777" w:rsidR="00823A02" w:rsidRPr="00F373C9" w:rsidRDefault="00823A02" w:rsidP="00823A02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Unit 2 Having a Cold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10EE4069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F373C9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1F29AF3F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F373C9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  <w:p w14:paraId="1D34D915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健體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F373C9">
              <w:rPr>
                <w:rFonts w:eastAsia="標楷體"/>
                <w:sz w:val="26"/>
                <w:szCs w:val="26"/>
              </w:rPr>
              <w:t>具備良好身體活動與健康生活的習慣，以促進身心健全發展，並認識個人特質，發展運動與保健的潛能。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F78C243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Unit 2</w:t>
            </w:r>
          </w:p>
          <w:p w14:paraId="26C150B2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Having a Cold</w:t>
            </w:r>
          </w:p>
          <w:p w14:paraId="614173A9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第三節</w:t>
            </w:r>
          </w:p>
          <w:p w14:paraId="26FF00AC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【暖身活動】</w:t>
            </w:r>
          </w:p>
          <w:p w14:paraId="1FC99E01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【句型教學活動】</w:t>
            </w:r>
          </w:p>
          <w:p w14:paraId="14BF45D6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Sentence B</w:t>
            </w:r>
          </w:p>
          <w:p w14:paraId="08E6E26F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A. Listen, Read, and Say</w:t>
            </w:r>
          </w:p>
          <w:p w14:paraId="1C897EF0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教師隨機詢問一位學生</w:t>
            </w:r>
            <w:r w:rsidRPr="00F373C9">
              <w:rPr>
                <w:rFonts w:eastAsia="標楷體"/>
                <w:sz w:val="26"/>
                <w:szCs w:val="26"/>
              </w:rPr>
              <w:t>What’s wrong?</w:t>
            </w:r>
            <w:r w:rsidRPr="00F373C9">
              <w:rPr>
                <w:rFonts w:eastAsia="標楷體"/>
                <w:sz w:val="26"/>
                <w:szCs w:val="26"/>
              </w:rPr>
              <w:t>，並呈現一張單字卡或單字圖卡，請學生依照提示回答</w:t>
            </w:r>
            <w:r w:rsidRPr="00F373C9">
              <w:rPr>
                <w:rFonts w:eastAsia="標楷體"/>
                <w:sz w:val="26"/>
                <w:szCs w:val="26"/>
              </w:rPr>
              <w:t>I have a _____.</w:t>
            </w:r>
            <w:r w:rsidRPr="00F373C9">
              <w:rPr>
                <w:rFonts w:eastAsia="標楷體"/>
                <w:sz w:val="26"/>
                <w:szCs w:val="26"/>
              </w:rPr>
              <w:t>。</w:t>
            </w:r>
          </w:p>
          <w:p w14:paraId="61D78305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教師接著詢問全班</w:t>
            </w:r>
            <w:r w:rsidRPr="00F373C9">
              <w:rPr>
                <w:rFonts w:eastAsia="標楷體"/>
                <w:sz w:val="26"/>
                <w:szCs w:val="26"/>
              </w:rPr>
              <w:t xml:space="preserve"> Does he/she have a _____?</w:t>
            </w:r>
            <w:r w:rsidRPr="00F373C9">
              <w:rPr>
                <w:rFonts w:eastAsia="標楷體"/>
                <w:sz w:val="26"/>
                <w:szCs w:val="26"/>
              </w:rPr>
              <w:t>，請學生回答</w:t>
            </w:r>
            <w:r w:rsidRPr="00F373C9">
              <w:rPr>
                <w:rFonts w:eastAsia="標楷體"/>
                <w:sz w:val="26"/>
                <w:szCs w:val="26"/>
              </w:rPr>
              <w:t xml:space="preserve"> Yes, he/she does. </w:t>
            </w:r>
            <w:r w:rsidRPr="00F373C9">
              <w:rPr>
                <w:rFonts w:eastAsia="標楷體"/>
                <w:sz w:val="26"/>
                <w:szCs w:val="26"/>
              </w:rPr>
              <w:t>或</w:t>
            </w:r>
            <w:r w:rsidRPr="00F373C9">
              <w:rPr>
                <w:rFonts w:eastAsia="標楷體"/>
                <w:sz w:val="26"/>
                <w:szCs w:val="26"/>
              </w:rPr>
              <w:t xml:space="preserve"> No, he/she doesn’t. He/She has a _____.</w:t>
            </w:r>
            <w:r w:rsidRPr="00F373C9">
              <w:rPr>
                <w:rFonts w:eastAsia="標楷體"/>
                <w:sz w:val="26"/>
                <w:szCs w:val="26"/>
              </w:rPr>
              <w:t>，以此練習強化</w:t>
            </w:r>
            <w:r w:rsidRPr="00F373C9">
              <w:rPr>
                <w:rFonts w:eastAsia="標楷體"/>
                <w:sz w:val="26"/>
                <w:szCs w:val="26"/>
              </w:rPr>
              <w:t>Does</w:t>
            </w:r>
            <w:r w:rsidRPr="00F373C9">
              <w:rPr>
                <w:rFonts w:eastAsia="標楷體"/>
                <w:sz w:val="26"/>
                <w:szCs w:val="26"/>
              </w:rPr>
              <w:t>的問法和回答。</w:t>
            </w:r>
          </w:p>
          <w:p w14:paraId="23CA3BBF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3. </w:t>
            </w:r>
            <w:r w:rsidRPr="00F373C9">
              <w:rPr>
                <w:rFonts w:eastAsia="標楷體"/>
                <w:sz w:val="26"/>
                <w:szCs w:val="26"/>
              </w:rPr>
              <w:t>播放</w:t>
            </w:r>
            <w:r w:rsidRPr="00F373C9">
              <w:rPr>
                <w:rFonts w:eastAsia="標楷體"/>
                <w:sz w:val="26"/>
                <w:szCs w:val="26"/>
              </w:rPr>
              <w:t>Super E-Book</w:t>
            </w:r>
            <w:r w:rsidRPr="00F373C9">
              <w:rPr>
                <w:rFonts w:eastAsia="標楷體"/>
                <w:sz w:val="26"/>
                <w:szCs w:val="26"/>
              </w:rPr>
              <w:t>，請學生仔細聆聽並跟念。</w:t>
            </w:r>
          </w:p>
          <w:p w14:paraId="2062DB91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B. Look and Ask</w:t>
            </w:r>
          </w:p>
          <w:p w14:paraId="0B8E009A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請學生觀察情境圖，並說一說各</w:t>
            </w:r>
            <w:r w:rsidRPr="00F373C9">
              <w:rPr>
                <w:rFonts w:eastAsia="標楷體"/>
                <w:sz w:val="26"/>
                <w:szCs w:val="26"/>
              </w:rPr>
              <w:lastRenderedPageBreak/>
              <w:t>個角色的病症。</w:t>
            </w:r>
          </w:p>
          <w:p w14:paraId="61B9CCE4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進行分組角色扮演活動，每組包含一位醫生及多位家屬，家屬輪流向醫生提出詢問。</w:t>
            </w:r>
          </w:p>
          <w:p w14:paraId="2FF62277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Learn with Boka</w:t>
            </w:r>
          </w:p>
          <w:p w14:paraId="10950EB1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教師講解文法：</w:t>
            </w:r>
          </w:p>
          <w:p w14:paraId="41615F83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(1) </w:t>
            </w:r>
            <w:r w:rsidRPr="00F373C9">
              <w:rPr>
                <w:rFonts w:eastAsia="標楷體"/>
                <w:sz w:val="26"/>
                <w:szCs w:val="26"/>
              </w:rPr>
              <w:t>主詞為</w:t>
            </w:r>
            <w:r w:rsidRPr="00F373C9">
              <w:rPr>
                <w:rFonts w:eastAsia="標楷體"/>
                <w:sz w:val="26"/>
                <w:szCs w:val="26"/>
              </w:rPr>
              <w:t>I, you, we, they</w:t>
            </w:r>
            <w:r w:rsidRPr="00F373C9">
              <w:rPr>
                <w:rFonts w:eastAsia="標楷體"/>
                <w:sz w:val="26"/>
                <w:szCs w:val="26"/>
              </w:rPr>
              <w:t>時，動詞使用</w:t>
            </w:r>
            <w:r w:rsidRPr="00F373C9">
              <w:rPr>
                <w:rFonts w:eastAsia="標楷體"/>
                <w:sz w:val="26"/>
                <w:szCs w:val="26"/>
              </w:rPr>
              <w:t>do/have</w:t>
            </w:r>
            <w:r w:rsidRPr="00F373C9">
              <w:rPr>
                <w:rFonts w:eastAsia="標楷體"/>
                <w:sz w:val="26"/>
                <w:szCs w:val="26"/>
              </w:rPr>
              <w:t>；主詞為</w:t>
            </w:r>
            <w:r w:rsidRPr="00F373C9">
              <w:rPr>
                <w:rFonts w:eastAsia="標楷體"/>
                <w:sz w:val="26"/>
                <w:szCs w:val="26"/>
              </w:rPr>
              <w:t>he, she, it</w:t>
            </w:r>
            <w:r w:rsidRPr="00F373C9">
              <w:rPr>
                <w:rFonts w:eastAsia="標楷體"/>
                <w:sz w:val="26"/>
                <w:szCs w:val="26"/>
              </w:rPr>
              <w:t>或人名時，使用</w:t>
            </w:r>
            <w:r w:rsidRPr="00F373C9">
              <w:rPr>
                <w:rFonts w:eastAsia="標楷體"/>
                <w:sz w:val="26"/>
                <w:szCs w:val="26"/>
              </w:rPr>
              <w:t>does/has</w:t>
            </w:r>
            <w:r w:rsidRPr="00F373C9">
              <w:rPr>
                <w:rFonts w:eastAsia="標楷體"/>
                <w:sz w:val="26"/>
                <w:szCs w:val="26"/>
              </w:rPr>
              <w:t>。</w:t>
            </w:r>
          </w:p>
          <w:p w14:paraId="4F99FBCE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(2) </w:t>
            </w:r>
            <w:r w:rsidRPr="00F373C9">
              <w:rPr>
                <w:rFonts w:eastAsia="標楷體"/>
                <w:sz w:val="26"/>
                <w:szCs w:val="26"/>
              </w:rPr>
              <w:t>使用</w:t>
            </w:r>
            <w:r w:rsidRPr="00F373C9">
              <w:rPr>
                <w:rFonts w:eastAsia="標楷體"/>
                <w:sz w:val="26"/>
                <w:szCs w:val="26"/>
              </w:rPr>
              <w:t>do/does</w:t>
            </w:r>
            <w:r w:rsidRPr="00F373C9">
              <w:rPr>
                <w:rFonts w:eastAsia="標楷體"/>
                <w:sz w:val="26"/>
                <w:szCs w:val="26"/>
              </w:rPr>
              <w:t>提問時，後方動詞要用原形</w:t>
            </w:r>
            <w:r w:rsidRPr="00F373C9">
              <w:rPr>
                <w:rFonts w:eastAsia="標楷體"/>
                <w:sz w:val="26"/>
                <w:szCs w:val="26"/>
              </w:rPr>
              <w:t>have</w:t>
            </w:r>
            <w:r w:rsidRPr="00F373C9">
              <w:rPr>
                <w:rFonts w:eastAsia="標楷體"/>
                <w:sz w:val="26"/>
                <w:szCs w:val="26"/>
              </w:rPr>
              <w:t>。</w:t>
            </w:r>
          </w:p>
          <w:p w14:paraId="615DF828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請學生完成</w:t>
            </w:r>
            <w:r w:rsidRPr="00F373C9">
              <w:rPr>
                <w:rFonts w:eastAsia="標楷體"/>
                <w:sz w:val="26"/>
                <w:szCs w:val="26"/>
              </w:rPr>
              <w:t>Read and Write</w:t>
            </w:r>
            <w:r w:rsidRPr="00F373C9">
              <w:rPr>
                <w:rFonts w:eastAsia="標楷體"/>
                <w:sz w:val="26"/>
                <w:szCs w:val="26"/>
              </w:rPr>
              <w:t>，全班一起對答案。</w:t>
            </w:r>
          </w:p>
          <w:p w14:paraId="6D060D11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3. </w:t>
            </w:r>
            <w:r w:rsidRPr="00F373C9">
              <w:rPr>
                <w:rFonts w:eastAsia="標楷體"/>
                <w:sz w:val="26"/>
                <w:szCs w:val="26"/>
              </w:rPr>
              <w:t>將學生分成五人一組。</w:t>
            </w:r>
          </w:p>
          <w:p w14:paraId="1C302CA7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4. </w:t>
            </w:r>
            <w:r w:rsidRPr="00F373C9">
              <w:rPr>
                <w:rFonts w:eastAsia="標楷體"/>
                <w:sz w:val="26"/>
                <w:szCs w:val="26"/>
              </w:rPr>
              <w:t>每位學生拿到一張表格，表格上只顯示自己的角色資訊。</w:t>
            </w:r>
          </w:p>
          <w:p w14:paraId="7F2DD6A9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5. </w:t>
            </w:r>
            <w:r w:rsidRPr="00F373C9">
              <w:rPr>
                <w:rFonts w:eastAsia="標楷體"/>
                <w:sz w:val="26"/>
                <w:szCs w:val="26"/>
              </w:rPr>
              <w:t>請學生在小組內彼此詢問，使用</w:t>
            </w:r>
            <w:r w:rsidRPr="00F373C9">
              <w:rPr>
                <w:rFonts w:eastAsia="標楷體"/>
                <w:sz w:val="26"/>
                <w:szCs w:val="26"/>
              </w:rPr>
              <w:t>Do you have a _____? / Does have a _____?</w:t>
            </w:r>
            <w:r w:rsidRPr="00F373C9">
              <w:rPr>
                <w:rFonts w:eastAsia="標楷體"/>
                <w:sz w:val="26"/>
                <w:szCs w:val="26"/>
              </w:rPr>
              <w:t>句型完成表格。</w:t>
            </w:r>
          </w:p>
          <w:p w14:paraId="1C9102FD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【指定作業】</w:t>
            </w:r>
          </w:p>
          <w:p w14:paraId="022C657A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請學生回家聽音檔</w:t>
            </w:r>
            <w:r w:rsidRPr="00F373C9">
              <w:rPr>
                <w:rFonts w:eastAsia="標楷體"/>
                <w:sz w:val="26"/>
                <w:szCs w:val="26"/>
              </w:rPr>
              <w:t xml:space="preserve"> / Super</w:t>
            </w:r>
            <w:r w:rsidRPr="00F373C9">
              <w:rPr>
                <w:rFonts w:eastAsia="標楷體"/>
                <w:sz w:val="26"/>
                <w:szCs w:val="26"/>
              </w:rPr>
              <w:t>電子書，複習本課句型。</w:t>
            </w:r>
          </w:p>
          <w:p w14:paraId="7C3DAA52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第四節</w:t>
            </w:r>
          </w:p>
          <w:p w14:paraId="64BC040D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【暖身活動】</w:t>
            </w:r>
          </w:p>
          <w:p w14:paraId="1BF445A9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【故事教學活動】</w:t>
            </w:r>
          </w:p>
          <w:p w14:paraId="05211D32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1. Before Reading</w:t>
            </w:r>
            <w:r w:rsidRPr="00F373C9">
              <w:rPr>
                <w:rFonts w:eastAsia="標楷體"/>
                <w:sz w:val="26"/>
                <w:szCs w:val="26"/>
              </w:rPr>
              <w:t>請學生觀察主角們的表情。</w:t>
            </w:r>
          </w:p>
          <w:p w14:paraId="6269AE80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lastRenderedPageBreak/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教師播放</w:t>
            </w:r>
            <w:r w:rsidRPr="00F373C9">
              <w:rPr>
                <w:rFonts w:eastAsia="標楷體"/>
                <w:sz w:val="26"/>
                <w:szCs w:val="26"/>
              </w:rPr>
              <w:t>Super E-Book</w:t>
            </w:r>
            <w:r w:rsidRPr="00F373C9">
              <w:rPr>
                <w:rFonts w:eastAsia="標楷體"/>
                <w:sz w:val="26"/>
                <w:szCs w:val="26"/>
              </w:rPr>
              <w:t>導讀影片，說明情境內容，鼓勵學生說故事內容。</w:t>
            </w:r>
          </w:p>
          <w:p w14:paraId="0B584C34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3. While Reading</w:t>
            </w:r>
            <w:r w:rsidRPr="00F373C9">
              <w:rPr>
                <w:rFonts w:eastAsia="標楷體"/>
                <w:sz w:val="26"/>
                <w:szCs w:val="26"/>
              </w:rPr>
              <w:t>請學生看圖，教師播放故事動畫或提問相關問題。</w:t>
            </w:r>
          </w:p>
          <w:p w14:paraId="5570295A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4. </w:t>
            </w:r>
            <w:r w:rsidRPr="00F373C9">
              <w:rPr>
                <w:rFonts w:eastAsia="標楷體"/>
                <w:sz w:val="26"/>
                <w:szCs w:val="26"/>
              </w:rPr>
              <w:t>教師播放</w:t>
            </w:r>
            <w:r w:rsidRPr="00F373C9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F373C9">
              <w:rPr>
                <w:rFonts w:eastAsia="標楷體"/>
                <w:sz w:val="26"/>
                <w:szCs w:val="26"/>
              </w:rPr>
              <w:t>，請學生仔細聆聽故事對話。</w:t>
            </w:r>
          </w:p>
          <w:p w14:paraId="4AEF3FF4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5. </w:t>
            </w:r>
            <w:r w:rsidRPr="00F373C9">
              <w:rPr>
                <w:rFonts w:eastAsia="標楷體"/>
                <w:sz w:val="26"/>
                <w:szCs w:val="26"/>
              </w:rPr>
              <w:t>教師逐句念讀句子，學生跟讀。</w:t>
            </w:r>
          </w:p>
          <w:p w14:paraId="577560CF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6. After Reading</w:t>
            </w:r>
            <w:r w:rsidRPr="00F373C9">
              <w:rPr>
                <w:rFonts w:eastAsia="標楷體"/>
                <w:sz w:val="26"/>
                <w:szCs w:val="26"/>
              </w:rPr>
              <w:t>教師引導學生討論</w:t>
            </w:r>
            <w:r w:rsidRPr="00F373C9">
              <w:rPr>
                <w:rFonts w:eastAsia="標楷體"/>
                <w:sz w:val="26"/>
                <w:szCs w:val="26"/>
              </w:rPr>
              <w:t xml:space="preserve"> What do you do when you have a fever?</w:t>
            </w:r>
          </w:p>
          <w:p w14:paraId="4D0FD7FD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7. </w:t>
            </w:r>
            <w:r w:rsidRPr="00F373C9">
              <w:rPr>
                <w:rFonts w:eastAsia="標楷體"/>
                <w:sz w:val="26"/>
                <w:szCs w:val="26"/>
              </w:rPr>
              <w:t>學生熟悉故事對話內容後，教師再指導學生進行角色扮演。</w:t>
            </w:r>
          </w:p>
          <w:p w14:paraId="73DDE93C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【指定作業】</w:t>
            </w:r>
          </w:p>
          <w:p w14:paraId="2349AB51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請學生回家聽音檔</w:t>
            </w:r>
            <w:r w:rsidRPr="00F373C9">
              <w:rPr>
                <w:rFonts w:eastAsia="標楷體"/>
                <w:sz w:val="26"/>
                <w:szCs w:val="26"/>
              </w:rPr>
              <w:t xml:space="preserve"> / Super</w:t>
            </w:r>
            <w:r w:rsidRPr="00F373C9">
              <w:rPr>
                <w:rFonts w:eastAsia="標楷體"/>
                <w:sz w:val="26"/>
                <w:szCs w:val="26"/>
              </w:rPr>
              <w:t>電子書，邊聽邊跟念句子，複習故事內容。</w:t>
            </w:r>
          </w:p>
        </w:tc>
        <w:tc>
          <w:tcPr>
            <w:tcW w:w="811" w:type="pct"/>
          </w:tcPr>
          <w:p w14:paraId="7A523A1A" w14:textId="77777777" w:rsidR="00823A02" w:rsidRPr="002D7A67" w:rsidRDefault="00823A02" w:rsidP="00823A02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積極參與課堂活動以學習</w:t>
            </w:r>
            <w:r>
              <w:rPr>
                <w:rFonts w:eastAsia="標楷體" w:hint="eastAsia"/>
                <w:sz w:val="26"/>
                <w:szCs w:val="26"/>
              </w:rPr>
              <w:t>單字、跨領域知識、句型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3F8BE836" w14:textId="77777777" w:rsidR="00823A02" w:rsidRPr="002D7A67" w:rsidRDefault="00823A02" w:rsidP="00823A02">
            <w:pPr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：觀察情境圖並說出對應的直述句使用情境。</w:t>
            </w:r>
          </w:p>
          <w:p w14:paraId="755847B1" w14:textId="77777777" w:rsidR="00823A02" w:rsidRDefault="00823A02" w:rsidP="00823A02">
            <w:pPr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練習角色對話</w:t>
            </w:r>
            <w:r>
              <w:rPr>
                <w:rFonts w:eastAsia="標楷體" w:hint="eastAsia"/>
                <w:sz w:val="26"/>
                <w:szCs w:val="26"/>
              </w:rPr>
              <w:t>與句型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57D48D5B" w14:textId="56C3369A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紙筆評量：完成課本檢核。</w:t>
            </w:r>
          </w:p>
        </w:tc>
        <w:tc>
          <w:tcPr>
            <w:tcW w:w="1028" w:type="pct"/>
          </w:tcPr>
          <w:p w14:paraId="103FCA35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【多元文化教育】</w:t>
            </w:r>
          </w:p>
          <w:p w14:paraId="7A3D072D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多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F373C9">
              <w:rPr>
                <w:rFonts w:eastAsia="標楷體"/>
                <w:sz w:val="26"/>
                <w:szCs w:val="26"/>
              </w:rPr>
              <w:t>了解各文化間的多樣性與差異性。</w:t>
            </w:r>
          </w:p>
        </w:tc>
      </w:tr>
      <w:tr w:rsidR="00823A02" w:rsidRPr="004F4430" w14:paraId="54F55505" w14:textId="77777777" w:rsidTr="00781D01">
        <w:trPr>
          <w:trHeight w:val="1827"/>
        </w:trPr>
        <w:tc>
          <w:tcPr>
            <w:tcW w:w="364" w:type="pct"/>
          </w:tcPr>
          <w:p w14:paraId="1FE2600B" w14:textId="77777777" w:rsidR="00823A02" w:rsidRPr="00F373C9" w:rsidRDefault="00823A02" w:rsidP="00823A0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八</w:t>
            </w:r>
          </w:p>
        </w:tc>
        <w:tc>
          <w:tcPr>
            <w:tcW w:w="663" w:type="pct"/>
          </w:tcPr>
          <w:p w14:paraId="4A8B5678" w14:textId="77777777" w:rsidR="00823A02" w:rsidRPr="00F373C9" w:rsidRDefault="00823A02" w:rsidP="00823A02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病症</w:t>
            </w:r>
          </w:p>
          <w:p w14:paraId="5E811694" w14:textId="77777777" w:rsidR="00823A02" w:rsidRPr="00F373C9" w:rsidRDefault="00823A02" w:rsidP="00823A02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Unit 2 Having a Cold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194C1591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F373C9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16E42170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F373C9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  <w:p w14:paraId="48E37D49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健體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F373C9">
              <w:rPr>
                <w:rFonts w:eastAsia="標楷體"/>
                <w:sz w:val="26"/>
                <w:szCs w:val="26"/>
              </w:rPr>
              <w:t>具備良好身體活動與健康生活的習慣，以促進身心健全發展，並認識個人特質，發展運動與保健的潛能。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5A4A2AD1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lastRenderedPageBreak/>
              <w:t>Unit 2</w:t>
            </w:r>
          </w:p>
          <w:p w14:paraId="6A5970D6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Having a Cold</w:t>
            </w:r>
          </w:p>
          <w:p w14:paraId="044AA494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第五節</w:t>
            </w:r>
          </w:p>
          <w:p w14:paraId="3E986548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【暖身活動】</w:t>
            </w:r>
          </w:p>
          <w:p w14:paraId="777258BD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【閱讀策略教學】</w:t>
            </w:r>
          </w:p>
          <w:p w14:paraId="78C345D7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A. Listen and Read</w:t>
            </w:r>
          </w:p>
          <w:p w14:paraId="765B3A9E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教師播放</w:t>
            </w:r>
            <w:r w:rsidRPr="00F373C9">
              <w:rPr>
                <w:rFonts w:eastAsia="標楷體"/>
                <w:sz w:val="26"/>
                <w:szCs w:val="26"/>
              </w:rPr>
              <w:t>Super E-Book</w:t>
            </w:r>
            <w:r w:rsidRPr="00F373C9">
              <w:rPr>
                <w:rFonts w:eastAsia="標楷體"/>
                <w:sz w:val="26"/>
                <w:szCs w:val="26"/>
              </w:rPr>
              <w:t>，請學生跟讀內容。</w:t>
            </w:r>
          </w:p>
          <w:p w14:paraId="24E4C6CC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教師依據文章提問，檢視學生理解能力。</w:t>
            </w:r>
          </w:p>
          <w:p w14:paraId="77AB3C46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(1) What’s Joe talking about? He’s talking about seeing a doctor in </w:t>
            </w:r>
            <w:r w:rsidRPr="00F373C9">
              <w:rPr>
                <w:rFonts w:eastAsia="標楷體"/>
                <w:sz w:val="26"/>
                <w:szCs w:val="26"/>
              </w:rPr>
              <w:lastRenderedPageBreak/>
              <w:t>Taiwan and in the UK.</w:t>
            </w:r>
          </w:p>
          <w:p w14:paraId="7F344429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(2) What do people usually do when they have a cold in the UK? People usually stay at home, get some rest, and drink water.</w:t>
            </w:r>
          </w:p>
          <w:p w14:paraId="1327C71E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3. </w:t>
            </w:r>
            <w:r w:rsidRPr="00F373C9">
              <w:rPr>
                <w:rFonts w:eastAsia="標楷體"/>
                <w:sz w:val="26"/>
                <w:szCs w:val="26"/>
              </w:rPr>
              <w:t>教師帶念，若遇生字，以</w:t>
            </w:r>
            <w:r w:rsidRPr="00F373C9">
              <w:rPr>
                <w:rFonts w:eastAsia="標楷體"/>
                <w:sz w:val="26"/>
                <w:szCs w:val="26"/>
              </w:rPr>
              <w:t>Phonics</w:t>
            </w:r>
            <w:r w:rsidRPr="00F373C9">
              <w:rPr>
                <w:rFonts w:eastAsia="標楷體"/>
                <w:sz w:val="26"/>
                <w:szCs w:val="26"/>
              </w:rPr>
              <w:t>規則引導學生拼讀，並解釋其字義。</w:t>
            </w:r>
          </w:p>
          <w:p w14:paraId="780E84DD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【指定作業】</w:t>
            </w:r>
          </w:p>
          <w:p w14:paraId="600C109D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請學生回家聽音檔</w:t>
            </w:r>
            <w:r w:rsidRPr="00F373C9">
              <w:rPr>
                <w:rFonts w:eastAsia="標楷體"/>
                <w:sz w:val="26"/>
                <w:szCs w:val="26"/>
              </w:rPr>
              <w:t xml:space="preserve"> / Super</w:t>
            </w:r>
            <w:r w:rsidRPr="00F373C9">
              <w:rPr>
                <w:rFonts w:eastAsia="標楷體"/>
                <w:sz w:val="26"/>
                <w:szCs w:val="26"/>
              </w:rPr>
              <w:t>電子書，複習本節課所學習的內容。</w:t>
            </w:r>
          </w:p>
          <w:p w14:paraId="49E63A77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第六節</w:t>
            </w:r>
          </w:p>
          <w:p w14:paraId="205DC27F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【暖身活動】</w:t>
            </w:r>
          </w:p>
          <w:p w14:paraId="47FB3EC1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【閱讀策略教學】</w:t>
            </w:r>
          </w:p>
          <w:p w14:paraId="0CA349EF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B. Read and Write</w:t>
            </w:r>
          </w:p>
          <w:p w14:paraId="6F5804CD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請學生從短文中找出</w:t>
            </w:r>
            <w:r w:rsidRPr="00F373C9">
              <w:rPr>
                <w:rFonts w:eastAsia="標楷體"/>
                <w:sz w:val="26"/>
                <w:szCs w:val="26"/>
              </w:rPr>
              <w:t>Question Words</w:t>
            </w:r>
            <w:r w:rsidRPr="00F373C9">
              <w:rPr>
                <w:rFonts w:eastAsia="標楷體"/>
                <w:sz w:val="26"/>
                <w:szCs w:val="26"/>
              </w:rPr>
              <w:t>。</w:t>
            </w:r>
          </w:p>
          <w:p w14:paraId="1EBD2868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請學生再次閱讀短文，以螢光筆畫出重要線索，並說一說短文大意。</w:t>
            </w:r>
          </w:p>
          <w:p w14:paraId="59C3E20A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3. </w:t>
            </w:r>
            <w:r w:rsidRPr="00F373C9">
              <w:rPr>
                <w:rFonts w:eastAsia="標楷體"/>
                <w:sz w:val="26"/>
                <w:szCs w:val="26"/>
              </w:rPr>
              <w:t>請學生完成</w:t>
            </w:r>
            <w:r w:rsidRPr="00F373C9">
              <w:rPr>
                <w:rFonts w:eastAsia="標楷體"/>
                <w:sz w:val="26"/>
                <w:szCs w:val="26"/>
              </w:rPr>
              <w:t>B. Read and Write</w:t>
            </w:r>
            <w:r w:rsidRPr="00F373C9">
              <w:rPr>
                <w:rFonts w:eastAsia="標楷體"/>
                <w:sz w:val="26"/>
                <w:szCs w:val="26"/>
              </w:rPr>
              <w:t>，全班核對答案。</w:t>
            </w:r>
          </w:p>
          <w:p w14:paraId="4AC385AE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【指定作業】</w:t>
            </w:r>
          </w:p>
          <w:p w14:paraId="49EC3B34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請學生回家聽音檔</w:t>
            </w:r>
            <w:r w:rsidRPr="00F373C9">
              <w:rPr>
                <w:rFonts w:eastAsia="標楷體"/>
                <w:sz w:val="26"/>
                <w:szCs w:val="26"/>
              </w:rPr>
              <w:t xml:space="preserve"> / Super</w:t>
            </w:r>
            <w:r w:rsidRPr="00F373C9">
              <w:rPr>
                <w:rFonts w:eastAsia="標楷體"/>
                <w:sz w:val="26"/>
                <w:szCs w:val="26"/>
              </w:rPr>
              <w:t>電子書，複習本節課所學習的內容。</w:t>
            </w:r>
          </w:p>
        </w:tc>
        <w:tc>
          <w:tcPr>
            <w:tcW w:w="811" w:type="pct"/>
          </w:tcPr>
          <w:p w14:paraId="57DC4969" w14:textId="77777777" w:rsidR="00823A02" w:rsidRPr="00C86314" w:rsidRDefault="00823A02" w:rsidP="00823A02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lastRenderedPageBreak/>
              <w:t>活動式評量：積極參與課堂活動以學習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閱讀策略、字母拼讀</w:t>
            </w: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</w:p>
          <w:p w14:paraId="38F92254" w14:textId="77777777" w:rsidR="00823A02" w:rsidRDefault="00823A02" w:rsidP="00823A02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課堂觀察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：能觀察圖示、運用學過的單字、句型、閱讀策略進行短文閱讀、國際文化。</w:t>
            </w:r>
          </w:p>
          <w:p w14:paraId="48A6BA8B" w14:textId="77777777" w:rsidR="00823A02" w:rsidRPr="00571B92" w:rsidRDefault="00823A02" w:rsidP="00823A02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紙筆評量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：能完成課本閱讀檢核。</w:t>
            </w:r>
          </w:p>
          <w:p w14:paraId="0550C457" w14:textId="3F4F5205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lastRenderedPageBreak/>
              <w:t>口語評量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：能夠使用拼讀法拼讀單字。</w:t>
            </w:r>
          </w:p>
        </w:tc>
        <w:tc>
          <w:tcPr>
            <w:tcW w:w="1028" w:type="pct"/>
          </w:tcPr>
          <w:p w14:paraId="0688F56E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【多元文化教育】</w:t>
            </w:r>
          </w:p>
          <w:p w14:paraId="4F3C3CCD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多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F373C9">
              <w:rPr>
                <w:rFonts w:eastAsia="標楷體"/>
                <w:sz w:val="26"/>
                <w:szCs w:val="26"/>
              </w:rPr>
              <w:t>了解各文化間的多樣性與差異性。</w:t>
            </w:r>
          </w:p>
        </w:tc>
      </w:tr>
      <w:tr w:rsidR="00823A02" w:rsidRPr="004F4430" w14:paraId="5A11B567" w14:textId="77777777" w:rsidTr="00781D01">
        <w:trPr>
          <w:trHeight w:val="1827"/>
        </w:trPr>
        <w:tc>
          <w:tcPr>
            <w:tcW w:w="364" w:type="pct"/>
          </w:tcPr>
          <w:p w14:paraId="62CB84C5" w14:textId="77777777" w:rsidR="00823A02" w:rsidRPr="00F373C9" w:rsidRDefault="00823A02" w:rsidP="00823A0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九</w:t>
            </w:r>
          </w:p>
        </w:tc>
        <w:tc>
          <w:tcPr>
            <w:tcW w:w="663" w:type="pct"/>
          </w:tcPr>
          <w:p w14:paraId="34B15F3F" w14:textId="77777777" w:rsidR="00823A02" w:rsidRPr="00F373C9" w:rsidRDefault="00823A02" w:rsidP="00823A02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病症</w:t>
            </w:r>
          </w:p>
          <w:p w14:paraId="139FBA06" w14:textId="77777777" w:rsidR="00823A02" w:rsidRPr="00F373C9" w:rsidRDefault="00823A02" w:rsidP="00823A02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Unit 2 Having a Cold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71B02C41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F373C9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0E9E9CAC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F373C9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  <w:p w14:paraId="75ED2B0D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健體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F373C9">
              <w:rPr>
                <w:rFonts w:eastAsia="標楷體"/>
                <w:sz w:val="26"/>
                <w:szCs w:val="26"/>
              </w:rPr>
              <w:t>具備良好身體活動與健康生活的習慣，以促進身心健全發展，並認識個人特質，發展運動與保健的潛能。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2699973F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Unit 2</w:t>
            </w:r>
          </w:p>
          <w:p w14:paraId="6D4C19BC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Having a Cold</w:t>
            </w:r>
          </w:p>
          <w:p w14:paraId="1B8436F0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第七節</w:t>
            </w:r>
          </w:p>
          <w:p w14:paraId="3A3C4F8F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【暖身活動】</w:t>
            </w:r>
          </w:p>
          <w:p w14:paraId="36C4E788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【字母拼讀教學活動】</w:t>
            </w:r>
          </w:p>
          <w:p w14:paraId="3AF32A4B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A. Sound It Out</w:t>
            </w:r>
          </w:p>
          <w:p w14:paraId="1DAA4994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請學生先聽</w:t>
            </w:r>
            <w:r w:rsidRPr="00F373C9">
              <w:rPr>
                <w:rFonts w:eastAsia="標楷體"/>
                <w:sz w:val="26"/>
                <w:szCs w:val="26"/>
              </w:rPr>
              <w:t>ar</w:t>
            </w:r>
            <w:r w:rsidRPr="00F373C9">
              <w:rPr>
                <w:rFonts w:eastAsia="標楷體"/>
                <w:sz w:val="26"/>
                <w:szCs w:val="26"/>
              </w:rPr>
              <w:t>和</w:t>
            </w:r>
            <w:r w:rsidRPr="00F373C9">
              <w:rPr>
                <w:rFonts w:eastAsia="標楷體"/>
                <w:sz w:val="26"/>
                <w:szCs w:val="26"/>
              </w:rPr>
              <w:t>or</w:t>
            </w:r>
            <w:r w:rsidRPr="00F373C9">
              <w:rPr>
                <w:rFonts w:eastAsia="標楷體"/>
                <w:sz w:val="26"/>
                <w:szCs w:val="26"/>
              </w:rPr>
              <w:t>的發音。</w:t>
            </w:r>
          </w:p>
          <w:p w14:paraId="28D56D70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引導學生運用發音規則拼念</w:t>
            </w:r>
            <w:r w:rsidRPr="00F373C9">
              <w:rPr>
                <w:rFonts w:eastAsia="標楷體"/>
                <w:sz w:val="26"/>
                <w:szCs w:val="26"/>
              </w:rPr>
              <w:t>car, farm, party, corn, horse, pork</w:t>
            </w:r>
            <w:r w:rsidRPr="00F373C9">
              <w:rPr>
                <w:rFonts w:eastAsia="標楷體"/>
                <w:sz w:val="26"/>
                <w:szCs w:val="26"/>
              </w:rPr>
              <w:t>。</w:t>
            </w:r>
          </w:p>
          <w:p w14:paraId="1ED41DC8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3. </w:t>
            </w:r>
            <w:r w:rsidRPr="00F373C9">
              <w:rPr>
                <w:rFonts w:eastAsia="標楷體"/>
                <w:sz w:val="26"/>
                <w:szCs w:val="26"/>
              </w:rPr>
              <w:t>教師提醒要念清楚</w:t>
            </w:r>
            <w:r w:rsidRPr="00F373C9">
              <w:rPr>
                <w:rFonts w:eastAsia="標楷體"/>
                <w:sz w:val="26"/>
                <w:szCs w:val="26"/>
              </w:rPr>
              <w:t>[r]</w:t>
            </w:r>
            <w:r w:rsidRPr="00F373C9">
              <w:rPr>
                <w:rFonts w:eastAsia="標楷體"/>
                <w:sz w:val="26"/>
                <w:szCs w:val="26"/>
              </w:rPr>
              <w:t>，漏了</w:t>
            </w:r>
            <w:r w:rsidRPr="00F373C9">
              <w:rPr>
                <w:rFonts w:eastAsia="標楷體"/>
                <w:sz w:val="26"/>
                <w:szCs w:val="26"/>
              </w:rPr>
              <w:t>[r]</w:t>
            </w:r>
            <w:r w:rsidRPr="00F373C9">
              <w:rPr>
                <w:rFonts w:eastAsia="標楷體"/>
                <w:sz w:val="26"/>
                <w:szCs w:val="26"/>
              </w:rPr>
              <w:t>會使單字變成另一個字。</w:t>
            </w:r>
          </w:p>
          <w:p w14:paraId="4A874F0F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4. </w:t>
            </w:r>
            <w:r w:rsidRPr="00F373C9">
              <w:rPr>
                <w:rFonts w:eastAsia="標楷體"/>
                <w:sz w:val="26"/>
                <w:szCs w:val="26"/>
              </w:rPr>
              <w:t>播放</w:t>
            </w:r>
            <w:r w:rsidRPr="00F373C9">
              <w:rPr>
                <w:rFonts w:eastAsia="標楷體"/>
                <w:sz w:val="26"/>
                <w:szCs w:val="26"/>
              </w:rPr>
              <w:t>Super E-Book</w:t>
            </w:r>
            <w:r w:rsidRPr="00F373C9">
              <w:rPr>
                <w:rFonts w:eastAsia="標楷體"/>
                <w:sz w:val="26"/>
                <w:szCs w:val="26"/>
              </w:rPr>
              <w:t>，請學生跟念。</w:t>
            </w:r>
          </w:p>
          <w:p w14:paraId="43F0BE47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5. </w:t>
            </w:r>
            <w:r w:rsidRPr="00F373C9">
              <w:rPr>
                <w:rFonts w:eastAsia="標楷體"/>
                <w:sz w:val="26"/>
                <w:szCs w:val="26"/>
              </w:rPr>
              <w:t>請學生想想還有哪些</w:t>
            </w:r>
            <w:r w:rsidRPr="00F373C9">
              <w:rPr>
                <w:rFonts w:eastAsia="標楷體"/>
                <w:sz w:val="26"/>
                <w:szCs w:val="26"/>
              </w:rPr>
              <w:t>ar</w:t>
            </w:r>
            <w:r w:rsidRPr="00F373C9">
              <w:rPr>
                <w:rFonts w:eastAsia="標楷體"/>
                <w:sz w:val="26"/>
                <w:szCs w:val="26"/>
              </w:rPr>
              <w:t>和</w:t>
            </w:r>
            <w:r w:rsidRPr="00F373C9">
              <w:rPr>
                <w:rFonts w:eastAsia="標楷體"/>
                <w:sz w:val="26"/>
                <w:szCs w:val="26"/>
              </w:rPr>
              <w:t>or</w:t>
            </w:r>
            <w:r w:rsidRPr="00F373C9">
              <w:rPr>
                <w:rFonts w:eastAsia="標楷體"/>
                <w:sz w:val="26"/>
                <w:szCs w:val="26"/>
              </w:rPr>
              <w:t>的字，教師將黑板分成兩個部分，標明</w:t>
            </w:r>
            <w:r w:rsidRPr="00F373C9">
              <w:rPr>
                <w:rFonts w:eastAsia="標楷體"/>
                <w:sz w:val="26"/>
                <w:szCs w:val="26"/>
              </w:rPr>
              <w:t>ar</w:t>
            </w:r>
            <w:r w:rsidRPr="00F373C9">
              <w:rPr>
                <w:rFonts w:eastAsia="標楷體"/>
                <w:sz w:val="26"/>
                <w:szCs w:val="26"/>
              </w:rPr>
              <w:t>和</w:t>
            </w:r>
            <w:r w:rsidRPr="00F373C9">
              <w:rPr>
                <w:rFonts w:eastAsia="標楷體"/>
                <w:sz w:val="26"/>
                <w:szCs w:val="26"/>
              </w:rPr>
              <w:t>or</w:t>
            </w:r>
            <w:r w:rsidRPr="00F373C9">
              <w:rPr>
                <w:rFonts w:eastAsia="標楷體"/>
                <w:sz w:val="26"/>
                <w:szCs w:val="26"/>
              </w:rPr>
              <w:t>，請學生把想到的字說出來。</w:t>
            </w:r>
          </w:p>
          <w:p w14:paraId="05C07CBE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B. Listen and Chant</w:t>
            </w:r>
          </w:p>
          <w:p w14:paraId="447E3B6C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教師帶念或播放</w:t>
            </w:r>
            <w:r w:rsidRPr="00F373C9">
              <w:rPr>
                <w:rFonts w:eastAsia="標楷體"/>
                <w:sz w:val="26"/>
                <w:szCs w:val="26"/>
              </w:rPr>
              <w:t>Super E-Book</w:t>
            </w:r>
            <w:r w:rsidRPr="00F373C9">
              <w:rPr>
                <w:rFonts w:eastAsia="標楷體"/>
                <w:sz w:val="26"/>
                <w:szCs w:val="26"/>
              </w:rPr>
              <w:t>，請學生跟念句子，練習數次，直到學生熟練為止。</w:t>
            </w:r>
          </w:p>
          <w:p w14:paraId="39BA7321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每句請自願者念出來，教師解釋句意或請學生回答。</w:t>
            </w:r>
          </w:p>
          <w:p w14:paraId="40DF8B1C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3. </w:t>
            </w:r>
            <w:r w:rsidRPr="00F373C9">
              <w:rPr>
                <w:rFonts w:eastAsia="標楷體"/>
                <w:sz w:val="26"/>
                <w:szCs w:val="26"/>
              </w:rPr>
              <w:t>全班一起念出短文。</w:t>
            </w:r>
          </w:p>
          <w:p w14:paraId="5AE88E02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C. Listen and Say</w:t>
            </w:r>
          </w:p>
          <w:p w14:paraId="269CBE97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教師帶念或播放</w:t>
            </w:r>
            <w:r w:rsidRPr="00F373C9">
              <w:rPr>
                <w:rFonts w:eastAsia="標楷體"/>
                <w:sz w:val="26"/>
                <w:szCs w:val="26"/>
              </w:rPr>
              <w:t>Super E-Book</w:t>
            </w:r>
            <w:r w:rsidRPr="00F373C9">
              <w:rPr>
                <w:rFonts w:eastAsia="標楷體"/>
                <w:sz w:val="26"/>
                <w:szCs w:val="26"/>
              </w:rPr>
              <w:t>，讓學生跟念。</w:t>
            </w:r>
          </w:p>
          <w:p w14:paraId="664874DB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學生打節拍，教師速度可加快或</w:t>
            </w:r>
            <w:r w:rsidRPr="00F373C9">
              <w:rPr>
                <w:rFonts w:eastAsia="標楷體"/>
                <w:sz w:val="26"/>
                <w:szCs w:val="26"/>
              </w:rPr>
              <w:lastRenderedPageBreak/>
              <w:t>減慢，增加學習樂趣。</w:t>
            </w:r>
          </w:p>
          <w:p w14:paraId="04B7D2C6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3. </w:t>
            </w:r>
            <w:r w:rsidRPr="00F373C9">
              <w:rPr>
                <w:rFonts w:eastAsia="標楷體"/>
                <w:sz w:val="26"/>
                <w:szCs w:val="26"/>
              </w:rPr>
              <w:t>教師指向某一位學生，該生便負責念出下一句。</w:t>
            </w:r>
          </w:p>
          <w:p w14:paraId="1B1DA7E9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D Listen and Circle</w:t>
            </w:r>
          </w:p>
          <w:p w14:paraId="5BBF4F0A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複習</w:t>
            </w:r>
            <w:r w:rsidRPr="00F373C9">
              <w:rPr>
                <w:rFonts w:eastAsia="標楷體"/>
                <w:sz w:val="26"/>
                <w:szCs w:val="26"/>
              </w:rPr>
              <w:t>ar</w:t>
            </w:r>
            <w:r w:rsidRPr="00F373C9">
              <w:rPr>
                <w:rFonts w:eastAsia="標楷體"/>
                <w:sz w:val="26"/>
                <w:szCs w:val="26"/>
              </w:rPr>
              <w:t>和</w:t>
            </w:r>
            <w:r w:rsidRPr="00F373C9">
              <w:rPr>
                <w:rFonts w:eastAsia="標楷體"/>
                <w:sz w:val="26"/>
                <w:szCs w:val="26"/>
              </w:rPr>
              <w:t>or</w:t>
            </w:r>
            <w:r w:rsidRPr="00F373C9">
              <w:rPr>
                <w:rFonts w:eastAsia="標楷體"/>
                <w:sz w:val="26"/>
                <w:szCs w:val="26"/>
              </w:rPr>
              <w:t>的發音規則。</w:t>
            </w:r>
          </w:p>
          <w:p w14:paraId="554811B7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教師播放</w:t>
            </w:r>
            <w:r w:rsidRPr="00F373C9">
              <w:rPr>
                <w:rFonts w:eastAsia="標楷體"/>
                <w:sz w:val="26"/>
                <w:szCs w:val="26"/>
              </w:rPr>
              <w:t>Super E-Book</w:t>
            </w:r>
            <w:r w:rsidRPr="00F373C9">
              <w:rPr>
                <w:rFonts w:eastAsia="標楷體"/>
                <w:sz w:val="26"/>
                <w:szCs w:val="26"/>
              </w:rPr>
              <w:t>，請學生聽發音例字，圈出對應的字母組合。</w:t>
            </w:r>
          </w:p>
          <w:p w14:paraId="48DC8693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3. </w:t>
            </w:r>
            <w:r w:rsidRPr="00F373C9">
              <w:rPr>
                <w:rFonts w:eastAsia="標楷體"/>
                <w:sz w:val="26"/>
                <w:szCs w:val="26"/>
              </w:rPr>
              <w:t>教師帶領全班一起核對答案。</w:t>
            </w:r>
          </w:p>
          <w:p w14:paraId="4F23A139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【指定作業】</w:t>
            </w:r>
          </w:p>
          <w:p w14:paraId="24ECF029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請學生回家聽音檔</w:t>
            </w:r>
            <w:r w:rsidRPr="00F373C9">
              <w:rPr>
                <w:rFonts w:eastAsia="標楷體"/>
                <w:sz w:val="26"/>
                <w:szCs w:val="26"/>
              </w:rPr>
              <w:t xml:space="preserve"> / Super</w:t>
            </w:r>
            <w:r w:rsidRPr="00F373C9">
              <w:rPr>
                <w:rFonts w:eastAsia="標楷體"/>
                <w:sz w:val="26"/>
                <w:szCs w:val="26"/>
              </w:rPr>
              <w:t>電子書，跟讀</w:t>
            </w:r>
            <w:r w:rsidRPr="00F373C9">
              <w:rPr>
                <w:rFonts w:eastAsia="標楷體"/>
                <w:sz w:val="26"/>
                <w:szCs w:val="26"/>
              </w:rPr>
              <w:t>ar</w:t>
            </w:r>
            <w:r w:rsidRPr="00F373C9">
              <w:rPr>
                <w:rFonts w:eastAsia="標楷體"/>
                <w:sz w:val="26"/>
                <w:szCs w:val="26"/>
              </w:rPr>
              <w:t>和</w:t>
            </w:r>
            <w:r w:rsidRPr="00F373C9">
              <w:rPr>
                <w:rFonts w:eastAsia="標楷體"/>
                <w:sz w:val="26"/>
                <w:szCs w:val="26"/>
              </w:rPr>
              <w:t>or</w:t>
            </w:r>
            <w:r w:rsidRPr="00F373C9">
              <w:rPr>
                <w:rFonts w:eastAsia="標楷體"/>
                <w:sz w:val="26"/>
                <w:szCs w:val="26"/>
              </w:rPr>
              <w:t>發音規則及字母拼讀單字，並熟練字母拼讀韻文。</w:t>
            </w:r>
          </w:p>
          <w:p w14:paraId="30C61050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第八節</w:t>
            </w:r>
          </w:p>
          <w:p w14:paraId="396CA87A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【暖身活動】</w:t>
            </w:r>
          </w:p>
          <w:p w14:paraId="18881AE0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【彈性教學活動】</w:t>
            </w:r>
          </w:p>
          <w:p w14:paraId="387BD2F3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教師詢問學生是否試過家庭療法？是否有效？</w:t>
            </w:r>
          </w:p>
          <w:p w14:paraId="01588A60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播放</w:t>
            </w:r>
            <w:r w:rsidRPr="00F373C9">
              <w:rPr>
                <w:rFonts w:eastAsia="標楷體"/>
                <w:sz w:val="26"/>
                <w:szCs w:val="26"/>
              </w:rPr>
              <w:t>Super E-Book</w:t>
            </w:r>
            <w:r w:rsidRPr="00F373C9">
              <w:rPr>
                <w:rFonts w:eastAsia="標楷體"/>
                <w:sz w:val="26"/>
                <w:szCs w:val="26"/>
              </w:rPr>
              <w:t>，請學生聆聽。</w:t>
            </w:r>
          </w:p>
          <w:p w14:paraId="3CC12D09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3. </w:t>
            </w:r>
            <w:r w:rsidRPr="00F373C9">
              <w:rPr>
                <w:rFonts w:eastAsia="標楷體"/>
                <w:sz w:val="26"/>
                <w:szCs w:val="26"/>
              </w:rPr>
              <w:t>教師解說短文內容並引導學生朗讀。</w:t>
            </w:r>
          </w:p>
          <w:p w14:paraId="59E999E5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4. </w:t>
            </w:r>
            <w:r w:rsidRPr="00F373C9">
              <w:rPr>
                <w:rFonts w:eastAsia="標楷體"/>
                <w:sz w:val="26"/>
                <w:szCs w:val="26"/>
              </w:rPr>
              <w:t>帶領學生想一想</w:t>
            </w:r>
            <w:r w:rsidRPr="00F373C9">
              <w:rPr>
                <w:rFonts w:eastAsia="標楷體"/>
                <w:sz w:val="26"/>
                <w:szCs w:val="26"/>
              </w:rPr>
              <w:t>Think and Share</w:t>
            </w:r>
            <w:r w:rsidRPr="00F373C9">
              <w:rPr>
                <w:rFonts w:eastAsia="標楷體"/>
                <w:sz w:val="26"/>
                <w:szCs w:val="26"/>
              </w:rPr>
              <w:t>問題，請學生分享自己想嘗試的家庭療法及原因。</w:t>
            </w:r>
          </w:p>
          <w:p w14:paraId="71C1D382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【指定作業】</w:t>
            </w:r>
          </w:p>
          <w:p w14:paraId="33DC22F4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請學生回家聽音檔</w:t>
            </w:r>
            <w:r w:rsidRPr="00F373C9">
              <w:rPr>
                <w:rFonts w:eastAsia="標楷體"/>
                <w:sz w:val="26"/>
                <w:szCs w:val="26"/>
              </w:rPr>
              <w:t xml:space="preserve"> / Super</w:t>
            </w:r>
            <w:r w:rsidRPr="00F373C9">
              <w:rPr>
                <w:rFonts w:eastAsia="標楷體"/>
                <w:sz w:val="26"/>
                <w:szCs w:val="26"/>
              </w:rPr>
              <w:t>電子書，</w:t>
            </w:r>
            <w:r w:rsidRPr="00F373C9">
              <w:rPr>
                <w:rFonts w:eastAsia="標楷體"/>
                <w:sz w:val="26"/>
                <w:szCs w:val="26"/>
              </w:rPr>
              <w:lastRenderedPageBreak/>
              <w:t>複習本節課所學習的內容。</w:t>
            </w:r>
          </w:p>
        </w:tc>
        <w:tc>
          <w:tcPr>
            <w:tcW w:w="811" w:type="pct"/>
          </w:tcPr>
          <w:p w14:paraId="64A12C98" w14:textId="77777777" w:rsidR="00823A02" w:rsidRPr="00C86314" w:rsidRDefault="00823A02" w:rsidP="00823A02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lastRenderedPageBreak/>
              <w:t>活動式評量：積極參與課堂活動以學習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閱讀策略、國際文化</w:t>
            </w: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</w:p>
          <w:p w14:paraId="16389D23" w14:textId="77777777" w:rsidR="00823A02" w:rsidRDefault="00823A02" w:rsidP="00823A02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課堂觀察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：能觀察圖示、運用學過的單字、句型、閱讀策略進行短文閱讀、國際文化。</w:t>
            </w:r>
          </w:p>
          <w:p w14:paraId="6644FFCB" w14:textId="14F0F9FF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紙筆評量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：能完成課本閱讀檢核。</w:t>
            </w:r>
          </w:p>
        </w:tc>
        <w:tc>
          <w:tcPr>
            <w:tcW w:w="1028" w:type="pct"/>
          </w:tcPr>
          <w:p w14:paraId="0015F5C7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【多元文化教育】</w:t>
            </w:r>
          </w:p>
          <w:p w14:paraId="65827D67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多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F373C9">
              <w:rPr>
                <w:rFonts w:eastAsia="標楷體"/>
                <w:sz w:val="26"/>
                <w:szCs w:val="26"/>
              </w:rPr>
              <w:t>了解各文化間的多樣性與差異性。</w:t>
            </w:r>
          </w:p>
        </w:tc>
      </w:tr>
      <w:tr w:rsidR="00823A02" w:rsidRPr="004F4430" w14:paraId="5E2964A1" w14:textId="77777777" w:rsidTr="00781D01">
        <w:trPr>
          <w:trHeight w:val="1827"/>
        </w:trPr>
        <w:tc>
          <w:tcPr>
            <w:tcW w:w="364" w:type="pct"/>
          </w:tcPr>
          <w:p w14:paraId="746927DA" w14:textId="77777777" w:rsidR="00823A02" w:rsidRPr="00F373C9" w:rsidRDefault="00823A02" w:rsidP="00823A0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</w:t>
            </w:r>
          </w:p>
        </w:tc>
        <w:tc>
          <w:tcPr>
            <w:tcW w:w="663" w:type="pct"/>
          </w:tcPr>
          <w:p w14:paraId="012AC492" w14:textId="77777777" w:rsidR="00823A02" w:rsidRPr="00F373C9" w:rsidRDefault="00823A02" w:rsidP="00823A02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複習第一、第二課內容</w:t>
            </w:r>
          </w:p>
          <w:p w14:paraId="60C3B794" w14:textId="77777777" w:rsidR="00823A02" w:rsidRPr="00F373C9" w:rsidRDefault="00823A02" w:rsidP="00823A02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Review 1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F669EDA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F373C9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2EE900B1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F373C9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BCC4491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Review 1</w:t>
            </w:r>
          </w:p>
          <w:p w14:paraId="266F4658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第一節</w:t>
            </w:r>
          </w:p>
          <w:p w14:paraId="15EA6561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【單字教學活動】</w:t>
            </w:r>
          </w:p>
          <w:p w14:paraId="5C3FF1AF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教師複習</w:t>
            </w:r>
            <w:r w:rsidRPr="00F373C9">
              <w:rPr>
                <w:rFonts w:eastAsia="標楷體"/>
                <w:sz w:val="26"/>
                <w:szCs w:val="26"/>
              </w:rPr>
              <w:t>Units 1</w:t>
            </w:r>
            <w:r w:rsidRPr="00F373C9">
              <w:rPr>
                <w:rFonts w:eastAsia="標楷體"/>
                <w:sz w:val="26"/>
                <w:szCs w:val="26"/>
              </w:rPr>
              <w:t>～</w:t>
            </w:r>
            <w:r w:rsidRPr="00F373C9">
              <w:rPr>
                <w:rFonts w:eastAsia="標楷體"/>
                <w:sz w:val="26"/>
                <w:szCs w:val="26"/>
              </w:rPr>
              <w:t>2</w:t>
            </w:r>
            <w:r w:rsidRPr="00F373C9">
              <w:rPr>
                <w:rFonts w:eastAsia="標楷體"/>
                <w:sz w:val="26"/>
                <w:szCs w:val="26"/>
              </w:rPr>
              <w:t>單字。</w:t>
            </w:r>
          </w:p>
          <w:p w14:paraId="1C27B04D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將學生分組，每組輪流派一位學生到臺前抽一張單字卡或單字圖卡，並表演該單字。</w:t>
            </w:r>
          </w:p>
          <w:p w14:paraId="39A338C3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3. </w:t>
            </w:r>
            <w:r w:rsidRPr="00F373C9">
              <w:rPr>
                <w:rFonts w:eastAsia="標楷體"/>
                <w:sz w:val="26"/>
                <w:szCs w:val="26"/>
              </w:rPr>
              <w:t>同組學生須猜出單字，猜對者組別可得分。</w:t>
            </w:r>
          </w:p>
          <w:p w14:paraId="45C572EC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4. </w:t>
            </w:r>
            <w:r w:rsidRPr="00F373C9">
              <w:rPr>
                <w:rFonts w:eastAsia="標楷體"/>
                <w:sz w:val="26"/>
                <w:szCs w:val="26"/>
              </w:rPr>
              <w:t>請學生觀察課本圖片，仔細看有哪些國家和病症。</w:t>
            </w:r>
          </w:p>
          <w:p w14:paraId="42D698A8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5. </w:t>
            </w:r>
            <w:r w:rsidRPr="00F373C9">
              <w:rPr>
                <w:rFonts w:eastAsia="標楷體"/>
                <w:sz w:val="26"/>
                <w:szCs w:val="26"/>
              </w:rPr>
              <w:t>教師播放</w:t>
            </w:r>
            <w:r w:rsidRPr="00F373C9">
              <w:rPr>
                <w:rFonts w:eastAsia="標楷體"/>
                <w:sz w:val="26"/>
                <w:szCs w:val="26"/>
              </w:rPr>
              <w:t>Super E-Book</w:t>
            </w:r>
            <w:r w:rsidRPr="00F373C9">
              <w:rPr>
                <w:rFonts w:eastAsia="標楷體"/>
                <w:sz w:val="26"/>
                <w:szCs w:val="26"/>
              </w:rPr>
              <w:t>，請學生依聽到的內容，將數字填到正確的方框內。</w:t>
            </w:r>
          </w:p>
          <w:p w14:paraId="3DAB4577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6. </w:t>
            </w:r>
            <w:r w:rsidRPr="00F373C9">
              <w:rPr>
                <w:rFonts w:eastAsia="標楷體"/>
                <w:sz w:val="26"/>
                <w:szCs w:val="26"/>
              </w:rPr>
              <w:t>再次播放</w:t>
            </w:r>
            <w:r w:rsidRPr="00F373C9">
              <w:rPr>
                <w:rFonts w:eastAsia="標楷體"/>
                <w:sz w:val="26"/>
                <w:szCs w:val="26"/>
              </w:rPr>
              <w:t>Super E-Book</w:t>
            </w:r>
            <w:r w:rsidRPr="00F373C9">
              <w:rPr>
                <w:rFonts w:eastAsia="標楷體"/>
                <w:sz w:val="26"/>
                <w:szCs w:val="26"/>
              </w:rPr>
              <w:t>，請學生跟讀，並檢核答案。</w:t>
            </w:r>
          </w:p>
          <w:p w14:paraId="6E94B74D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【指定作業】</w:t>
            </w:r>
          </w:p>
          <w:p w14:paraId="5A48F357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請學生利用音檔</w:t>
            </w:r>
            <w:r w:rsidRPr="00F373C9">
              <w:rPr>
                <w:rFonts w:eastAsia="標楷體"/>
                <w:sz w:val="26"/>
                <w:szCs w:val="26"/>
              </w:rPr>
              <w:t xml:space="preserve"> / Super</w:t>
            </w:r>
            <w:r w:rsidRPr="00F373C9">
              <w:rPr>
                <w:rFonts w:eastAsia="標楷體"/>
                <w:sz w:val="26"/>
                <w:szCs w:val="26"/>
              </w:rPr>
              <w:t>電子書，複習</w:t>
            </w:r>
            <w:r w:rsidRPr="00F373C9">
              <w:rPr>
                <w:rFonts w:eastAsia="標楷體"/>
                <w:sz w:val="26"/>
                <w:szCs w:val="26"/>
              </w:rPr>
              <w:t>Unit 1</w:t>
            </w:r>
            <w:r w:rsidRPr="00F373C9">
              <w:rPr>
                <w:rFonts w:eastAsia="標楷體"/>
                <w:sz w:val="26"/>
                <w:szCs w:val="26"/>
              </w:rPr>
              <w:t>、</w:t>
            </w:r>
            <w:r w:rsidRPr="00F373C9">
              <w:rPr>
                <w:rFonts w:eastAsia="標楷體"/>
                <w:sz w:val="26"/>
                <w:szCs w:val="26"/>
              </w:rPr>
              <w:t>Unit 2</w:t>
            </w:r>
            <w:r w:rsidRPr="00F373C9">
              <w:rPr>
                <w:rFonts w:eastAsia="標楷體"/>
                <w:sz w:val="26"/>
                <w:szCs w:val="26"/>
              </w:rPr>
              <w:t>學過的單字、句型、發音例字。</w:t>
            </w:r>
          </w:p>
          <w:p w14:paraId="3BAC3FE0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第二節</w:t>
            </w:r>
          </w:p>
          <w:p w14:paraId="5A1B4419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請學生閱讀短文，並以不同顏色</w:t>
            </w:r>
            <w:r w:rsidRPr="00F373C9">
              <w:rPr>
                <w:rFonts w:eastAsia="標楷體"/>
                <w:sz w:val="26"/>
                <w:szCs w:val="26"/>
              </w:rPr>
              <w:lastRenderedPageBreak/>
              <w:t>的螢光筆標示出短文裡的國家和病症。</w:t>
            </w:r>
          </w:p>
          <w:p w14:paraId="6310571C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教師提問：</w:t>
            </w:r>
          </w:p>
          <w:p w14:paraId="04EAB9D2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(1) Where are they from? Aiko is from Japan. Ben is from Australia. Raj is from India.</w:t>
            </w:r>
          </w:p>
          <w:p w14:paraId="3BE76F4D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(2) What’s the matter with them? Aiko has a sore throat and a headache. Ben has a cough and a runny nose. Raj has a fever and a sore throat.</w:t>
            </w:r>
          </w:p>
          <w:p w14:paraId="38A5B7C9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3. </w:t>
            </w:r>
            <w:r w:rsidRPr="00F373C9">
              <w:rPr>
                <w:rFonts w:eastAsia="標楷體"/>
                <w:sz w:val="26"/>
                <w:szCs w:val="26"/>
              </w:rPr>
              <w:t>請學生依短文內容完成表格，全班一起核對答案。</w:t>
            </w:r>
          </w:p>
          <w:p w14:paraId="4888798E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4. </w:t>
            </w:r>
            <w:r w:rsidRPr="00F373C9">
              <w:rPr>
                <w:rFonts w:eastAsia="標楷體"/>
                <w:sz w:val="26"/>
                <w:szCs w:val="26"/>
              </w:rPr>
              <w:t>教師帶領學生複習</w:t>
            </w:r>
            <w:r w:rsidRPr="00F373C9">
              <w:rPr>
                <w:rFonts w:eastAsia="標楷體"/>
                <w:sz w:val="26"/>
                <w:szCs w:val="26"/>
              </w:rPr>
              <w:t>Units 1</w:t>
            </w:r>
            <w:r w:rsidRPr="00F373C9">
              <w:rPr>
                <w:rFonts w:eastAsia="標楷體"/>
                <w:sz w:val="26"/>
                <w:szCs w:val="26"/>
              </w:rPr>
              <w:t>～</w:t>
            </w:r>
            <w:r w:rsidRPr="00F373C9">
              <w:rPr>
                <w:rFonts w:eastAsia="標楷體"/>
                <w:sz w:val="26"/>
                <w:szCs w:val="26"/>
              </w:rPr>
              <w:t>2</w:t>
            </w:r>
            <w:r w:rsidRPr="00F373C9">
              <w:rPr>
                <w:rFonts w:eastAsia="標楷體"/>
                <w:sz w:val="26"/>
                <w:szCs w:val="26"/>
              </w:rPr>
              <w:t>發音規則和例字。</w:t>
            </w:r>
          </w:p>
          <w:p w14:paraId="36AC06C4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5. </w:t>
            </w:r>
            <w:r w:rsidRPr="00F373C9">
              <w:rPr>
                <w:rFonts w:eastAsia="標楷體"/>
                <w:sz w:val="26"/>
                <w:szCs w:val="26"/>
              </w:rPr>
              <w:t>將學生分成兩人一組，輪流念出發音例字。</w:t>
            </w:r>
          </w:p>
          <w:p w14:paraId="008C604E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【指定作業】</w:t>
            </w:r>
          </w:p>
          <w:p w14:paraId="24572E4F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請學生利用音檔</w:t>
            </w:r>
            <w:r w:rsidRPr="00F373C9">
              <w:rPr>
                <w:rFonts w:eastAsia="標楷體"/>
                <w:sz w:val="26"/>
                <w:szCs w:val="26"/>
              </w:rPr>
              <w:t xml:space="preserve"> / Super</w:t>
            </w:r>
            <w:r w:rsidRPr="00F373C9">
              <w:rPr>
                <w:rFonts w:eastAsia="標楷體"/>
                <w:sz w:val="26"/>
                <w:szCs w:val="26"/>
              </w:rPr>
              <w:t>電子書，複習</w:t>
            </w:r>
            <w:r w:rsidRPr="00F373C9">
              <w:rPr>
                <w:rFonts w:eastAsia="標楷體"/>
                <w:sz w:val="26"/>
                <w:szCs w:val="26"/>
              </w:rPr>
              <w:t>Unit 1</w:t>
            </w:r>
            <w:r w:rsidRPr="00F373C9">
              <w:rPr>
                <w:rFonts w:eastAsia="標楷體"/>
                <w:sz w:val="26"/>
                <w:szCs w:val="26"/>
              </w:rPr>
              <w:t>、</w:t>
            </w:r>
            <w:r w:rsidRPr="00F373C9">
              <w:rPr>
                <w:rFonts w:eastAsia="標楷體"/>
                <w:sz w:val="26"/>
                <w:szCs w:val="26"/>
              </w:rPr>
              <w:t>Unit 2</w:t>
            </w:r>
            <w:r w:rsidRPr="00F373C9">
              <w:rPr>
                <w:rFonts w:eastAsia="標楷體"/>
                <w:sz w:val="26"/>
                <w:szCs w:val="26"/>
              </w:rPr>
              <w:t>學過的單字、句型、發音例字。</w:t>
            </w:r>
          </w:p>
        </w:tc>
        <w:tc>
          <w:tcPr>
            <w:tcW w:w="811" w:type="pct"/>
          </w:tcPr>
          <w:p w14:paraId="2AA55519" w14:textId="77777777" w:rsidR="00823A02" w:rsidRPr="009161D1" w:rsidRDefault="00823A02" w:rsidP="00823A02">
            <w:pPr>
              <w:rPr>
                <w:rFonts w:eastAsia="標楷體"/>
                <w:sz w:val="26"/>
                <w:szCs w:val="26"/>
              </w:rPr>
            </w:pPr>
            <w:r w:rsidRPr="009161D1">
              <w:rPr>
                <w:rFonts w:eastAsia="標楷體" w:hint="eastAsia"/>
                <w:sz w:val="26"/>
                <w:szCs w:val="26"/>
              </w:rPr>
              <w:lastRenderedPageBreak/>
              <w:t>活動式評量：積極參與課堂活動複習</w:t>
            </w:r>
            <w:r>
              <w:rPr>
                <w:rFonts w:eastAsia="標楷體" w:hint="eastAsia"/>
                <w:sz w:val="26"/>
                <w:szCs w:val="26"/>
              </w:rPr>
              <w:t>單字、句型、發音例字</w:t>
            </w:r>
            <w:r w:rsidRPr="009161D1"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23BE6864" w14:textId="77777777" w:rsidR="00823A02" w:rsidRPr="009161D1" w:rsidRDefault="00823A02" w:rsidP="00823A02">
            <w:pPr>
              <w:rPr>
                <w:rFonts w:eastAsia="標楷體"/>
                <w:sz w:val="26"/>
                <w:szCs w:val="26"/>
              </w:rPr>
            </w:pPr>
            <w:r w:rsidRPr="009161D1">
              <w:rPr>
                <w:rFonts w:eastAsia="標楷體" w:hint="eastAsia"/>
                <w:sz w:val="26"/>
                <w:szCs w:val="26"/>
              </w:rPr>
              <w:t>紙筆評量：完成課本檢核。</w:t>
            </w:r>
          </w:p>
          <w:p w14:paraId="5AB782AB" w14:textId="77777777" w:rsidR="00823A02" w:rsidRDefault="00823A02" w:rsidP="00823A02">
            <w:pPr>
              <w:rPr>
                <w:rFonts w:eastAsia="標楷體"/>
                <w:sz w:val="26"/>
                <w:szCs w:val="26"/>
              </w:rPr>
            </w:pPr>
            <w:r w:rsidRPr="009161D1">
              <w:rPr>
                <w:rFonts w:eastAsia="標楷體" w:hint="eastAsia"/>
                <w:sz w:val="26"/>
                <w:szCs w:val="26"/>
              </w:rPr>
              <w:t>口語評量：能說出</w:t>
            </w:r>
            <w:r>
              <w:rPr>
                <w:rFonts w:eastAsia="標楷體" w:hint="eastAsia"/>
                <w:sz w:val="26"/>
                <w:szCs w:val="26"/>
              </w:rPr>
              <w:t>指定的單字、句型</w:t>
            </w:r>
          </w:p>
          <w:p w14:paraId="57CC5C99" w14:textId="4D1CB8C1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、</w:t>
            </w:r>
            <w:r w:rsidRPr="009161D1">
              <w:rPr>
                <w:rFonts w:eastAsia="標楷體" w:hint="eastAsia"/>
                <w:sz w:val="26"/>
                <w:szCs w:val="26"/>
              </w:rPr>
              <w:t>發音例字。</w:t>
            </w:r>
          </w:p>
        </w:tc>
        <w:tc>
          <w:tcPr>
            <w:tcW w:w="1028" w:type="pct"/>
          </w:tcPr>
          <w:p w14:paraId="5609366B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【國際教育】</w:t>
            </w:r>
          </w:p>
          <w:p w14:paraId="3A7982BC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E4 </w:t>
            </w:r>
            <w:r w:rsidRPr="00F373C9">
              <w:rPr>
                <w:rFonts w:eastAsia="標楷體"/>
                <w:sz w:val="26"/>
                <w:szCs w:val="26"/>
              </w:rPr>
              <w:t>了解國際文化的多樣性。</w:t>
            </w:r>
          </w:p>
          <w:p w14:paraId="6299344C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【多元文化教育】</w:t>
            </w:r>
          </w:p>
          <w:p w14:paraId="2A7824D2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多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F373C9">
              <w:rPr>
                <w:rFonts w:eastAsia="標楷體"/>
                <w:sz w:val="26"/>
                <w:szCs w:val="26"/>
              </w:rPr>
              <w:t>了解各文化間的多樣性與差異性。</w:t>
            </w:r>
          </w:p>
        </w:tc>
      </w:tr>
      <w:tr w:rsidR="00823A02" w:rsidRPr="004F4430" w14:paraId="041E3450" w14:textId="77777777" w:rsidTr="00781D01">
        <w:trPr>
          <w:trHeight w:val="1827"/>
        </w:trPr>
        <w:tc>
          <w:tcPr>
            <w:tcW w:w="364" w:type="pct"/>
          </w:tcPr>
          <w:p w14:paraId="7506543E" w14:textId="77777777" w:rsidR="00823A02" w:rsidRPr="00F373C9" w:rsidRDefault="00823A02" w:rsidP="00823A0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十一</w:t>
            </w:r>
          </w:p>
        </w:tc>
        <w:tc>
          <w:tcPr>
            <w:tcW w:w="663" w:type="pct"/>
          </w:tcPr>
          <w:p w14:paraId="0EDAD3F9" w14:textId="77777777" w:rsidR="00823A02" w:rsidRPr="00F373C9" w:rsidRDefault="00823A02" w:rsidP="00823A02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食物</w:t>
            </w:r>
          </w:p>
          <w:p w14:paraId="7C02BE43" w14:textId="77777777" w:rsidR="00823A02" w:rsidRPr="00F373C9" w:rsidRDefault="00823A02" w:rsidP="00823A02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Unit 3 From Farm to Table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104A0322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F373C9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0266ED52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F373C9">
              <w:rPr>
                <w:rFonts w:eastAsia="標楷體"/>
                <w:sz w:val="26"/>
                <w:szCs w:val="26"/>
              </w:rPr>
              <w:t>具備入門的聽、說、讀、寫</w:t>
            </w:r>
            <w:r w:rsidRPr="00F373C9">
              <w:rPr>
                <w:rFonts w:eastAsia="標楷體"/>
                <w:sz w:val="26"/>
                <w:szCs w:val="26"/>
              </w:rPr>
              <w:lastRenderedPageBreak/>
              <w:t>英語文能力。在引導下，能運用所學、字詞及句型進行簡易日常溝通。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1AB1E95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lastRenderedPageBreak/>
              <w:t>Unit 3</w:t>
            </w:r>
          </w:p>
          <w:p w14:paraId="5CC11205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From Farm to Table</w:t>
            </w:r>
          </w:p>
          <w:p w14:paraId="75DD3D21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第一節</w:t>
            </w:r>
          </w:p>
          <w:p w14:paraId="437F09BC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【暖身活動】</w:t>
            </w:r>
          </w:p>
          <w:p w14:paraId="7BA536C1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【單字教學活動】</w:t>
            </w:r>
          </w:p>
          <w:p w14:paraId="0C327291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A. Listen and Say</w:t>
            </w:r>
          </w:p>
          <w:p w14:paraId="0661E03F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教師帶學生念讀單字，直到熟悉</w:t>
            </w:r>
            <w:r w:rsidRPr="00F373C9">
              <w:rPr>
                <w:rFonts w:eastAsia="標楷體"/>
                <w:sz w:val="26"/>
                <w:szCs w:val="26"/>
              </w:rPr>
              <w:lastRenderedPageBreak/>
              <w:t>為止。</w:t>
            </w:r>
          </w:p>
          <w:p w14:paraId="73E493DF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教師將單字圖卡貼在黑板上，並將單字卡發給幾位學生。</w:t>
            </w:r>
          </w:p>
          <w:p w14:paraId="2309BAB0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3. </w:t>
            </w:r>
            <w:r w:rsidRPr="00F373C9">
              <w:rPr>
                <w:rFonts w:eastAsia="標楷體"/>
                <w:sz w:val="26"/>
                <w:szCs w:val="26"/>
              </w:rPr>
              <w:t>教師念單字，請學生上臺配對單字卡和單字圖卡，並帶領全班一起念出單字。</w:t>
            </w:r>
          </w:p>
          <w:p w14:paraId="474BC256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4. </w:t>
            </w:r>
            <w:r w:rsidRPr="00F373C9">
              <w:rPr>
                <w:rFonts w:eastAsia="標楷體"/>
                <w:sz w:val="26"/>
                <w:szCs w:val="26"/>
              </w:rPr>
              <w:t>教師播放</w:t>
            </w:r>
            <w:r w:rsidRPr="00F373C9">
              <w:rPr>
                <w:rFonts w:eastAsia="標楷體"/>
                <w:sz w:val="26"/>
                <w:szCs w:val="26"/>
              </w:rPr>
              <w:t>Super E-Book</w:t>
            </w:r>
            <w:r w:rsidRPr="00F373C9">
              <w:rPr>
                <w:rFonts w:eastAsia="標楷體"/>
                <w:sz w:val="26"/>
                <w:szCs w:val="26"/>
              </w:rPr>
              <w:t>，請學生聽讀並指讀課本上相對應的單字圖。</w:t>
            </w:r>
          </w:p>
          <w:p w14:paraId="406B3343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5. </w:t>
            </w:r>
            <w:r w:rsidRPr="00F373C9">
              <w:rPr>
                <w:rFonts w:eastAsia="標楷體"/>
                <w:sz w:val="26"/>
                <w:szCs w:val="26"/>
              </w:rPr>
              <w:t>教師帶領學生運用</w:t>
            </w:r>
            <w:r w:rsidRPr="00F373C9">
              <w:rPr>
                <w:rFonts w:eastAsia="標楷體"/>
                <w:sz w:val="26"/>
                <w:szCs w:val="26"/>
              </w:rPr>
              <w:t>I’d like some _____.</w:t>
            </w:r>
            <w:r w:rsidRPr="00F373C9">
              <w:rPr>
                <w:rFonts w:eastAsia="標楷體"/>
                <w:sz w:val="26"/>
                <w:szCs w:val="26"/>
              </w:rPr>
              <w:t>代入單字，練習念出句子。</w:t>
            </w:r>
          </w:p>
          <w:p w14:paraId="6B9A58E5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6. </w:t>
            </w:r>
            <w:r w:rsidRPr="00F373C9">
              <w:rPr>
                <w:rFonts w:eastAsia="標楷體"/>
                <w:sz w:val="26"/>
                <w:szCs w:val="26"/>
              </w:rPr>
              <w:t>請學生說一說營養午餐中，是否曾出現這些食物。</w:t>
            </w:r>
          </w:p>
          <w:p w14:paraId="1B5134F1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B. Listen and Number</w:t>
            </w:r>
          </w:p>
          <w:p w14:paraId="1568BCD2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教師播放</w:t>
            </w:r>
            <w:r w:rsidRPr="00F373C9">
              <w:rPr>
                <w:rFonts w:eastAsia="標楷體"/>
                <w:sz w:val="26"/>
                <w:szCs w:val="26"/>
              </w:rPr>
              <w:t>Super E-Book</w:t>
            </w:r>
            <w:r w:rsidRPr="00F373C9">
              <w:rPr>
                <w:rFonts w:eastAsia="標楷體"/>
                <w:sz w:val="26"/>
                <w:szCs w:val="26"/>
              </w:rPr>
              <w:t>，學生依聽到的單字，在空格中填入數字。</w:t>
            </w:r>
          </w:p>
          <w:p w14:paraId="6E2091C3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帶領全班一起核對答案。</w:t>
            </w:r>
          </w:p>
          <w:p w14:paraId="7284DEFF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【指定作業】</w:t>
            </w:r>
          </w:p>
          <w:p w14:paraId="6E6BD1E6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請學生回家聽音檔</w:t>
            </w:r>
            <w:r w:rsidRPr="00F373C9">
              <w:rPr>
                <w:rFonts w:eastAsia="標楷體"/>
                <w:sz w:val="26"/>
                <w:szCs w:val="26"/>
              </w:rPr>
              <w:t xml:space="preserve"> / Super</w:t>
            </w:r>
            <w:r w:rsidRPr="00F373C9">
              <w:rPr>
                <w:rFonts w:eastAsia="標楷體"/>
                <w:sz w:val="26"/>
                <w:szCs w:val="26"/>
              </w:rPr>
              <w:t>電子書，複習本課單字。</w:t>
            </w:r>
          </w:p>
          <w:p w14:paraId="396048BC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第二節</w:t>
            </w:r>
          </w:p>
          <w:p w14:paraId="3DD32897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【暖身活動】</w:t>
            </w:r>
          </w:p>
          <w:p w14:paraId="68C90FF4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【句型教學活動】</w:t>
            </w:r>
          </w:p>
          <w:p w14:paraId="04760173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Sentence A</w:t>
            </w:r>
          </w:p>
          <w:p w14:paraId="3E224B48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A. Listen, Read, and Say</w:t>
            </w:r>
          </w:p>
          <w:p w14:paraId="44AECCF7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教師將問句、答句句型條貼在黑板上，帶領學生練習問答。</w:t>
            </w:r>
          </w:p>
          <w:p w14:paraId="00FA0856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教師播放</w:t>
            </w:r>
            <w:r w:rsidRPr="00F373C9">
              <w:rPr>
                <w:rFonts w:eastAsia="標楷體"/>
                <w:sz w:val="26"/>
                <w:szCs w:val="26"/>
              </w:rPr>
              <w:t>Super E-Book</w:t>
            </w:r>
            <w:r w:rsidRPr="00F373C9">
              <w:rPr>
                <w:rFonts w:eastAsia="標楷體"/>
                <w:sz w:val="26"/>
                <w:szCs w:val="26"/>
              </w:rPr>
              <w:t>，請學生</w:t>
            </w:r>
            <w:r w:rsidRPr="00F373C9">
              <w:rPr>
                <w:rFonts w:eastAsia="標楷體"/>
                <w:sz w:val="26"/>
                <w:szCs w:val="26"/>
              </w:rPr>
              <w:lastRenderedPageBreak/>
              <w:t>仔細聽並跟念句型</w:t>
            </w:r>
            <w:r w:rsidRPr="00F373C9">
              <w:rPr>
                <w:rFonts w:eastAsia="標楷體"/>
                <w:sz w:val="26"/>
                <w:szCs w:val="26"/>
              </w:rPr>
              <w:t>A</w:t>
            </w:r>
            <w:r w:rsidRPr="00F373C9">
              <w:rPr>
                <w:rFonts w:eastAsia="標楷體"/>
                <w:sz w:val="26"/>
                <w:szCs w:val="26"/>
              </w:rPr>
              <w:t>。</w:t>
            </w:r>
          </w:p>
          <w:p w14:paraId="131E6E3D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3. </w:t>
            </w:r>
            <w:r w:rsidRPr="00F373C9">
              <w:rPr>
                <w:rFonts w:eastAsia="標楷體"/>
                <w:sz w:val="26"/>
                <w:szCs w:val="26"/>
              </w:rPr>
              <w:t>將學生分成兩組，帶領學生將本課單字代入句型中，進行問句練習。</w:t>
            </w:r>
          </w:p>
          <w:p w14:paraId="1177C6F9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B. Ask and Write</w:t>
            </w:r>
          </w:p>
          <w:p w14:paraId="3B18EEE6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教師說明活動流程，並請兩位學生示範：</w:t>
            </w:r>
            <w:r w:rsidRPr="00F373C9">
              <w:rPr>
                <w:rFonts w:eastAsia="標楷體"/>
                <w:sz w:val="26"/>
                <w:szCs w:val="26"/>
              </w:rPr>
              <w:t>A</w:t>
            </w:r>
            <w:r w:rsidRPr="00F373C9">
              <w:rPr>
                <w:rFonts w:eastAsia="標楷體"/>
                <w:sz w:val="26"/>
                <w:szCs w:val="26"/>
              </w:rPr>
              <w:t>詢問</w:t>
            </w:r>
            <w:r w:rsidRPr="00F373C9">
              <w:rPr>
                <w:rFonts w:eastAsia="標楷體"/>
                <w:sz w:val="26"/>
                <w:szCs w:val="26"/>
              </w:rPr>
              <w:t>B</w:t>
            </w:r>
            <w:r w:rsidRPr="00F373C9">
              <w:rPr>
                <w:rFonts w:eastAsia="標楷體"/>
                <w:sz w:val="26"/>
                <w:szCs w:val="26"/>
              </w:rPr>
              <w:t>想吃的食物，再寫出代號或單字。</w:t>
            </w:r>
          </w:p>
          <w:p w14:paraId="4691C4BC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將學生分成兩人一組練習問答，完成後再找其他學生練習。</w:t>
            </w:r>
          </w:p>
          <w:p w14:paraId="613533EA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【指定作業】</w:t>
            </w:r>
          </w:p>
          <w:p w14:paraId="51158D1F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請學生回家聽音檔</w:t>
            </w:r>
            <w:r w:rsidRPr="00F373C9">
              <w:rPr>
                <w:rFonts w:eastAsia="標楷體"/>
                <w:sz w:val="26"/>
                <w:szCs w:val="26"/>
              </w:rPr>
              <w:t xml:space="preserve"> / Super</w:t>
            </w:r>
            <w:r w:rsidRPr="00F373C9">
              <w:rPr>
                <w:rFonts w:eastAsia="標楷體"/>
                <w:sz w:val="26"/>
                <w:szCs w:val="26"/>
              </w:rPr>
              <w:t>電子書，複習本課句型。</w:t>
            </w:r>
          </w:p>
        </w:tc>
        <w:tc>
          <w:tcPr>
            <w:tcW w:w="811" w:type="pct"/>
          </w:tcPr>
          <w:p w14:paraId="365EF007" w14:textId="77777777" w:rsidR="00823A02" w:rsidRPr="002D7A67" w:rsidRDefault="00823A02" w:rsidP="00823A02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積極參與課堂活動以學習</w:t>
            </w:r>
            <w:r>
              <w:rPr>
                <w:rFonts w:eastAsia="標楷體" w:hint="eastAsia"/>
                <w:sz w:val="26"/>
                <w:szCs w:val="26"/>
              </w:rPr>
              <w:t>單字、跨領域知識、句型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732AFC61" w14:textId="77777777" w:rsidR="00823A02" w:rsidRPr="002D7A67" w:rsidRDefault="00823A02" w:rsidP="00823A02">
            <w:pPr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：觀察情境圖並說出對應的直述句使用情境。</w:t>
            </w:r>
          </w:p>
          <w:p w14:paraId="53210C26" w14:textId="77777777" w:rsidR="00823A02" w:rsidRDefault="00823A02" w:rsidP="00823A02">
            <w:pPr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lastRenderedPageBreak/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練習角色對話</w:t>
            </w:r>
            <w:r>
              <w:rPr>
                <w:rFonts w:eastAsia="標楷體" w:hint="eastAsia"/>
                <w:sz w:val="26"/>
                <w:szCs w:val="26"/>
              </w:rPr>
              <w:t>與句型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19B6D8D9" w14:textId="35DBF1D6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紙筆評量：完成課本檢核。</w:t>
            </w:r>
          </w:p>
        </w:tc>
        <w:tc>
          <w:tcPr>
            <w:tcW w:w="1028" w:type="pct"/>
          </w:tcPr>
          <w:p w14:paraId="16A9AEAA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【環境教育】</w:t>
            </w:r>
          </w:p>
          <w:p w14:paraId="069E5B38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F373C9">
              <w:rPr>
                <w:rFonts w:eastAsia="標楷體"/>
                <w:sz w:val="26"/>
                <w:szCs w:val="26"/>
              </w:rPr>
              <w:t>參與戶外學習與自然體驗，覺知自然環境的美、平衡、與完整性。</w:t>
            </w:r>
          </w:p>
        </w:tc>
      </w:tr>
      <w:tr w:rsidR="00823A02" w:rsidRPr="004F4430" w14:paraId="40D377A6" w14:textId="77777777" w:rsidTr="00781D01">
        <w:trPr>
          <w:trHeight w:val="1827"/>
        </w:trPr>
        <w:tc>
          <w:tcPr>
            <w:tcW w:w="364" w:type="pct"/>
          </w:tcPr>
          <w:p w14:paraId="15C980AF" w14:textId="77777777" w:rsidR="00823A02" w:rsidRPr="00F373C9" w:rsidRDefault="00823A02" w:rsidP="00823A0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十二</w:t>
            </w:r>
          </w:p>
        </w:tc>
        <w:tc>
          <w:tcPr>
            <w:tcW w:w="663" w:type="pct"/>
          </w:tcPr>
          <w:p w14:paraId="6E5A8613" w14:textId="77777777" w:rsidR="00823A02" w:rsidRPr="00F373C9" w:rsidRDefault="00823A02" w:rsidP="00823A02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食物</w:t>
            </w:r>
          </w:p>
          <w:p w14:paraId="21D67234" w14:textId="77777777" w:rsidR="00823A02" w:rsidRPr="00F373C9" w:rsidRDefault="00823A02" w:rsidP="00823A02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Unit 3 From Farm to Table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AE7EC90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F373C9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6E6B2893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F373C9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20008E8F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Unit 3</w:t>
            </w:r>
          </w:p>
          <w:p w14:paraId="5069C0DE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From Farm to Table</w:t>
            </w:r>
          </w:p>
          <w:p w14:paraId="0418D1FA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第三節</w:t>
            </w:r>
          </w:p>
          <w:p w14:paraId="473C28AE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【暖身活動】</w:t>
            </w:r>
          </w:p>
          <w:p w14:paraId="69F17246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【句型教學活動】</w:t>
            </w:r>
          </w:p>
          <w:p w14:paraId="6EB9EA2D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Sentence B</w:t>
            </w:r>
          </w:p>
          <w:p w14:paraId="6D59BF20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A. Listen, Read, and Say</w:t>
            </w:r>
          </w:p>
          <w:p w14:paraId="2706155B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教師詢問幾位學生</w:t>
            </w:r>
            <w:r w:rsidRPr="00F373C9">
              <w:rPr>
                <w:rFonts w:eastAsia="標楷體"/>
                <w:sz w:val="26"/>
                <w:szCs w:val="26"/>
              </w:rPr>
              <w:t xml:space="preserve"> Would you like some?</w:t>
            </w:r>
            <w:r w:rsidRPr="00F373C9">
              <w:rPr>
                <w:rFonts w:eastAsia="標楷體"/>
                <w:sz w:val="26"/>
                <w:szCs w:val="26"/>
              </w:rPr>
              <w:t>，引導學生回答</w:t>
            </w:r>
            <w:r w:rsidRPr="00F373C9">
              <w:rPr>
                <w:rFonts w:eastAsia="標楷體"/>
                <w:sz w:val="26"/>
                <w:szCs w:val="26"/>
              </w:rPr>
              <w:t xml:space="preserve"> Yes, please. / No, thank you.</w:t>
            </w:r>
            <w:r w:rsidRPr="00F373C9">
              <w:rPr>
                <w:rFonts w:eastAsia="標楷體"/>
                <w:sz w:val="26"/>
                <w:szCs w:val="26"/>
              </w:rPr>
              <w:t>。</w:t>
            </w:r>
          </w:p>
          <w:p w14:paraId="2F6DF8BC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教師將問答句句型條貼在黑板上，帶領學生練習。</w:t>
            </w:r>
          </w:p>
          <w:p w14:paraId="28EC1260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3. </w:t>
            </w:r>
            <w:r w:rsidRPr="00F373C9">
              <w:rPr>
                <w:rFonts w:eastAsia="標楷體"/>
                <w:sz w:val="26"/>
                <w:szCs w:val="26"/>
              </w:rPr>
              <w:t>播放</w:t>
            </w:r>
            <w:r w:rsidRPr="00F373C9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F373C9">
              <w:rPr>
                <w:rFonts w:eastAsia="標楷體"/>
                <w:sz w:val="26"/>
                <w:szCs w:val="26"/>
              </w:rPr>
              <w:t>，請學生仔細聆聽並跟念。</w:t>
            </w:r>
          </w:p>
          <w:p w14:paraId="0389AAB2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4. </w:t>
            </w:r>
            <w:r w:rsidRPr="00F373C9">
              <w:rPr>
                <w:rFonts w:eastAsia="標楷體"/>
                <w:sz w:val="26"/>
                <w:szCs w:val="26"/>
              </w:rPr>
              <w:t>引導學生將本課單字代入句型，</w:t>
            </w:r>
            <w:r w:rsidRPr="00F373C9">
              <w:rPr>
                <w:rFonts w:eastAsia="標楷體"/>
                <w:sz w:val="26"/>
                <w:szCs w:val="26"/>
              </w:rPr>
              <w:lastRenderedPageBreak/>
              <w:t>進行問答練習。</w:t>
            </w:r>
          </w:p>
          <w:p w14:paraId="53661C85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B. Listen and Check</w:t>
            </w:r>
          </w:p>
          <w:p w14:paraId="0F60FA74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教師播放</w:t>
            </w:r>
            <w:r w:rsidRPr="00F373C9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F373C9">
              <w:rPr>
                <w:rFonts w:eastAsia="標楷體"/>
                <w:sz w:val="26"/>
                <w:szCs w:val="26"/>
              </w:rPr>
              <w:t>，請學生勾選空格中的餐點。</w:t>
            </w:r>
          </w:p>
          <w:p w14:paraId="1674E958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帶領全班以問答的方式，一起核對答案。</w:t>
            </w:r>
          </w:p>
          <w:p w14:paraId="1E288719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Learn with Boka</w:t>
            </w:r>
          </w:p>
          <w:p w14:paraId="13D3916B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教師在黑板上寫下</w:t>
            </w:r>
            <w:r w:rsidRPr="00F373C9">
              <w:rPr>
                <w:rFonts w:eastAsia="標楷體"/>
                <w:sz w:val="26"/>
                <w:szCs w:val="26"/>
              </w:rPr>
              <w:t>Countable Nouns</w:t>
            </w:r>
            <w:r w:rsidRPr="00F373C9">
              <w:rPr>
                <w:rFonts w:eastAsia="標楷體"/>
                <w:sz w:val="26"/>
                <w:szCs w:val="26"/>
              </w:rPr>
              <w:t>（可數名詞）與</w:t>
            </w:r>
            <w:r w:rsidRPr="00F373C9">
              <w:rPr>
                <w:rFonts w:eastAsia="標楷體"/>
                <w:sz w:val="26"/>
                <w:szCs w:val="26"/>
              </w:rPr>
              <w:t>Uncountable Nouns</w:t>
            </w:r>
            <w:r w:rsidRPr="00F373C9">
              <w:rPr>
                <w:rFonts w:eastAsia="標楷體"/>
                <w:sz w:val="26"/>
                <w:szCs w:val="26"/>
              </w:rPr>
              <w:t>（不可數名</w:t>
            </w:r>
          </w:p>
          <w:p w14:paraId="367E665A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詞），並將漢堡歸類到「可數名詞」、米飯歸類到「不可數名詞」。</w:t>
            </w:r>
          </w:p>
          <w:p w14:paraId="2A29522E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教師講解</w:t>
            </w:r>
            <w:r w:rsidRPr="00F373C9">
              <w:rPr>
                <w:rFonts w:eastAsia="標楷體"/>
                <w:sz w:val="26"/>
                <w:szCs w:val="26"/>
              </w:rPr>
              <w:t>a/an</w:t>
            </w:r>
            <w:r w:rsidRPr="00F373C9">
              <w:rPr>
                <w:rFonts w:eastAsia="標楷體"/>
                <w:sz w:val="26"/>
                <w:szCs w:val="26"/>
              </w:rPr>
              <w:t>用於可數名詞單數形式，強調其代表「一個」完整的單一個體；並說明</w:t>
            </w:r>
            <w:r w:rsidRPr="00F373C9">
              <w:rPr>
                <w:rFonts w:eastAsia="標楷體"/>
                <w:sz w:val="26"/>
                <w:szCs w:val="26"/>
              </w:rPr>
              <w:t>some</w:t>
            </w:r>
            <w:r w:rsidRPr="00F373C9">
              <w:rPr>
                <w:rFonts w:eastAsia="標楷體"/>
                <w:sz w:val="26"/>
                <w:szCs w:val="26"/>
              </w:rPr>
              <w:t>代表「一些」，可用於可數名詞複數或不可數名詞。同時提醒學生：可數名詞的複數形式字尾要加</w:t>
            </w:r>
            <w:r w:rsidRPr="00F373C9">
              <w:rPr>
                <w:rFonts w:eastAsia="標楷體"/>
                <w:sz w:val="26"/>
                <w:szCs w:val="26"/>
              </w:rPr>
              <w:t>s</w:t>
            </w:r>
            <w:r w:rsidRPr="00F373C9">
              <w:rPr>
                <w:rFonts w:eastAsia="標楷體"/>
                <w:sz w:val="26"/>
                <w:szCs w:val="26"/>
              </w:rPr>
              <w:t>或</w:t>
            </w:r>
            <w:r w:rsidRPr="00F373C9">
              <w:rPr>
                <w:rFonts w:eastAsia="標楷體"/>
                <w:sz w:val="26"/>
                <w:szCs w:val="26"/>
              </w:rPr>
              <w:t>es</w:t>
            </w:r>
            <w:r w:rsidRPr="00F373C9">
              <w:rPr>
                <w:rFonts w:eastAsia="標楷體"/>
                <w:sz w:val="26"/>
                <w:szCs w:val="26"/>
              </w:rPr>
              <w:t>。</w:t>
            </w:r>
          </w:p>
          <w:p w14:paraId="0E426D21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3. </w:t>
            </w:r>
            <w:r w:rsidRPr="00F373C9">
              <w:rPr>
                <w:rFonts w:eastAsia="標楷體"/>
                <w:sz w:val="26"/>
                <w:szCs w:val="26"/>
              </w:rPr>
              <w:t>教師帶領學生觀察情境圖，複習學習過的食物單字，並辨認可數名詞與不可數名詞。</w:t>
            </w:r>
          </w:p>
          <w:p w14:paraId="25614A3B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4. </w:t>
            </w:r>
            <w:r w:rsidRPr="00F373C9">
              <w:rPr>
                <w:rFonts w:eastAsia="標楷體"/>
                <w:sz w:val="26"/>
                <w:szCs w:val="26"/>
              </w:rPr>
              <w:t>請學生輪流說出自己想吃的食物，並正確使用</w:t>
            </w:r>
            <w:r w:rsidRPr="00F373C9">
              <w:rPr>
                <w:rFonts w:eastAsia="標楷體"/>
                <w:sz w:val="26"/>
                <w:szCs w:val="26"/>
              </w:rPr>
              <w:t>a/an</w:t>
            </w:r>
            <w:r w:rsidRPr="00F373C9">
              <w:rPr>
                <w:rFonts w:eastAsia="標楷體"/>
                <w:sz w:val="26"/>
                <w:szCs w:val="26"/>
              </w:rPr>
              <w:t>或</w:t>
            </w:r>
            <w:r w:rsidRPr="00F373C9">
              <w:rPr>
                <w:rFonts w:eastAsia="標楷體"/>
                <w:sz w:val="26"/>
                <w:szCs w:val="26"/>
              </w:rPr>
              <w:t>some</w:t>
            </w:r>
            <w:r w:rsidRPr="00F373C9">
              <w:rPr>
                <w:rFonts w:eastAsia="標楷體"/>
                <w:sz w:val="26"/>
                <w:szCs w:val="26"/>
              </w:rPr>
              <w:t>。</w:t>
            </w:r>
          </w:p>
          <w:p w14:paraId="2069789A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5. </w:t>
            </w:r>
            <w:r w:rsidRPr="00F373C9">
              <w:rPr>
                <w:rFonts w:eastAsia="標楷體"/>
                <w:sz w:val="26"/>
                <w:szCs w:val="26"/>
              </w:rPr>
              <w:t>請學生完成</w:t>
            </w:r>
            <w:r w:rsidRPr="00F373C9">
              <w:rPr>
                <w:rFonts w:eastAsia="標楷體"/>
                <w:sz w:val="26"/>
                <w:szCs w:val="26"/>
              </w:rPr>
              <w:t>Read and Circle</w:t>
            </w:r>
            <w:r w:rsidRPr="00F373C9">
              <w:rPr>
                <w:rFonts w:eastAsia="標楷體"/>
                <w:sz w:val="26"/>
                <w:szCs w:val="26"/>
              </w:rPr>
              <w:t>練習，全班共同檢核答案。</w:t>
            </w:r>
          </w:p>
          <w:p w14:paraId="09446425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【指定作業】</w:t>
            </w:r>
          </w:p>
          <w:p w14:paraId="1FC29BC3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lastRenderedPageBreak/>
              <w:t>請學生回家聽音檔</w:t>
            </w:r>
            <w:r w:rsidRPr="00F373C9">
              <w:rPr>
                <w:rFonts w:eastAsia="標楷體"/>
                <w:sz w:val="26"/>
                <w:szCs w:val="26"/>
              </w:rPr>
              <w:t xml:space="preserve"> / Super</w:t>
            </w:r>
            <w:r w:rsidRPr="00F373C9">
              <w:rPr>
                <w:rFonts w:eastAsia="標楷體"/>
                <w:sz w:val="26"/>
                <w:szCs w:val="26"/>
              </w:rPr>
              <w:t>電子書，複習本課句型。</w:t>
            </w:r>
          </w:p>
          <w:p w14:paraId="07DE43C9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第四節</w:t>
            </w:r>
          </w:p>
          <w:p w14:paraId="74DB357B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【暖身活動】</w:t>
            </w:r>
          </w:p>
          <w:p w14:paraId="189FAA1F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【故事教學活動】</w:t>
            </w:r>
          </w:p>
          <w:p w14:paraId="404E133F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1. Before Reading</w:t>
            </w:r>
            <w:r w:rsidRPr="00F373C9">
              <w:rPr>
                <w:rFonts w:eastAsia="標楷體"/>
                <w:sz w:val="26"/>
                <w:szCs w:val="26"/>
              </w:rPr>
              <w:t>教師請學生分享採摘蔬果的經驗和到農場體驗過的活動。</w:t>
            </w:r>
          </w:p>
          <w:p w14:paraId="0E452345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教師帶領學生念故事標題，請學生預測故事內容。</w:t>
            </w:r>
          </w:p>
          <w:p w14:paraId="0D66B735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3. </w:t>
            </w:r>
            <w:r w:rsidRPr="00F373C9">
              <w:rPr>
                <w:rFonts w:eastAsia="標楷體"/>
                <w:sz w:val="26"/>
                <w:szCs w:val="26"/>
              </w:rPr>
              <w:t>教師播放</w:t>
            </w:r>
            <w:r w:rsidRPr="00F373C9">
              <w:rPr>
                <w:rFonts w:eastAsia="標楷體"/>
                <w:sz w:val="26"/>
                <w:szCs w:val="26"/>
              </w:rPr>
              <w:t>Super E-Book</w:t>
            </w:r>
            <w:r w:rsidRPr="00F373C9">
              <w:rPr>
                <w:rFonts w:eastAsia="標楷體"/>
                <w:sz w:val="26"/>
                <w:szCs w:val="26"/>
              </w:rPr>
              <w:t>導讀影片，說明情境內容，鼓勵學生說故事內容。</w:t>
            </w:r>
          </w:p>
          <w:p w14:paraId="388F1504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4. While Reading</w:t>
            </w:r>
            <w:r w:rsidRPr="00F373C9">
              <w:rPr>
                <w:rFonts w:eastAsia="標楷體"/>
                <w:sz w:val="26"/>
                <w:szCs w:val="26"/>
              </w:rPr>
              <w:t>請學生看圖，教師播放故事動畫或提問相關問題。</w:t>
            </w:r>
          </w:p>
          <w:p w14:paraId="64260D19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5. </w:t>
            </w:r>
            <w:r w:rsidRPr="00F373C9">
              <w:rPr>
                <w:rFonts w:eastAsia="標楷體"/>
                <w:sz w:val="26"/>
                <w:szCs w:val="26"/>
              </w:rPr>
              <w:t>教師播放</w:t>
            </w:r>
            <w:r w:rsidRPr="00F373C9">
              <w:rPr>
                <w:rFonts w:eastAsia="標楷體"/>
                <w:sz w:val="26"/>
                <w:szCs w:val="26"/>
              </w:rPr>
              <w:t>Super E-Book</w:t>
            </w:r>
            <w:r w:rsidRPr="00F373C9">
              <w:rPr>
                <w:rFonts w:eastAsia="標楷體"/>
                <w:sz w:val="26"/>
                <w:szCs w:val="26"/>
              </w:rPr>
              <w:t>，請學生仔細聆聽故事對話。</w:t>
            </w:r>
          </w:p>
          <w:p w14:paraId="22D15F56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6. </w:t>
            </w:r>
            <w:r w:rsidRPr="00F373C9">
              <w:rPr>
                <w:rFonts w:eastAsia="標楷體"/>
                <w:sz w:val="26"/>
                <w:szCs w:val="26"/>
              </w:rPr>
              <w:t>教師逐句念讀句子，學生跟讀。</w:t>
            </w:r>
          </w:p>
          <w:p w14:paraId="55432542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7. After Reading</w:t>
            </w:r>
            <w:r w:rsidRPr="00F373C9">
              <w:rPr>
                <w:rFonts w:eastAsia="標楷體"/>
                <w:sz w:val="26"/>
                <w:szCs w:val="26"/>
              </w:rPr>
              <w:t>請學生回憶故事中每個角色摘採的蔬果和製做的餐點，教師將學生的答案整理成表格。</w:t>
            </w:r>
          </w:p>
          <w:p w14:paraId="0BF9259A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8. </w:t>
            </w:r>
            <w:r w:rsidRPr="00F373C9">
              <w:rPr>
                <w:rFonts w:eastAsia="標楷體"/>
                <w:sz w:val="26"/>
                <w:szCs w:val="26"/>
              </w:rPr>
              <w:t>請學生分享故事中出現的蔬果還能做成哪些餐點。</w:t>
            </w:r>
          </w:p>
          <w:p w14:paraId="70244981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【指定作業】</w:t>
            </w:r>
          </w:p>
          <w:p w14:paraId="3B24BB6C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請學生回家聽音檔</w:t>
            </w:r>
            <w:r w:rsidRPr="00F373C9">
              <w:rPr>
                <w:rFonts w:eastAsia="標楷體"/>
                <w:sz w:val="26"/>
                <w:szCs w:val="26"/>
              </w:rPr>
              <w:t xml:space="preserve"> / Super</w:t>
            </w:r>
            <w:r w:rsidRPr="00F373C9">
              <w:rPr>
                <w:rFonts w:eastAsia="標楷體"/>
                <w:sz w:val="26"/>
                <w:szCs w:val="26"/>
              </w:rPr>
              <w:t>電子書，邊聽邊跟念句子，複習故事內容。</w:t>
            </w:r>
          </w:p>
        </w:tc>
        <w:tc>
          <w:tcPr>
            <w:tcW w:w="811" w:type="pct"/>
          </w:tcPr>
          <w:p w14:paraId="1C057F8F" w14:textId="77777777" w:rsidR="00823A02" w:rsidRPr="002D7A67" w:rsidRDefault="00823A02" w:rsidP="00823A02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積極參與課堂活動以學習</w:t>
            </w:r>
            <w:r>
              <w:rPr>
                <w:rFonts w:eastAsia="標楷體" w:hint="eastAsia"/>
                <w:sz w:val="26"/>
                <w:szCs w:val="26"/>
              </w:rPr>
              <w:t>單字、跨領域知識、句型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19FB4567" w14:textId="77777777" w:rsidR="00823A02" w:rsidRPr="002D7A67" w:rsidRDefault="00823A02" w:rsidP="00823A02">
            <w:pPr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：觀察情境圖並說出對應的直述句使用情境。</w:t>
            </w:r>
          </w:p>
          <w:p w14:paraId="57A23996" w14:textId="77777777" w:rsidR="00823A02" w:rsidRDefault="00823A02" w:rsidP="00823A02">
            <w:pPr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練習角色對話</w:t>
            </w:r>
            <w:r>
              <w:rPr>
                <w:rFonts w:eastAsia="標楷體" w:hint="eastAsia"/>
                <w:sz w:val="26"/>
                <w:szCs w:val="26"/>
              </w:rPr>
              <w:t>與句型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190D1CC0" w14:textId="0588200A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紙筆評量：完成課本檢核。</w:t>
            </w:r>
          </w:p>
        </w:tc>
        <w:tc>
          <w:tcPr>
            <w:tcW w:w="1028" w:type="pct"/>
          </w:tcPr>
          <w:p w14:paraId="2714AA8C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【環境教育】</w:t>
            </w:r>
          </w:p>
          <w:p w14:paraId="5EDF8A8F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F373C9">
              <w:rPr>
                <w:rFonts w:eastAsia="標楷體"/>
                <w:sz w:val="26"/>
                <w:szCs w:val="26"/>
              </w:rPr>
              <w:t>參與戶外學習與自然體驗，覺知自然環境的美、平衡、與完整性。</w:t>
            </w:r>
          </w:p>
        </w:tc>
      </w:tr>
      <w:tr w:rsidR="00823A02" w:rsidRPr="004F4430" w14:paraId="017B8B3E" w14:textId="77777777" w:rsidTr="00781D01">
        <w:trPr>
          <w:trHeight w:val="1827"/>
        </w:trPr>
        <w:tc>
          <w:tcPr>
            <w:tcW w:w="364" w:type="pct"/>
          </w:tcPr>
          <w:p w14:paraId="0BA20422" w14:textId="77777777" w:rsidR="00823A02" w:rsidRPr="00F373C9" w:rsidRDefault="00823A02" w:rsidP="00823A0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十三</w:t>
            </w:r>
          </w:p>
        </w:tc>
        <w:tc>
          <w:tcPr>
            <w:tcW w:w="663" w:type="pct"/>
          </w:tcPr>
          <w:p w14:paraId="6185443F" w14:textId="77777777" w:rsidR="00823A02" w:rsidRPr="00F373C9" w:rsidRDefault="00823A02" w:rsidP="00823A02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食物</w:t>
            </w:r>
          </w:p>
          <w:p w14:paraId="5098120E" w14:textId="77777777" w:rsidR="00823A02" w:rsidRPr="00F373C9" w:rsidRDefault="00823A02" w:rsidP="00823A02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Unit 3 From Farm to Table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74F995E0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F373C9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25F796B5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F373C9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265D59A0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Unit 3</w:t>
            </w:r>
          </w:p>
          <w:p w14:paraId="6644079E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From Farm to Table</w:t>
            </w:r>
          </w:p>
          <w:p w14:paraId="5AE536F3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第五節</w:t>
            </w:r>
          </w:p>
          <w:p w14:paraId="267A0077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【暖身活動】</w:t>
            </w:r>
          </w:p>
          <w:p w14:paraId="31709632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【閱讀策略教學】</w:t>
            </w:r>
          </w:p>
          <w:p w14:paraId="473EC226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A. Listen and Read</w:t>
            </w:r>
          </w:p>
          <w:p w14:paraId="4DAAF84E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教師引導學生觀察情境圖並提問。</w:t>
            </w:r>
          </w:p>
          <w:p w14:paraId="3304B3A2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請學生閱讀短文並推測這是什麼食譜。</w:t>
            </w:r>
          </w:p>
          <w:p w14:paraId="566C2BE3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3. </w:t>
            </w:r>
            <w:r w:rsidRPr="00F373C9">
              <w:rPr>
                <w:rFonts w:eastAsia="標楷體"/>
                <w:sz w:val="26"/>
                <w:szCs w:val="26"/>
              </w:rPr>
              <w:t>教師播放</w:t>
            </w:r>
            <w:r w:rsidRPr="00F373C9">
              <w:rPr>
                <w:rFonts w:eastAsia="標楷體"/>
                <w:sz w:val="26"/>
                <w:szCs w:val="26"/>
              </w:rPr>
              <w:t>Super E-Book</w:t>
            </w:r>
            <w:r w:rsidRPr="00F373C9">
              <w:rPr>
                <w:rFonts w:eastAsia="標楷體"/>
                <w:sz w:val="26"/>
                <w:szCs w:val="26"/>
              </w:rPr>
              <w:t>，請學生跟讀內容。</w:t>
            </w:r>
          </w:p>
          <w:p w14:paraId="0EDC7BBC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4. </w:t>
            </w:r>
            <w:r w:rsidRPr="00F373C9">
              <w:rPr>
                <w:rFonts w:eastAsia="標楷體"/>
                <w:sz w:val="26"/>
                <w:szCs w:val="26"/>
              </w:rPr>
              <w:t>教師依據文章提問，檢視學生理解能力。</w:t>
            </w:r>
          </w:p>
          <w:p w14:paraId="3B838DB9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(1) What do we need to make a pizza? We need dough, tomatoes, tomato sauce, cheese, and basil.</w:t>
            </w:r>
          </w:p>
          <w:p w14:paraId="40E0D56A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(2) How to make a pizza? We slice the tomatoes, spread some tomato sauce on the dough, add cheese, tomatoe slices, and basil on top, and bake it in the oven to make a pizza.</w:t>
            </w:r>
          </w:p>
          <w:p w14:paraId="0C6809DE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【指定作業】</w:t>
            </w:r>
          </w:p>
          <w:p w14:paraId="0E4F52A2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請學生回家聽音檔</w:t>
            </w:r>
            <w:r w:rsidRPr="00F373C9">
              <w:rPr>
                <w:rFonts w:eastAsia="標楷體"/>
                <w:sz w:val="26"/>
                <w:szCs w:val="26"/>
              </w:rPr>
              <w:t xml:space="preserve"> / Super</w:t>
            </w:r>
            <w:r w:rsidRPr="00F373C9">
              <w:rPr>
                <w:rFonts w:eastAsia="標楷體"/>
                <w:sz w:val="26"/>
                <w:szCs w:val="26"/>
              </w:rPr>
              <w:t>電子書，複習本節課所學習的內容。</w:t>
            </w:r>
          </w:p>
          <w:p w14:paraId="1421C12F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第六節</w:t>
            </w:r>
          </w:p>
          <w:p w14:paraId="6DFCE19E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【暖身活動】</w:t>
            </w:r>
          </w:p>
          <w:p w14:paraId="1968576C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【閱讀策略教學】</w:t>
            </w:r>
          </w:p>
          <w:p w14:paraId="52EE88CC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B. Put the Sentences in the Correct </w:t>
            </w:r>
            <w:r w:rsidRPr="00F373C9">
              <w:rPr>
                <w:rFonts w:eastAsia="標楷體"/>
                <w:sz w:val="26"/>
                <w:szCs w:val="26"/>
              </w:rPr>
              <w:lastRenderedPageBreak/>
              <w:t>Order</w:t>
            </w:r>
          </w:p>
          <w:p w14:paraId="2402EDA7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請學生再次閱讀短文，教師詢問學生</w:t>
            </w:r>
            <w:r w:rsidRPr="00F373C9">
              <w:rPr>
                <w:rFonts w:eastAsia="標楷體"/>
                <w:sz w:val="26"/>
                <w:szCs w:val="26"/>
              </w:rPr>
              <w:t>margherita pizza</w:t>
            </w:r>
            <w:r w:rsidRPr="00F373C9">
              <w:rPr>
                <w:rFonts w:eastAsia="標楷體"/>
                <w:sz w:val="26"/>
                <w:szCs w:val="26"/>
              </w:rPr>
              <w:t>由哪三種代表顏色組成。</w:t>
            </w:r>
          </w:p>
          <w:p w14:paraId="1F63D698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教師教學相傳</w:t>
            </w:r>
            <w:r w:rsidRPr="00F373C9">
              <w:rPr>
                <w:rFonts w:eastAsia="標楷體"/>
                <w:sz w:val="26"/>
                <w:szCs w:val="26"/>
              </w:rPr>
              <w:t>margherita pizza</w:t>
            </w:r>
            <w:r w:rsidRPr="00F373C9">
              <w:rPr>
                <w:rFonts w:eastAsia="標楷體"/>
                <w:sz w:val="26"/>
                <w:szCs w:val="26"/>
              </w:rPr>
              <w:t>是以義大利國旗為靈感製做而成。</w:t>
            </w:r>
          </w:p>
          <w:p w14:paraId="542C3E2A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3. </w:t>
            </w:r>
            <w:r w:rsidRPr="00F373C9">
              <w:rPr>
                <w:rFonts w:eastAsia="標楷體"/>
                <w:sz w:val="26"/>
                <w:szCs w:val="26"/>
              </w:rPr>
              <w:t>請學生再次閱讀短文，並完成排序。</w:t>
            </w:r>
          </w:p>
          <w:p w14:paraId="4059ACE5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4. </w:t>
            </w:r>
            <w:r w:rsidRPr="00F373C9">
              <w:rPr>
                <w:rFonts w:eastAsia="標楷體"/>
                <w:sz w:val="26"/>
                <w:szCs w:val="26"/>
              </w:rPr>
              <w:t>全班核對答案。</w:t>
            </w:r>
          </w:p>
          <w:p w14:paraId="4B4AACA6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【指定作業】</w:t>
            </w:r>
          </w:p>
          <w:p w14:paraId="0ACE45E2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請學生回家聽音檔</w:t>
            </w:r>
            <w:r w:rsidRPr="00F373C9">
              <w:rPr>
                <w:rFonts w:eastAsia="標楷體"/>
                <w:sz w:val="26"/>
                <w:szCs w:val="26"/>
              </w:rPr>
              <w:t xml:space="preserve"> / Super</w:t>
            </w:r>
            <w:r w:rsidRPr="00F373C9">
              <w:rPr>
                <w:rFonts w:eastAsia="標楷體"/>
                <w:sz w:val="26"/>
                <w:szCs w:val="26"/>
              </w:rPr>
              <w:t>電子書，複習本節課所學習的內容。</w:t>
            </w:r>
          </w:p>
        </w:tc>
        <w:tc>
          <w:tcPr>
            <w:tcW w:w="811" w:type="pct"/>
          </w:tcPr>
          <w:p w14:paraId="4149F67C" w14:textId="77777777" w:rsidR="00823A02" w:rsidRPr="00C86314" w:rsidRDefault="00823A02" w:rsidP="00823A02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lastRenderedPageBreak/>
              <w:t>活動式評量：積極參與課堂活動以學習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閱讀策略、字母拼讀</w:t>
            </w: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</w:p>
          <w:p w14:paraId="4D81BFB3" w14:textId="77777777" w:rsidR="00823A02" w:rsidRDefault="00823A02" w:rsidP="00823A02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課堂觀察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：能觀察圖示、運用學過的單字、句型、閱讀策略進行短文閱讀、國際文化。</w:t>
            </w:r>
          </w:p>
          <w:p w14:paraId="05A408E7" w14:textId="77777777" w:rsidR="00823A02" w:rsidRPr="00571B92" w:rsidRDefault="00823A02" w:rsidP="00823A02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紙筆評量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：能完成課本閱讀檢核。</w:t>
            </w:r>
          </w:p>
          <w:p w14:paraId="6410239C" w14:textId="00F6355A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口語評量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：能夠使用拼讀法拼讀單字。</w:t>
            </w:r>
          </w:p>
        </w:tc>
        <w:tc>
          <w:tcPr>
            <w:tcW w:w="1028" w:type="pct"/>
          </w:tcPr>
          <w:p w14:paraId="5A33024B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【環境教育】</w:t>
            </w:r>
          </w:p>
          <w:p w14:paraId="71EBE34A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F373C9">
              <w:rPr>
                <w:rFonts w:eastAsia="標楷體"/>
                <w:sz w:val="26"/>
                <w:szCs w:val="26"/>
              </w:rPr>
              <w:t>參與戶外學習與自然體驗，覺知自然環境的美、平衡、與完整性。</w:t>
            </w:r>
          </w:p>
        </w:tc>
      </w:tr>
      <w:tr w:rsidR="00823A02" w:rsidRPr="004F4430" w14:paraId="7BA0BD97" w14:textId="77777777" w:rsidTr="00781D01">
        <w:trPr>
          <w:trHeight w:val="1827"/>
        </w:trPr>
        <w:tc>
          <w:tcPr>
            <w:tcW w:w="364" w:type="pct"/>
          </w:tcPr>
          <w:p w14:paraId="7B9978A6" w14:textId="77777777" w:rsidR="00823A02" w:rsidRPr="00F373C9" w:rsidRDefault="00823A02" w:rsidP="00823A0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十四</w:t>
            </w:r>
          </w:p>
        </w:tc>
        <w:tc>
          <w:tcPr>
            <w:tcW w:w="663" w:type="pct"/>
          </w:tcPr>
          <w:p w14:paraId="49B6822C" w14:textId="77777777" w:rsidR="00823A02" w:rsidRPr="00F373C9" w:rsidRDefault="00823A02" w:rsidP="00823A02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食物</w:t>
            </w:r>
          </w:p>
          <w:p w14:paraId="79ACBFC0" w14:textId="77777777" w:rsidR="00823A02" w:rsidRPr="00F373C9" w:rsidRDefault="00823A02" w:rsidP="00823A02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Unit 3 From Farm to Table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73452CEC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F373C9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3FD94375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F373C9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CFDC4BC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Unit 3 </w:t>
            </w:r>
          </w:p>
          <w:p w14:paraId="7E7122FB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From Farm to Table</w:t>
            </w:r>
          </w:p>
          <w:p w14:paraId="5557EA59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第七節</w:t>
            </w:r>
          </w:p>
          <w:p w14:paraId="28C63937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【暖身活動】</w:t>
            </w:r>
          </w:p>
          <w:p w14:paraId="578DC780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【字母拼讀教學活動】</w:t>
            </w:r>
          </w:p>
          <w:p w14:paraId="752B4F24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A. Sound It Out</w:t>
            </w:r>
          </w:p>
          <w:p w14:paraId="19880986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教師教學</w:t>
            </w:r>
            <w:r w:rsidRPr="00F373C9">
              <w:rPr>
                <w:rFonts w:eastAsia="標楷體"/>
                <w:sz w:val="26"/>
                <w:szCs w:val="26"/>
              </w:rPr>
              <w:t>oi</w:t>
            </w:r>
            <w:r w:rsidRPr="00F373C9">
              <w:rPr>
                <w:rFonts w:eastAsia="標楷體"/>
                <w:sz w:val="26"/>
                <w:szCs w:val="26"/>
              </w:rPr>
              <w:t>和</w:t>
            </w:r>
            <w:r w:rsidRPr="00F373C9">
              <w:rPr>
                <w:rFonts w:eastAsia="標楷體"/>
                <w:sz w:val="26"/>
                <w:szCs w:val="26"/>
              </w:rPr>
              <w:t>oy</w:t>
            </w:r>
            <w:r w:rsidRPr="00F373C9">
              <w:rPr>
                <w:rFonts w:eastAsia="標楷體"/>
                <w:sz w:val="26"/>
                <w:szCs w:val="26"/>
              </w:rPr>
              <w:t>發音為</w:t>
            </w:r>
            <w:r w:rsidRPr="00F373C9">
              <w:rPr>
                <w:rFonts w:eastAsia="標楷體"/>
                <w:sz w:val="26"/>
                <w:szCs w:val="26"/>
              </w:rPr>
              <w:t>[ɔɪ]</w:t>
            </w:r>
            <w:r w:rsidRPr="00F373C9">
              <w:rPr>
                <w:rFonts w:eastAsia="標楷體"/>
                <w:sz w:val="26"/>
                <w:szCs w:val="26"/>
              </w:rPr>
              <w:t>。</w:t>
            </w:r>
          </w:p>
          <w:p w14:paraId="12E20D75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請學生嘗試運用發音規則拼念</w:t>
            </w:r>
            <w:r w:rsidRPr="00F373C9">
              <w:rPr>
                <w:rFonts w:eastAsia="標楷體"/>
                <w:sz w:val="26"/>
                <w:szCs w:val="26"/>
              </w:rPr>
              <w:t>boy, joy, toy, coin, noise, soil</w:t>
            </w:r>
            <w:r w:rsidRPr="00F373C9">
              <w:rPr>
                <w:rFonts w:eastAsia="標楷體"/>
                <w:sz w:val="26"/>
                <w:szCs w:val="26"/>
              </w:rPr>
              <w:t>。</w:t>
            </w:r>
          </w:p>
          <w:p w14:paraId="052B08B1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3. </w:t>
            </w:r>
            <w:r w:rsidRPr="00F373C9">
              <w:rPr>
                <w:rFonts w:eastAsia="標楷體"/>
                <w:sz w:val="26"/>
                <w:szCs w:val="26"/>
              </w:rPr>
              <w:t>教師運用字母拼讀單字卡，帶領學生拼讀單字。</w:t>
            </w:r>
          </w:p>
          <w:p w14:paraId="5EF910D7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4. </w:t>
            </w:r>
            <w:r w:rsidRPr="00F373C9">
              <w:rPr>
                <w:rFonts w:eastAsia="標楷體"/>
                <w:sz w:val="26"/>
                <w:szCs w:val="26"/>
              </w:rPr>
              <w:t>播放</w:t>
            </w:r>
            <w:r w:rsidRPr="00F373C9">
              <w:rPr>
                <w:rFonts w:eastAsia="標楷體"/>
                <w:sz w:val="26"/>
                <w:szCs w:val="26"/>
              </w:rPr>
              <w:t>Super E-Book</w:t>
            </w:r>
            <w:r w:rsidRPr="00F373C9">
              <w:rPr>
                <w:rFonts w:eastAsia="標楷體"/>
                <w:sz w:val="26"/>
                <w:szCs w:val="26"/>
              </w:rPr>
              <w:t>，請學生跟念。</w:t>
            </w:r>
          </w:p>
          <w:p w14:paraId="1407FE32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5. </w:t>
            </w:r>
            <w:r w:rsidRPr="00F373C9">
              <w:rPr>
                <w:rFonts w:eastAsia="標楷體"/>
                <w:sz w:val="26"/>
                <w:szCs w:val="26"/>
              </w:rPr>
              <w:t>將學生分成兩人一組練習拼讀，並互相檢核發音是否正確。</w:t>
            </w:r>
          </w:p>
          <w:p w14:paraId="11AF81D5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B. Listen and Chant</w:t>
            </w:r>
          </w:p>
          <w:p w14:paraId="15148EAA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lastRenderedPageBreak/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請學生嘗試念讀短文。</w:t>
            </w:r>
          </w:p>
          <w:p w14:paraId="50B1D1C5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教師帶念或播放</w:t>
            </w:r>
            <w:r w:rsidRPr="00F373C9">
              <w:rPr>
                <w:rFonts w:eastAsia="標楷體"/>
                <w:sz w:val="26"/>
                <w:szCs w:val="26"/>
              </w:rPr>
              <w:t>Super E-Book</w:t>
            </w:r>
            <w:r w:rsidRPr="00F373C9">
              <w:rPr>
                <w:rFonts w:eastAsia="標楷體"/>
                <w:sz w:val="26"/>
                <w:szCs w:val="26"/>
              </w:rPr>
              <w:t>，請學生跟念句子。</w:t>
            </w:r>
          </w:p>
          <w:p w14:paraId="50C94D61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3. </w:t>
            </w:r>
            <w:r w:rsidRPr="00F373C9">
              <w:rPr>
                <w:rFonts w:eastAsia="標楷體"/>
                <w:sz w:val="26"/>
                <w:szCs w:val="26"/>
              </w:rPr>
              <w:t>練習數次，直到學生熟練為止。</w:t>
            </w:r>
          </w:p>
          <w:p w14:paraId="55AA61C5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4. </w:t>
            </w:r>
            <w:r w:rsidRPr="00F373C9">
              <w:rPr>
                <w:rFonts w:eastAsia="標楷體"/>
                <w:sz w:val="26"/>
                <w:szCs w:val="26"/>
              </w:rPr>
              <w:t>請學生分組練習念讀短文。</w:t>
            </w:r>
          </w:p>
          <w:p w14:paraId="0475B31D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C. Listen and Say</w:t>
            </w:r>
          </w:p>
          <w:p w14:paraId="32650C45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請學生嘗試念讀韻文。</w:t>
            </w:r>
          </w:p>
          <w:p w14:paraId="69947766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教師帶念或播放</w:t>
            </w:r>
            <w:r w:rsidRPr="00F373C9">
              <w:rPr>
                <w:rFonts w:eastAsia="標楷體"/>
                <w:sz w:val="26"/>
                <w:szCs w:val="26"/>
              </w:rPr>
              <w:t>Super E-Book</w:t>
            </w:r>
            <w:r w:rsidRPr="00F373C9">
              <w:rPr>
                <w:rFonts w:eastAsia="標楷體"/>
                <w:sz w:val="26"/>
                <w:szCs w:val="26"/>
              </w:rPr>
              <w:t>，讓學生跟念，並說出句意。</w:t>
            </w:r>
          </w:p>
          <w:p w14:paraId="7FB57711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4. </w:t>
            </w:r>
            <w:r w:rsidRPr="00F373C9">
              <w:rPr>
                <w:rFonts w:eastAsia="標楷體"/>
                <w:sz w:val="26"/>
                <w:szCs w:val="26"/>
              </w:rPr>
              <w:t>將學生分成兩人一組練習。</w:t>
            </w:r>
          </w:p>
          <w:p w14:paraId="6FA5C068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D Listen and Circle</w:t>
            </w:r>
          </w:p>
          <w:p w14:paraId="44D35216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複習</w:t>
            </w:r>
            <w:r w:rsidRPr="00F373C9">
              <w:rPr>
                <w:rFonts w:eastAsia="標楷體"/>
                <w:sz w:val="26"/>
                <w:szCs w:val="26"/>
              </w:rPr>
              <w:t>oi</w:t>
            </w:r>
            <w:r w:rsidRPr="00F373C9">
              <w:rPr>
                <w:rFonts w:eastAsia="標楷體"/>
                <w:sz w:val="26"/>
                <w:szCs w:val="26"/>
              </w:rPr>
              <w:t>和</w:t>
            </w:r>
            <w:r w:rsidRPr="00F373C9">
              <w:rPr>
                <w:rFonts w:eastAsia="標楷體"/>
                <w:sz w:val="26"/>
                <w:szCs w:val="26"/>
              </w:rPr>
              <w:t>oy</w:t>
            </w:r>
            <w:r w:rsidRPr="00F373C9">
              <w:rPr>
                <w:rFonts w:eastAsia="標楷體"/>
                <w:sz w:val="26"/>
                <w:szCs w:val="26"/>
              </w:rPr>
              <w:t>的發音規則。</w:t>
            </w:r>
          </w:p>
          <w:p w14:paraId="7A00FD04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請學生指讀發音例字，並圈起</w:t>
            </w:r>
            <w:r w:rsidRPr="00F373C9">
              <w:rPr>
                <w:rFonts w:eastAsia="標楷體"/>
                <w:sz w:val="26"/>
                <w:szCs w:val="26"/>
              </w:rPr>
              <w:t>oi, oy</w:t>
            </w:r>
            <w:r w:rsidRPr="00F373C9">
              <w:rPr>
                <w:rFonts w:eastAsia="標楷體"/>
                <w:sz w:val="26"/>
                <w:szCs w:val="26"/>
              </w:rPr>
              <w:t>。</w:t>
            </w:r>
          </w:p>
          <w:p w14:paraId="12F7794B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3. </w:t>
            </w:r>
            <w:r w:rsidRPr="00F373C9">
              <w:rPr>
                <w:rFonts w:eastAsia="標楷體"/>
                <w:sz w:val="26"/>
                <w:szCs w:val="26"/>
              </w:rPr>
              <w:t>教師播放</w:t>
            </w:r>
            <w:r w:rsidRPr="00F373C9">
              <w:rPr>
                <w:rFonts w:eastAsia="標楷體"/>
                <w:sz w:val="26"/>
                <w:szCs w:val="26"/>
              </w:rPr>
              <w:t>Super E-Book</w:t>
            </w:r>
            <w:r w:rsidRPr="00F373C9">
              <w:rPr>
                <w:rFonts w:eastAsia="標楷體"/>
                <w:sz w:val="26"/>
                <w:szCs w:val="26"/>
              </w:rPr>
              <w:t>，請學生聽發音例字，圈出對應的字母組合。</w:t>
            </w:r>
          </w:p>
          <w:p w14:paraId="3AF4E905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4. </w:t>
            </w:r>
            <w:r w:rsidRPr="00F373C9">
              <w:rPr>
                <w:rFonts w:eastAsia="標楷體"/>
                <w:sz w:val="26"/>
                <w:szCs w:val="26"/>
              </w:rPr>
              <w:t>教師帶領全班一起核對答案。</w:t>
            </w:r>
          </w:p>
          <w:p w14:paraId="609C3630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【指定作業】</w:t>
            </w:r>
          </w:p>
          <w:p w14:paraId="63D7B351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請學生回家聽音檔</w:t>
            </w:r>
            <w:r w:rsidRPr="00F373C9">
              <w:rPr>
                <w:rFonts w:eastAsia="標楷體"/>
                <w:sz w:val="26"/>
                <w:szCs w:val="26"/>
              </w:rPr>
              <w:t xml:space="preserve"> / Super</w:t>
            </w:r>
            <w:r w:rsidRPr="00F373C9">
              <w:rPr>
                <w:rFonts w:eastAsia="標楷體"/>
                <w:sz w:val="26"/>
                <w:szCs w:val="26"/>
              </w:rPr>
              <w:t>電子書，跟讀</w:t>
            </w:r>
            <w:r w:rsidRPr="00F373C9">
              <w:rPr>
                <w:rFonts w:eastAsia="標楷體"/>
                <w:sz w:val="26"/>
                <w:szCs w:val="26"/>
              </w:rPr>
              <w:t>oi</w:t>
            </w:r>
            <w:r w:rsidRPr="00F373C9">
              <w:rPr>
                <w:rFonts w:eastAsia="標楷體"/>
                <w:sz w:val="26"/>
                <w:szCs w:val="26"/>
              </w:rPr>
              <w:t>和</w:t>
            </w:r>
            <w:r w:rsidRPr="00F373C9">
              <w:rPr>
                <w:rFonts w:eastAsia="標楷體"/>
                <w:sz w:val="26"/>
                <w:szCs w:val="26"/>
              </w:rPr>
              <w:t>oy</w:t>
            </w:r>
            <w:r w:rsidRPr="00F373C9">
              <w:rPr>
                <w:rFonts w:eastAsia="標楷體"/>
                <w:sz w:val="26"/>
                <w:szCs w:val="26"/>
              </w:rPr>
              <w:t>發音規則及字母拼讀單字，並熟練字母拼讀韻文。</w:t>
            </w:r>
          </w:p>
          <w:p w14:paraId="65070922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第八節</w:t>
            </w:r>
          </w:p>
          <w:p w14:paraId="59F64DF8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【暖身活動】</w:t>
            </w:r>
          </w:p>
          <w:p w14:paraId="5919FD28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【彈性教學活動】</w:t>
            </w:r>
          </w:p>
          <w:p w14:paraId="5511CE1B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教師帶領學生朗讀短文，並引導學生說出這三種麵食的代表國家。</w:t>
            </w:r>
          </w:p>
          <w:p w14:paraId="271CD533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lastRenderedPageBreak/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播放</w:t>
            </w:r>
            <w:r w:rsidRPr="00F373C9">
              <w:rPr>
                <w:rFonts w:eastAsia="標楷體"/>
                <w:sz w:val="26"/>
                <w:szCs w:val="26"/>
              </w:rPr>
              <w:t>Super E-Book</w:t>
            </w:r>
            <w:r w:rsidRPr="00F373C9">
              <w:rPr>
                <w:rFonts w:eastAsia="標楷體"/>
                <w:sz w:val="26"/>
                <w:szCs w:val="26"/>
              </w:rPr>
              <w:t>，請學生說一說是否能在臺灣吃到這些麵食。</w:t>
            </w:r>
          </w:p>
          <w:p w14:paraId="182BD4E1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3. </w:t>
            </w:r>
            <w:r w:rsidRPr="00F373C9">
              <w:rPr>
                <w:rFonts w:eastAsia="標楷體"/>
                <w:sz w:val="26"/>
                <w:szCs w:val="26"/>
              </w:rPr>
              <w:t>教師延伸介紹各國特色麵食。</w:t>
            </w:r>
          </w:p>
          <w:p w14:paraId="64927CED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4. </w:t>
            </w:r>
            <w:r w:rsidRPr="00F373C9">
              <w:rPr>
                <w:rFonts w:eastAsia="標楷體"/>
                <w:sz w:val="26"/>
                <w:szCs w:val="26"/>
              </w:rPr>
              <w:t>帶領學生想一想</w:t>
            </w:r>
            <w:r w:rsidRPr="00F373C9">
              <w:rPr>
                <w:rFonts w:eastAsia="標楷體"/>
                <w:sz w:val="26"/>
                <w:szCs w:val="26"/>
              </w:rPr>
              <w:t>Think and Share</w:t>
            </w:r>
            <w:r w:rsidRPr="00F373C9">
              <w:rPr>
                <w:rFonts w:eastAsia="標楷體"/>
                <w:sz w:val="26"/>
                <w:szCs w:val="26"/>
              </w:rPr>
              <w:t>的問題，請學生分享喜歡的麵食和原因。</w:t>
            </w:r>
          </w:p>
          <w:p w14:paraId="62CF6AFC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【指定作業】</w:t>
            </w:r>
          </w:p>
          <w:p w14:paraId="4A482C0C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請學生回家聽音檔</w:t>
            </w:r>
            <w:r w:rsidRPr="00F373C9">
              <w:rPr>
                <w:rFonts w:eastAsia="標楷體"/>
                <w:sz w:val="26"/>
                <w:szCs w:val="26"/>
              </w:rPr>
              <w:t xml:space="preserve"> / Super</w:t>
            </w:r>
            <w:r w:rsidRPr="00F373C9">
              <w:rPr>
                <w:rFonts w:eastAsia="標楷體"/>
                <w:sz w:val="26"/>
                <w:szCs w:val="26"/>
              </w:rPr>
              <w:t>電子書，複習本節課所學習的內容。</w:t>
            </w:r>
          </w:p>
        </w:tc>
        <w:tc>
          <w:tcPr>
            <w:tcW w:w="811" w:type="pct"/>
          </w:tcPr>
          <w:p w14:paraId="6807D814" w14:textId="77777777" w:rsidR="00823A02" w:rsidRPr="00C86314" w:rsidRDefault="00823A02" w:rsidP="00823A02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lastRenderedPageBreak/>
              <w:t>活動式評量：積極參與課堂活動以學習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閱讀策略、國際文化</w:t>
            </w: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</w:p>
          <w:p w14:paraId="0FF96320" w14:textId="77777777" w:rsidR="00823A02" w:rsidRDefault="00823A02" w:rsidP="00823A02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課堂觀察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：能觀察圖示、運用學過的單字、句型、閱讀策略進行短文閱讀、國際文化。</w:t>
            </w:r>
          </w:p>
          <w:p w14:paraId="5CF9E2D8" w14:textId="6D5C8742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紙筆評量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：能完成課本閱讀檢核。</w:t>
            </w:r>
          </w:p>
        </w:tc>
        <w:tc>
          <w:tcPr>
            <w:tcW w:w="1028" w:type="pct"/>
          </w:tcPr>
          <w:p w14:paraId="79806303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【環境教育】</w:t>
            </w:r>
          </w:p>
          <w:p w14:paraId="4D637588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F373C9">
              <w:rPr>
                <w:rFonts w:eastAsia="標楷體"/>
                <w:sz w:val="26"/>
                <w:szCs w:val="26"/>
              </w:rPr>
              <w:t>參與戶外學習與自然體驗，覺知自然環境的美、平衡、與完整性。</w:t>
            </w:r>
          </w:p>
        </w:tc>
      </w:tr>
      <w:tr w:rsidR="00823A02" w:rsidRPr="004F4430" w14:paraId="62ACEABC" w14:textId="77777777" w:rsidTr="00781D01">
        <w:trPr>
          <w:trHeight w:val="1827"/>
        </w:trPr>
        <w:tc>
          <w:tcPr>
            <w:tcW w:w="364" w:type="pct"/>
          </w:tcPr>
          <w:p w14:paraId="60964C3B" w14:textId="77777777" w:rsidR="00823A02" w:rsidRPr="00F373C9" w:rsidRDefault="00823A02" w:rsidP="00823A0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十五</w:t>
            </w:r>
          </w:p>
        </w:tc>
        <w:tc>
          <w:tcPr>
            <w:tcW w:w="663" w:type="pct"/>
          </w:tcPr>
          <w:p w14:paraId="00F74F60" w14:textId="77777777" w:rsidR="00823A02" w:rsidRPr="00F373C9" w:rsidRDefault="00823A02" w:rsidP="00823A02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生活作息</w:t>
            </w:r>
          </w:p>
          <w:p w14:paraId="2AACC47B" w14:textId="77777777" w:rsidR="00823A02" w:rsidRPr="00F373C9" w:rsidRDefault="00823A02" w:rsidP="00823A02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Unit 4 A Call in the Morning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0FA7BC6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F373C9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646B3F25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F373C9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162594B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Unit 4</w:t>
            </w:r>
          </w:p>
          <w:p w14:paraId="35084679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A Call in the Morning</w:t>
            </w:r>
          </w:p>
          <w:p w14:paraId="19845A97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第一節</w:t>
            </w:r>
          </w:p>
          <w:p w14:paraId="05940E8A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【暖身活動】</w:t>
            </w:r>
          </w:p>
          <w:p w14:paraId="1BFE7E64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【單字教學活動】</w:t>
            </w:r>
          </w:p>
          <w:p w14:paraId="0D4391A5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A. Listen and Say</w:t>
            </w:r>
          </w:p>
          <w:p w14:paraId="74371176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教師使用單字圖卡，帶學生念讀單字，直到熟悉為止。</w:t>
            </w:r>
          </w:p>
          <w:p w14:paraId="7FA5CBFE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教師播放</w:t>
            </w:r>
            <w:r w:rsidRPr="00F373C9">
              <w:rPr>
                <w:rFonts w:eastAsia="標楷體"/>
                <w:sz w:val="26"/>
                <w:szCs w:val="26"/>
              </w:rPr>
              <w:t>Super E-Book</w:t>
            </w:r>
            <w:r w:rsidRPr="00F373C9">
              <w:rPr>
                <w:rFonts w:eastAsia="標楷體"/>
                <w:sz w:val="26"/>
                <w:szCs w:val="26"/>
              </w:rPr>
              <w:t>，請學生聽讀並指讀課本上相對應的單字圖。</w:t>
            </w:r>
          </w:p>
          <w:p w14:paraId="168FDC11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3. </w:t>
            </w:r>
            <w:r w:rsidRPr="00F373C9">
              <w:rPr>
                <w:rFonts w:eastAsia="標楷體"/>
                <w:sz w:val="26"/>
                <w:szCs w:val="26"/>
              </w:rPr>
              <w:t>教師在黑板上寫出時間和對應作息，如：</w:t>
            </w:r>
            <w:r w:rsidRPr="00F373C9">
              <w:rPr>
                <w:rFonts w:eastAsia="標楷體"/>
                <w:sz w:val="26"/>
                <w:szCs w:val="26"/>
              </w:rPr>
              <w:t>It’s six thirty. I get up.</w:t>
            </w:r>
            <w:r w:rsidRPr="00F373C9">
              <w:rPr>
                <w:rFonts w:eastAsia="標楷體"/>
                <w:sz w:val="26"/>
                <w:szCs w:val="26"/>
              </w:rPr>
              <w:t>，接著合併句子：</w:t>
            </w:r>
            <w:r w:rsidRPr="00F373C9">
              <w:rPr>
                <w:rFonts w:eastAsia="標楷體"/>
                <w:sz w:val="26"/>
                <w:szCs w:val="26"/>
              </w:rPr>
              <w:t>I get up at six thirty.</w:t>
            </w:r>
            <w:r w:rsidRPr="00F373C9">
              <w:rPr>
                <w:rFonts w:eastAsia="標楷體"/>
                <w:sz w:val="26"/>
                <w:szCs w:val="26"/>
              </w:rPr>
              <w:t>，請學生觀察並說出如何合併。</w:t>
            </w:r>
          </w:p>
          <w:p w14:paraId="27FA3758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4. </w:t>
            </w:r>
            <w:r w:rsidRPr="00F373C9">
              <w:rPr>
                <w:rFonts w:eastAsia="標楷體"/>
                <w:sz w:val="26"/>
                <w:szCs w:val="26"/>
              </w:rPr>
              <w:t>將學生分組，請學生互相敘述自己一天的作息。</w:t>
            </w:r>
          </w:p>
          <w:p w14:paraId="4529E32A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B. Listen and Number</w:t>
            </w:r>
          </w:p>
          <w:p w14:paraId="72FCA4F0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教師播放</w:t>
            </w:r>
            <w:r w:rsidRPr="00F373C9">
              <w:rPr>
                <w:rFonts w:eastAsia="標楷體"/>
                <w:sz w:val="26"/>
                <w:szCs w:val="26"/>
              </w:rPr>
              <w:t>Super E-Book</w:t>
            </w:r>
            <w:r w:rsidRPr="00F373C9">
              <w:rPr>
                <w:rFonts w:eastAsia="標楷體"/>
                <w:sz w:val="26"/>
                <w:szCs w:val="26"/>
              </w:rPr>
              <w:t>，學生依</w:t>
            </w:r>
            <w:r w:rsidRPr="00F373C9">
              <w:rPr>
                <w:rFonts w:eastAsia="標楷體"/>
                <w:sz w:val="26"/>
                <w:szCs w:val="26"/>
              </w:rPr>
              <w:lastRenderedPageBreak/>
              <w:t>聽到的單字，在空格中填入數字。</w:t>
            </w:r>
          </w:p>
          <w:p w14:paraId="61506D7E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帶領全班一起核對答案。</w:t>
            </w:r>
          </w:p>
          <w:p w14:paraId="65856099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【指定作業】</w:t>
            </w:r>
          </w:p>
          <w:p w14:paraId="48D7C804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請學生回家聽音檔</w:t>
            </w:r>
            <w:r w:rsidRPr="00F373C9">
              <w:rPr>
                <w:rFonts w:eastAsia="標楷體"/>
                <w:sz w:val="26"/>
                <w:szCs w:val="26"/>
              </w:rPr>
              <w:t xml:space="preserve"> / Super</w:t>
            </w:r>
            <w:r w:rsidRPr="00F373C9">
              <w:rPr>
                <w:rFonts w:eastAsia="標楷體"/>
                <w:sz w:val="26"/>
                <w:szCs w:val="26"/>
              </w:rPr>
              <w:t>電子書，複習本課單字。</w:t>
            </w:r>
          </w:p>
          <w:p w14:paraId="192113A7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第二節</w:t>
            </w:r>
          </w:p>
          <w:p w14:paraId="24FBAB1C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【暖身活動】</w:t>
            </w:r>
          </w:p>
          <w:p w14:paraId="65E028E9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【句型教學活動】</w:t>
            </w:r>
          </w:p>
          <w:p w14:paraId="638E6762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Sentence A</w:t>
            </w:r>
          </w:p>
          <w:p w14:paraId="6920F44A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A. Listen, Read, and Say</w:t>
            </w:r>
          </w:p>
          <w:p w14:paraId="3048A4FC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教師將答句句型條貼在黑板上，帶領學生念一次。</w:t>
            </w:r>
          </w:p>
          <w:p w14:paraId="6DEE12D0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教師將問句句型條貼在黑板上，帶領學生提問。</w:t>
            </w:r>
          </w:p>
          <w:p w14:paraId="6154A966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3. </w:t>
            </w:r>
            <w:r w:rsidRPr="00F373C9">
              <w:rPr>
                <w:rFonts w:eastAsia="標楷體"/>
                <w:sz w:val="26"/>
                <w:szCs w:val="26"/>
              </w:rPr>
              <w:t>教師播放</w:t>
            </w:r>
            <w:r w:rsidRPr="00F373C9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F373C9">
              <w:rPr>
                <w:rFonts w:eastAsia="標楷體"/>
                <w:sz w:val="26"/>
                <w:szCs w:val="26"/>
              </w:rPr>
              <w:t>，請學生仔細聽並跟念句型</w:t>
            </w:r>
            <w:r w:rsidRPr="00F373C9">
              <w:rPr>
                <w:rFonts w:eastAsia="標楷體"/>
                <w:sz w:val="26"/>
                <w:szCs w:val="26"/>
              </w:rPr>
              <w:t>A</w:t>
            </w:r>
            <w:r w:rsidRPr="00F373C9">
              <w:rPr>
                <w:rFonts w:eastAsia="標楷體"/>
                <w:sz w:val="26"/>
                <w:szCs w:val="26"/>
              </w:rPr>
              <w:t>。</w:t>
            </w:r>
          </w:p>
          <w:p w14:paraId="07F3A75E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4. </w:t>
            </w:r>
            <w:r w:rsidRPr="00F373C9">
              <w:rPr>
                <w:rFonts w:eastAsia="標楷體"/>
                <w:sz w:val="26"/>
                <w:szCs w:val="26"/>
              </w:rPr>
              <w:t>將學生分成兩組，帶領學生將本課單字代入句型中，進行問句練習。</w:t>
            </w:r>
          </w:p>
          <w:p w14:paraId="2968778C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B. Ask and Write</w:t>
            </w:r>
          </w:p>
          <w:p w14:paraId="27BF0AC1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請學生寫出自己的生活作息。</w:t>
            </w:r>
          </w:p>
          <w:p w14:paraId="670C603C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將學生分成兩人一組，互相詢問對方作息，並記錄答案。</w:t>
            </w:r>
          </w:p>
          <w:p w14:paraId="60D4BAA2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【指定作業】</w:t>
            </w:r>
          </w:p>
          <w:p w14:paraId="5C08B4B6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請學生回家聽音檔</w:t>
            </w:r>
            <w:r w:rsidRPr="00F373C9">
              <w:rPr>
                <w:rFonts w:eastAsia="標楷體"/>
                <w:sz w:val="26"/>
                <w:szCs w:val="26"/>
              </w:rPr>
              <w:t xml:space="preserve"> / Super</w:t>
            </w:r>
            <w:r w:rsidRPr="00F373C9">
              <w:rPr>
                <w:rFonts w:eastAsia="標楷體"/>
                <w:sz w:val="26"/>
                <w:szCs w:val="26"/>
              </w:rPr>
              <w:t>電子書，複習本課句型。</w:t>
            </w:r>
          </w:p>
        </w:tc>
        <w:tc>
          <w:tcPr>
            <w:tcW w:w="811" w:type="pct"/>
          </w:tcPr>
          <w:p w14:paraId="3B013253" w14:textId="77777777" w:rsidR="00823A02" w:rsidRPr="002D7A67" w:rsidRDefault="00823A02" w:rsidP="00823A02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積極參與課堂活動以學習</w:t>
            </w:r>
            <w:r>
              <w:rPr>
                <w:rFonts w:eastAsia="標楷體" w:hint="eastAsia"/>
                <w:sz w:val="26"/>
                <w:szCs w:val="26"/>
              </w:rPr>
              <w:t>單字、跨領域知識、句型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37F4786A" w14:textId="77777777" w:rsidR="00823A02" w:rsidRPr="002D7A67" w:rsidRDefault="00823A02" w:rsidP="00823A02">
            <w:pPr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：觀察情境圖並說出對應的直述句使用情境。</w:t>
            </w:r>
          </w:p>
          <w:p w14:paraId="38BC4151" w14:textId="77777777" w:rsidR="00823A02" w:rsidRDefault="00823A02" w:rsidP="00823A02">
            <w:pPr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練習角色對話</w:t>
            </w:r>
            <w:r>
              <w:rPr>
                <w:rFonts w:eastAsia="標楷體" w:hint="eastAsia"/>
                <w:sz w:val="26"/>
                <w:szCs w:val="26"/>
              </w:rPr>
              <w:t>與句型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7CBD4D36" w14:textId="29228CDB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紙筆評量：完成課本檢核。</w:t>
            </w:r>
          </w:p>
        </w:tc>
        <w:tc>
          <w:tcPr>
            <w:tcW w:w="1028" w:type="pct"/>
          </w:tcPr>
          <w:p w14:paraId="0547F998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【生涯規劃教育】</w:t>
            </w:r>
          </w:p>
          <w:p w14:paraId="353F0221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E11 </w:t>
            </w:r>
            <w:r w:rsidRPr="00F373C9">
              <w:rPr>
                <w:rFonts w:eastAsia="標楷體"/>
                <w:sz w:val="26"/>
                <w:szCs w:val="26"/>
              </w:rPr>
              <w:t>培養規劃與運用時間的能力。</w:t>
            </w:r>
          </w:p>
          <w:p w14:paraId="4D417185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 w:rsidRPr="00F373C9">
              <w:rPr>
                <w:rFonts w:eastAsia="標楷體"/>
                <w:sz w:val="26"/>
                <w:szCs w:val="26"/>
              </w:rPr>
              <w:t>學習解決問題與做決定的能力。</w:t>
            </w:r>
          </w:p>
        </w:tc>
      </w:tr>
      <w:tr w:rsidR="00823A02" w:rsidRPr="004F4430" w14:paraId="0C35A927" w14:textId="77777777" w:rsidTr="00781D01">
        <w:trPr>
          <w:trHeight w:val="1827"/>
        </w:trPr>
        <w:tc>
          <w:tcPr>
            <w:tcW w:w="364" w:type="pct"/>
          </w:tcPr>
          <w:p w14:paraId="1EB60BF6" w14:textId="77777777" w:rsidR="00823A02" w:rsidRPr="00F373C9" w:rsidRDefault="00823A02" w:rsidP="00823A0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十六</w:t>
            </w:r>
          </w:p>
        </w:tc>
        <w:tc>
          <w:tcPr>
            <w:tcW w:w="663" w:type="pct"/>
          </w:tcPr>
          <w:p w14:paraId="48F591CA" w14:textId="77777777" w:rsidR="00823A02" w:rsidRPr="00F373C9" w:rsidRDefault="00823A02" w:rsidP="00823A02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生活作息</w:t>
            </w:r>
          </w:p>
          <w:p w14:paraId="0FE6DFC8" w14:textId="77777777" w:rsidR="00823A02" w:rsidRPr="00F373C9" w:rsidRDefault="00823A02" w:rsidP="00823A02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Unit 4 A Call in the Morning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2723B6A0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F373C9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2021F018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F373C9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510485A2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Unit 4</w:t>
            </w:r>
          </w:p>
          <w:p w14:paraId="35878B8B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A Call in the Morning</w:t>
            </w:r>
          </w:p>
          <w:p w14:paraId="2C01185B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第三節</w:t>
            </w:r>
          </w:p>
          <w:p w14:paraId="41103220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【暖身活動】</w:t>
            </w:r>
          </w:p>
          <w:p w14:paraId="255FD203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【句型教學活動】</w:t>
            </w:r>
          </w:p>
          <w:p w14:paraId="68089581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Sentence B</w:t>
            </w:r>
          </w:p>
          <w:p w14:paraId="2C5C5C97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A. Listen, Read, and Say</w:t>
            </w:r>
          </w:p>
          <w:p w14:paraId="6E58E7D1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教師隨機詢問一位學生</w:t>
            </w:r>
            <w:r w:rsidRPr="00F373C9">
              <w:rPr>
                <w:rFonts w:eastAsia="標楷體"/>
                <w:sz w:val="26"/>
                <w:szCs w:val="26"/>
              </w:rPr>
              <w:t>What time do you _____?</w:t>
            </w:r>
            <w:r w:rsidRPr="00F373C9">
              <w:rPr>
                <w:rFonts w:eastAsia="標楷體"/>
                <w:sz w:val="26"/>
                <w:szCs w:val="26"/>
              </w:rPr>
              <w:t>，請學生回答。</w:t>
            </w:r>
          </w:p>
          <w:p w14:paraId="63C22A65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教師接著詢問全班</w:t>
            </w:r>
            <w:r w:rsidRPr="00F373C9">
              <w:rPr>
                <w:rFonts w:eastAsia="標楷體"/>
                <w:sz w:val="26"/>
                <w:szCs w:val="26"/>
              </w:rPr>
              <w:t>Does he/she at _____?</w:t>
            </w:r>
            <w:r w:rsidRPr="00F373C9">
              <w:rPr>
                <w:rFonts w:eastAsia="標楷體"/>
                <w:sz w:val="26"/>
                <w:szCs w:val="26"/>
              </w:rPr>
              <w:t>，請學生回答</w:t>
            </w:r>
            <w:r w:rsidRPr="00F373C9">
              <w:rPr>
                <w:rFonts w:eastAsia="標楷體"/>
                <w:sz w:val="26"/>
                <w:szCs w:val="26"/>
              </w:rPr>
              <w:t>Yes, he/she does.</w:t>
            </w:r>
            <w:r w:rsidRPr="00F373C9">
              <w:rPr>
                <w:rFonts w:eastAsia="標楷體"/>
                <w:sz w:val="26"/>
                <w:szCs w:val="26"/>
              </w:rPr>
              <w:t>或</w:t>
            </w:r>
            <w:r w:rsidRPr="00F373C9">
              <w:rPr>
                <w:rFonts w:eastAsia="標楷體"/>
                <w:sz w:val="26"/>
                <w:szCs w:val="26"/>
              </w:rPr>
              <w:t>No, he/she doesn’t. He/She _____ at _____.</w:t>
            </w:r>
            <w:r w:rsidRPr="00F373C9">
              <w:rPr>
                <w:rFonts w:eastAsia="標楷體"/>
                <w:sz w:val="26"/>
                <w:szCs w:val="26"/>
              </w:rPr>
              <w:t>。</w:t>
            </w:r>
          </w:p>
          <w:p w14:paraId="2AE14D11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3. </w:t>
            </w:r>
            <w:r w:rsidRPr="00F373C9">
              <w:rPr>
                <w:rFonts w:eastAsia="標楷體"/>
                <w:sz w:val="26"/>
                <w:szCs w:val="26"/>
              </w:rPr>
              <w:t>教師提醒否定簡答後可加上直述句，說明該項作息的確切時間。</w:t>
            </w:r>
          </w:p>
          <w:p w14:paraId="20565FFE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4. </w:t>
            </w:r>
            <w:r w:rsidRPr="00F373C9">
              <w:rPr>
                <w:rFonts w:eastAsia="標楷體"/>
                <w:sz w:val="26"/>
                <w:szCs w:val="26"/>
              </w:rPr>
              <w:t>播放</w:t>
            </w:r>
            <w:r w:rsidRPr="00F373C9">
              <w:rPr>
                <w:rFonts w:eastAsia="標楷體"/>
                <w:sz w:val="26"/>
                <w:szCs w:val="26"/>
              </w:rPr>
              <w:t>Super E-Book</w:t>
            </w:r>
            <w:r w:rsidRPr="00F373C9">
              <w:rPr>
                <w:rFonts w:eastAsia="標楷體"/>
                <w:sz w:val="26"/>
                <w:szCs w:val="26"/>
              </w:rPr>
              <w:t>，請學生仔細聆聽並跟念。</w:t>
            </w:r>
          </w:p>
          <w:p w14:paraId="2CAD4C72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B. Listen and Write</w:t>
            </w:r>
          </w:p>
          <w:p w14:paraId="0F5A7B99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教師播放</w:t>
            </w:r>
            <w:r w:rsidRPr="00F373C9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F373C9">
              <w:rPr>
                <w:rFonts w:eastAsia="標楷體"/>
                <w:sz w:val="26"/>
                <w:szCs w:val="26"/>
              </w:rPr>
              <w:t>，請學生寫出</w:t>
            </w:r>
            <w:r w:rsidRPr="00F373C9">
              <w:rPr>
                <w:rFonts w:eastAsia="標楷體"/>
                <w:sz w:val="26"/>
                <w:szCs w:val="26"/>
              </w:rPr>
              <w:t>Lily</w:t>
            </w:r>
            <w:r w:rsidRPr="00F373C9">
              <w:rPr>
                <w:rFonts w:eastAsia="標楷體"/>
                <w:sz w:val="26"/>
                <w:szCs w:val="26"/>
              </w:rPr>
              <w:t>和</w:t>
            </w:r>
            <w:r w:rsidRPr="00F373C9">
              <w:rPr>
                <w:rFonts w:eastAsia="標楷體"/>
                <w:sz w:val="26"/>
                <w:szCs w:val="26"/>
              </w:rPr>
              <w:t>Mark</w:t>
            </w:r>
            <w:r w:rsidRPr="00F373C9">
              <w:rPr>
                <w:rFonts w:eastAsia="標楷體"/>
                <w:sz w:val="26"/>
                <w:szCs w:val="26"/>
              </w:rPr>
              <w:t>的作息時間。</w:t>
            </w:r>
          </w:p>
          <w:p w14:paraId="1D444951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帶領全班以問答的方式，一起核對答案。</w:t>
            </w:r>
          </w:p>
          <w:p w14:paraId="5FBD6CC2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3. </w:t>
            </w:r>
            <w:r w:rsidRPr="00F373C9">
              <w:rPr>
                <w:rFonts w:eastAsia="標楷體"/>
                <w:sz w:val="26"/>
                <w:szCs w:val="26"/>
              </w:rPr>
              <w:t>教師請學生用完整句子說出兩人的作息。</w:t>
            </w:r>
          </w:p>
          <w:p w14:paraId="0102417F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Learn with Boka</w:t>
            </w:r>
          </w:p>
          <w:p w14:paraId="4E9751A5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教師帶領學生逐句朗讀表格中的句子，示範正確語調和發音。</w:t>
            </w:r>
          </w:p>
          <w:p w14:paraId="1E23FCBD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請學生閱讀表格下方的</w:t>
            </w:r>
            <w:r w:rsidRPr="00F373C9">
              <w:rPr>
                <w:rFonts w:eastAsia="標楷體"/>
                <w:sz w:val="26"/>
                <w:szCs w:val="26"/>
              </w:rPr>
              <w:t xml:space="preserve">Grammar </w:t>
            </w:r>
            <w:r w:rsidRPr="00F373C9">
              <w:rPr>
                <w:rFonts w:eastAsia="標楷體"/>
                <w:sz w:val="26"/>
                <w:szCs w:val="26"/>
              </w:rPr>
              <w:lastRenderedPageBreak/>
              <w:t>Tips</w:t>
            </w:r>
            <w:r w:rsidRPr="00F373C9">
              <w:rPr>
                <w:rFonts w:eastAsia="標楷體"/>
                <w:sz w:val="26"/>
                <w:szCs w:val="26"/>
              </w:rPr>
              <w:t>，教師逐一講解動詞變化規則：</w:t>
            </w:r>
          </w:p>
          <w:p w14:paraId="65A39CC6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(1) </w:t>
            </w:r>
            <w:r w:rsidRPr="00F373C9">
              <w:rPr>
                <w:rFonts w:eastAsia="標楷體"/>
                <w:sz w:val="26"/>
                <w:szCs w:val="26"/>
              </w:rPr>
              <w:t>第三人稱單數主詞（</w:t>
            </w:r>
            <w:r w:rsidRPr="00F373C9">
              <w:rPr>
                <w:rFonts w:eastAsia="標楷體"/>
                <w:sz w:val="26"/>
                <w:szCs w:val="26"/>
              </w:rPr>
              <w:t>he, she, it</w:t>
            </w:r>
            <w:r w:rsidRPr="00F373C9">
              <w:rPr>
                <w:rFonts w:eastAsia="標楷體"/>
                <w:sz w:val="26"/>
                <w:szCs w:val="26"/>
              </w:rPr>
              <w:t>）需要改變動詞形式。</w:t>
            </w:r>
          </w:p>
          <w:p w14:paraId="50C24806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(2) </w:t>
            </w:r>
            <w:r w:rsidRPr="00F373C9">
              <w:rPr>
                <w:rFonts w:eastAsia="標楷體"/>
                <w:sz w:val="26"/>
                <w:szCs w:val="26"/>
              </w:rPr>
              <w:t>一般動詞：大部分動詞在第三人稱單數時直接加</w:t>
            </w:r>
            <w:r w:rsidRPr="00F373C9">
              <w:rPr>
                <w:rFonts w:eastAsia="標楷體"/>
                <w:sz w:val="26"/>
                <w:szCs w:val="26"/>
              </w:rPr>
              <w:t>s</w:t>
            </w:r>
            <w:r w:rsidRPr="00F373C9">
              <w:rPr>
                <w:rFonts w:eastAsia="標楷體"/>
                <w:sz w:val="26"/>
                <w:szCs w:val="26"/>
              </w:rPr>
              <w:t>。</w:t>
            </w:r>
          </w:p>
          <w:p w14:paraId="4851DDD4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(3) </w:t>
            </w:r>
            <w:r w:rsidRPr="00F373C9">
              <w:rPr>
                <w:rFonts w:eastAsia="標楷體"/>
                <w:sz w:val="26"/>
                <w:szCs w:val="26"/>
              </w:rPr>
              <w:t>字尾特殊變化：當動詞字尾是</w:t>
            </w:r>
            <w:r w:rsidRPr="00F373C9">
              <w:rPr>
                <w:rFonts w:eastAsia="標楷體"/>
                <w:sz w:val="26"/>
                <w:szCs w:val="26"/>
              </w:rPr>
              <w:t xml:space="preserve">o, s, x, ch, sh </w:t>
            </w:r>
            <w:r w:rsidRPr="00F373C9">
              <w:rPr>
                <w:rFonts w:eastAsia="標楷體"/>
                <w:sz w:val="26"/>
                <w:szCs w:val="26"/>
              </w:rPr>
              <w:t>時，加</w:t>
            </w:r>
            <w:r w:rsidRPr="00F373C9">
              <w:rPr>
                <w:rFonts w:eastAsia="標楷體"/>
                <w:sz w:val="26"/>
                <w:szCs w:val="26"/>
              </w:rPr>
              <w:t>es</w:t>
            </w:r>
            <w:r w:rsidRPr="00F373C9">
              <w:rPr>
                <w:rFonts w:eastAsia="標楷體"/>
                <w:sz w:val="26"/>
                <w:szCs w:val="26"/>
              </w:rPr>
              <w:t>。</w:t>
            </w:r>
          </w:p>
          <w:p w14:paraId="07B7EB15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(4) </w:t>
            </w:r>
            <w:r w:rsidRPr="00F373C9">
              <w:rPr>
                <w:rFonts w:eastAsia="標楷體"/>
                <w:sz w:val="26"/>
                <w:szCs w:val="26"/>
              </w:rPr>
              <w:t>不規則動詞：</w:t>
            </w:r>
            <w:r w:rsidRPr="00F373C9">
              <w:rPr>
                <w:rFonts w:eastAsia="標楷體"/>
                <w:sz w:val="26"/>
                <w:szCs w:val="26"/>
              </w:rPr>
              <w:t>have</w:t>
            </w:r>
            <w:r w:rsidRPr="00F373C9">
              <w:rPr>
                <w:rFonts w:eastAsia="標楷體"/>
                <w:sz w:val="26"/>
                <w:szCs w:val="26"/>
              </w:rPr>
              <w:t>的變化為</w:t>
            </w:r>
            <w:r w:rsidRPr="00F373C9">
              <w:rPr>
                <w:rFonts w:eastAsia="標楷體"/>
                <w:sz w:val="26"/>
                <w:szCs w:val="26"/>
              </w:rPr>
              <w:t>has</w:t>
            </w:r>
            <w:r w:rsidRPr="00F373C9">
              <w:rPr>
                <w:rFonts w:eastAsia="標楷體"/>
                <w:sz w:val="26"/>
                <w:szCs w:val="26"/>
              </w:rPr>
              <w:t>。</w:t>
            </w:r>
          </w:p>
          <w:p w14:paraId="35C228AC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3. </w:t>
            </w:r>
            <w:r w:rsidRPr="00F373C9">
              <w:rPr>
                <w:rFonts w:eastAsia="標楷體"/>
                <w:sz w:val="26"/>
                <w:szCs w:val="26"/>
              </w:rPr>
              <w:t>請學生三人一組，輪流問答，並將組員的答案記錄下來。</w:t>
            </w:r>
          </w:p>
          <w:p w14:paraId="749F101E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4. </w:t>
            </w:r>
            <w:r w:rsidRPr="00F373C9">
              <w:rPr>
                <w:rFonts w:eastAsia="標楷體"/>
                <w:sz w:val="26"/>
                <w:szCs w:val="26"/>
              </w:rPr>
              <w:t>教師巡視並給予指導，可穿插提問，鼓勵學生回答。</w:t>
            </w:r>
          </w:p>
          <w:p w14:paraId="153A5399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5. </w:t>
            </w:r>
            <w:r w:rsidRPr="00F373C9">
              <w:rPr>
                <w:rFonts w:eastAsia="標楷體"/>
                <w:sz w:val="26"/>
                <w:szCs w:val="26"/>
              </w:rPr>
              <w:t>請學生完成</w:t>
            </w:r>
            <w:r w:rsidRPr="00F373C9">
              <w:rPr>
                <w:rFonts w:eastAsia="標楷體"/>
                <w:sz w:val="26"/>
                <w:szCs w:val="26"/>
              </w:rPr>
              <w:t>Read and Circle</w:t>
            </w:r>
            <w:r w:rsidRPr="00F373C9">
              <w:rPr>
                <w:rFonts w:eastAsia="標楷體"/>
                <w:sz w:val="26"/>
                <w:szCs w:val="26"/>
              </w:rPr>
              <w:t>。完成後，全班一起朗讀短文、檢核答案。</w:t>
            </w:r>
          </w:p>
          <w:p w14:paraId="79A5E26E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6. </w:t>
            </w:r>
            <w:r w:rsidRPr="00F373C9">
              <w:rPr>
                <w:rFonts w:eastAsia="標楷體"/>
                <w:sz w:val="26"/>
                <w:szCs w:val="26"/>
              </w:rPr>
              <w:t>教師可視學生程度，請學生練習仿寫。</w:t>
            </w:r>
          </w:p>
          <w:p w14:paraId="6BEC8B99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第四節</w:t>
            </w:r>
          </w:p>
          <w:p w14:paraId="6CB44D50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【暖身活動】</w:t>
            </w:r>
          </w:p>
          <w:p w14:paraId="5C06E315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【故事教學活動】</w:t>
            </w:r>
          </w:p>
          <w:p w14:paraId="0F428190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1. Before Reading</w:t>
            </w:r>
            <w:r w:rsidRPr="00F373C9">
              <w:rPr>
                <w:rFonts w:eastAsia="標楷體"/>
                <w:sz w:val="26"/>
                <w:szCs w:val="26"/>
              </w:rPr>
              <w:t>教師播放</w:t>
            </w:r>
            <w:r w:rsidRPr="00F373C9">
              <w:rPr>
                <w:rFonts w:eastAsia="標楷體"/>
                <w:sz w:val="26"/>
                <w:szCs w:val="26"/>
              </w:rPr>
              <w:t>Super E-Book</w:t>
            </w:r>
            <w:r w:rsidRPr="00F373C9">
              <w:rPr>
                <w:rFonts w:eastAsia="標楷體"/>
                <w:sz w:val="26"/>
                <w:szCs w:val="26"/>
              </w:rPr>
              <w:t>導讀影片，說明情境內容，鼓勵學生說一說故事內容。</w:t>
            </w:r>
          </w:p>
          <w:p w14:paraId="05711821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2. While Reading</w:t>
            </w:r>
            <w:r w:rsidRPr="00F373C9">
              <w:rPr>
                <w:rFonts w:eastAsia="標楷體"/>
                <w:sz w:val="26"/>
                <w:szCs w:val="26"/>
              </w:rPr>
              <w:t>教師播放故事動畫或提問相關問題。</w:t>
            </w:r>
          </w:p>
          <w:p w14:paraId="5EB760E9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lastRenderedPageBreak/>
              <w:t xml:space="preserve">3. </w:t>
            </w:r>
            <w:r w:rsidRPr="00F373C9">
              <w:rPr>
                <w:rFonts w:eastAsia="標楷體"/>
                <w:sz w:val="26"/>
                <w:szCs w:val="26"/>
              </w:rPr>
              <w:t>教師播放</w:t>
            </w:r>
            <w:r w:rsidRPr="00F373C9">
              <w:rPr>
                <w:rFonts w:eastAsia="標楷體"/>
                <w:sz w:val="26"/>
                <w:szCs w:val="26"/>
              </w:rPr>
              <w:t>Super E-Book</w:t>
            </w:r>
            <w:r w:rsidRPr="00F373C9">
              <w:rPr>
                <w:rFonts w:eastAsia="標楷體"/>
                <w:sz w:val="26"/>
                <w:szCs w:val="26"/>
              </w:rPr>
              <w:t>，請學生仔細聆聽故事對話。</w:t>
            </w:r>
          </w:p>
          <w:p w14:paraId="3C0DA9F4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4. </w:t>
            </w:r>
            <w:r w:rsidRPr="00F373C9">
              <w:rPr>
                <w:rFonts w:eastAsia="標楷體"/>
                <w:sz w:val="26"/>
                <w:szCs w:val="26"/>
              </w:rPr>
              <w:t>教師逐句念讀句子，學生跟讀。</w:t>
            </w:r>
          </w:p>
          <w:p w14:paraId="733DD146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5. After Reading</w:t>
            </w:r>
            <w:r w:rsidRPr="00F373C9">
              <w:rPr>
                <w:rFonts w:eastAsia="標楷體"/>
                <w:sz w:val="26"/>
                <w:szCs w:val="26"/>
              </w:rPr>
              <w:t>教師引導學生討論：</w:t>
            </w:r>
          </w:p>
          <w:p w14:paraId="25927041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(1) Do you get up at the same time on weekends? Yes, I do. No, I don’t.</w:t>
            </w:r>
          </w:p>
          <w:p w14:paraId="7DE930F8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(2 ) What time do Amy and Boka get up on weekdays? Amy gets up at six thirty. Boka gets up at six.</w:t>
            </w:r>
          </w:p>
          <w:p w14:paraId="7608A59B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6. </w:t>
            </w:r>
            <w:r w:rsidRPr="00F373C9">
              <w:rPr>
                <w:rFonts w:eastAsia="標楷體"/>
                <w:sz w:val="26"/>
                <w:szCs w:val="26"/>
              </w:rPr>
              <w:t>學生熟悉故事對話內容後，教師再指導學生進行角色扮演。</w:t>
            </w:r>
          </w:p>
          <w:p w14:paraId="44C633E7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【指定作業】</w:t>
            </w:r>
          </w:p>
          <w:p w14:paraId="02C203DB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請學生回家聽音檔</w:t>
            </w:r>
            <w:r w:rsidRPr="00F373C9">
              <w:rPr>
                <w:rFonts w:eastAsia="標楷體"/>
                <w:sz w:val="26"/>
                <w:szCs w:val="26"/>
              </w:rPr>
              <w:t xml:space="preserve"> / Super</w:t>
            </w:r>
            <w:r w:rsidRPr="00F373C9">
              <w:rPr>
                <w:rFonts w:eastAsia="標楷體"/>
                <w:sz w:val="26"/>
                <w:szCs w:val="26"/>
              </w:rPr>
              <w:t>電子書，邊聽邊跟念句子，複習故事內容。</w:t>
            </w:r>
          </w:p>
        </w:tc>
        <w:tc>
          <w:tcPr>
            <w:tcW w:w="811" w:type="pct"/>
          </w:tcPr>
          <w:p w14:paraId="7F63D5D5" w14:textId="77777777" w:rsidR="00823A02" w:rsidRPr="002D7A67" w:rsidRDefault="00823A02" w:rsidP="00823A02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積極參與課堂活動以學習</w:t>
            </w:r>
            <w:r>
              <w:rPr>
                <w:rFonts w:eastAsia="標楷體" w:hint="eastAsia"/>
                <w:sz w:val="26"/>
                <w:szCs w:val="26"/>
              </w:rPr>
              <w:t>單字、句型、故事對話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340F4AA2" w14:textId="77777777" w:rsidR="00823A02" w:rsidRPr="002D7A67" w:rsidRDefault="00823A02" w:rsidP="00823A02">
            <w:pPr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：觀察情境圖並說出對應的直述句使用情境。</w:t>
            </w:r>
          </w:p>
          <w:p w14:paraId="49AF053D" w14:textId="77777777" w:rsidR="00823A02" w:rsidRDefault="00823A02" w:rsidP="00823A02">
            <w:pPr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練習角色對話</w:t>
            </w:r>
            <w:r>
              <w:rPr>
                <w:rFonts w:eastAsia="標楷體" w:hint="eastAsia"/>
                <w:sz w:val="26"/>
                <w:szCs w:val="26"/>
              </w:rPr>
              <w:t>與句型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458208AE" w14:textId="5A68CD93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紙筆評量：完成課本檢核。</w:t>
            </w:r>
          </w:p>
        </w:tc>
        <w:tc>
          <w:tcPr>
            <w:tcW w:w="1028" w:type="pct"/>
          </w:tcPr>
          <w:p w14:paraId="2893C1F2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【生涯規劃教育】</w:t>
            </w:r>
          </w:p>
          <w:p w14:paraId="4784265F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E11 </w:t>
            </w:r>
            <w:r w:rsidRPr="00F373C9">
              <w:rPr>
                <w:rFonts w:eastAsia="標楷體"/>
                <w:sz w:val="26"/>
                <w:szCs w:val="26"/>
              </w:rPr>
              <w:t>培養規劃與運用時間的能力。</w:t>
            </w:r>
          </w:p>
          <w:p w14:paraId="33C0F2F6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 w:rsidRPr="00F373C9">
              <w:rPr>
                <w:rFonts w:eastAsia="標楷體"/>
                <w:sz w:val="26"/>
                <w:szCs w:val="26"/>
              </w:rPr>
              <w:t>學習解決問題與做決定的能力。</w:t>
            </w:r>
          </w:p>
        </w:tc>
      </w:tr>
      <w:tr w:rsidR="00823A02" w:rsidRPr="004F4430" w14:paraId="0EA6216F" w14:textId="77777777" w:rsidTr="00781D01">
        <w:trPr>
          <w:trHeight w:val="1827"/>
        </w:trPr>
        <w:tc>
          <w:tcPr>
            <w:tcW w:w="364" w:type="pct"/>
          </w:tcPr>
          <w:p w14:paraId="01A6F239" w14:textId="77777777" w:rsidR="00823A02" w:rsidRPr="00F373C9" w:rsidRDefault="00823A02" w:rsidP="00823A0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十七</w:t>
            </w:r>
          </w:p>
        </w:tc>
        <w:tc>
          <w:tcPr>
            <w:tcW w:w="663" w:type="pct"/>
          </w:tcPr>
          <w:p w14:paraId="7CA718E5" w14:textId="77777777" w:rsidR="00823A02" w:rsidRPr="00F373C9" w:rsidRDefault="00823A02" w:rsidP="00823A02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生活作息</w:t>
            </w:r>
          </w:p>
          <w:p w14:paraId="3172FF22" w14:textId="77777777" w:rsidR="00823A02" w:rsidRPr="00F373C9" w:rsidRDefault="00823A02" w:rsidP="00823A02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Unit 4 A Call in the Morning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23B2769F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F373C9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107D7F3E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F373C9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98719F5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Unit 4</w:t>
            </w:r>
          </w:p>
          <w:p w14:paraId="0EFB9AD5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A Call in the Morning</w:t>
            </w:r>
          </w:p>
          <w:p w14:paraId="656F9426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第五節</w:t>
            </w:r>
          </w:p>
          <w:p w14:paraId="04936D8B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【暖身活動】</w:t>
            </w:r>
          </w:p>
          <w:p w14:paraId="26DE2B04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【閱讀策略教學】</w:t>
            </w:r>
          </w:p>
          <w:p w14:paraId="3424F0CD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A. Listen and Read</w:t>
            </w:r>
          </w:p>
          <w:p w14:paraId="0836B2BB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教師播放</w:t>
            </w:r>
            <w:r w:rsidRPr="00F373C9">
              <w:rPr>
                <w:rFonts w:eastAsia="標楷體"/>
                <w:sz w:val="26"/>
                <w:szCs w:val="26"/>
              </w:rPr>
              <w:t>Super E-Book</w:t>
            </w:r>
            <w:r w:rsidRPr="00F373C9">
              <w:rPr>
                <w:rFonts w:eastAsia="標楷體"/>
                <w:sz w:val="26"/>
                <w:szCs w:val="26"/>
              </w:rPr>
              <w:t>，請學生跟讀內容。</w:t>
            </w:r>
          </w:p>
          <w:p w14:paraId="357363A3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教師依據文章提問，檢視學生理解能力。</w:t>
            </w:r>
          </w:p>
          <w:p w14:paraId="26C2246E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【指定作業】</w:t>
            </w:r>
          </w:p>
          <w:p w14:paraId="00FC5CFE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請學生回家聽音檔</w:t>
            </w:r>
            <w:r w:rsidRPr="00F373C9">
              <w:rPr>
                <w:rFonts w:eastAsia="標楷體"/>
                <w:sz w:val="26"/>
                <w:szCs w:val="26"/>
              </w:rPr>
              <w:t xml:space="preserve"> / Super</w:t>
            </w:r>
            <w:r w:rsidRPr="00F373C9">
              <w:rPr>
                <w:rFonts w:eastAsia="標楷體"/>
                <w:sz w:val="26"/>
                <w:szCs w:val="26"/>
              </w:rPr>
              <w:t>電子書，複習本節課所學習的內容。</w:t>
            </w:r>
          </w:p>
          <w:p w14:paraId="6C882542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lastRenderedPageBreak/>
              <w:t>第六節</w:t>
            </w:r>
          </w:p>
          <w:p w14:paraId="3E0A3C87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【暖身活動】</w:t>
            </w:r>
          </w:p>
          <w:p w14:paraId="29C0ED79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【閱讀策略教學】</w:t>
            </w:r>
          </w:p>
          <w:p w14:paraId="6962FA0B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B. Read and Write</w:t>
            </w:r>
          </w:p>
          <w:p w14:paraId="151F75F4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請學生再次閱讀短文，以不同顏色的螢光筆標示出</w:t>
            </w:r>
            <w:r w:rsidRPr="00F373C9">
              <w:rPr>
                <w:rFonts w:eastAsia="標楷體"/>
                <w:sz w:val="26"/>
                <w:szCs w:val="26"/>
              </w:rPr>
              <w:t xml:space="preserve">Kevin </w:t>
            </w:r>
            <w:r w:rsidRPr="00F373C9">
              <w:rPr>
                <w:rFonts w:eastAsia="標楷體"/>
                <w:sz w:val="26"/>
                <w:szCs w:val="26"/>
              </w:rPr>
              <w:t>的壞習慣和對應的解決方法。</w:t>
            </w:r>
          </w:p>
          <w:p w14:paraId="72FCD214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請學生完成</w:t>
            </w:r>
            <w:r w:rsidRPr="00F373C9">
              <w:rPr>
                <w:rFonts w:eastAsia="標楷體"/>
                <w:sz w:val="26"/>
                <w:szCs w:val="26"/>
              </w:rPr>
              <w:t>B. Read and Write</w:t>
            </w:r>
            <w:r w:rsidRPr="00F373C9">
              <w:rPr>
                <w:rFonts w:eastAsia="標楷體"/>
                <w:sz w:val="26"/>
                <w:szCs w:val="26"/>
              </w:rPr>
              <w:t>，全班核對答案。</w:t>
            </w:r>
          </w:p>
          <w:p w14:paraId="68142B32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3. </w:t>
            </w:r>
            <w:r w:rsidRPr="00F373C9">
              <w:rPr>
                <w:rFonts w:eastAsia="標楷體"/>
                <w:sz w:val="26"/>
                <w:szCs w:val="26"/>
              </w:rPr>
              <w:t>將學生分成兩人一組，請學生列出自己生活中遇到的問題，並討論解決方法。</w:t>
            </w:r>
          </w:p>
          <w:p w14:paraId="68CA0696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【指定作業】</w:t>
            </w:r>
          </w:p>
          <w:p w14:paraId="296B9823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請學生回家聽音檔</w:t>
            </w:r>
            <w:r w:rsidRPr="00F373C9">
              <w:rPr>
                <w:rFonts w:eastAsia="標楷體"/>
                <w:sz w:val="26"/>
                <w:szCs w:val="26"/>
              </w:rPr>
              <w:t xml:space="preserve"> / Super</w:t>
            </w:r>
            <w:r w:rsidRPr="00F373C9">
              <w:rPr>
                <w:rFonts w:eastAsia="標楷體"/>
                <w:sz w:val="26"/>
                <w:szCs w:val="26"/>
              </w:rPr>
              <w:t>電子書，複習本節課所學習的內容。</w:t>
            </w:r>
          </w:p>
        </w:tc>
        <w:tc>
          <w:tcPr>
            <w:tcW w:w="811" w:type="pct"/>
          </w:tcPr>
          <w:p w14:paraId="74B837F3" w14:textId="77777777" w:rsidR="00823A02" w:rsidRPr="00C86314" w:rsidRDefault="00823A02" w:rsidP="00823A02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lastRenderedPageBreak/>
              <w:t>活動式評量：積極參與課堂活動以學習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閱讀策略、字母拼讀</w:t>
            </w: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</w:p>
          <w:p w14:paraId="5A4752BF" w14:textId="77777777" w:rsidR="00823A02" w:rsidRDefault="00823A02" w:rsidP="00823A02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課堂觀察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：能觀察圖示、運用學過的單字、句型、閱讀策略進行短文閱讀、國際文化。</w:t>
            </w:r>
          </w:p>
          <w:p w14:paraId="7D3E5D4C" w14:textId="77777777" w:rsidR="00823A02" w:rsidRPr="00571B92" w:rsidRDefault="00823A02" w:rsidP="00823A02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紙筆評量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：能完成課本閱讀檢核。</w:t>
            </w:r>
          </w:p>
          <w:p w14:paraId="20A0F758" w14:textId="5C8E2CBC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口語評量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：能夠使用拼讀法拼讀單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lastRenderedPageBreak/>
              <w:t>字。</w:t>
            </w:r>
          </w:p>
        </w:tc>
        <w:tc>
          <w:tcPr>
            <w:tcW w:w="1028" w:type="pct"/>
          </w:tcPr>
          <w:p w14:paraId="5A3DA962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【生涯規劃教育】</w:t>
            </w:r>
          </w:p>
          <w:p w14:paraId="0A97FA35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E11 </w:t>
            </w:r>
            <w:r w:rsidRPr="00F373C9">
              <w:rPr>
                <w:rFonts w:eastAsia="標楷體"/>
                <w:sz w:val="26"/>
                <w:szCs w:val="26"/>
              </w:rPr>
              <w:t>培養規劃與運用時間的能力。</w:t>
            </w:r>
          </w:p>
          <w:p w14:paraId="0366826C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 w:rsidRPr="00F373C9">
              <w:rPr>
                <w:rFonts w:eastAsia="標楷體"/>
                <w:sz w:val="26"/>
                <w:szCs w:val="26"/>
              </w:rPr>
              <w:t>學習解決問題與做決定的能力。</w:t>
            </w:r>
          </w:p>
        </w:tc>
      </w:tr>
      <w:tr w:rsidR="00823A02" w:rsidRPr="004F4430" w14:paraId="34AA0F02" w14:textId="77777777" w:rsidTr="00781D01">
        <w:trPr>
          <w:trHeight w:val="1827"/>
        </w:trPr>
        <w:tc>
          <w:tcPr>
            <w:tcW w:w="364" w:type="pct"/>
          </w:tcPr>
          <w:p w14:paraId="165D5BA5" w14:textId="77777777" w:rsidR="00823A02" w:rsidRPr="00F373C9" w:rsidRDefault="00823A02" w:rsidP="00823A0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十八</w:t>
            </w:r>
          </w:p>
        </w:tc>
        <w:tc>
          <w:tcPr>
            <w:tcW w:w="663" w:type="pct"/>
          </w:tcPr>
          <w:p w14:paraId="169184E3" w14:textId="77777777" w:rsidR="00823A02" w:rsidRPr="00F373C9" w:rsidRDefault="00823A02" w:rsidP="00823A02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生活作息</w:t>
            </w:r>
          </w:p>
          <w:p w14:paraId="67A3B7ED" w14:textId="77777777" w:rsidR="00823A02" w:rsidRPr="00F373C9" w:rsidRDefault="00823A02" w:rsidP="00823A02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Unit 4 A Call in the Morning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ED3F989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F373C9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7518A89A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F373C9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E08FFC0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Unit 4</w:t>
            </w:r>
          </w:p>
          <w:p w14:paraId="4A48407E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A Call in the Morning</w:t>
            </w:r>
          </w:p>
          <w:p w14:paraId="50DEF026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第七節</w:t>
            </w:r>
          </w:p>
          <w:p w14:paraId="13AFBB7F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【暖身活動】</w:t>
            </w:r>
          </w:p>
          <w:p w14:paraId="57B8BADF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【字母拼讀教學活動】</w:t>
            </w:r>
          </w:p>
          <w:p w14:paraId="64E5DEA4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A. Sound It Out</w:t>
            </w:r>
          </w:p>
          <w:p w14:paraId="619B2D6A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請學生先聽</w:t>
            </w:r>
            <w:r w:rsidRPr="00F373C9">
              <w:rPr>
                <w:rFonts w:eastAsia="標楷體"/>
                <w:sz w:val="26"/>
                <w:szCs w:val="26"/>
              </w:rPr>
              <w:t>ou</w:t>
            </w:r>
            <w:r w:rsidRPr="00F373C9">
              <w:rPr>
                <w:rFonts w:eastAsia="標楷體"/>
                <w:sz w:val="26"/>
                <w:szCs w:val="26"/>
              </w:rPr>
              <w:t>和</w:t>
            </w:r>
            <w:r w:rsidRPr="00F373C9">
              <w:rPr>
                <w:rFonts w:eastAsia="標楷體"/>
                <w:sz w:val="26"/>
                <w:szCs w:val="26"/>
              </w:rPr>
              <w:t>ow</w:t>
            </w:r>
            <w:r w:rsidRPr="00F373C9">
              <w:rPr>
                <w:rFonts w:eastAsia="標楷體"/>
                <w:sz w:val="26"/>
                <w:szCs w:val="26"/>
              </w:rPr>
              <w:t>的發音。</w:t>
            </w:r>
          </w:p>
          <w:p w14:paraId="192A34AB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引導學生運用發音規則拼念</w:t>
            </w:r>
            <w:r w:rsidRPr="00F373C9">
              <w:rPr>
                <w:rFonts w:eastAsia="標楷體"/>
                <w:sz w:val="26"/>
                <w:szCs w:val="26"/>
              </w:rPr>
              <w:t>house, mouse, shout, clown, owl, shower</w:t>
            </w:r>
            <w:r w:rsidRPr="00F373C9">
              <w:rPr>
                <w:rFonts w:eastAsia="標楷體"/>
                <w:sz w:val="26"/>
                <w:szCs w:val="26"/>
              </w:rPr>
              <w:t>。</w:t>
            </w:r>
          </w:p>
          <w:p w14:paraId="033352F3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3. </w:t>
            </w:r>
            <w:r w:rsidRPr="00F373C9">
              <w:rPr>
                <w:rFonts w:eastAsia="標楷體"/>
                <w:sz w:val="26"/>
                <w:szCs w:val="26"/>
              </w:rPr>
              <w:t>播放</w:t>
            </w:r>
            <w:r w:rsidRPr="00F373C9">
              <w:rPr>
                <w:rFonts w:eastAsia="標楷體"/>
                <w:sz w:val="26"/>
                <w:szCs w:val="26"/>
              </w:rPr>
              <w:t>Super E-Book</w:t>
            </w:r>
            <w:r w:rsidRPr="00F373C9">
              <w:rPr>
                <w:rFonts w:eastAsia="標楷體"/>
                <w:sz w:val="26"/>
                <w:szCs w:val="26"/>
              </w:rPr>
              <w:t>，請學生跟念。</w:t>
            </w:r>
          </w:p>
          <w:p w14:paraId="6301EB0C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4. </w:t>
            </w:r>
            <w:r w:rsidRPr="00F373C9">
              <w:rPr>
                <w:rFonts w:eastAsia="標楷體"/>
                <w:sz w:val="26"/>
                <w:szCs w:val="26"/>
              </w:rPr>
              <w:t>請學生想想還有哪些</w:t>
            </w:r>
            <w:r w:rsidRPr="00F373C9">
              <w:rPr>
                <w:rFonts w:eastAsia="標楷體"/>
                <w:sz w:val="26"/>
                <w:szCs w:val="26"/>
              </w:rPr>
              <w:t>ou</w:t>
            </w:r>
            <w:r w:rsidRPr="00F373C9">
              <w:rPr>
                <w:rFonts w:eastAsia="標楷體"/>
                <w:sz w:val="26"/>
                <w:szCs w:val="26"/>
              </w:rPr>
              <w:t>和</w:t>
            </w:r>
            <w:r w:rsidRPr="00F373C9">
              <w:rPr>
                <w:rFonts w:eastAsia="標楷體"/>
                <w:sz w:val="26"/>
                <w:szCs w:val="26"/>
              </w:rPr>
              <w:t>ow</w:t>
            </w:r>
            <w:r w:rsidRPr="00F373C9">
              <w:rPr>
                <w:rFonts w:eastAsia="標楷體"/>
                <w:sz w:val="26"/>
                <w:szCs w:val="26"/>
              </w:rPr>
              <w:t>的</w:t>
            </w:r>
            <w:r w:rsidRPr="00F373C9">
              <w:rPr>
                <w:rFonts w:eastAsia="標楷體"/>
                <w:sz w:val="26"/>
                <w:szCs w:val="26"/>
              </w:rPr>
              <w:lastRenderedPageBreak/>
              <w:t>字，教師將黑板分成兩個部分，標明</w:t>
            </w:r>
            <w:r w:rsidRPr="00F373C9">
              <w:rPr>
                <w:rFonts w:eastAsia="標楷體"/>
                <w:sz w:val="26"/>
                <w:szCs w:val="26"/>
              </w:rPr>
              <w:t>ou</w:t>
            </w:r>
            <w:r w:rsidRPr="00F373C9">
              <w:rPr>
                <w:rFonts w:eastAsia="標楷體"/>
                <w:sz w:val="26"/>
                <w:szCs w:val="26"/>
              </w:rPr>
              <w:t>和</w:t>
            </w:r>
            <w:r w:rsidRPr="00F373C9">
              <w:rPr>
                <w:rFonts w:eastAsia="標楷體"/>
                <w:sz w:val="26"/>
                <w:szCs w:val="26"/>
              </w:rPr>
              <w:t>ow</w:t>
            </w:r>
            <w:r w:rsidRPr="00F373C9">
              <w:rPr>
                <w:rFonts w:eastAsia="標楷體"/>
                <w:sz w:val="26"/>
                <w:szCs w:val="26"/>
              </w:rPr>
              <w:t>，請學生把想到的字說出來。</w:t>
            </w:r>
          </w:p>
          <w:p w14:paraId="5BA32319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B. Listen and Chant</w:t>
            </w:r>
          </w:p>
          <w:p w14:paraId="1C864A9B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教師帶念或播放</w:t>
            </w:r>
            <w:r w:rsidRPr="00F373C9">
              <w:rPr>
                <w:rFonts w:eastAsia="標楷體"/>
                <w:sz w:val="26"/>
                <w:szCs w:val="26"/>
              </w:rPr>
              <w:t>Super E-Book</w:t>
            </w:r>
            <w:r w:rsidRPr="00F373C9">
              <w:rPr>
                <w:rFonts w:eastAsia="標楷體"/>
                <w:sz w:val="26"/>
                <w:szCs w:val="26"/>
              </w:rPr>
              <w:t>，請學生跟念句子，練習數次，直到學生熟練為止。</w:t>
            </w:r>
          </w:p>
          <w:p w14:paraId="66E8CB96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每句請自願者念出來，教師解釋句意或請學生回答。</w:t>
            </w:r>
          </w:p>
          <w:p w14:paraId="0BD72AF0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3. </w:t>
            </w:r>
            <w:r w:rsidRPr="00F373C9">
              <w:rPr>
                <w:rFonts w:eastAsia="標楷體"/>
                <w:sz w:val="26"/>
                <w:szCs w:val="26"/>
              </w:rPr>
              <w:t>全班一起念出短文。</w:t>
            </w:r>
          </w:p>
          <w:p w14:paraId="5896ECD0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C. Listen and Say</w:t>
            </w:r>
          </w:p>
          <w:p w14:paraId="3107C72C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請學生觀察情境圖，指出</w:t>
            </w:r>
            <w:r w:rsidRPr="00F373C9">
              <w:rPr>
                <w:rFonts w:eastAsia="標楷體"/>
                <w:sz w:val="26"/>
                <w:szCs w:val="26"/>
              </w:rPr>
              <w:t>clown, mouse, owl</w:t>
            </w:r>
            <w:r w:rsidRPr="00F373C9">
              <w:rPr>
                <w:rFonts w:eastAsia="標楷體"/>
                <w:sz w:val="26"/>
                <w:szCs w:val="26"/>
              </w:rPr>
              <w:t>。</w:t>
            </w:r>
          </w:p>
          <w:p w14:paraId="1270B423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請學生嘗試念讀韻文並說一說句意。</w:t>
            </w:r>
          </w:p>
          <w:p w14:paraId="08BB4B54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3. </w:t>
            </w:r>
            <w:r w:rsidRPr="00F373C9">
              <w:rPr>
                <w:rFonts w:eastAsia="標楷體"/>
                <w:sz w:val="26"/>
                <w:szCs w:val="26"/>
              </w:rPr>
              <w:t>教師帶念或播放</w:t>
            </w:r>
            <w:r w:rsidRPr="00F373C9">
              <w:rPr>
                <w:rFonts w:eastAsia="標楷體"/>
                <w:sz w:val="26"/>
                <w:szCs w:val="26"/>
              </w:rPr>
              <w:t>Super E-Book</w:t>
            </w:r>
            <w:r w:rsidRPr="00F373C9">
              <w:rPr>
                <w:rFonts w:eastAsia="標楷體"/>
                <w:sz w:val="26"/>
                <w:szCs w:val="26"/>
              </w:rPr>
              <w:t>，讓學生跟念。</w:t>
            </w:r>
          </w:p>
          <w:p w14:paraId="14459A3A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4. </w:t>
            </w:r>
            <w:r w:rsidRPr="00F373C9">
              <w:rPr>
                <w:rFonts w:eastAsia="標楷體"/>
                <w:sz w:val="26"/>
                <w:szCs w:val="26"/>
              </w:rPr>
              <w:t>將學生分成兩人一組練習。</w:t>
            </w:r>
          </w:p>
          <w:p w14:paraId="4D3A6C33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D Listen and Circle</w:t>
            </w:r>
          </w:p>
          <w:p w14:paraId="5555C528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複習</w:t>
            </w:r>
            <w:r w:rsidRPr="00F373C9">
              <w:rPr>
                <w:rFonts w:eastAsia="標楷體"/>
                <w:sz w:val="26"/>
                <w:szCs w:val="26"/>
              </w:rPr>
              <w:t>ou</w:t>
            </w:r>
            <w:r w:rsidRPr="00F373C9">
              <w:rPr>
                <w:rFonts w:eastAsia="標楷體"/>
                <w:sz w:val="26"/>
                <w:szCs w:val="26"/>
              </w:rPr>
              <w:t>和</w:t>
            </w:r>
            <w:r w:rsidRPr="00F373C9">
              <w:rPr>
                <w:rFonts w:eastAsia="標楷體"/>
                <w:sz w:val="26"/>
                <w:szCs w:val="26"/>
              </w:rPr>
              <w:t>ow</w:t>
            </w:r>
            <w:r w:rsidRPr="00F373C9">
              <w:rPr>
                <w:rFonts w:eastAsia="標楷體"/>
                <w:sz w:val="26"/>
                <w:szCs w:val="26"/>
              </w:rPr>
              <w:t>的發音規則。</w:t>
            </w:r>
          </w:p>
          <w:p w14:paraId="56796732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教師播放</w:t>
            </w:r>
            <w:r w:rsidRPr="00F373C9">
              <w:rPr>
                <w:rFonts w:eastAsia="標楷體"/>
                <w:sz w:val="26"/>
                <w:szCs w:val="26"/>
              </w:rPr>
              <w:t>Super E-Book</w:t>
            </w:r>
            <w:r w:rsidRPr="00F373C9">
              <w:rPr>
                <w:rFonts w:eastAsia="標楷體"/>
                <w:sz w:val="26"/>
                <w:szCs w:val="26"/>
              </w:rPr>
              <w:t>，請學生聽發音例字，圈出對應的字母組合。</w:t>
            </w:r>
          </w:p>
          <w:p w14:paraId="0A78D6F0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3. </w:t>
            </w:r>
            <w:r w:rsidRPr="00F373C9">
              <w:rPr>
                <w:rFonts w:eastAsia="標楷體"/>
                <w:sz w:val="26"/>
                <w:szCs w:val="26"/>
              </w:rPr>
              <w:t>教師帶領全班一起核對答案。</w:t>
            </w:r>
          </w:p>
          <w:p w14:paraId="58DA6CA2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【指定作業】</w:t>
            </w:r>
          </w:p>
          <w:p w14:paraId="4E866C93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請學生回家聽音檔</w:t>
            </w:r>
            <w:r w:rsidRPr="00F373C9">
              <w:rPr>
                <w:rFonts w:eastAsia="標楷體"/>
                <w:sz w:val="26"/>
                <w:szCs w:val="26"/>
              </w:rPr>
              <w:t xml:space="preserve"> / Super</w:t>
            </w:r>
            <w:r w:rsidRPr="00F373C9">
              <w:rPr>
                <w:rFonts w:eastAsia="標楷體"/>
                <w:sz w:val="26"/>
                <w:szCs w:val="26"/>
              </w:rPr>
              <w:t>電子書，跟讀</w:t>
            </w:r>
            <w:r w:rsidRPr="00F373C9">
              <w:rPr>
                <w:rFonts w:eastAsia="標楷體"/>
                <w:sz w:val="26"/>
                <w:szCs w:val="26"/>
              </w:rPr>
              <w:t>ou</w:t>
            </w:r>
            <w:r w:rsidRPr="00F373C9">
              <w:rPr>
                <w:rFonts w:eastAsia="標楷體"/>
                <w:sz w:val="26"/>
                <w:szCs w:val="26"/>
              </w:rPr>
              <w:t>和</w:t>
            </w:r>
            <w:r w:rsidRPr="00F373C9">
              <w:rPr>
                <w:rFonts w:eastAsia="標楷體"/>
                <w:sz w:val="26"/>
                <w:szCs w:val="26"/>
              </w:rPr>
              <w:t>ow</w:t>
            </w:r>
            <w:r w:rsidRPr="00F373C9">
              <w:rPr>
                <w:rFonts w:eastAsia="標楷體"/>
                <w:sz w:val="26"/>
                <w:szCs w:val="26"/>
              </w:rPr>
              <w:t>發音規則及字母拼讀單字，並熟練字母拼讀韻文。</w:t>
            </w:r>
          </w:p>
          <w:p w14:paraId="1600288F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lastRenderedPageBreak/>
              <w:t>第八節</w:t>
            </w:r>
          </w:p>
          <w:p w14:paraId="1F20B1AB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【暖身活動】</w:t>
            </w:r>
          </w:p>
          <w:p w14:paraId="444CBE0B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【彈性教學活動】</w:t>
            </w:r>
          </w:p>
          <w:p w14:paraId="4F238C6E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請學生觀察照片，說一說這是早餐、午餐還是晚餐。</w:t>
            </w:r>
          </w:p>
          <w:p w14:paraId="21CF2909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播放</w:t>
            </w:r>
            <w:r w:rsidRPr="00F373C9">
              <w:rPr>
                <w:rFonts w:eastAsia="標楷體"/>
                <w:sz w:val="26"/>
                <w:szCs w:val="26"/>
              </w:rPr>
              <w:t>Super E-Book</w:t>
            </w:r>
            <w:r w:rsidRPr="00F373C9">
              <w:rPr>
                <w:rFonts w:eastAsia="標楷體"/>
                <w:sz w:val="26"/>
                <w:szCs w:val="26"/>
              </w:rPr>
              <w:t>，請學生跟讀。</w:t>
            </w:r>
          </w:p>
          <w:p w14:paraId="23660647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3. </w:t>
            </w:r>
            <w:r w:rsidRPr="00F373C9">
              <w:rPr>
                <w:rFonts w:eastAsia="標楷體"/>
                <w:sz w:val="26"/>
                <w:szCs w:val="26"/>
              </w:rPr>
              <w:t>教師延伸介紹各國特色早餐。</w:t>
            </w:r>
          </w:p>
          <w:p w14:paraId="1C0B9AA0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4. </w:t>
            </w:r>
            <w:r w:rsidRPr="00F373C9">
              <w:rPr>
                <w:rFonts w:eastAsia="標楷體"/>
                <w:sz w:val="26"/>
                <w:szCs w:val="26"/>
              </w:rPr>
              <w:t>帶領學生想一想</w:t>
            </w:r>
            <w:r w:rsidRPr="00F373C9">
              <w:rPr>
                <w:rFonts w:eastAsia="標楷體"/>
                <w:sz w:val="26"/>
                <w:szCs w:val="26"/>
              </w:rPr>
              <w:t>Think and Share</w:t>
            </w:r>
            <w:r w:rsidRPr="00F373C9">
              <w:rPr>
                <w:rFonts w:eastAsia="標楷體"/>
                <w:sz w:val="26"/>
                <w:szCs w:val="26"/>
              </w:rPr>
              <w:t>的問題，請學生分享喜歡的早餐和原因。</w:t>
            </w:r>
          </w:p>
          <w:p w14:paraId="0437B4E2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5. </w:t>
            </w:r>
            <w:r w:rsidRPr="00F373C9">
              <w:rPr>
                <w:rFonts w:eastAsia="標楷體"/>
                <w:sz w:val="26"/>
                <w:szCs w:val="26"/>
              </w:rPr>
              <w:t>教師提問</w:t>
            </w:r>
            <w:r w:rsidRPr="00F373C9">
              <w:rPr>
                <w:rFonts w:eastAsia="標楷體"/>
                <w:sz w:val="26"/>
                <w:szCs w:val="26"/>
              </w:rPr>
              <w:t>What other kinds of breakfast do you know?</w:t>
            </w:r>
            <w:r w:rsidRPr="00F373C9">
              <w:rPr>
                <w:rFonts w:eastAsia="標楷體"/>
                <w:sz w:val="26"/>
                <w:szCs w:val="26"/>
              </w:rPr>
              <w:t>。</w:t>
            </w:r>
          </w:p>
          <w:p w14:paraId="682303E3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【指定作業】</w:t>
            </w:r>
          </w:p>
          <w:p w14:paraId="225907BD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請學生回家聽音檔</w:t>
            </w:r>
            <w:r w:rsidRPr="00F373C9">
              <w:rPr>
                <w:rFonts w:eastAsia="標楷體"/>
                <w:sz w:val="26"/>
                <w:szCs w:val="26"/>
              </w:rPr>
              <w:t xml:space="preserve"> / Super</w:t>
            </w:r>
            <w:r w:rsidRPr="00F373C9">
              <w:rPr>
                <w:rFonts w:eastAsia="標楷體"/>
                <w:sz w:val="26"/>
                <w:szCs w:val="26"/>
              </w:rPr>
              <w:t>電子書，複習本節課所學習的內容。</w:t>
            </w:r>
          </w:p>
        </w:tc>
        <w:tc>
          <w:tcPr>
            <w:tcW w:w="811" w:type="pct"/>
          </w:tcPr>
          <w:p w14:paraId="097AA20A" w14:textId="77777777" w:rsidR="00823A02" w:rsidRPr="00C86314" w:rsidRDefault="00823A02" w:rsidP="00823A02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lastRenderedPageBreak/>
              <w:t>活動式評量：積極參與課堂活動以學習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閱讀策略、國際文化</w:t>
            </w: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</w:p>
          <w:p w14:paraId="40A71F3E" w14:textId="77777777" w:rsidR="00823A02" w:rsidRDefault="00823A02" w:rsidP="00823A02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課堂觀察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：能觀察圖示、運用學過的單字、句型、閱讀策略進行短文閱讀、國際文化。</w:t>
            </w:r>
          </w:p>
          <w:p w14:paraId="192A60F2" w14:textId="66665D8B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紙筆評量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：能完成課本閱讀檢核。</w:t>
            </w:r>
          </w:p>
        </w:tc>
        <w:tc>
          <w:tcPr>
            <w:tcW w:w="1028" w:type="pct"/>
          </w:tcPr>
          <w:p w14:paraId="09D5D6CB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【生涯規劃教育】</w:t>
            </w:r>
          </w:p>
          <w:p w14:paraId="6B9DEA08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E11 </w:t>
            </w:r>
            <w:r w:rsidRPr="00F373C9">
              <w:rPr>
                <w:rFonts w:eastAsia="標楷體"/>
                <w:sz w:val="26"/>
                <w:szCs w:val="26"/>
              </w:rPr>
              <w:t>培養規劃與運用時間的能力。</w:t>
            </w:r>
          </w:p>
          <w:p w14:paraId="24282F44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 w:rsidRPr="00F373C9">
              <w:rPr>
                <w:rFonts w:eastAsia="標楷體"/>
                <w:sz w:val="26"/>
                <w:szCs w:val="26"/>
              </w:rPr>
              <w:t>學習解決問題與做決定的能力。</w:t>
            </w:r>
          </w:p>
        </w:tc>
      </w:tr>
      <w:tr w:rsidR="00823A02" w:rsidRPr="004F4430" w14:paraId="498339CF" w14:textId="77777777" w:rsidTr="00781D01">
        <w:trPr>
          <w:trHeight w:val="1827"/>
        </w:trPr>
        <w:tc>
          <w:tcPr>
            <w:tcW w:w="364" w:type="pct"/>
          </w:tcPr>
          <w:p w14:paraId="7B0E8841" w14:textId="77777777" w:rsidR="00823A02" w:rsidRPr="00F373C9" w:rsidRDefault="00823A02" w:rsidP="00823A0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十九</w:t>
            </w:r>
          </w:p>
        </w:tc>
        <w:tc>
          <w:tcPr>
            <w:tcW w:w="663" w:type="pct"/>
          </w:tcPr>
          <w:p w14:paraId="778E1F38" w14:textId="77777777" w:rsidR="00823A02" w:rsidRPr="00F373C9" w:rsidRDefault="00823A02" w:rsidP="00823A02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生活作息</w:t>
            </w:r>
          </w:p>
          <w:p w14:paraId="2250A00E" w14:textId="77777777" w:rsidR="00823A02" w:rsidRPr="00F373C9" w:rsidRDefault="00823A02" w:rsidP="00823A02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Review 2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A19048B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F373C9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7CCFF899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F373C9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5180F6F3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Review 2</w:t>
            </w:r>
          </w:p>
          <w:p w14:paraId="5B8E9B5F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第一節</w:t>
            </w:r>
          </w:p>
          <w:p w14:paraId="08EB7637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【單字句型複習活動】</w:t>
            </w:r>
          </w:p>
          <w:p w14:paraId="4C22C245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教師複習</w:t>
            </w:r>
            <w:r w:rsidRPr="00F373C9">
              <w:rPr>
                <w:rFonts w:eastAsia="標楷體"/>
                <w:sz w:val="26"/>
                <w:szCs w:val="26"/>
              </w:rPr>
              <w:t>Units 3</w:t>
            </w:r>
            <w:r w:rsidRPr="00F373C9">
              <w:rPr>
                <w:rFonts w:eastAsia="標楷體"/>
                <w:sz w:val="26"/>
                <w:szCs w:val="26"/>
              </w:rPr>
              <w:t>～</w:t>
            </w:r>
            <w:r w:rsidRPr="00F373C9">
              <w:rPr>
                <w:rFonts w:eastAsia="標楷體"/>
                <w:sz w:val="26"/>
                <w:szCs w:val="26"/>
              </w:rPr>
              <w:t>4</w:t>
            </w:r>
            <w:r w:rsidRPr="00F373C9">
              <w:rPr>
                <w:rFonts w:eastAsia="標楷體"/>
                <w:sz w:val="26"/>
                <w:szCs w:val="26"/>
              </w:rPr>
              <w:t>單字。</w:t>
            </w:r>
          </w:p>
          <w:p w14:paraId="6C83A3EF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教師將</w:t>
            </w:r>
            <w:r w:rsidRPr="00F373C9">
              <w:rPr>
                <w:rFonts w:eastAsia="標楷體"/>
                <w:sz w:val="26"/>
                <w:szCs w:val="26"/>
              </w:rPr>
              <w:t>Units 3</w:t>
            </w:r>
            <w:r w:rsidRPr="00F373C9">
              <w:rPr>
                <w:rFonts w:eastAsia="標楷體"/>
                <w:sz w:val="26"/>
                <w:szCs w:val="26"/>
              </w:rPr>
              <w:t>～</w:t>
            </w:r>
            <w:r w:rsidRPr="00F373C9">
              <w:rPr>
                <w:rFonts w:eastAsia="標楷體"/>
                <w:sz w:val="26"/>
                <w:szCs w:val="26"/>
              </w:rPr>
              <w:t xml:space="preserve">4 </w:t>
            </w:r>
            <w:r w:rsidRPr="00F373C9">
              <w:rPr>
                <w:rFonts w:eastAsia="標楷體"/>
                <w:sz w:val="26"/>
                <w:szCs w:val="26"/>
              </w:rPr>
              <w:t>單字卡貼在黑板上，請學生輪流上臺拿一張單字卡，並帶領學生念讀。</w:t>
            </w:r>
          </w:p>
          <w:p w14:paraId="113503FC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3. </w:t>
            </w:r>
            <w:r w:rsidRPr="00F373C9">
              <w:rPr>
                <w:rFonts w:eastAsia="標楷體"/>
                <w:sz w:val="26"/>
                <w:szCs w:val="26"/>
              </w:rPr>
              <w:t>亦可請臺上學生造句，臺下學生跟念。</w:t>
            </w:r>
          </w:p>
          <w:p w14:paraId="39E68D46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4. </w:t>
            </w:r>
            <w:r w:rsidRPr="00F373C9">
              <w:rPr>
                <w:rFonts w:eastAsia="標楷體"/>
                <w:sz w:val="26"/>
                <w:szCs w:val="26"/>
              </w:rPr>
              <w:t>請學生觀察課本圖片，仔細看圖中的食物和動作。</w:t>
            </w:r>
          </w:p>
          <w:p w14:paraId="5CC68F25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lastRenderedPageBreak/>
              <w:t xml:space="preserve">5. </w:t>
            </w:r>
            <w:r w:rsidRPr="00F373C9">
              <w:rPr>
                <w:rFonts w:eastAsia="標楷體"/>
                <w:sz w:val="26"/>
                <w:szCs w:val="26"/>
              </w:rPr>
              <w:t>教師播放</w:t>
            </w:r>
            <w:r w:rsidRPr="00F373C9">
              <w:rPr>
                <w:rFonts w:eastAsia="標楷體"/>
                <w:sz w:val="26"/>
                <w:szCs w:val="26"/>
              </w:rPr>
              <w:t>Super E-Book</w:t>
            </w:r>
            <w:r w:rsidRPr="00F373C9">
              <w:rPr>
                <w:rFonts w:eastAsia="標楷體"/>
                <w:sz w:val="26"/>
                <w:szCs w:val="26"/>
              </w:rPr>
              <w:t>，請學生依聽到的內容，將數字填到正確的方框內。</w:t>
            </w:r>
          </w:p>
          <w:p w14:paraId="486E5AAE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6. </w:t>
            </w:r>
            <w:r w:rsidRPr="00F373C9">
              <w:rPr>
                <w:rFonts w:eastAsia="標楷體"/>
                <w:sz w:val="26"/>
                <w:szCs w:val="26"/>
              </w:rPr>
              <w:t>再次播放</w:t>
            </w:r>
            <w:r w:rsidRPr="00F373C9">
              <w:rPr>
                <w:rFonts w:eastAsia="標楷體"/>
                <w:sz w:val="26"/>
                <w:szCs w:val="26"/>
              </w:rPr>
              <w:t>Super E-Book</w:t>
            </w:r>
            <w:r w:rsidRPr="00F373C9">
              <w:rPr>
                <w:rFonts w:eastAsia="標楷體"/>
                <w:sz w:val="26"/>
                <w:szCs w:val="26"/>
              </w:rPr>
              <w:t>，請學生跟讀，並檢核答案。</w:t>
            </w:r>
          </w:p>
          <w:p w14:paraId="4C998FB0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【指定作業】</w:t>
            </w:r>
          </w:p>
          <w:p w14:paraId="3A2A41E8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請學生利用音檔</w:t>
            </w:r>
            <w:r w:rsidRPr="00F373C9">
              <w:rPr>
                <w:rFonts w:eastAsia="標楷體"/>
                <w:sz w:val="26"/>
                <w:szCs w:val="26"/>
              </w:rPr>
              <w:t xml:space="preserve"> / Super</w:t>
            </w:r>
            <w:r w:rsidRPr="00F373C9">
              <w:rPr>
                <w:rFonts w:eastAsia="標楷體"/>
                <w:sz w:val="26"/>
                <w:szCs w:val="26"/>
              </w:rPr>
              <w:t>電子書，複習</w:t>
            </w:r>
            <w:r w:rsidRPr="00F373C9">
              <w:rPr>
                <w:rFonts w:eastAsia="標楷體"/>
                <w:sz w:val="26"/>
                <w:szCs w:val="26"/>
              </w:rPr>
              <w:t>Unit 3</w:t>
            </w:r>
            <w:r w:rsidRPr="00F373C9">
              <w:rPr>
                <w:rFonts w:eastAsia="標楷體"/>
                <w:sz w:val="26"/>
                <w:szCs w:val="26"/>
              </w:rPr>
              <w:t>、</w:t>
            </w:r>
            <w:r w:rsidRPr="00F373C9">
              <w:rPr>
                <w:rFonts w:eastAsia="標楷體"/>
                <w:sz w:val="26"/>
                <w:szCs w:val="26"/>
              </w:rPr>
              <w:t>Unit 4</w:t>
            </w:r>
            <w:r w:rsidRPr="00F373C9">
              <w:rPr>
                <w:rFonts w:eastAsia="標楷體"/>
                <w:sz w:val="26"/>
                <w:szCs w:val="26"/>
              </w:rPr>
              <w:t>學過的單字、句型、發音例字。</w:t>
            </w:r>
          </w:p>
          <w:p w14:paraId="022F3B80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第二節</w:t>
            </w:r>
          </w:p>
          <w:p w14:paraId="690A4549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【暖身活動】</w:t>
            </w:r>
          </w:p>
          <w:p w14:paraId="4A10ECAB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【單字句型複習活動】</w:t>
            </w:r>
          </w:p>
          <w:p w14:paraId="0654433A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B. Read and Fill in the Blanks</w:t>
            </w:r>
          </w:p>
          <w:p w14:paraId="69A3B925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請學生閱讀對話，並以螢光筆標示出</w:t>
            </w:r>
            <w:r w:rsidRPr="00F373C9">
              <w:rPr>
                <w:rFonts w:eastAsia="標楷體"/>
                <w:sz w:val="26"/>
                <w:szCs w:val="26"/>
              </w:rPr>
              <w:t>Joe</w:t>
            </w:r>
            <w:r w:rsidRPr="00F373C9">
              <w:rPr>
                <w:rFonts w:eastAsia="標楷體"/>
                <w:sz w:val="26"/>
                <w:szCs w:val="26"/>
              </w:rPr>
              <w:t>的作息。</w:t>
            </w:r>
          </w:p>
          <w:p w14:paraId="4902BFAB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請學生依序列出</w:t>
            </w:r>
            <w:r w:rsidRPr="00F373C9">
              <w:rPr>
                <w:rFonts w:eastAsia="標楷體"/>
                <w:sz w:val="26"/>
                <w:szCs w:val="26"/>
              </w:rPr>
              <w:t>Joe</w:t>
            </w:r>
            <w:r w:rsidRPr="00F373C9">
              <w:rPr>
                <w:rFonts w:eastAsia="標楷體"/>
                <w:sz w:val="26"/>
                <w:szCs w:val="26"/>
              </w:rPr>
              <w:t>的作息。</w:t>
            </w:r>
          </w:p>
          <w:p w14:paraId="097FED4C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3. </w:t>
            </w:r>
            <w:r w:rsidRPr="00F373C9">
              <w:rPr>
                <w:rFonts w:eastAsia="標楷體"/>
                <w:sz w:val="26"/>
                <w:szCs w:val="26"/>
              </w:rPr>
              <w:t>教師提問：</w:t>
            </w:r>
          </w:p>
          <w:p w14:paraId="0BBF3ED9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(1) Does Joe go to school at seven fifty? No, he doesn’t. He goes to school at seven thirty.</w:t>
            </w:r>
          </w:p>
          <w:p w14:paraId="42DAD430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(2) What does Joe usually have for breakfast? He usually has a sandwich and some milk.</w:t>
            </w:r>
          </w:p>
          <w:p w14:paraId="600B089B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【指定作業】</w:t>
            </w:r>
          </w:p>
          <w:p w14:paraId="225613FA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請學生利用音檔</w:t>
            </w:r>
            <w:r w:rsidRPr="00F373C9">
              <w:rPr>
                <w:rFonts w:eastAsia="標楷體"/>
                <w:sz w:val="26"/>
                <w:szCs w:val="26"/>
              </w:rPr>
              <w:t xml:space="preserve"> / Super</w:t>
            </w:r>
            <w:r w:rsidRPr="00F373C9">
              <w:rPr>
                <w:rFonts w:eastAsia="標楷體"/>
                <w:sz w:val="26"/>
                <w:szCs w:val="26"/>
              </w:rPr>
              <w:t>電子書，複習</w:t>
            </w:r>
            <w:r w:rsidRPr="00F373C9">
              <w:rPr>
                <w:rFonts w:eastAsia="標楷體"/>
                <w:sz w:val="26"/>
                <w:szCs w:val="26"/>
              </w:rPr>
              <w:t>Unit 3</w:t>
            </w:r>
            <w:r w:rsidRPr="00F373C9">
              <w:rPr>
                <w:rFonts w:eastAsia="標楷體"/>
                <w:sz w:val="26"/>
                <w:szCs w:val="26"/>
              </w:rPr>
              <w:t>、</w:t>
            </w:r>
            <w:r w:rsidRPr="00F373C9">
              <w:rPr>
                <w:rFonts w:eastAsia="標楷體"/>
                <w:sz w:val="26"/>
                <w:szCs w:val="26"/>
              </w:rPr>
              <w:t>Unit 4</w:t>
            </w:r>
            <w:r w:rsidRPr="00F373C9">
              <w:rPr>
                <w:rFonts w:eastAsia="標楷體"/>
                <w:sz w:val="26"/>
                <w:szCs w:val="26"/>
              </w:rPr>
              <w:t>學過的單字、句型、發音例字。</w:t>
            </w:r>
          </w:p>
        </w:tc>
        <w:tc>
          <w:tcPr>
            <w:tcW w:w="811" w:type="pct"/>
          </w:tcPr>
          <w:p w14:paraId="57E62E37" w14:textId="77777777" w:rsidR="00823A02" w:rsidRDefault="00823A02" w:rsidP="00823A02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E4FE3">
              <w:rPr>
                <w:rFonts w:ascii="標楷體" w:eastAsia="標楷體" w:hAnsi="標楷體" w:cs="新細明體" w:hint="eastAsia"/>
                <w:sz w:val="26"/>
                <w:szCs w:val="26"/>
              </w:rPr>
              <w:lastRenderedPageBreak/>
              <w:t>活動式評量：積極參與課堂活動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複習單字、句型、故事對話。</w:t>
            </w:r>
          </w:p>
          <w:p w14:paraId="3487DDDB" w14:textId="77777777" w:rsidR="00823A02" w:rsidRDefault="00823A02" w:rsidP="00823A02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紙筆評量：完成課本檢核。</w:t>
            </w:r>
          </w:p>
          <w:p w14:paraId="42FD686F" w14:textId="5B56F5AC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口語評量：能說出單字和簡單句型。</w:t>
            </w:r>
          </w:p>
        </w:tc>
        <w:tc>
          <w:tcPr>
            <w:tcW w:w="1028" w:type="pct"/>
          </w:tcPr>
          <w:p w14:paraId="0E9C3914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【環境教育】</w:t>
            </w:r>
          </w:p>
          <w:p w14:paraId="1A466413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F373C9">
              <w:rPr>
                <w:rFonts w:eastAsia="標楷體"/>
                <w:sz w:val="26"/>
                <w:szCs w:val="26"/>
              </w:rPr>
              <w:t>參與戶外學習與自然體驗，覺知自然環境的美、平衡、與完整性。</w:t>
            </w:r>
          </w:p>
          <w:p w14:paraId="1979DC09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【生涯規劃教育】</w:t>
            </w:r>
          </w:p>
          <w:p w14:paraId="72FB0269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E11 </w:t>
            </w:r>
            <w:r w:rsidRPr="00F373C9">
              <w:rPr>
                <w:rFonts w:eastAsia="標楷體"/>
                <w:sz w:val="26"/>
                <w:szCs w:val="26"/>
              </w:rPr>
              <w:t>培養規劃與運用時間的能力。</w:t>
            </w:r>
          </w:p>
          <w:p w14:paraId="22985861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 w:rsidRPr="00F373C9">
              <w:rPr>
                <w:rFonts w:eastAsia="標楷體"/>
                <w:sz w:val="26"/>
                <w:szCs w:val="26"/>
              </w:rPr>
              <w:t>學習解決問題與做決定的能力。</w:t>
            </w:r>
          </w:p>
        </w:tc>
      </w:tr>
      <w:tr w:rsidR="00823A02" w:rsidRPr="004F4430" w14:paraId="1981E66F" w14:textId="77777777" w:rsidTr="00781D01">
        <w:trPr>
          <w:trHeight w:val="1827"/>
        </w:trPr>
        <w:tc>
          <w:tcPr>
            <w:tcW w:w="364" w:type="pct"/>
          </w:tcPr>
          <w:p w14:paraId="4A4D995C" w14:textId="77777777" w:rsidR="00823A02" w:rsidRPr="00F373C9" w:rsidRDefault="00823A02" w:rsidP="00823A0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廿</w:t>
            </w:r>
          </w:p>
        </w:tc>
        <w:tc>
          <w:tcPr>
            <w:tcW w:w="663" w:type="pct"/>
          </w:tcPr>
          <w:p w14:paraId="1E012C20" w14:textId="77777777" w:rsidR="00823A02" w:rsidRPr="00F373C9" w:rsidRDefault="00823A02" w:rsidP="00823A02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複習第三、第四課內容</w:t>
            </w:r>
          </w:p>
          <w:p w14:paraId="2E0688F7" w14:textId="77777777" w:rsidR="00823A02" w:rsidRPr="00F373C9" w:rsidRDefault="00823A02" w:rsidP="00823A02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Review 2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BC12E31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F373C9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4D15EC0F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F373C9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5D0DE89E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Review 2</w:t>
            </w:r>
          </w:p>
          <w:p w14:paraId="79A1E82F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第三節</w:t>
            </w:r>
          </w:p>
          <w:p w14:paraId="53555DC4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【暖身活動】</w:t>
            </w:r>
          </w:p>
          <w:p w14:paraId="0CFB0A70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【單字句型複習活動】</w:t>
            </w:r>
          </w:p>
          <w:p w14:paraId="15CC2330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B. Read and Fill in the Blanks</w:t>
            </w:r>
          </w:p>
          <w:p w14:paraId="536E9A44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請學生閱讀對話。</w:t>
            </w:r>
          </w:p>
          <w:p w14:paraId="5520F486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請學生依對話短文內容完成時間軸，全班一起核對答案。</w:t>
            </w:r>
          </w:p>
          <w:p w14:paraId="6C51A001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【指定作業】</w:t>
            </w:r>
          </w:p>
          <w:p w14:paraId="127432B6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請學生利用音檔</w:t>
            </w:r>
            <w:r w:rsidRPr="00F373C9">
              <w:rPr>
                <w:rFonts w:eastAsia="標楷體"/>
                <w:sz w:val="26"/>
                <w:szCs w:val="26"/>
              </w:rPr>
              <w:t xml:space="preserve"> / Super</w:t>
            </w:r>
            <w:r w:rsidRPr="00F373C9">
              <w:rPr>
                <w:rFonts w:eastAsia="標楷體"/>
                <w:sz w:val="26"/>
                <w:szCs w:val="26"/>
              </w:rPr>
              <w:t>電子書，複習</w:t>
            </w:r>
            <w:r w:rsidRPr="00F373C9">
              <w:rPr>
                <w:rFonts w:eastAsia="標楷體"/>
                <w:sz w:val="26"/>
                <w:szCs w:val="26"/>
              </w:rPr>
              <w:t>Unit 3</w:t>
            </w:r>
            <w:r w:rsidRPr="00F373C9">
              <w:rPr>
                <w:rFonts w:eastAsia="標楷體"/>
                <w:sz w:val="26"/>
                <w:szCs w:val="26"/>
              </w:rPr>
              <w:t>、</w:t>
            </w:r>
            <w:r w:rsidRPr="00F373C9">
              <w:rPr>
                <w:rFonts w:eastAsia="標楷體"/>
                <w:sz w:val="26"/>
                <w:szCs w:val="26"/>
              </w:rPr>
              <w:t>Unit 4</w:t>
            </w:r>
            <w:r w:rsidRPr="00F373C9">
              <w:rPr>
                <w:rFonts w:eastAsia="標楷體"/>
                <w:sz w:val="26"/>
                <w:szCs w:val="26"/>
              </w:rPr>
              <w:t>學過的單字、句型、發音例字。</w:t>
            </w:r>
          </w:p>
          <w:p w14:paraId="0ECA3CC6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第四節</w:t>
            </w:r>
          </w:p>
          <w:p w14:paraId="7F8A246F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【暖身活動】</w:t>
            </w:r>
          </w:p>
          <w:p w14:paraId="71A4B27A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【單字句型複習活動】</w:t>
            </w:r>
          </w:p>
          <w:p w14:paraId="565FF1C6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C. Play and Say</w:t>
            </w:r>
          </w:p>
          <w:p w14:paraId="39CB11B8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教師帶領學生複習</w:t>
            </w:r>
            <w:r w:rsidRPr="00F373C9">
              <w:rPr>
                <w:rFonts w:eastAsia="標楷體"/>
                <w:sz w:val="26"/>
                <w:szCs w:val="26"/>
              </w:rPr>
              <w:t>Units 3</w:t>
            </w:r>
            <w:r w:rsidRPr="00F373C9">
              <w:rPr>
                <w:rFonts w:eastAsia="標楷體"/>
                <w:sz w:val="26"/>
                <w:szCs w:val="26"/>
              </w:rPr>
              <w:t>～</w:t>
            </w:r>
            <w:r w:rsidRPr="00F373C9">
              <w:rPr>
                <w:rFonts w:eastAsia="標楷體"/>
                <w:sz w:val="26"/>
                <w:szCs w:val="26"/>
              </w:rPr>
              <w:t xml:space="preserve">4 </w:t>
            </w:r>
            <w:r w:rsidRPr="00F373C9">
              <w:rPr>
                <w:rFonts w:eastAsia="標楷體"/>
                <w:sz w:val="26"/>
                <w:szCs w:val="26"/>
              </w:rPr>
              <w:t>發音規則和例字。</w:t>
            </w:r>
          </w:p>
          <w:p w14:paraId="3E73A30D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將學生分成</w:t>
            </w:r>
            <w:r w:rsidRPr="00F373C9">
              <w:rPr>
                <w:rFonts w:eastAsia="標楷體"/>
                <w:sz w:val="26"/>
                <w:szCs w:val="26"/>
              </w:rPr>
              <w:t>2</w:t>
            </w:r>
            <w:r w:rsidRPr="00F373C9">
              <w:rPr>
                <w:rFonts w:eastAsia="標楷體"/>
                <w:sz w:val="26"/>
                <w:szCs w:val="26"/>
              </w:rPr>
              <w:t>～</w:t>
            </w:r>
            <w:r w:rsidRPr="00F373C9">
              <w:rPr>
                <w:rFonts w:eastAsia="標楷體"/>
                <w:sz w:val="26"/>
                <w:szCs w:val="26"/>
              </w:rPr>
              <w:t>4</w:t>
            </w:r>
            <w:r w:rsidRPr="00F373C9">
              <w:rPr>
                <w:rFonts w:eastAsia="標楷體"/>
                <w:sz w:val="26"/>
                <w:szCs w:val="26"/>
              </w:rPr>
              <w:t>人一組。</w:t>
            </w:r>
          </w:p>
          <w:p w14:paraId="7542F014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3. </w:t>
            </w:r>
            <w:r w:rsidRPr="00F373C9">
              <w:rPr>
                <w:rFonts w:eastAsia="標楷體"/>
                <w:sz w:val="26"/>
                <w:szCs w:val="26"/>
              </w:rPr>
              <w:t>教師說明並示範遊戲步驟：</w:t>
            </w:r>
          </w:p>
          <w:p w14:paraId="24011E9C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(1) </w:t>
            </w:r>
            <w:r w:rsidRPr="00F373C9">
              <w:rPr>
                <w:rFonts w:eastAsia="標楷體"/>
                <w:sz w:val="26"/>
                <w:szCs w:val="26"/>
              </w:rPr>
              <w:t>每位學生輪流選擇一個單字挑戰，若</w:t>
            </w:r>
          </w:p>
          <w:p w14:paraId="5A001D83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正確念讀，便可將該字周圍任意相鄰的兩點連成一條線。</w:t>
            </w:r>
          </w:p>
          <w:p w14:paraId="5179186F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(2) </w:t>
            </w:r>
            <w:r w:rsidRPr="00F373C9">
              <w:rPr>
                <w:rFonts w:eastAsia="標楷體"/>
                <w:sz w:val="26"/>
                <w:szCs w:val="26"/>
              </w:rPr>
              <w:t>當線圍成一個正方形時，畫出最後一</w:t>
            </w:r>
          </w:p>
          <w:p w14:paraId="2DAB3F1B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條線的學生可在該正方形內寫上自己</w:t>
            </w:r>
          </w:p>
          <w:p w14:paraId="1DA0AE0D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lastRenderedPageBreak/>
              <w:t>的名字，表示佔領該格。</w:t>
            </w:r>
          </w:p>
          <w:p w14:paraId="3841E7E3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4. </w:t>
            </w:r>
            <w:r w:rsidRPr="00F373C9">
              <w:rPr>
                <w:rFonts w:eastAsia="標楷體"/>
                <w:sz w:val="26"/>
                <w:szCs w:val="26"/>
              </w:rPr>
              <w:t>教師限時，佔領最多格的學生獲勝。</w:t>
            </w:r>
          </w:p>
          <w:p w14:paraId="5369CE06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【指定作業】</w:t>
            </w:r>
          </w:p>
          <w:p w14:paraId="1D119EDD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請學生利用音檔</w:t>
            </w:r>
            <w:r w:rsidRPr="00F373C9">
              <w:rPr>
                <w:rFonts w:eastAsia="標楷體"/>
                <w:sz w:val="26"/>
                <w:szCs w:val="26"/>
              </w:rPr>
              <w:t xml:space="preserve"> / Super</w:t>
            </w:r>
            <w:r w:rsidRPr="00F373C9">
              <w:rPr>
                <w:rFonts w:eastAsia="標楷體"/>
                <w:sz w:val="26"/>
                <w:szCs w:val="26"/>
              </w:rPr>
              <w:t>電子書，複習</w:t>
            </w:r>
            <w:r w:rsidRPr="00F373C9">
              <w:rPr>
                <w:rFonts w:eastAsia="標楷體"/>
                <w:sz w:val="26"/>
                <w:szCs w:val="26"/>
              </w:rPr>
              <w:t>Unit 3</w:t>
            </w:r>
            <w:r w:rsidRPr="00F373C9">
              <w:rPr>
                <w:rFonts w:eastAsia="標楷體"/>
                <w:sz w:val="26"/>
                <w:szCs w:val="26"/>
              </w:rPr>
              <w:t>、</w:t>
            </w:r>
            <w:r w:rsidRPr="00F373C9">
              <w:rPr>
                <w:rFonts w:eastAsia="標楷體"/>
                <w:sz w:val="26"/>
                <w:szCs w:val="26"/>
              </w:rPr>
              <w:t>Unit 4</w:t>
            </w:r>
            <w:r w:rsidRPr="00F373C9">
              <w:rPr>
                <w:rFonts w:eastAsia="標楷體"/>
                <w:sz w:val="26"/>
                <w:szCs w:val="26"/>
              </w:rPr>
              <w:t>學過的單字、句型、發音例字。</w:t>
            </w:r>
          </w:p>
        </w:tc>
        <w:tc>
          <w:tcPr>
            <w:tcW w:w="811" w:type="pct"/>
          </w:tcPr>
          <w:p w14:paraId="6850C719" w14:textId="77777777" w:rsidR="00823A02" w:rsidRDefault="00823A02" w:rsidP="00823A02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E4FE3">
              <w:rPr>
                <w:rFonts w:ascii="標楷體" w:eastAsia="標楷體" w:hAnsi="標楷體" w:cs="新細明體" w:hint="eastAsia"/>
                <w:sz w:val="26"/>
                <w:szCs w:val="26"/>
              </w:rPr>
              <w:lastRenderedPageBreak/>
              <w:t>活動式評量：積極參與課堂活動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複習單字、句型。</w:t>
            </w:r>
          </w:p>
          <w:p w14:paraId="7DF30509" w14:textId="77777777" w:rsidR="00823A02" w:rsidRDefault="00823A02" w:rsidP="00823A02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紙筆評量：完成課本檢核。</w:t>
            </w:r>
          </w:p>
          <w:p w14:paraId="4C5E1A56" w14:textId="6F152D3E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口語評量：能說出發音例字。</w:t>
            </w:r>
          </w:p>
        </w:tc>
        <w:tc>
          <w:tcPr>
            <w:tcW w:w="1028" w:type="pct"/>
          </w:tcPr>
          <w:p w14:paraId="512524BE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【環境教育】</w:t>
            </w:r>
          </w:p>
          <w:p w14:paraId="18FF5C27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F373C9">
              <w:rPr>
                <w:rFonts w:eastAsia="標楷體"/>
                <w:sz w:val="26"/>
                <w:szCs w:val="26"/>
              </w:rPr>
              <w:t>參與戶外學習與自然體驗，覺知自然環境的美、平衡、與完整性。</w:t>
            </w:r>
          </w:p>
          <w:p w14:paraId="177EF074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【生涯規劃教育】</w:t>
            </w:r>
          </w:p>
          <w:p w14:paraId="7BDB5306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E11 </w:t>
            </w:r>
            <w:r w:rsidRPr="00F373C9">
              <w:rPr>
                <w:rFonts w:eastAsia="標楷體"/>
                <w:sz w:val="26"/>
                <w:szCs w:val="26"/>
              </w:rPr>
              <w:t>培養規劃與運用時間的能力。</w:t>
            </w:r>
          </w:p>
          <w:p w14:paraId="280D18EC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 w:rsidRPr="00F373C9">
              <w:rPr>
                <w:rFonts w:eastAsia="標楷體"/>
                <w:sz w:val="26"/>
                <w:szCs w:val="26"/>
              </w:rPr>
              <w:t>學習解決問題與做決定的能力。</w:t>
            </w:r>
          </w:p>
        </w:tc>
      </w:tr>
      <w:tr w:rsidR="00823A02" w:rsidRPr="004F4430" w14:paraId="74FEB3E6" w14:textId="77777777" w:rsidTr="00781D01">
        <w:trPr>
          <w:trHeight w:val="1827"/>
        </w:trPr>
        <w:tc>
          <w:tcPr>
            <w:tcW w:w="364" w:type="pct"/>
          </w:tcPr>
          <w:p w14:paraId="2771FBDB" w14:textId="77777777" w:rsidR="00823A02" w:rsidRPr="00F373C9" w:rsidRDefault="00823A02" w:rsidP="00823A0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廿一</w:t>
            </w:r>
          </w:p>
        </w:tc>
        <w:tc>
          <w:tcPr>
            <w:tcW w:w="663" w:type="pct"/>
          </w:tcPr>
          <w:p w14:paraId="5AD7B7A1" w14:textId="77777777" w:rsidR="00823A02" w:rsidRPr="00F373C9" w:rsidRDefault="00823A02" w:rsidP="00823A02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複習第三、第四課內容</w:t>
            </w:r>
          </w:p>
          <w:p w14:paraId="20AC88BC" w14:textId="4C493993" w:rsidR="00823A02" w:rsidRPr="00F373C9" w:rsidRDefault="00823A02" w:rsidP="00823A02">
            <w:pPr>
              <w:jc w:val="center"/>
              <w:rPr>
                <w:rFonts w:ascii="標楷體" w:eastAsia="標楷體" w:hAnsi="標楷體" w:cs="新細明體" w:hint="eastAsia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Review 2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160667B2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F373C9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0EC4D183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F373C9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2FA64AC2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Review 2</w:t>
            </w:r>
          </w:p>
          <w:p w14:paraId="198EC8D9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第五節</w:t>
            </w:r>
          </w:p>
          <w:p w14:paraId="15BBF48B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【暖身活動】</w:t>
            </w:r>
          </w:p>
          <w:p w14:paraId="66A12573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【單字句型複習活動】</w:t>
            </w:r>
          </w:p>
          <w:p w14:paraId="4F26AC61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B. Read and Fill in the Blanks</w:t>
            </w:r>
          </w:p>
          <w:p w14:paraId="19AFEBE5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請學生閱讀對話。</w:t>
            </w:r>
          </w:p>
          <w:p w14:paraId="0CF95DD4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請學生依對話短文內容完成時間軸，全班一起核對答案。</w:t>
            </w:r>
          </w:p>
          <w:p w14:paraId="559132E1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【指定作業】</w:t>
            </w:r>
          </w:p>
          <w:p w14:paraId="3E59C9AA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請學生利用音檔</w:t>
            </w:r>
            <w:r w:rsidRPr="00F373C9">
              <w:rPr>
                <w:rFonts w:eastAsia="標楷體"/>
                <w:sz w:val="26"/>
                <w:szCs w:val="26"/>
              </w:rPr>
              <w:t xml:space="preserve"> / Super</w:t>
            </w:r>
            <w:r w:rsidRPr="00F373C9">
              <w:rPr>
                <w:rFonts w:eastAsia="標楷體"/>
                <w:sz w:val="26"/>
                <w:szCs w:val="26"/>
              </w:rPr>
              <w:t>電子書，複習</w:t>
            </w:r>
            <w:r w:rsidRPr="00F373C9">
              <w:rPr>
                <w:rFonts w:eastAsia="標楷體"/>
                <w:sz w:val="26"/>
                <w:szCs w:val="26"/>
              </w:rPr>
              <w:t>Unit 3</w:t>
            </w:r>
            <w:r w:rsidRPr="00F373C9">
              <w:rPr>
                <w:rFonts w:eastAsia="標楷體"/>
                <w:sz w:val="26"/>
                <w:szCs w:val="26"/>
              </w:rPr>
              <w:t>、</w:t>
            </w:r>
            <w:r w:rsidRPr="00F373C9">
              <w:rPr>
                <w:rFonts w:eastAsia="標楷體"/>
                <w:sz w:val="26"/>
                <w:szCs w:val="26"/>
              </w:rPr>
              <w:t>Unit 4</w:t>
            </w:r>
            <w:r w:rsidRPr="00F373C9">
              <w:rPr>
                <w:rFonts w:eastAsia="標楷體"/>
                <w:sz w:val="26"/>
                <w:szCs w:val="26"/>
              </w:rPr>
              <w:t>學過的單字、句型、發音例字。</w:t>
            </w:r>
          </w:p>
          <w:p w14:paraId="159A5621" w14:textId="2B3F86FB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第六節</w:t>
            </w:r>
          </w:p>
          <w:p w14:paraId="5CE6DB85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【暖身活動】</w:t>
            </w:r>
          </w:p>
          <w:p w14:paraId="1F806B9D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【單字句型複習活動】</w:t>
            </w:r>
          </w:p>
          <w:p w14:paraId="1CAD27E6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C. Play and Say</w:t>
            </w:r>
          </w:p>
          <w:p w14:paraId="39E06F6F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1. </w:t>
            </w:r>
            <w:r w:rsidRPr="00F373C9">
              <w:rPr>
                <w:rFonts w:eastAsia="標楷體"/>
                <w:sz w:val="26"/>
                <w:szCs w:val="26"/>
              </w:rPr>
              <w:t>教師帶領學生複習</w:t>
            </w:r>
            <w:r w:rsidRPr="00F373C9">
              <w:rPr>
                <w:rFonts w:eastAsia="標楷體"/>
                <w:sz w:val="26"/>
                <w:szCs w:val="26"/>
              </w:rPr>
              <w:t>Units 3</w:t>
            </w:r>
            <w:r w:rsidRPr="00F373C9">
              <w:rPr>
                <w:rFonts w:eastAsia="標楷體"/>
                <w:sz w:val="26"/>
                <w:szCs w:val="26"/>
              </w:rPr>
              <w:t>～</w:t>
            </w:r>
            <w:r w:rsidRPr="00F373C9">
              <w:rPr>
                <w:rFonts w:eastAsia="標楷體"/>
                <w:sz w:val="26"/>
                <w:szCs w:val="26"/>
              </w:rPr>
              <w:t xml:space="preserve">4 </w:t>
            </w:r>
            <w:r w:rsidRPr="00F373C9">
              <w:rPr>
                <w:rFonts w:eastAsia="標楷體"/>
                <w:sz w:val="26"/>
                <w:szCs w:val="26"/>
              </w:rPr>
              <w:t>發音規則和例字。</w:t>
            </w:r>
          </w:p>
          <w:p w14:paraId="721FB6BC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2. </w:t>
            </w:r>
            <w:r w:rsidRPr="00F373C9">
              <w:rPr>
                <w:rFonts w:eastAsia="標楷體"/>
                <w:sz w:val="26"/>
                <w:szCs w:val="26"/>
              </w:rPr>
              <w:t>將學生分成</w:t>
            </w:r>
            <w:r w:rsidRPr="00F373C9">
              <w:rPr>
                <w:rFonts w:eastAsia="標楷體"/>
                <w:sz w:val="26"/>
                <w:szCs w:val="26"/>
              </w:rPr>
              <w:t>2</w:t>
            </w:r>
            <w:r w:rsidRPr="00F373C9">
              <w:rPr>
                <w:rFonts w:eastAsia="標楷體"/>
                <w:sz w:val="26"/>
                <w:szCs w:val="26"/>
              </w:rPr>
              <w:t>～</w:t>
            </w:r>
            <w:r w:rsidRPr="00F373C9">
              <w:rPr>
                <w:rFonts w:eastAsia="標楷體"/>
                <w:sz w:val="26"/>
                <w:szCs w:val="26"/>
              </w:rPr>
              <w:t>4</w:t>
            </w:r>
            <w:r w:rsidRPr="00F373C9">
              <w:rPr>
                <w:rFonts w:eastAsia="標楷體"/>
                <w:sz w:val="26"/>
                <w:szCs w:val="26"/>
              </w:rPr>
              <w:t>人一組。</w:t>
            </w:r>
          </w:p>
          <w:p w14:paraId="45B23A17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3. </w:t>
            </w:r>
            <w:r w:rsidRPr="00F373C9">
              <w:rPr>
                <w:rFonts w:eastAsia="標楷體"/>
                <w:sz w:val="26"/>
                <w:szCs w:val="26"/>
              </w:rPr>
              <w:t>教師說明並示範遊戲步驟：</w:t>
            </w:r>
          </w:p>
          <w:p w14:paraId="616B5E7E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(1) </w:t>
            </w:r>
            <w:r w:rsidRPr="00F373C9">
              <w:rPr>
                <w:rFonts w:eastAsia="標楷體"/>
                <w:sz w:val="26"/>
                <w:szCs w:val="26"/>
              </w:rPr>
              <w:t>每位學生輪流選擇一個單字挑</w:t>
            </w:r>
            <w:r w:rsidRPr="00F373C9">
              <w:rPr>
                <w:rFonts w:eastAsia="標楷體"/>
                <w:sz w:val="26"/>
                <w:szCs w:val="26"/>
              </w:rPr>
              <w:lastRenderedPageBreak/>
              <w:t>戰，若</w:t>
            </w:r>
          </w:p>
          <w:p w14:paraId="6F14F551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正確念讀，便可將該字周圍任意相鄰的兩點連成一條線。</w:t>
            </w:r>
          </w:p>
          <w:p w14:paraId="121413B3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(2) </w:t>
            </w:r>
            <w:r w:rsidRPr="00F373C9">
              <w:rPr>
                <w:rFonts w:eastAsia="標楷體"/>
                <w:sz w:val="26"/>
                <w:szCs w:val="26"/>
              </w:rPr>
              <w:t>當線圍成一個正方形時，畫出最後一</w:t>
            </w:r>
          </w:p>
          <w:p w14:paraId="27446377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條線的學生可在該正方形內寫上自己</w:t>
            </w:r>
          </w:p>
          <w:p w14:paraId="05A890DE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的名字，表示佔領該格。</w:t>
            </w:r>
          </w:p>
          <w:p w14:paraId="2ECA56D0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 xml:space="preserve">4. </w:t>
            </w:r>
            <w:r w:rsidRPr="00F373C9">
              <w:rPr>
                <w:rFonts w:eastAsia="標楷體"/>
                <w:sz w:val="26"/>
                <w:szCs w:val="26"/>
              </w:rPr>
              <w:t>教師限時，佔領最多格的學生獲勝。</w:t>
            </w:r>
          </w:p>
          <w:p w14:paraId="23712BF3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【指定作業】</w:t>
            </w:r>
          </w:p>
          <w:p w14:paraId="47AFE092" w14:textId="77777777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73C9">
              <w:rPr>
                <w:rFonts w:eastAsia="標楷體"/>
                <w:sz w:val="26"/>
                <w:szCs w:val="26"/>
              </w:rPr>
              <w:t>請學生利用音檔</w:t>
            </w:r>
            <w:r w:rsidRPr="00F373C9">
              <w:rPr>
                <w:rFonts w:eastAsia="標楷體"/>
                <w:sz w:val="26"/>
                <w:szCs w:val="26"/>
              </w:rPr>
              <w:t xml:space="preserve"> / Super</w:t>
            </w:r>
            <w:r w:rsidRPr="00F373C9">
              <w:rPr>
                <w:rFonts w:eastAsia="標楷體"/>
                <w:sz w:val="26"/>
                <w:szCs w:val="26"/>
              </w:rPr>
              <w:t>電子書，複習</w:t>
            </w:r>
            <w:r w:rsidRPr="00F373C9">
              <w:rPr>
                <w:rFonts w:eastAsia="標楷體"/>
                <w:sz w:val="26"/>
                <w:szCs w:val="26"/>
              </w:rPr>
              <w:t>Unit 3</w:t>
            </w:r>
            <w:r w:rsidRPr="00F373C9">
              <w:rPr>
                <w:rFonts w:eastAsia="標楷體"/>
                <w:sz w:val="26"/>
                <w:szCs w:val="26"/>
              </w:rPr>
              <w:t>、</w:t>
            </w:r>
            <w:r w:rsidRPr="00F373C9">
              <w:rPr>
                <w:rFonts w:eastAsia="標楷體"/>
                <w:sz w:val="26"/>
                <w:szCs w:val="26"/>
              </w:rPr>
              <w:t>Unit 4</w:t>
            </w:r>
            <w:r w:rsidRPr="00F373C9">
              <w:rPr>
                <w:rFonts w:eastAsia="標楷體"/>
                <w:sz w:val="26"/>
                <w:szCs w:val="26"/>
              </w:rPr>
              <w:t>學過的單字、句型、發音例字。</w:t>
            </w:r>
          </w:p>
        </w:tc>
        <w:tc>
          <w:tcPr>
            <w:tcW w:w="811" w:type="pct"/>
          </w:tcPr>
          <w:p w14:paraId="44CA5CF6" w14:textId="1A7590D9" w:rsidR="00823A02" w:rsidRPr="00F373C9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028" w:type="pct"/>
          </w:tcPr>
          <w:p w14:paraId="225D10ED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【環境教育】</w:t>
            </w:r>
          </w:p>
          <w:p w14:paraId="675F197B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F373C9">
              <w:rPr>
                <w:rFonts w:eastAsia="標楷體"/>
                <w:sz w:val="26"/>
                <w:szCs w:val="26"/>
              </w:rPr>
              <w:t>參與戶外學習與自然體驗，覺知自然環境的美、平衡、與完整性。</w:t>
            </w:r>
          </w:p>
          <w:p w14:paraId="4661652A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【生涯規劃教育】</w:t>
            </w:r>
          </w:p>
          <w:p w14:paraId="2172E22A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E11 </w:t>
            </w:r>
            <w:r w:rsidRPr="00F373C9">
              <w:rPr>
                <w:rFonts w:eastAsia="標楷體"/>
                <w:sz w:val="26"/>
                <w:szCs w:val="26"/>
              </w:rPr>
              <w:t>培養規劃與運用時間的能力。</w:t>
            </w:r>
          </w:p>
          <w:p w14:paraId="4F5B19EF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 w:rsidRPr="00F373C9">
              <w:rPr>
                <w:rFonts w:eastAsia="標楷體"/>
                <w:sz w:val="26"/>
                <w:szCs w:val="26"/>
              </w:rPr>
              <w:t>學習解決問題與做決定的能力。</w:t>
            </w:r>
          </w:p>
        </w:tc>
      </w:tr>
    </w:tbl>
    <w:p w14:paraId="6A4862BB" w14:textId="77777777" w:rsidR="00000000" w:rsidRPr="004F4430" w:rsidRDefault="00000000" w:rsidP="005A5B68">
      <w:pPr>
        <w:jc w:val="center"/>
        <w:rPr>
          <w:rFonts w:ascii="標楷體" w:eastAsia="標楷體" w:hAnsi="標楷體"/>
        </w:rPr>
      </w:pPr>
    </w:p>
    <w:p w14:paraId="76009A97" w14:textId="77777777" w:rsidR="00000000" w:rsidRPr="004F4430" w:rsidRDefault="00000000">
      <w:pPr>
        <w:rPr>
          <w:rFonts w:ascii="標楷體" w:eastAsia="標楷體" w:hAnsi="標楷體"/>
        </w:rPr>
      </w:pPr>
    </w:p>
    <w:p w14:paraId="103779F6" w14:textId="77777777" w:rsidR="00000000" w:rsidRPr="004F4430" w:rsidRDefault="00000000" w:rsidP="00C576CF">
      <w:p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註</w:t>
      </w:r>
      <w:r w:rsidRPr="004F4430">
        <w:rPr>
          <w:rFonts w:eastAsia="標楷體"/>
          <w:sz w:val="28"/>
          <w:szCs w:val="28"/>
        </w:rPr>
        <w:t>:</w:t>
      </w:r>
    </w:p>
    <w:p w14:paraId="3B4E8372" w14:textId="77777777" w:rsidR="00000000" w:rsidRPr="004F4430" w:rsidRDefault="00000000" w:rsidP="00C576CF">
      <w:pPr>
        <w:pStyle w:val="af8"/>
        <w:numPr>
          <w:ilvl w:val="0"/>
          <w:numId w:val="6"/>
        </w:num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本表格係依〈國民中學及國民小學課程計畫備查作業參考原則〉設計而成。</w:t>
      </w:r>
    </w:p>
    <w:p w14:paraId="4E158547" w14:textId="77777777" w:rsidR="00000000" w:rsidRPr="004F4430" w:rsidRDefault="00000000" w:rsidP="00C576CF">
      <w:pPr>
        <w:pStyle w:val="af8"/>
        <w:numPr>
          <w:ilvl w:val="0"/>
          <w:numId w:val="6"/>
        </w:num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計畫可依實際教學進度填列，週次得合併填列。</w:t>
      </w:r>
    </w:p>
    <w:p w14:paraId="2AA6DEF8" w14:textId="77777777" w:rsidR="00000000" w:rsidRPr="004F4430" w:rsidRDefault="00000000" w:rsidP="007C5EB7">
      <w:pPr>
        <w:rPr>
          <w:rFonts w:ascii="標楷體" w:eastAsia="標楷體" w:hAnsi="標楷體"/>
          <w:sz w:val="28"/>
          <w:szCs w:val="28"/>
        </w:rPr>
      </w:pPr>
    </w:p>
    <w:p w14:paraId="5EC49254" w14:textId="77777777" w:rsidR="002D2B89" w:rsidRDefault="00000000">
      <w:r>
        <w:br w:type="page"/>
      </w:r>
    </w:p>
    <w:p w14:paraId="5E4885FF" w14:textId="15763A18" w:rsidR="004C5D29" w:rsidRPr="004F4430" w:rsidRDefault="004C5D29" w:rsidP="004C5D29">
      <w:pPr>
        <w:jc w:val="center"/>
        <w:rPr>
          <w:rFonts w:ascii="標楷體" w:eastAsia="標楷體" w:hAnsi="標楷體"/>
          <w:sz w:val="30"/>
          <w:szCs w:val="30"/>
        </w:rPr>
      </w:pPr>
      <w:r>
        <w:rPr>
          <w:rFonts w:eastAsia="標楷體"/>
          <w:b/>
          <w:sz w:val="30"/>
          <w:szCs w:val="30"/>
        </w:rPr>
        <w:lastRenderedPageBreak/>
        <w:t>南投縣</w:t>
      </w:r>
      <w:r>
        <w:rPr>
          <w:rFonts w:eastAsia="標楷體"/>
          <w:b/>
          <w:sz w:val="30"/>
          <w:szCs w:val="30"/>
        </w:rPr>
        <w:t>○○</w:t>
      </w:r>
      <w:r>
        <w:rPr>
          <w:rFonts w:eastAsia="標楷體"/>
          <w:b/>
          <w:sz w:val="30"/>
          <w:szCs w:val="30"/>
        </w:rPr>
        <w:t>國民小學</w:t>
      </w:r>
      <w:r>
        <w:rPr>
          <w:rFonts w:eastAsia="標楷體"/>
          <w:b/>
          <w:sz w:val="30"/>
          <w:szCs w:val="30"/>
        </w:rPr>
        <w:t>11</w:t>
      </w:r>
      <w:r>
        <w:rPr>
          <w:rFonts w:eastAsia="標楷體" w:hint="eastAsia"/>
          <w:b/>
          <w:sz w:val="30"/>
          <w:szCs w:val="30"/>
        </w:rPr>
        <w:t>5</w:t>
      </w:r>
      <w:r>
        <w:rPr>
          <w:rFonts w:eastAsia="標楷體"/>
          <w:b/>
          <w:sz w:val="30"/>
          <w:szCs w:val="30"/>
        </w:rPr>
        <w:t>學年度</w:t>
      </w:r>
      <w:r>
        <w:rPr>
          <w:rFonts w:eastAsia="標楷體" w:hint="eastAsia"/>
          <w:b/>
          <w:sz w:val="30"/>
          <w:szCs w:val="30"/>
        </w:rPr>
        <w:t>英語</w:t>
      </w:r>
      <w:r>
        <w:rPr>
          <w:rFonts w:eastAsia="標楷體"/>
          <w:b/>
          <w:sz w:val="30"/>
          <w:szCs w:val="30"/>
        </w:rPr>
        <w:t>領域課程計畫</w:t>
      </w:r>
    </w:p>
    <w:p w14:paraId="336020F8" w14:textId="77777777" w:rsidR="00000000" w:rsidRPr="004F4430" w:rsidRDefault="00000000" w:rsidP="00273C1C">
      <w:pPr>
        <w:rPr>
          <w:rFonts w:ascii="標楷體" w:eastAsia="標楷體" w:hAnsi="標楷體"/>
          <w:sz w:val="32"/>
          <w:szCs w:val="32"/>
        </w:rPr>
      </w:pPr>
      <w:r>
        <w:rPr>
          <w:rFonts w:eastAsia="標楷體"/>
          <w:sz w:val="32"/>
          <w:szCs w:val="32"/>
        </w:rPr>
        <w:t>【第二學期】</w:t>
      </w:r>
    </w:p>
    <w:tbl>
      <w:tblPr>
        <w:tblW w:w="14558" w:type="dxa"/>
        <w:tblInd w:w="2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75"/>
        <w:gridCol w:w="5288"/>
        <w:gridCol w:w="2126"/>
        <w:gridCol w:w="5769"/>
      </w:tblGrid>
      <w:tr w:rsidR="004F4430" w:rsidRPr="004F4430" w14:paraId="32B9183C" w14:textId="77777777" w:rsidTr="00C576CF">
        <w:trPr>
          <w:trHeight w:val="680"/>
        </w:trPr>
        <w:tc>
          <w:tcPr>
            <w:tcW w:w="1375" w:type="dxa"/>
            <w:vAlign w:val="center"/>
          </w:tcPr>
          <w:p w14:paraId="09DD9566" w14:textId="77777777" w:rsidR="00000000" w:rsidRPr="004F4430" w:rsidRDefault="00000000" w:rsidP="00165DE3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領域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科目</w:t>
            </w:r>
          </w:p>
        </w:tc>
        <w:tc>
          <w:tcPr>
            <w:tcW w:w="5288" w:type="dxa"/>
            <w:vAlign w:val="center"/>
          </w:tcPr>
          <w:p w14:paraId="14B93297" w14:textId="25F90736" w:rsidR="00000000" w:rsidRPr="00926A1F" w:rsidRDefault="00000000" w:rsidP="006F6738">
            <w:pPr>
              <w:rPr>
                <w:rFonts w:ascii="標楷體" w:eastAsia="標楷體" w:hAnsi="標楷體"/>
                <w:sz w:val="28"/>
                <w:shd w:val="pct15" w:color="auto" w:fill="FFFFFF"/>
              </w:rPr>
            </w:pPr>
            <w:r>
              <w:rPr>
                <w:rFonts w:eastAsia="標楷體"/>
                <w:sz w:val="28"/>
              </w:rPr>
              <w:t>Wonder World</w:t>
            </w:r>
            <w:r w:rsidR="004C5D29">
              <w:rPr>
                <w:rFonts w:eastAsia="標楷體" w:hint="eastAsia"/>
                <w:sz w:val="28"/>
              </w:rPr>
              <w:t xml:space="preserve"> 8</w:t>
            </w:r>
          </w:p>
        </w:tc>
        <w:tc>
          <w:tcPr>
            <w:tcW w:w="2126" w:type="dxa"/>
            <w:vAlign w:val="center"/>
          </w:tcPr>
          <w:p w14:paraId="1FD677BD" w14:textId="77777777" w:rsidR="00000000" w:rsidRPr="004F4430" w:rsidRDefault="00000000" w:rsidP="001533E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年</w:t>
            </w:r>
            <w:r w:rsidRPr="004F4430">
              <w:rPr>
                <w:rFonts w:eastAsia="標楷體"/>
                <w:sz w:val="28"/>
              </w:rPr>
              <w:t>級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班級</w:t>
            </w:r>
          </w:p>
        </w:tc>
        <w:tc>
          <w:tcPr>
            <w:tcW w:w="5769" w:type="dxa"/>
            <w:vAlign w:val="center"/>
          </w:tcPr>
          <w:p w14:paraId="01BC5FF0" w14:textId="77777777" w:rsidR="00000000" w:rsidRPr="004F4430" w:rsidRDefault="00000000" w:rsidP="00C576CF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eastAsia="標楷體"/>
                <w:sz w:val="28"/>
              </w:rPr>
              <w:t>六年級，共</w:t>
            </w:r>
            <w:r>
              <w:rPr>
                <w:rFonts w:eastAsia="標楷體"/>
                <w:sz w:val="28"/>
              </w:rPr>
              <w:t xml:space="preserve">      </w:t>
            </w:r>
            <w:r>
              <w:rPr>
                <w:rFonts w:eastAsia="標楷體"/>
                <w:sz w:val="28"/>
              </w:rPr>
              <w:t>班</w:t>
            </w:r>
          </w:p>
        </w:tc>
      </w:tr>
      <w:tr w:rsidR="006F6738" w:rsidRPr="004F4430" w14:paraId="1997FAC5" w14:textId="77777777" w:rsidTr="00C576CF">
        <w:trPr>
          <w:trHeight w:val="680"/>
        </w:trPr>
        <w:tc>
          <w:tcPr>
            <w:tcW w:w="1375" w:type="dxa"/>
            <w:vAlign w:val="center"/>
          </w:tcPr>
          <w:p w14:paraId="01E3896C" w14:textId="77777777" w:rsidR="00000000" w:rsidRPr="004F4430" w:rsidRDefault="00000000" w:rsidP="001533E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教師</w:t>
            </w:r>
          </w:p>
        </w:tc>
        <w:tc>
          <w:tcPr>
            <w:tcW w:w="5288" w:type="dxa"/>
            <w:vAlign w:val="center"/>
          </w:tcPr>
          <w:p w14:paraId="111BB3A0" w14:textId="77777777" w:rsidR="00000000" w:rsidRPr="004F4430" w:rsidRDefault="00000000" w:rsidP="001533E2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126" w:type="dxa"/>
            <w:vAlign w:val="center"/>
          </w:tcPr>
          <w:p w14:paraId="6EC6CE3A" w14:textId="77777777" w:rsidR="00000000" w:rsidRPr="004F4430" w:rsidRDefault="00000000" w:rsidP="00CE63A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上課</w:t>
            </w:r>
            <w:r w:rsidRPr="004F4430">
              <w:rPr>
                <w:rFonts w:eastAsia="標楷體"/>
                <w:sz w:val="28"/>
              </w:rPr>
              <w:t>週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節數</w:t>
            </w:r>
          </w:p>
        </w:tc>
        <w:tc>
          <w:tcPr>
            <w:tcW w:w="5769" w:type="dxa"/>
            <w:vAlign w:val="center"/>
          </w:tcPr>
          <w:p w14:paraId="5BE27464" w14:textId="77777777" w:rsidR="00000000" w:rsidRPr="004F4430" w:rsidRDefault="00000000" w:rsidP="00C576CF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eastAsia="標楷體"/>
                <w:sz w:val="28"/>
              </w:rPr>
              <w:t>每週</w:t>
            </w:r>
            <w:r>
              <w:rPr>
                <w:rFonts w:eastAsia="標楷體"/>
                <w:sz w:val="28"/>
              </w:rPr>
              <w:t>2</w:t>
            </w:r>
            <w:r>
              <w:rPr>
                <w:rFonts w:eastAsia="標楷體"/>
                <w:sz w:val="28"/>
              </w:rPr>
              <w:t>節，</w:t>
            </w:r>
            <w:r>
              <w:rPr>
                <w:rFonts w:eastAsia="標楷體"/>
                <w:sz w:val="28"/>
              </w:rPr>
              <w:t>18</w:t>
            </w:r>
            <w:r>
              <w:rPr>
                <w:rFonts w:eastAsia="標楷體"/>
                <w:sz w:val="28"/>
              </w:rPr>
              <w:t>週，共</w:t>
            </w:r>
            <w:r>
              <w:rPr>
                <w:rFonts w:eastAsia="標楷體"/>
                <w:sz w:val="28"/>
              </w:rPr>
              <w:t>36</w:t>
            </w:r>
            <w:r>
              <w:rPr>
                <w:rFonts w:eastAsia="標楷體"/>
                <w:sz w:val="28"/>
              </w:rPr>
              <w:t>節</w:t>
            </w:r>
          </w:p>
        </w:tc>
      </w:tr>
    </w:tbl>
    <w:p w14:paraId="767C1441" w14:textId="77777777" w:rsidR="00000000" w:rsidRDefault="00000000" w:rsidP="00DC0719">
      <w:pPr>
        <w:spacing w:line="60" w:lineRule="auto"/>
        <w:rPr>
          <w:rFonts w:ascii="標楷體" w:eastAsia="標楷體" w:hAnsi="標楷體"/>
          <w:sz w:val="16"/>
          <w:szCs w:val="16"/>
        </w:rPr>
      </w:pPr>
    </w:p>
    <w:p w14:paraId="112206C4" w14:textId="77777777" w:rsidR="00000000" w:rsidRPr="004F4430" w:rsidRDefault="00000000" w:rsidP="006F6738">
      <w:pPr>
        <w:spacing w:line="60" w:lineRule="auto"/>
        <w:jc w:val="center"/>
        <w:rPr>
          <w:rFonts w:ascii="標楷體" w:eastAsia="標楷體" w:hAnsi="標楷體"/>
          <w:sz w:val="36"/>
          <w:szCs w:val="36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65"/>
        <w:gridCol w:w="1372"/>
        <w:gridCol w:w="2835"/>
        <w:gridCol w:w="5243"/>
        <w:gridCol w:w="2270"/>
        <w:gridCol w:w="1843"/>
      </w:tblGrid>
      <w:tr w:rsidR="004F4430" w:rsidRPr="004F4430" w14:paraId="0D92CCDA" w14:textId="77777777" w:rsidTr="0035609C">
        <w:trPr>
          <w:trHeight w:val="1648"/>
        </w:trPr>
        <w:tc>
          <w:tcPr>
            <w:tcW w:w="5000" w:type="pct"/>
            <w:gridSpan w:val="6"/>
          </w:tcPr>
          <w:p w14:paraId="616A3823" w14:textId="77777777" w:rsidR="00000000" w:rsidRDefault="00000000" w:rsidP="006C6AB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課程目標</w:t>
            </w:r>
            <w:r w:rsidRPr="004F4430">
              <w:rPr>
                <w:rFonts w:eastAsia="標楷體"/>
                <w:sz w:val="26"/>
                <w:szCs w:val="26"/>
              </w:rPr>
              <w:t>:</w:t>
            </w:r>
          </w:p>
          <w:p w14:paraId="42F873A0" w14:textId="77777777" w:rsidR="00000000" w:rsidRPr="003C1517" w:rsidRDefault="00000000" w:rsidP="00061FAB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3C1517">
              <w:rPr>
                <w:rFonts w:eastAsia="標楷體"/>
                <w:sz w:val="26"/>
                <w:szCs w:val="26"/>
              </w:rPr>
              <w:t>1.</w:t>
            </w:r>
            <w:r w:rsidRPr="003C1517">
              <w:rPr>
                <w:rFonts w:eastAsia="標楷體"/>
                <w:sz w:val="26"/>
                <w:szCs w:val="26"/>
              </w:rPr>
              <w:t>能理解各課故事內容，如：</w:t>
            </w:r>
            <w:r w:rsidRPr="003C1517">
              <w:rPr>
                <w:rFonts w:eastAsia="標楷體"/>
                <w:sz w:val="26"/>
                <w:szCs w:val="26"/>
              </w:rPr>
              <w:t>過去時間、地點</w:t>
            </w:r>
            <w:r w:rsidRPr="003C1517">
              <w:rPr>
                <w:rFonts w:eastAsia="標楷體"/>
                <w:sz w:val="26"/>
                <w:szCs w:val="26"/>
              </w:rPr>
              <w:t>、休閒活動、職業</w:t>
            </w:r>
            <w:r w:rsidRPr="003C1517">
              <w:rPr>
                <w:rFonts w:eastAsia="標楷體"/>
                <w:sz w:val="26"/>
                <w:szCs w:val="26"/>
              </w:rPr>
              <w:t>等。</w:t>
            </w:r>
          </w:p>
          <w:p w14:paraId="5078A3F4" w14:textId="77777777" w:rsidR="00000000" w:rsidRPr="003C1517" w:rsidRDefault="00000000" w:rsidP="00061FAB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3C1517">
              <w:rPr>
                <w:rFonts w:eastAsia="標楷體"/>
                <w:sz w:val="26"/>
                <w:szCs w:val="26"/>
              </w:rPr>
              <w:t>2.</w:t>
            </w:r>
            <w:r w:rsidRPr="003C1517">
              <w:rPr>
                <w:rFonts w:eastAsia="標楷體"/>
                <w:sz w:val="26"/>
                <w:szCs w:val="26"/>
              </w:rPr>
              <w:t>能認讀並使用相關各課主題之字彙。</w:t>
            </w:r>
          </w:p>
          <w:p w14:paraId="3F36B7E2" w14:textId="77777777" w:rsidR="00000000" w:rsidRPr="003C1517" w:rsidRDefault="00000000" w:rsidP="00061FAB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3C1517">
              <w:rPr>
                <w:rFonts w:eastAsia="標楷體"/>
                <w:sz w:val="26"/>
                <w:szCs w:val="26"/>
              </w:rPr>
              <w:t>3.</w:t>
            </w:r>
            <w:r w:rsidRPr="003C1517">
              <w:rPr>
                <w:rFonts w:eastAsia="標楷體"/>
                <w:sz w:val="26"/>
                <w:szCs w:val="26"/>
              </w:rPr>
              <w:t>能學會詢問及回答各課相關的英文對話。</w:t>
            </w:r>
          </w:p>
          <w:p w14:paraId="313936B0" w14:textId="77777777" w:rsidR="00000000" w:rsidRPr="003C1517" w:rsidRDefault="00000000" w:rsidP="00061FAB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3C1517">
              <w:rPr>
                <w:rFonts w:eastAsia="標楷體"/>
                <w:sz w:val="26"/>
                <w:szCs w:val="26"/>
              </w:rPr>
              <w:t>4.</w:t>
            </w:r>
            <w:r w:rsidRPr="003C1517">
              <w:rPr>
                <w:rFonts w:eastAsia="標楷體"/>
                <w:sz w:val="26"/>
                <w:szCs w:val="26"/>
              </w:rPr>
              <w:t>能聽辨、認讀</w:t>
            </w:r>
            <w:r w:rsidRPr="003C1517">
              <w:rPr>
                <w:rFonts w:eastAsia="標楷體"/>
                <w:sz w:val="26"/>
                <w:szCs w:val="26"/>
              </w:rPr>
              <w:t>各課之字音及其字母拼讀單字</w:t>
            </w:r>
            <w:r w:rsidRPr="003C1517">
              <w:rPr>
                <w:rFonts w:eastAsia="標楷體"/>
                <w:sz w:val="26"/>
                <w:szCs w:val="26"/>
              </w:rPr>
              <w:t>。</w:t>
            </w:r>
          </w:p>
          <w:p w14:paraId="7AF3D2C1" w14:textId="77777777" w:rsidR="00000000" w:rsidRPr="003C1517" w:rsidRDefault="00000000" w:rsidP="00061FAB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3C1517">
              <w:rPr>
                <w:rFonts w:eastAsia="標楷體"/>
                <w:sz w:val="26"/>
                <w:szCs w:val="26"/>
              </w:rPr>
              <w:t>5.</w:t>
            </w:r>
            <w:r w:rsidRPr="003C1517">
              <w:rPr>
                <w:rFonts w:eastAsia="標楷體"/>
                <w:sz w:val="26"/>
                <w:szCs w:val="26"/>
              </w:rPr>
              <w:t>能寫出各課相關之字彙和句子。</w:t>
            </w:r>
          </w:p>
          <w:p w14:paraId="76E927A0" w14:textId="77777777" w:rsidR="00000000" w:rsidRPr="003C1517" w:rsidRDefault="00000000" w:rsidP="00061FAB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3C1517">
              <w:rPr>
                <w:rFonts w:eastAsia="標楷體"/>
                <w:sz w:val="26"/>
                <w:szCs w:val="26"/>
              </w:rPr>
              <w:t>6.</w:t>
            </w:r>
            <w:r w:rsidRPr="003C1517">
              <w:rPr>
                <w:rFonts w:eastAsia="標楷體"/>
                <w:sz w:val="26"/>
                <w:szCs w:val="26"/>
              </w:rPr>
              <w:t>能聽懂各課英文字彙及句型，並做出相關的回應。</w:t>
            </w:r>
          </w:p>
          <w:p w14:paraId="69A22C85" w14:textId="77777777" w:rsidR="00000000" w:rsidRPr="003C1517" w:rsidRDefault="00000000" w:rsidP="00061FAB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3C1517">
              <w:rPr>
                <w:rFonts w:eastAsia="標楷體"/>
                <w:sz w:val="26"/>
                <w:szCs w:val="26"/>
              </w:rPr>
              <w:t>7.</w:t>
            </w:r>
            <w:r w:rsidRPr="003C1517">
              <w:rPr>
                <w:rFonts w:eastAsia="標楷體"/>
                <w:sz w:val="26"/>
                <w:szCs w:val="26"/>
              </w:rPr>
              <w:t>能閱讀短文並能理解及運用閱讀策略。</w:t>
            </w:r>
          </w:p>
        </w:tc>
      </w:tr>
      <w:tr w:rsidR="004F4430" w:rsidRPr="004F4430" w14:paraId="409CF7D8" w14:textId="77777777" w:rsidTr="004C5D29">
        <w:trPr>
          <w:trHeight w:val="370"/>
        </w:trPr>
        <w:tc>
          <w:tcPr>
            <w:tcW w:w="833" w:type="pct"/>
            <w:gridSpan w:val="2"/>
            <w:shd w:val="clear" w:color="auto" w:fill="F3F3F3"/>
            <w:vAlign w:val="center"/>
          </w:tcPr>
          <w:p w14:paraId="53C97533" w14:textId="77777777" w:rsidR="00000000" w:rsidRPr="004F4430" w:rsidRDefault="00000000" w:rsidP="00BB1FA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教學進度</w:t>
            </w:r>
          </w:p>
        </w:tc>
        <w:tc>
          <w:tcPr>
            <w:tcW w:w="969" w:type="pct"/>
            <w:vMerge w:val="restart"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72A21398" w14:textId="77777777" w:rsidR="00000000" w:rsidRPr="004F4430" w:rsidRDefault="00000000" w:rsidP="00A6646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核心素養</w:t>
            </w:r>
          </w:p>
        </w:tc>
        <w:tc>
          <w:tcPr>
            <w:tcW w:w="1792" w:type="pct"/>
            <w:vMerge w:val="restart"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4ED6A7E7" w14:textId="77777777" w:rsidR="00000000" w:rsidRPr="004F4430" w:rsidRDefault="00000000" w:rsidP="00AB7B0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教學重點</w:t>
            </w:r>
          </w:p>
        </w:tc>
        <w:tc>
          <w:tcPr>
            <w:tcW w:w="776" w:type="pct"/>
            <w:vMerge w:val="restart"/>
            <w:shd w:val="clear" w:color="auto" w:fill="F3F3F3"/>
            <w:vAlign w:val="center"/>
          </w:tcPr>
          <w:p w14:paraId="1BF42229" w14:textId="77777777" w:rsidR="00000000" w:rsidRPr="004F4430" w:rsidRDefault="00000000" w:rsidP="0001215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評量方式</w:t>
            </w:r>
          </w:p>
        </w:tc>
        <w:tc>
          <w:tcPr>
            <w:tcW w:w="630" w:type="pct"/>
            <w:vMerge w:val="restart"/>
            <w:shd w:val="clear" w:color="auto" w:fill="F3F3F3"/>
            <w:vAlign w:val="center"/>
          </w:tcPr>
          <w:p w14:paraId="7FCF3F2E" w14:textId="77777777" w:rsidR="00000000" w:rsidRPr="004F4430" w:rsidRDefault="00000000" w:rsidP="0001215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議題融入</w:t>
            </w:r>
            <w:r w:rsidRPr="004F4430">
              <w:rPr>
                <w:rFonts w:eastAsia="標楷體"/>
                <w:sz w:val="26"/>
                <w:szCs w:val="26"/>
              </w:rPr>
              <w:t>/</w:t>
            </w:r>
          </w:p>
          <w:p w14:paraId="4CB7C212" w14:textId="77777777" w:rsidR="00000000" w:rsidRPr="004F4430" w:rsidRDefault="00000000" w:rsidP="005A7D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跨領域</w:t>
            </w:r>
            <w:r w:rsidRPr="004F4430">
              <w:rPr>
                <w:rFonts w:eastAsia="標楷體"/>
                <w:sz w:val="26"/>
                <w:szCs w:val="26"/>
              </w:rPr>
              <w:t>(</w:t>
            </w:r>
            <w:r w:rsidRPr="004F4430">
              <w:rPr>
                <w:rFonts w:eastAsia="標楷體"/>
                <w:sz w:val="26"/>
                <w:szCs w:val="26"/>
              </w:rPr>
              <w:t>選填</w:t>
            </w:r>
            <w:r w:rsidRPr="004F4430">
              <w:rPr>
                <w:rFonts w:eastAsia="標楷體"/>
                <w:sz w:val="26"/>
                <w:szCs w:val="26"/>
              </w:rPr>
              <w:t>)</w:t>
            </w:r>
          </w:p>
        </w:tc>
      </w:tr>
      <w:tr w:rsidR="004F4430" w:rsidRPr="004F4430" w14:paraId="73689747" w14:textId="77777777" w:rsidTr="004C5D29">
        <w:trPr>
          <w:trHeight w:val="422"/>
        </w:trPr>
        <w:tc>
          <w:tcPr>
            <w:tcW w:w="364" w:type="pct"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60DCE1FF" w14:textId="77777777" w:rsidR="00000000" w:rsidRPr="004F4430" w:rsidRDefault="00000000" w:rsidP="0035609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週次</w:t>
            </w:r>
          </w:p>
        </w:tc>
        <w:tc>
          <w:tcPr>
            <w:tcW w:w="469" w:type="pct"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14D6ED40" w14:textId="77777777" w:rsidR="00000000" w:rsidRPr="004F4430" w:rsidRDefault="00000000" w:rsidP="00D4367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單元名稱</w:t>
            </w:r>
          </w:p>
        </w:tc>
        <w:tc>
          <w:tcPr>
            <w:tcW w:w="969" w:type="pct"/>
            <w:vMerge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14585C29" w14:textId="77777777" w:rsidR="00000000" w:rsidRPr="004F4430" w:rsidRDefault="00000000" w:rsidP="00613E83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792" w:type="pct"/>
            <w:vMerge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1CD4554E" w14:textId="77777777" w:rsidR="00000000" w:rsidRPr="004F4430" w:rsidRDefault="00000000" w:rsidP="00613E83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776" w:type="pct"/>
            <w:vMerge/>
            <w:shd w:val="clear" w:color="auto" w:fill="F3F3F3"/>
            <w:vAlign w:val="center"/>
          </w:tcPr>
          <w:p w14:paraId="18D964F5" w14:textId="77777777" w:rsidR="00000000" w:rsidRPr="004F4430" w:rsidRDefault="00000000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30" w:type="pct"/>
            <w:vMerge/>
            <w:shd w:val="clear" w:color="auto" w:fill="F3F3F3"/>
            <w:vAlign w:val="center"/>
          </w:tcPr>
          <w:p w14:paraId="6702D9C0" w14:textId="77777777" w:rsidR="00000000" w:rsidRPr="004F4430" w:rsidRDefault="00000000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C5D29" w:rsidRPr="004F4430" w14:paraId="3C421863" w14:textId="77777777" w:rsidTr="004C5D29">
        <w:trPr>
          <w:trHeight w:val="1827"/>
        </w:trPr>
        <w:tc>
          <w:tcPr>
            <w:tcW w:w="364" w:type="pct"/>
          </w:tcPr>
          <w:p w14:paraId="0E807AA7" w14:textId="77777777" w:rsidR="004C5D29" w:rsidRPr="00812E80" w:rsidRDefault="004C5D29" w:rsidP="004C5D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一</w:t>
            </w:r>
          </w:p>
        </w:tc>
        <w:tc>
          <w:tcPr>
            <w:tcW w:w="469" w:type="pct"/>
          </w:tcPr>
          <w:p w14:paraId="71EE15E2" w14:textId="77777777" w:rsidR="004C5D29" w:rsidRPr="00812E80" w:rsidRDefault="004C5D29" w:rsidP="004C5D29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過去時間</w:t>
            </w:r>
          </w:p>
          <w:p w14:paraId="55CA684D" w14:textId="77777777" w:rsidR="004C5D29" w:rsidRPr="00812E80" w:rsidRDefault="004C5D29" w:rsidP="004C5D29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Unit 1 The Farewell</w:t>
            </w:r>
          </w:p>
        </w:tc>
        <w:tc>
          <w:tcPr>
            <w:tcW w:w="969" w:type="pct"/>
            <w:tcBorders>
              <w:right w:val="single" w:sz="4" w:space="0" w:color="auto"/>
            </w:tcBorders>
          </w:tcPr>
          <w:p w14:paraId="51102CB6" w14:textId="77777777" w:rsidR="004C5D29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812E80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74901AAE" w14:textId="77777777" w:rsidR="004C5D29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812E80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792" w:type="pct"/>
            <w:tcBorders>
              <w:left w:val="single" w:sz="4" w:space="0" w:color="auto"/>
            </w:tcBorders>
          </w:tcPr>
          <w:p w14:paraId="575C79E0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Unit 1</w:t>
            </w:r>
          </w:p>
          <w:p w14:paraId="11BC592D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The Farewell</w:t>
            </w:r>
          </w:p>
          <w:p w14:paraId="01B5BBD0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第一節</w:t>
            </w:r>
          </w:p>
          <w:p w14:paraId="33F2D156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【暖身活動】</w:t>
            </w:r>
          </w:p>
          <w:p w14:paraId="0555A19F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【單字教學活動】</w:t>
            </w:r>
          </w:p>
          <w:p w14:paraId="4125FEEB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A. Listen and Say</w:t>
            </w:r>
          </w:p>
          <w:p w14:paraId="69B15303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</w:t>
            </w:r>
            <w:r w:rsidRPr="00812E80">
              <w:rPr>
                <w:rFonts w:eastAsia="標楷體"/>
                <w:sz w:val="26"/>
                <w:szCs w:val="26"/>
              </w:rPr>
              <w:t>教師運用單字卡，帶學生配合音節拍手念單字，直到熟悉為止。</w:t>
            </w:r>
          </w:p>
          <w:p w14:paraId="52CA8B88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2. </w:t>
            </w:r>
            <w:r w:rsidRPr="00812E80">
              <w:rPr>
                <w:rFonts w:eastAsia="標楷體"/>
                <w:sz w:val="26"/>
                <w:szCs w:val="26"/>
              </w:rPr>
              <w:t>教師播放</w:t>
            </w:r>
            <w:r w:rsidRPr="00812E80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812E80">
              <w:rPr>
                <w:rFonts w:eastAsia="標楷體"/>
                <w:sz w:val="26"/>
                <w:szCs w:val="26"/>
              </w:rPr>
              <w:t>，請學生跟念並指讀課本上相對應的單字圖。</w:t>
            </w:r>
          </w:p>
          <w:p w14:paraId="3F57BA65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lastRenderedPageBreak/>
              <w:t xml:space="preserve">3. </w:t>
            </w:r>
            <w:r w:rsidRPr="00812E80">
              <w:rPr>
                <w:rFonts w:eastAsia="標楷體"/>
                <w:sz w:val="26"/>
                <w:szCs w:val="26"/>
              </w:rPr>
              <w:t>教師將</w:t>
            </w:r>
            <w:r w:rsidRPr="00812E80">
              <w:rPr>
                <w:rFonts w:eastAsia="標楷體"/>
                <w:sz w:val="26"/>
                <w:szCs w:val="26"/>
              </w:rPr>
              <w:t xml:space="preserve"> 5 </w:t>
            </w:r>
            <w:r w:rsidRPr="00812E80">
              <w:rPr>
                <w:rFonts w:eastAsia="標楷體"/>
                <w:sz w:val="26"/>
                <w:szCs w:val="26"/>
              </w:rPr>
              <w:t>張單字卡</w:t>
            </w:r>
            <w:r w:rsidRPr="00812E80">
              <w:rPr>
                <w:rFonts w:eastAsia="標楷體"/>
                <w:sz w:val="26"/>
                <w:szCs w:val="26"/>
              </w:rPr>
              <w:t xml:space="preserve">two days ago, yesterday, last night, two hours ago, an hour ago </w:t>
            </w:r>
            <w:r w:rsidRPr="00812E80">
              <w:rPr>
                <w:rFonts w:eastAsia="標楷體"/>
                <w:sz w:val="26"/>
                <w:szCs w:val="26"/>
              </w:rPr>
              <w:t>由左至右貼在黑板上，最右邊寫上</w:t>
            </w:r>
            <w:r w:rsidRPr="00812E80">
              <w:rPr>
                <w:rFonts w:eastAsia="標楷體"/>
                <w:sz w:val="26"/>
                <w:szCs w:val="26"/>
              </w:rPr>
              <w:t xml:space="preserve"> now</w:t>
            </w:r>
            <w:r w:rsidRPr="00812E80">
              <w:rPr>
                <w:rFonts w:eastAsia="標楷體"/>
                <w:sz w:val="26"/>
                <w:szCs w:val="26"/>
              </w:rPr>
              <w:t>，把日期和時間寫在</w:t>
            </w:r>
            <w:r w:rsidRPr="00812E80">
              <w:rPr>
                <w:rFonts w:eastAsia="標楷體"/>
                <w:sz w:val="26"/>
                <w:szCs w:val="26"/>
              </w:rPr>
              <w:t xml:space="preserve"> now </w:t>
            </w:r>
            <w:r w:rsidRPr="00812E80">
              <w:rPr>
                <w:rFonts w:eastAsia="標楷體"/>
                <w:sz w:val="26"/>
                <w:szCs w:val="26"/>
              </w:rPr>
              <w:t>下方。再請</w:t>
            </w:r>
            <w:r w:rsidRPr="00812E80">
              <w:rPr>
                <w:rFonts w:eastAsia="標楷體"/>
                <w:sz w:val="26"/>
                <w:szCs w:val="26"/>
              </w:rPr>
              <w:t xml:space="preserve"> 5 </w:t>
            </w:r>
            <w:r w:rsidRPr="00812E80">
              <w:rPr>
                <w:rFonts w:eastAsia="標楷體"/>
                <w:sz w:val="26"/>
                <w:szCs w:val="26"/>
              </w:rPr>
              <w:t>位自願者上臺寫出各時間點。</w:t>
            </w:r>
          </w:p>
          <w:p w14:paraId="2396944D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4. </w:t>
            </w:r>
            <w:r w:rsidRPr="00812E80">
              <w:rPr>
                <w:rFonts w:eastAsia="標楷體"/>
                <w:sz w:val="26"/>
                <w:szCs w:val="26"/>
              </w:rPr>
              <w:t>寫完討論答案，可視課程時間進度，再多寫一至兩輪，確認學生都了解字義。</w:t>
            </w:r>
          </w:p>
          <w:p w14:paraId="62C41F1E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B. Listen and Number</w:t>
            </w:r>
          </w:p>
          <w:p w14:paraId="18EAB73D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</w:t>
            </w:r>
            <w:r w:rsidRPr="00812E80">
              <w:rPr>
                <w:rFonts w:eastAsia="標楷體"/>
                <w:sz w:val="26"/>
                <w:szCs w:val="26"/>
              </w:rPr>
              <w:t>教師播放</w:t>
            </w:r>
            <w:r w:rsidRPr="00812E80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812E80">
              <w:rPr>
                <w:rFonts w:eastAsia="標楷體"/>
                <w:sz w:val="26"/>
                <w:szCs w:val="26"/>
              </w:rPr>
              <w:t>，學生依聽到的單字，在空格中填入數字。</w:t>
            </w:r>
          </w:p>
          <w:p w14:paraId="7F8463DE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2. </w:t>
            </w:r>
            <w:r w:rsidRPr="00812E80">
              <w:rPr>
                <w:rFonts w:eastAsia="標楷體"/>
                <w:sz w:val="26"/>
                <w:szCs w:val="26"/>
              </w:rPr>
              <w:t>帶領全班一起核對答案。</w:t>
            </w:r>
          </w:p>
          <w:p w14:paraId="14F82B25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【指定作業】</w:t>
            </w:r>
          </w:p>
          <w:p w14:paraId="0F9BE8B6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請學生回家聽音檔</w:t>
            </w:r>
            <w:r w:rsidRPr="00812E80">
              <w:rPr>
                <w:rFonts w:eastAsia="標楷體"/>
                <w:sz w:val="26"/>
                <w:szCs w:val="26"/>
              </w:rPr>
              <w:t xml:space="preserve"> / Super </w:t>
            </w:r>
            <w:r w:rsidRPr="00812E80">
              <w:rPr>
                <w:rFonts w:eastAsia="標楷體"/>
                <w:sz w:val="26"/>
                <w:szCs w:val="26"/>
              </w:rPr>
              <w:t>電子書，複習本課單字。</w:t>
            </w:r>
          </w:p>
          <w:p w14:paraId="6B3B3F6B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第二節</w:t>
            </w:r>
          </w:p>
          <w:p w14:paraId="5AFCD9A4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【暖身活動】</w:t>
            </w:r>
          </w:p>
          <w:p w14:paraId="31364677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【句型教學活動】</w:t>
            </w:r>
          </w:p>
          <w:p w14:paraId="0A3A0D90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Sentence A</w:t>
            </w:r>
          </w:p>
          <w:p w14:paraId="702707FB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A. Listen, Read, and Say</w:t>
            </w:r>
          </w:p>
          <w:p w14:paraId="246A0AA4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</w:t>
            </w:r>
            <w:r w:rsidRPr="00812E80">
              <w:rPr>
                <w:rFonts w:eastAsia="標楷體"/>
                <w:sz w:val="26"/>
                <w:szCs w:val="26"/>
              </w:rPr>
              <w:t>教師將句型條放置黑板上，帶領學生念一次。</w:t>
            </w:r>
          </w:p>
          <w:p w14:paraId="13270322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2. </w:t>
            </w:r>
            <w:r w:rsidRPr="00812E80">
              <w:rPr>
                <w:rFonts w:eastAsia="標楷體"/>
                <w:sz w:val="26"/>
                <w:szCs w:val="26"/>
              </w:rPr>
              <w:t>教師播放</w:t>
            </w:r>
            <w:r w:rsidRPr="00812E80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812E80">
              <w:rPr>
                <w:rFonts w:eastAsia="標楷體"/>
                <w:sz w:val="26"/>
                <w:szCs w:val="26"/>
              </w:rPr>
              <w:t>，請學生仔細聽內容並跟念句型</w:t>
            </w:r>
            <w:r w:rsidRPr="00812E80">
              <w:rPr>
                <w:rFonts w:eastAsia="標楷體"/>
                <w:sz w:val="26"/>
                <w:szCs w:val="26"/>
              </w:rPr>
              <w:t xml:space="preserve"> A</w:t>
            </w:r>
            <w:r w:rsidRPr="00812E80">
              <w:rPr>
                <w:rFonts w:eastAsia="標楷體"/>
                <w:sz w:val="26"/>
                <w:szCs w:val="26"/>
              </w:rPr>
              <w:t>。</w:t>
            </w:r>
          </w:p>
          <w:p w14:paraId="5AAFE2C0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3. </w:t>
            </w:r>
            <w:r w:rsidRPr="00812E80">
              <w:rPr>
                <w:rFonts w:eastAsia="標楷體"/>
                <w:sz w:val="26"/>
                <w:szCs w:val="26"/>
              </w:rPr>
              <w:t>將學生分成兩組，將本課單字代入句型中，進行問答練習。</w:t>
            </w:r>
          </w:p>
          <w:p w14:paraId="289AD0D2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B. Write, Ask, and Fill In</w:t>
            </w:r>
          </w:p>
          <w:p w14:paraId="5649BF6F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</w:t>
            </w:r>
            <w:r w:rsidRPr="00812E80">
              <w:rPr>
                <w:rFonts w:eastAsia="標楷體"/>
                <w:sz w:val="26"/>
                <w:szCs w:val="26"/>
              </w:rPr>
              <w:t>引導學生練習用英文說</w:t>
            </w:r>
            <w:r w:rsidRPr="00812E80">
              <w:rPr>
                <w:rFonts w:eastAsia="標楷體"/>
                <w:sz w:val="26"/>
                <w:szCs w:val="26"/>
              </w:rPr>
              <w:t xml:space="preserve"> a~f </w:t>
            </w:r>
            <w:r w:rsidRPr="00812E80">
              <w:rPr>
                <w:rFonts w:eastAsia="標楷體"/>
                <w:sz w:val="26"/>
                <w:szCs w:val="26"/>
              </w:rPr>
              <w:t>的地點。</w:t>
            </w:r>
          </w:p>
          <w:p w14:paraId="6641F989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2. </w:t>
            </w:r>
            <w:r w:rsidRPr="00812E80">
              <w:rPr>
                <w:rFonts w:eastAsia="標楷體"/>
                <w:sz w:val="26"/>
                <w:szCs w:val="26"/>
              </w:rPr>
              <w:t>請學生在</w:t>
            </w:r>
            <w:r w:rsidRPr="00812E80">
              <w:rPr>
                <w:rFonts w:eastAsia="標楷體"/>
                <w:sz w:val="26"/>
                <w:szCs w:val="26"/>
              </w:rPr>
              <w:t xml:space="preserve"> My Schedule </w:t>
            </w:r>
            <w:r w:rsidRPr="00812E80">
              <w:rPr>
                <w:rFonts w:eastAsia="標楷體"/>
                <w:sz w:val="26"/>
                <w:szCs w:val="26"/>
              </w:rPr>
              <w:t>的四個時間空格填入</w:t>
            </w:r>
            <w:r w:rsidRPr="00812E80">
              <w:rPr>
                <w:rFonts w:eastAsia="標楷體"/>
                <w:sz w:val="26"/>
                <w:szCs w:val="26"/>
              </w:rPr>
              <w:lastRenderedPageBreak/>
              <w:t>地點代碼。</w:t>
            </w:r>
          </w:p>
          <w:p w14:paraId="0C0EF269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3. </w:t>
            </w:r>
            <w:r w:rsidRPr="00812E80">
              <w:rPr>
                <w:rFonts w:eastAsia="標楷體"/>
                <w:sz w:val="26"/>
                <w:szCs w:val="26"/>
              </w:rPr>
              <w:t>兩人一組，互相問</w:t>
            </w:r>
            <w:r w:rsidRPr="00812E80">
              <w:rPr>
                <w:rFonts w:eastAsia="標楷體"/>
                <w:sz w:val="26"/>
                <w:szCs w:val="26"/>
              </w:rPr>
              <w:t xml:space="preserve"> Where were you two days ago / last night / two hours ago / an hour ago?</w:t>
            </w:r>
            <w:r w:rsidRPr="00812E80">
              <w:rPr>
                <w:rFonts w:eastAsia="標楷體"/>
                <w:sz w:val="26"/>
                <w:szCs w:val="26"/>
              </w:rPr>
              <w:t>，把答案記錄在</w:t>
            </w:r>
            <w:r w:rsidRPr="00812E80">
              <w:rPr>
                <w:rFonts w:eastAsia="標楷體"/>
                <w:sz w:val="26"/>
                <w:szCs w:val="26"/>
              </w:rPr>
              <w:t xml:space="preserve">My Friend’s Schedule </w:t>
            </w:r>
            <w:r w:rsidRPr="00812E80">
              <w:rPr>
                <w:rFonts w:eastAsia="標楷體"/>
                <w:sz w:val="26"/>
                <w:szCs w:val="26"/>
              </w:rPr>
              <w:t>欄位。</w:t>
            </w:r>
          </w:p>
          <w:p w14:paraId="3476605D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4. </w:t>
            </w:r>
            <w:r w:rsidRPr="00812E80">
              <w:rPr>
                <w:rFonts w:eastAsia="標楷體"/>
                <w:sz w:val="26"/>
                <w:szCs w:val="26"/>
              </w:rPr>
              <w:t>教師隨機抽點學生，核對答案。</w:t>
            </w:r>
          </w:p>
          <w:p w14:paraId="3C5BAECB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【指定作業】</w:t>
            </w:r>
          </w:p>
          <w:p w14:paraId="244D87E0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請學生回家聽音檔</w:t>
            </w:r>
            <w:r w:rsidRPr="00812E80">
              <w:rPr>
                <w:rFonts w:eastAsia="標楷體"/>
                <w:sz w:val="26"/>
                <w:szCs w:val="26"/>
              </w:rPr>
              <w:t xml:space="preserve"> / Super </w:t>
            </w:r>
            <w:r w:rsidRPr="00812E80">
              <w:rPr>
                <w:rFonts w:eastAsia="標楷體"/>
                <w:sz w:val="26"/>
                <w:szCs w:val="26"/>
              </w:rPr>
              <w:t>電子書，複習本課句型。</w:t>
            </w:r>
          </w:p>
        </w:tc>
        <w:tc>
          <w:tcPr>
            <w:tcW w:w="776" w:type="pct"/>
          </w:tcPr>
          <w:p w14:paraId="376C55F3" w14:textId="77777777" w:rsidR="004C5D29" w:rsidRPr="002D7A67" w:rsidRDefault="004C5D29" w:rsidP="004C5D29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積極參與課堂活動以學習</w:t>
            </w:r>
            <w:r>
              <w:rPr>
                <w:rFonts w:eastAsia="標楷體" w:hint="eastAsia"/>
                <w:sz w:val="26"/>
                <w:szCs w:val="26"/>
              </w:rPr>
              <w:t>單字、跨領域知識、句型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522A1E4C" w14:textId="77777777" w:rsidR="004C5D29" w:rsidRPr="002D7A67" w:rsidRDefault="004C5D29" w:rsidP="004C5D29">
            <w:pPr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：觀察情境圖並說出對應的直述句使用情境。</w:t>
            </w:r>
          </w:p>
          <w:p w14:paraId="34D92D57" w14:textId="77777777" w:rsidR="004C5D29" w:rsidRDefault="004C5D29" w:rsidP="004C5D29">
            <w:pPr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練習角色對話</w:t>
            </w:r>
            <w:r>
              <w:rPr>
                <w:rFonts w:eastAsia="標楷體" w:hint="eastAsia"/>
                <w:sz w:val="26"/>
                <w:szCs w:val="26"/>
              </w:rPr>
              <w:t>與句型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57506387" w14:textId="0AAD3362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紙筆評量：完成課</w:t>
            </w:r>
            <w:r>
              <w:rPr>
                <w:rFonts w:eastAsia="標楷體" w:hint="eastAsia"/>
                <w:sz w:val="26"/>
                <w:szCs w:val="26"/>
              </w:rPr>
              <w:lastRenderedPageBreak/>
              <w:t>本檢核。</w:t>
            </w:r>
          </w:p>
        </w:tc>
        <w:tc>
          <w:tcPr>
            <w:tcW w:w="630" w:type="pct"/>
          </w:tcPr>
          <w:p w14:paraId="42071360" w14:textId="77777777" w:rsidR="004C5D29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【品德教育】</w:t>
            </w:r>
          </w:p>
          <w:p w14:paraId="247F21D8" w14:textId="77777777" w:rsidR="004C5D29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0F2DD6">
              <w:rPr>
                <w:rFonts w:eastAsia="標楷體"/>
                <w:sz w:val="26"/>
                <w:szCs w:val="26"/>
              </w:rPr>
              <w:t>溝通合作與和諧人際關係。</w:t>
            </w:r>
          </w:p>
        </w:tc>
      </w:tr>
      <w:tr w:rsidR="004C5D29" w:rsidRPr="004F4430" w14:paraId="134C0702" w14:textId="77777777" w:rsidTr="004C5D29">
        <w:trPr>
          <w:trHeight w:val="1827"/>
        </w:trPr>
        <w:tc>
          <w:tcPr>
            <w:tcW w:w="364" w:type="pct"/>
          </w:tcPr>
          <w:p w14:paraId="4EAE5B4A" w14:textId="77777777" w:rsidR="004C5D29" w:rsidRPr="00812E80" w:rsidRDefault="004C5D29" w:rsidP="004C5D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二</w:t>
            </w:r>
          </w:p>
        </w:tc>
        <w:tc>
          <w:tcPr>
            <w:tcW w:w="469" w:type="pct"/>
          </w:tcPr>
          <w:p w14:paraId="11F1111C" w14:textId="77777777" w:rsidR="004C5D29" w:rsidRPr="00812E80" w:rsidRDefault="004C5D29" w:rsidP="004C5D29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過去時間</w:t>
            </w:r>
          </w:p>
          <w:p w14:paraId="682A0FE0" w14:textId="77777777" w:rsidR="004C5D29" w:rsidRPr="00812E80" w:rsidRDefault="004C5D29" w:rsidP="004C5D29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Unit 1 The Farewell</w:t>
            </w:r>
          </w:p>
        </w:tc>
        <w:tc>
          <w:tcPr>
            <w:tcW w:w="969" w:type="pct"/>
            <w:tcBorders>
              <w:right w:val="single" w:sz="4" w:space="0" w:color="auto"/>
            </w:tcBorders>
          </w:tcPr>
          <w:p w14:paraId="30AFE0C3" w14:textId="77777777" w:rsidR="004C5D29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812E80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664E7141" w14:textId="77777777" w:rsidR="004C5D29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812E80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792" w:type="pct"/>
            <w:tcBorders>
              <w:left w:val="single" w:sz="4" w:space="0" w:color="auto"/>
            </w:tcBorders>
          </w:tcPr>
          <w:p w14:paraId="6A5BB156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Unit 1</w:t>
            </w:r>
          </w:p>
          <w:p w14:paraId="5AAF3191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The Farewell</w:t>
            </w:r>
          </w:p>
          <w:p w14:paraId="0E0D7526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第三節</w:t>
            </w:r>
          </w:p>
          <w:p w14:paraId="3553F4BE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【暖身活動】</w:t>
            </w:r>
          </w:p>
          <w:p w14:paraId="70E0F0DE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【句型教學活動】</w:t>
            </w:r>
          </w:p>
          <w:p w14:paraId="0085584F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Sentence B</w:t>
            </w:r>
          </w:p>
          <w:p w14:paraId="1699724B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A. Listen, Read, and Say</w:t>
            </w:r>
          </w:p>
          <w:p w14:paraId="17C26571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</w:t>
            </w:r>
            <w:r w:rsidRPr="00812E80">
              <w:rPr>
                <w:rFonts w:eastAsia="標楷體"/>
                <w:sz w:val="26"/>
                <w:szCs w:val="26"/>
              </w:rPr>
              <w:t>播放</w:t>
            </w:r>
            <w:r w:rsidRPr="00812E80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812E80">
              <w:rPr>
                <w:rFonts w:eastAsia="標楷體"/>
                <w:sz w:val="26"/>
                <w:szCs w:val="26"/>
              </w:rPr>
              <w:t>，帶領學生熟念句型。</w:t>
            </w:r>
          </w:p>
          <w:p w14:paraId="17BA55E4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2. </w:t>
            </w:r>
            <w:r w:rsidRPr="00812E80">
              <w:rPr>
                <w:rFonts w:eastAsia="標楷體"/>
                <w:sz w:val="26"/>
                <w:szCs w:val="26"/>
              </w:rPr>
              <w:t>請學生兩人一組互相從課本第</w:t>
            </w:r>
            <w:r w:rsidRPr="00812E80">
              <w:rPr>
                <w:rFonts w:eastAsia="標楷體"/>
                <w:sz w:val="26"/>
                <w:szCs w:val="26"/>
              </w:rPr>
              <w:t xml:space="preserve"> 20 </w:t>
            </w:r>
            <w:r w:rsidRPr="00812E80">
              <w:rPr>
                <w:rFonts w:eastAsia="標楷體"/>
                <w:sz w:val="26"/>
                <w:szCs w:val="26"/>
              </w:rPr>
              <w:t>頁的圖片圈選一個地點，表示彼此昨天所在位置。</w:t>
            </w:r>
          </w:p>
          <w:p w14:paraId="627DBFA4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3. </w:t>
            </w:r>
            <w:r w:rsidRPr="00812E80">
              <w:rPr>
                <w:rFonts w:eastAsia="標楷體"/>
                <w:sz w:val="26"/>
                <w:szCs w:val="26"/>
              </w:rPr>
              <w:t>教師抽問一位學生他／她的夥伴昨天在哪裡？</w:t>
            </w:r>
            <w:r w:rsidRPr="00812E80">
              <w:rPr>
                <w:rFonts w:eastAsia="標楷體"/>
                <w:sz w:val="26"/>
                <w:szCs w:val="26"/>
              </w:rPr>
              <w:t>Where was he / she yesterday?</w:t>
            </w:r>
            <w:r w:rsidRPr="00812E80">
              <w:rPr>
                <w:rFonts w:eastAsia="標楷體"/>
                <w:sz w:val="26"/>
                <w:szCs w:val="26"/>
              </w:rPr>
              <w:t>，學生根據同學圈選的地點回答。</w:t>
            </w:r>
          </w:p>
          <w:p w14:paraId="0D2DD46E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4. </w:t>
            </w:r>
            <w:r w:rsidRPr="00812E80">
              <w:rPr>
                <w:rFonts w:eastAsia="標楷體"/>
                <w:sz w:val="26"/>
                <w:szCs w:val="26"/>
              </w:rPr>
              <w:t>回答</w:t>
            </w:r>
            <w:r w:rsidRPr="00812E80">
              <w:rPr>
                <w:rFonts w:eastAsia="標楷體"/>
                <w:sz w:val="26"/>
                <w:szCs w:val="26"/>
              </w:rPr>
              <w:t xml:space="preserve">He / She was at the park. </w:t>
            </w:r>
            <w:r w:rsidRPr="00812E80">
              <w:rPr>
                <w:rFonts w:eastAsia="標楷體"/>
                <w:sz w:val="26"/>
                <w:szCs w:val="26"/>
              </w:rPr>
              <w:t>時，要把夥伴圈選的地點圖指出來，如課本句型所示。</w:t>
            </w:r>
          </w:p>
          <w:p w14:paraId="323B33AA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B. Listen and Number</w:t>
            </w:r>
          </w:p>
          <w:p w14:paraId="2439C0F9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</w:t>
            </w:r>
            <w:r w:rsidRPr="00812E80">
              <w:rPr>
                <w:rFonts w:eastAsia="標楷體"/>
                <w:sz w:val="26"/>
                <w:szCs w:val="26"/>
              </w:rPr>
              <w:t>教師播放</w:t>
            </w:r>
            <w:r w:rsidRPr="00812E80">
              <w:rPr>
                <w:rFonts w:eastAsia="標楷體"/>
                <w:sz w:val="26"/>
                <w:szCs w:val="26"/>
              </w:rPr>
              <w:t>Super E-Book</w:t>
            </w:r>
            <w:r w:rsidRPr="00812E80">
              <w:rPr>
                <w:rFonts w:eastAsia="標楷體"/>
                <w:sz w:val="26"/>
                <w:szCs w:val="26"/>
              </w:rPr>
              <w:t>，請學生依內容標出號碼。</w:t>
            </w:r>
          </w:p>
          <w:p w14:paraId="56ACDD7B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2. </w:t>
            </w:r>
            <w:r w:rsidRPr="00812E80">
              <w:rPr>
                <w:rFonts w:eastAsia="標楷體"/>
                <w:sz w:val="26"/>
                <w:szCs w:val="26"/>
              </w:rPr>
              <w:t>再次播放</w:t>
            </w:r>
            <w:r w:rsidRPr="00812E80">
              <w:rPr>
                <w:rFonts w:eastAsia="標楷體"/>
                <w:sz w:val="26"/>
                <w:szCs w:val="26"/>
              </w:rPr>
              <w:t>Super E-Book</w:t>
            </w:r>
            <w:r w:rsidRPr="00812E80">
              <w:rPr>
                <w:rFonts w:eastAsia="標楷體"/>
                <w:sz w:val="26"/>
                <w:szCs w:val="26"/>
              </w:rPr>
              <w:t>，共同核對答案。</w:t>
            </w:r>
          </w:p>
          <w:p w14:paraId="40B9AD65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Learn with Boka</w:t>
            </w:r>
          </w:p>
          <w:p w14:paraId="2E3DE33E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lastRenderedPageBreak/>
              <w:t xml:space="preserve">1. </w:t>
            </w:r>
            <w:r w:rsidRPr="00812E80">
              <w:rPr>
                <w:rFonts w:eastAsia="標楷體"/>
                <w:sz w:val="26"/>
                <w:szCs w:val="26"/>
              </w:rPr>
              <w:t>教師帶領學生觀察圖片，辨識</w:t>
            </w:r>
            <w:r w:rsidRPr="00812E80">
              <w:rPr>
                <w:rFonts w:eastAsia="標楷體"/>
                <w:sz w:val="26"/>
                <w:szCs w:val="26"/>
              </w:rPr>
              <w:t xml:space="preserve">I am </w:t>
            </w:r>
            <w:r w:rsidRPr="00812E80">
              <w:rPr>
                <w:rFonts w:eastAsia="標楷體"/>
                <w:sz w:val="26"/>
                <w:szCs w:val="26"/>
              </w:rPr>
              <w:t>和</w:t>
            </w:r>
            <w:r w:rsidRPr="00812E80">
              <w:rPr>
                <w:rFonts w:eastAsia="標楷體"/>
                <w:sz w:val="26"/>
                <w:szCs w:val="26"/>
              </w:rPr>
              <w:t xml:space="preserve"> I was</w:t>
            </w:r>
            <w:r w:rsidRPr="00812E80">
              <w:rPr>
                <w:rFonts w:eastAsia="標楷體"/>
                <w:sz w:val="26"/>
                <w:szCs w:val="26"/>
              </w:rPr>
              <w:t>的時間，朗讀表格人稱與對應的過去式</w:t>
            </w:r>
            <w:r w:rsidRPr="00812E80">
              <w:rPr>
                <w:rFonts w:eastAsia="標楷體"/>
                <w:sz w:val="26"/>
                <w:szCs w:val="26"/>
              </w:rPr>
              <w:t xml:space="preserve"> Be </w:t>
            </w:r>
            <w:r w:rsidRPr="00812E80">
              <w:rPr>
                <w:rFonts w:eastAsia="標楷體"/>
                <w:sz w:val="26"/>
                <w:szCs w:val="26"/>
              </w:rPr>
              <w:t>動詞。</w:t>
            </w:r>
          </w:p>
          <w:p w14:paraId="17439C6A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2. </w:t>
            </w:r>
            <w:r w:rsidRPr="00812E80">
              <w:rPr>
                <w:rFonts w:eastAsia="標楷體"/>
                <w:sz w:val="26"/>
                <w:szCs w:val="26"/>
              </w:rPr>
              <w:t>教師隨機說出一個句子，請學生替換對應的過去時間，如：教師說</w:t>
            </w:r>
            <w:r w:rsidRPr="00812E80">
              <w:rPr>
                <w:rFonts w:eastAsia="標楷體"/>
                <w:sz w:val="26"/>
                <w:szCs w:val="26"/>
              </w:rPr>
              <w:t>I am at the park.</w:t>
            </w:r>
            <w:r w:rsidRPr="00812E80">
              <w:rPr>
                <w:rFonts w:eastAsia="標楷體"/>
                <w:sz w:val="26"/>
                <w:szCs w:val="26"/>
              </w:rPr>
              <w:t>，學生回應</w:t>
            </w:r>
            <w:r w:rsidRPr="00812E80">
              <w:rPr>
                <w:rFonts w:eastAsia="標楷體"/>
                <w:sz w:val="26"/>
                <w:szCs w:val="26"/>
              </w:rPr>
              <w:t xml:space="preserve"> I was at the park yesterday.</w:t>
            </w:r>
            <w:r w:rsidRPr="00812E80">
              <w:rPr>
                <w:rFonts w:eastAsia="標楷體"/>
                <w:sz w:val="26"/>
                <w:szCs w:val="26"/>
              </w:rPr>
              <w:t>。</w:t>
            </w:r>
          </w:p>
          <w:p w14:paraId="17D44EA6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3. </w:t>
            </w:r>
            <w:r w:rsidRPr="00812E80">
              <w:rPr>
                <w:rFonts w:eastAsia="標楷體"/>
                <w:sz w:val="26"/>
                <w:szCs w:val="26"/>
              </w:rPr>
              <w:t>教師講解</w:t>
            </w:r>
            <w:r w:rsidRPr="00812E80">
              <w:rPr>
                <w:rFonts w:eastAsia="標楷體"/>
                <w:sz w:val="26"/>
                <w:szCs w:val="26"/>
              </w:rPr>
              <w:t>Grammar Tips</w:t>
            </w:r>
            <w:r w:rsidRPr="00812E80">
              <w:rPr>
                <w:rFonts w:eastAsia="標楷體"/>
                <w:sz w:val="26"/>
                <w:szCs w:val="26"/>
              </w:rPr>
              <w:t>文法重點：英語通常把「時間」放句尾，並可區分為現在時間和過去時間，要仔細閱讀時間副詞，才能判斷句子的時態。</w:t>
            </w:r>
          </w:p>
          <w:p w14:paraId="46D9FC5D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4. </w:t>
            </w:r>
            <w:r w:rsidRPr="00812E80">
              <w:rPr>
                <w:rFonts w:eastAsia="標楷體"/>
                <w:sz w:val="26"/>
                <w:szCs w:val="26"/>
              </w:rPr>
              <w:t>請學生完成</w:t>
            </w:r>
            <w:r w:rsidRPr="00812E80">
              <w:rPr>
                <w:rFonts w:eastAsia="標楷體"/>
                <w:sz w:val="26"/>
                <w:szCs w:val="26"/>
              </w:rPr>
              <w:t>Read and Choose</w:t>
            </w:r>
            <w:r w:rsidRPr="00812E80">
              <w:rPr>
                <w:rFonts w:eastAsia="標楷體"/>
                <w:sz w:val="26"/>
                <w:szCs w:val="26"/>
              </w:rPr>
              <w:t>。教師於學生作答時巡視，檢視他們是否理解題意。</w:t>
            </w:r>
          </w:p>
          <w:p w14:paraId="33B34F42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5. </w:t>
            </w:r>
            <w:r w:rsidRPr="00812E80">
              <w:rPr>
                <w:rFonts w:eastAsia="標楷體"/>
                <w:sz w:val="26"/>
                <w:szCs w:val="26"/>
              </w:rPr>
              <w:t>待學生完成，全班一起對答案，教師再次解釋相關文法規則，加深記憶。</w:t>
            </w:r>
          </w:p>
          <w:p w14:paraId="00F457CB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【指定作業】</w:t>
            </w:r>
          </w:p>
          <w:p w14:paraId="38D8BECB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請學生回家聽音檔</w:t>
            </w:r>
            <w:r w:rsidRPr="00812E80">
              <w:rPr>
                <w:rFonts w:eastAsia="標楷體"/>
                <w:sz w:val="26"/>
                <w:szCs w:val="26"/>
              </w:rPr>
              <w:t xml:space="preserve"> / Super</w:t>
            </w:r>
            <w:r w:rsidRPr="00812E80">
              <w:rPr>
                <w:rFonts w:eastAsia="標楷體"/>
                <w:sz w:val="26"/>
                <w:szCs w:val="26"/>
              </w:rPr>
              <w:t>電子書，複習本課句型。</w:t>
            </w:r>
          </w:p>
          <w:p w14:paraId="6E1C467D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第四節</w:t>
            </w:r>
          </w:p>
          <w:p w14:paraId="4DC91F6C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【暖身活動】</w:t>
            </w:r>
          </w:p>
          <w:p w14:paraId="37C74F5F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【故事教學活動】</w:t>
            </w:r>
          </w:p>
          <w:p w14:paraId="743CC0E2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Before Reading </w:t>
            </w:r>
            <w:r w:rsidRPr="00812E80">
              <w:rPr>
                <w:rFonts w:eastAsia="標楷體"/>
                <w:sz w:val="26"/>
                <w:szCs w:val="26"/>
              </w:rPr>
              <w:t>教師播放</w:t>
            </w:r>
            <w:r w:rsidRPr="00812E80">
              <w:rPr>
                <w:rFonts w:eastAsia="標楷體"/>
                <w:sz w:val="26"/>
                <w:szCs w:val="26"/>
              </w:rPr>
              <w:t xml:space="preserve"> Super E-Book </w:t>
            </w:r>
            <w:r w:rsidRPr="00812E80">
              <w:rPr>
                <w:rFonts w:eastAsia="標楷體"/>
                <w:sz w:val="26"/>
                <w:szCs w:val="26"/>
              </w:rPr>
              <w:t>導讀影片，說明情境內容，鼓勵學生說故事內容。</w:t>
            </w:r>
          </w:p>
          <w:p w14:paraId="59C081FB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2. While Reading </w:t>
            </w:r>
            <w:r w:rsidRPr="00812E80">
              <w:rPr>
                <w:rFonts w:eastAsia="標楷體"/>
                <w:sz w:val="26"/>
                <w:szCs w:val="26"/>
              </w:rPr>
              <w:t>請學生看課本第</w:t>
            </w:r>
            <w:r w:rsidRPr="00812E80">
              <w:rPr>
                <w:rFonts w:eastAsia="標楷體"/>
                <w:sz w:val="26"/>
                <w:szCs w:val="26"/>
              </w:rPr>
              <w:t xml:space="preserve"> 16-18 </w:t>
            </w:r>
            <w:r w:rsidRPr="00812E80">
              <w:rPr>
                <w:rFonts w:eastAsia="標楷體"/>
                <w:sz w:val="26"/>
                <w:szCs w:val="26"/>
              </w:rPr>
              <w:t>頁的圖片，教師播放故事動畫或提問相關問題，引起學生學習興趣。</w:t>
            </w:r>
          </w:p>
          <w:p w14:paraId="494758F8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3. </w:t>
            </w:r>
            <w:r w:rsidRPr="00812E80">
              <w:rPr>
                <w:rFonts w:eastAsia="標楷體"/>
                <w:sz w:val="26"/>
                <w:szCs w:val="26"/>
              </w:rPr>
              <w:t>教師播放</w:t>
            </w:r>
            <w:r w:rsidRPr="00812E80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812E80">
              <w:rPr>
                <w:rFonts w:eastAsia="標楷體"/>
                <w:sz w:val="26"/>
                <w:szCs w:val="26"/>
              </w:rPr>
              <w:t>，請學生仔細聆聽故</w:t>
            </w:r>
            <w:r w:rsidRPr="00812E80">
              <w:rPr>
                <w:rFonts w:eastAsia="標楷體"/>
                <w:sz w:val="26"/>
                <w:szCs w:val="26"/>
              </w:rPr>
              <w:lastRenderedPageBreak/>
              <w:t>事對話。</w:t>
            </w:r>
          </w:p>
          <w:p w14:paraId="512CF351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4. </w:t>
            </w:r>
            <w:r w:rsidRPr="00812E80">
              <w:rPr>
                <w:rFonts w:eastAsia="標楷體"/>
                <w:sz w:val="26"/>
                <w:szCs w:val="26"/>
              </w:rPr>
              <w:t>教師逐句念讀句子，學生跟讀。</w:t>
            </w:r>
          </w:p>
          <w:p w14:paraId="447F405E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5. </w:t>
            </w:r>
            <w:r w:rsidRPr="00812E80">
              <w:rPr>
                <w:rFonts w:eastAsia="標楷體"/>
                <w:sz w:val="26"/>
                <w:szCs w:val="26"/>
              </w:rPr>
              <w:t>教師播放</w:t>
            </w:r>
            <w:r w:rsidRPr="00812E80">
              <w:rPr>
                <w:rFonts w:eastAsia="標楷體"/>
                <w:sz w:val="26"/>
                <w:szCs w:val="26"/>
              </w:rPr>
              <w:t xml:space="preserve"> Super E-Book </w:t>
            </w:r>
            <w:r w:rsidRPr="00812E80">
              <w:rPr>
                <w:rFonts w:eastAsia="標楷體"/>
                <w:sz w:val="26"/>
                <w:szCs w:val="26"/>
              </w:rPr>
              <w:t>故事動畫，提問相關問題：</w:t>
            </w:r>
          </w:p>
          <w:p w14:paraId="60D53D19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(1) Where was Joe last Saturday morning? He was at the park.</w:t>
            </w:r>
          </w:p>
          <w:p w14:paraId="6F95D7F3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(2) Where was Boka last Saturday morning? He was at home.</w:t>
            </w:r>
          </w:p>
          <w:p w14:paraId="628A6662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6. After Reading </w:t>
            </w:r>
            <w:r w:rsidRPr="00812E80">
              <w:rPr>
                <w:rFonts w:eastAsia="標楷體"/>
                <w:sz w:val="26"/>
                <w:szCs w:val="26"/>
              </w:rPr>
              <w:t>教師再次提問，檢核學生是否理解故事內容。</w:t>
            </w:r>
          </w:p>
          <w:p w14:paraId="7286A706" w14:textId="26052354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(1) What day was yesterday? It was Saturday</w:t>
            </w:r>
            <w:r w:rsidR="00396F55">
              <w:rPr>
                <w:rFonts w:eastAsia="標楷體" w:hint="eastAsia"/>
                <w:sz w:val="26"/>
                <w:szCs w:val="26"/>
              </w:rPr>
              <w:t>.</w:t>
            </w:r>
          </w:p>
          <w:p w14:paraId="32C280D3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(2) Where was Amy yesterday morning? She was at the mall with her mom.</w:t>
            </w:r>
          </w:p>
          <w:p w14:paraId="6AD4EB01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2. </w:t>
            </w:r>
            <w:r w:rsidRPr="00812E80">
              <w:rPr>
                <w:rFonts w:eastAsia="標楷體"/>
                <w:sz w:val="26"/>
                <w:szCs w:val="26"/>
              </w:rPr>
              <w:t>學生熟悉故事對話內容後，教師再指導學生進行角色扮演活動。</w:t>
            </w:r>
          </w:p>
          <w:p w14:paraId="054862BA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【指定作業】</w:t>
            </w:r>
          </w:p>
          <w:p w14:paraId="450039A2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請學生回家聽音檔</w:t>
            </w:r>
            <w:r w:rsidRPr="00812E80">
              <w:rPr>
                <w:rFonts w:eastAsia="標楷體"/>
                <w:sz w:val="26"/>
                <w:szCs w:val="26"/>
              </w:rPr>
              <w:t xml:space="preserve"> / Super </w:t>
            </w:r>
            <w:r w:rsidRPr="00812E80">
              <w:rPr>
                <w:rFonts w:eastAsia="標楷體"/>
                <w:sz w:val="26"/>
                <w:szCs w:val="26"/>
              </w:rPr>
              <w:t>電子書，邊聽邊跟念句子，複習故事內容。</w:t>
            </w:r>
          </w:p>
        </w:tc>
        <w:tc>
          <w:tcPr>
            <w:tcW w:w="776" w:type="pct"/>
          </w:tcPr>
          <w:p w14:paraId="513F1F9C" w14:textId="77777777" w:rsidR="004C5D29" w:rsidRPr="002D7A67" w:rsidRDefault="004C5D29" w:rsidP="004C5D29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積極參與課堂活動以學習</w:t>
            </w:r>
            <w:r>
              <w:rPr>
                <w:rFonts w:eastAsia="標楷體" w:hint="eastAsia"/>
                <w:sz w:val="26"/>
                <w:szCs w:val="26"/>
              </w:rPr>
              <w:t>單字、跨領域知識、句型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7DAC914A" w14:textId="77777777" w:rsidR="004C5D29" w:rsidRPr="002D7A67" w:rsidRDefault="004C5D29" w:rsidP="004C5D29">
            <w:pPr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：觀察情境圖並說出對應的直述句使用情境。</w:t>
            </w:r>
          </w:p>
          <w:p w14:paraId="604EBA1E" w14:textId="77777777" w:rsidR="004C5D29" w:rsidRDefault="004C5D29" w:rsidP="004C5D29">
            <w:pPr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練習角色對話</w:t>
            </w:r>
            <w:r>
              <w:rPr>
                <w:rFonts w:eastAsia="標楷體" w:hint="eastAsia"/>
                <w:sz w:val="26"/>
                <w:szCs w:val="26"/>
              </w:rPr>
              <w:t>與句型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0CDE6166" w14:textId="47470304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紙筆評量：完成課本檢核。</w:t>
            </w:r>
          </w:p>
        </w:tc>
        <w:tc>
          <w:tcPr>
            <w:tcW w:w="630" w:type="pct"/>
          </w:tcPr>
          <w:p w14:paraId="4A4B485E" w14:textId="77777777" w:rsidR="004C5D29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45240E79" w14:textId="77777777" w:rsidR="004C5D29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0F2DD6">
              <w:rPr>
                <w:rFonts w:eastAsia="標楷體"/>
                <w:sz w:val="26"/>
                <w:szCs w:val="26"/>
              </w:rPr>
              <w:t>溝通合作與和諧人際關係。</w:t>
            </w:r>
          </w:p>
        </w:tc>
      </w:tr>
      <w:tr w:rsidR="004C5D29" w:rsidRPr="004F4430" w14:paraId="2B6FD131" w14:textId="77777777" w:rsidTr="004C5D29">
        <w:trPr>
          <w:trHeight w:val="1827"/>
        </w:trPr>
        <w:tc>
          <w:tcPr>
            <w:tcW w:w="364" w:type="pct"/>
          </w:tcPr>
          <w:p w14:paraId="66B5A367" w14:textId="77777777" w:rsidR="004C5D29" w:rsidRPr="00812E80" w:rsidRDefault="004C5D29" w:rsidP="004C5D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三</w:t>
            </w:r>
          </w:p>
        </w:tc>
        <w:tc>
          <w:tcPr>
            <w:tcW w:w="469" w:type="pct"/>
          </w:tcPr>
          <w:p w14:paraId="614A91CA" w14:textId="77777777" w:rsidR="004C5D29" w:rsidRPr="00812E80" w:rsidRDefault="004C5D29" w:rsidP="004C5D29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過去時間</w:t>
            </w:r>
          </w:p>
          <w:p w14:paraId="04C7D764" w14:textId="77777777" w:rsidR="004C5D29" w:rsidRPr="00812E80" w:rsidRDefault="004C5D29" w:rsidP="004C5D29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Unit 1 The Farewell</w:t>
            </w:r>
          </w:p>
        </w:tc>
        <w:tc>
          <w:tcPr>
            <w:tcW w:w="969" w:type="pct"/>
            <w:tcBorders>
              <w:right w:val="single" w:sz="4" w:space="0" w:color="auto"/>
            </w:tcBorders>
          </w:tcPr>
          <w:p w14:paraId="019EC51D" w14:textId="77777777" w:rsidR="004C5D29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812E80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42FC9C56" w14:textId="77777777" w:rsidR="004C5D29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812E80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792" w:type="pct"/>
            <w:tcBorders>
              <w:left w:val="single" w:sz="4" w:space="0" w:color="auto"/>
            </w:tcBorders>
          </w:tcPr>
          <w:p w14:paraId="70066EED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Unit 1</w:t>
            </w:r>
          </w:p>
          <w:p w14:paraId="41DA5DAD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The Farewell</w:t>
            </w:r>
          </w:p>
          <w:p w14:paraId="71489F1F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第五節</w:t>
            </w:r>
          </w:p>
          <w:p w14:paraId="0A0D49F9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【暖身活動】</w:t>
            </w:r>
          </w:p>
          <w:p w14:paraId="3ADB838A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【閱讀策略教學】</w:t>
            </w:r>
          </w:p>
          <w:p w14:paraId="125213D0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A. Listen and Read</w:t>
            </w:r>
          </w:p>
          <w:p w14:paraId="71CEBB65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</w:t>
            </w:r>
            <w:r w:rsidRPr="00812E80">
              <w:rPr>
                <w:rFonts w:eastAsia="標楷體"/>
                <w:sz w:val="26"/>
                <w:szCs w:val="26"/>
              </w:rPr>
              <w:t>教師以</w:t>
            </w:r>
            <w:r w:rsidRPr="00812E80">
              <w:rPr>
                <w:rFonts w:eastAsia="標楷體"/>
                <w:sz w:val="26"/>
                <w:szCs w:val="26"/>
              </w:rPr>
              <w:t>Pre-Reading Question</w:t>
            </w:r>
            <w:r w:rsidRPr="00812E80">
              <w:rPr>
                <w:rFonts w:eastAsia="標楷體"/>
                <w:sz w:val="26"/>
                <w:szCs w:val="26"/>
              </w:rPr>
              <w:t>引導學生進行討論，再回到故事。</w:t>
            </w:r>
          </w:p>
          <w:p w14:paraId="22F811AC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2. </w:t>
            </w:r>
            <w:r w:rsidRPr="00812E80">
              <w:rPr>
                <w:rFonts w:eastAsia="標楷體"/>
                <w:sz w:val="26"/>
                <w:szCs w:val="26"/>
              </w:rPr>
              <w:t>教師播放</w:t>
            </w:r>
            <w:r w:rsidRPr="00812E80">
              <w:rPr>
                <w:rFonts w:eastAsia="標楷體"/>
                <w:sz w:val="26"/>
                <w:szCs w:val="26"/>
              </w:rPr>
              <w:t xml:space="preserve"> Super E-Book, </w:t>
            </w:r>
            <w:r w:rsidRPr="00812E80">
              <w:rPr>
                <w:rFonts w:eastAsia="標楷體"/>
                <w:sz w:val="26"/>
                <w:szCs w:val="26"/>
              </w:rPr>
              <w:t>請學生仔細聆聽。</w:t>
            </w:r>
          </w:p>
          <w:p w14:paraId="21CAB041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3. </w:t>
            </w:r>
            <w:r w:rsidRPr="00812E80">
              <w:rPr>
                <w:rFonts w:eastAsia="標楷體"/>
                <w:sz w:val="26"/>
                <w:szCs w:val="26"/>
              </w:rPr>
              <w:t>教師帶念句子，若遇生字，可用</w:t>
            </w:r>
            <w:r w:rsidRPr="00812E80">
              <w:rPr>
                <w:rFonts w:eastAsia="標楷體"/>
                <w:sz w:val="26"/>
                <w:szCs w:val="26"/>
              </w:rPr>
              <w:t xml:space="preserve"> Phonics </w:t>
            </w:r>
            <w:r w:rsidRPr="00812E80">
              <w:rPr>
                <w:rFonts w:eastAsia="標楷體"/>
                <w:sz w:val="26"/>
                <w:szCs w:val="26"/>
              </w:rPr>
              <w:t>規</w:t>
            </w:r>
            <w:r w:rsidRPr="00812E80">
              <w:rPr>
                <w:rFonts w:eastAsia="標楷體"/>
                <w:sz w:val="26"/>
                <w:szCs w:val="26"/>
              </w:rPr>
              <w:lastRenderedPageBreak/>
              <w:t>則引導學生拼讀，並解釋其字義。</w:t>
            </w:r>
          </w:p>
          <w:p w14:paraId="77D86D00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4. </w:t>
            </w:r>
            <w:r w:rsidRPr="00812E80">
              <w:rPr>
                <w:rFonts w:eastAsia="標楷體"/>
                <w:sz w:val="26"/>
                <w:szCs w:val="26"/>
              </w:rPr>
              <w:t>請自願學生輪流帶念，每人念</w:t>
            </w:r>
            <w:r w:rsidRPr="00812E80">
              <w:rPr>
                <w:rFonts w:eastAsia="標楷體"/>
                <w:sz w:val="26"/>
                <w:szCs w:val="26"/>
              </w:rPr>
              <w:t xml:space="preserve"> 2 </w:t>
            </w:r>
            <w:r w:rsidRPr="00812E80">
              <w:rPr>
                <w:rFonts w:eastAsia="標楷體"/>
                <w:sz w:val="26"/>
                <w:szCs w:val="26"/>
              </w:rPr>
              <w:t>句。</w:t>
            </w:r>
          </w:p>
          <w:p w14:paraId="44DA8C77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5. </w:t>
            </w:r>
            <w:r w:rsidRPr="00812E80">
              <w:rPr>
                <w:rFonts w:eastAsia="標楷體"/>
                <w:sz w:val="26"/>
                <w:szCs w:val="26"/>
              </w:rPr>
              <w:t>教師以本課句型進行提問，複習句型並檢視學生是否理解短文內容。</w:t>
            </w:r>
          </w:p>
          <w:p w14:paraId="0F4B87A0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【指定作業】</w:t>
            </w:r>
          </w:p>
          <w:p w14:paraId="5F9EC929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請學生回家聽音檔</w:t>
            </w:r>
            <w:r w:rsidRPr="00812E80">
              <w:rPr>
                <w:rFonts w:eastAsia="標楷體"/>
                <w:sz w:val="26"/>
                <w:szCs w:val="26"/>
              </w:rPr>
              <w:t xml:space="preserve"> / Super </w:t>
            </w:r>
            <w:r w:rsidRPr="00812E80">
              <w:rPr>
                <w:rFonts w:eastAsia="標楷體"/>
                <w:sz w:val="26"/>
                <w:szCs w:val="26"/>
              </w:rPr>
              <w:t>電子書，複習本節課所學習的內容。</w:t>
            </w:r>
          </w:p>
          <w:p w14:paraId="69980109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第六節</w:t>
            </w:r>
          </w:p>
          <w:p w14:paraId="076C99A1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【暖身活動】</w:t>
            </w:r>
          </w:p>
          <w:p w14:paraId="6C4E636B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【閱讀策略教學】</w:t>
            </w:r>
          </w:p>
          <w:p w14:paraId="1648E6FA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B. Read and Write</w:t>
            </w:r>
          </w:p>
          <w:p w14:paraId="05D1B5E7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</w:t>
            </w:r>
            <w:r w:rsidRPr="00812E80">
              <w:rPr>
                <w:rFonts w:eastAsia="標楷體"/>
                <w:sz w:val="26"/>
                <w:szCs w:val="26"/>
              </w:rPr>
              <w:t>教師根據文章提問檢視學生之理解能力。注意回答時要配合不同主詞，答句要以</w:t>
            </w:r>
            <w:r w:rsidRPr="00812E80">
              <w:rPr>
                <w:rFonts w:eastAsia="標楷體"/>
                <w:sz w:val="26"/>
                <w:szCs w:val="26"/>
              </w:rPr>
              <w:t xml:space="preserve"> He </w:t>
            </w:r>
            <w:r w:rsidRPr="00812E80">
              <w:rPr>
                <w:rFonts w:eastAsia="標楷體"/>
                <w:sz w:val="26"/>
                <w:szCs w:val="26"/>
              </w:rPr>
              <w:t>或</w:t>
            </w:r>
            <w:r w:rsidRPr="00812E80">
              <w:rPr>
                <w:rFonts w:eastAsia="標楷體"/>
                <w:sz w:val="26"/>
                <w:szCs w:val="26"/>
              </w:rPr>
              <w:t xml:space="preserve"> She</w:t>
            </w:r>
            <w:r w:rsidRPr="00812E80">
              <w:rPr>
                <w:rFonts w:eastAsia="標楷體"/>
                <w:sz w:val="26"/>
                <w:szCs w:val="26"/>
              </w:rPr>
              <w:t>回答。</w:t>
            </w:r>
          </w:p>
          <w:p w14:paraId="593C116B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(1) Who was in Kevin’s bedroom an hour ago? Boka was in Kevin’s room an hour ago.</w:t>
            </w:r>
          </w:p>
          <w:p w14:paraId="7075200B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(2) What time was she in the living room? She was there at 8:00 pm.</w:t>
            </w:r>
          </w:p>
          <w:p w14:paraId="585B2E98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2. </w:t>
            </w:r>
            <w:r w:rsidRPr="00812E80">
              <w:rPr>
                <w:rFonts w:eastAsia="標楷體"/>
                <w:sz w:val="26"/>
                <w:szCs w:val="26"/>
              </w:rPr>
              <w:t>請學生完成</w:t>
            </w:r>
            <w:r w:rsidRPr="00812E80">
              <w:rPr>
                <w:rFonts w:eastAsia="標楷體"/>
                <w:sz w:val="26"/>
                <w:szCs w:val="26"/>
              </w:rPr>
              <w:t>Read and Write</w:t>
            </w:r>
            <w:r w:rsidRPr="00812E80">
              <w:rPr>
                <w:rFonts w:eastAsia="標楷體"/>
                <w:sz w:val="26"/>
                <w:szCs w:val="26"/>
              </w:rPr>
              <w:t>。教師檢視學生作答情況。</w:t>
            </w:r>
          </w:p>
          <w:p w14:paraId="3D176CF0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【指定作業】</w:t>
            </w:r>
          </w:p>
          <w:p w14:paraId="46BB065C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請學生回家聽音檔</w:t>
            </w:r>
            <w:r w:rsidRPr="00812E80">
              <w:rPr>
                <w:rFonts w:eastAsia="標楷體"/>
                <w:sz w:val="26"/>
                <w:szCs w:val="26"/>
              </w:rPr>
              <w:t xml:space="preserve"> / Super </w:t>
            </w:r>
            <w:r w:rsidRPr="00812E80">
              <w:rPr>
                <w:rFonts w:eastAsia="標楷體"/>
                <w:sz w:val="26"/>
                <w:szCs w:val="26"/>
              </w:rPr>
              <w:t>電子書，複習本節課所學習的內容。</w:t>
            </w:r>
          </w:p>
        </w:tc>
        <w:tc>
          <w:tcPr>
            <w:tcW w:w="776" w:type="pct"/>
          </w:tcPr>
          <w:p w14:paraId="0CF168D9" w14:textId="77777777" w:rsidR="004C5D29" w:rsidRPr="00C86314" w:rsidRDefault="004C5D29" w:rsidP="004C5D29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lastRenderedPageBreak/>
              <w:t>活動式評量：積極參與課堂活動以學習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閱讀策略、字母拼讀</w:t>
            </w: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</w:p>
          <w:p w14:paraId="244FFAFD" w14:textId="77777777" w:rsidR="004C5D29" w:rsidRDefault="004C5D29" w:rsidP="004C5D29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課堂觀察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：能觀察圖示、運用學過的單字、句型、閱讀策略進行短文閱讀、國際文化。</w:t>
            </w:r>
          </w:p>
          <w:p w14:paraId="2B5C918E" w14:textId="77777777" w:rsidR="004C5D29" w:rsidRPr="00571B92" w:rsidRDefault="004C5D29" w:rsidP="004C5D29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紙筆評量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：能完成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lastRenderedPageBreak/>
              <w:t>課本閱讀檢核。</w:t>
            </w:r>
          </w:p>
          <w:p w14:paraId="2C4FC5AF" w14:textId="1948BFAB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口語評量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：能夠使用拼讀法拼讀單字。</w:t>
            </w:r>
          </w:p>
        </w:tc>
        <w:tc>
          <w:tcPr>
            <w:tcW w:w="630" w:type="pct"/>
          </w:tcPr>
          <w:p w14:paraId="0B5F9A14" w14:textId="77777777" w:rsidR="004C5D29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【品德教育】</w:t>
            </w:r>
          </w:p>
          <w:p w14:paraId="6DA69A06" w14:textId="77777777" w:rsidR="004C5D29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0F2DD6">
              <w:rPr>
                <w:rFonts w:eastAsia="標楷體"/>
                <w:sz w:val="26"/>
                <w:szCs w:val="26"/>
              </w:rPr>
              <w:t>溝通合作與和諧人際關係。</w:t>
            </w:r>
          </w:p>
        </w:tc>
      </w:tr>
      <w:tr w:rsidR="004C5D29" w:rsidRPr="004F4430" w14:paraId="633FF8F9" w14:textId="77777777" w:rsidTr="004C5D29">
        <w:trPr>
          <w:trHeight w:val="1827"/>
        </w:trPr>
        <w:tc>
          <w:tcPr>
            <w:tcW w:w="364" w:type="pct"/>
          </w:tcPr>
          <w:p w14:paraId="7BB905C3" w14:textId="77777777" w:rsidR="004C5D29" w:rsidRPr="00812E80" w:rsidRDefault="004C5D29" w:rsidP="004C5D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四</w:t>
            </w:r>
          </w:p>
        </w:tc>
        <w:tc>
          <w:tcPr>
            <w:tcW w:w="469" w:type="pct"/>
          </w:tcPr>
          <w:p w14:paraId="041EF631" w14:textId="77777777" w:rsidR="004C5D29" w:rsidRPr="00812E80" w:rsidRDefault="004C5D29" w:rsidP="004C5D29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過去時間</w:t>
            </w:r>
          </w:p>
          <w:p w14:paraId="32D75C17" w14:textId="77777777" w:rsidR="004C5D29" w:rsidRPr="00812E80" w:rsidRDefault="004C5D29" w:rsidP="004C5D29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Unit 1 The Farewell</w:t>
            </w:r>
          </w:p>
        </w:tc>
        <w:tc>
          <w:tcPr>
            <w:tcW w:w="969" w:type="pct"/>
            <w:tcBorders>
              <w:right w:val="single" w:sz="4" w:space="0" w:color="auto"/>
            </w:tcBorders>
          </w:tcPr>
          <w:p w14:paraId="0AF4B13B" w14:textId="77777777" w:rsidR="004C5D29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812E80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683FD3DC" w14:textId="77777777" w:rsidR="004C5D29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812E80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792" w:type="pct"/>
            <w:tcBorders>
              <w:left w:val="single" w:sz="4" w:space="0" w:color="auto"/>
            </w:tcBorders>
          </w:tcPr>
          <w:p w14:paraId="73AF9E4C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Unit 1</w:t>
            </w:r>
          </w:p>
          <w:p w14:paraId="3358C1B8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The Farewell</w:t>
            </w:r>
          </w:p>
          <w:p w14:paraId="6F0C9046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第七節</w:t>
            </w:r>
          </w:p>
          <w:p w14:paraId="5007C4DD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【暖身活動】</w:t>
            </w:r>
          </w:p>
          <w:p w14:paraId="551840CE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【字母拼讀教學活動】</w:t>
            </w:r>
          </w:p>
          <w:p w14:paraId="1E7AF59B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A. Sound It Out</w:t>
            </w:r>
          </w:p>
          <w:p w14:paraId="6E2CFBD2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</w:t>
            </w:r>
            <w:r w:rsidRPr="00812E80">
              <w:rPr>
                <w:rFonts w:eastAsia="標楷體"/>
                <w:sz w:val="26"/>
                <w:szCs w:val="26"/>
              </w:rPr>
              <w:t>教師利用字母拼讀單字卡，帶全班拼讀單字。</w:t>
            </w:r>
          </w:p>
          <w:p w14:paraId="4EC59030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2. </w:t>
            </w:r>
            <w:r w:rsidRPr="00812E80">
              <w:rPr>
                <w:rFonts w:eastAsia="標楷體"/>
                <w:sz w:val="26"/>
                <w:szCs w:val="26"/>
              </w:rPr>
              <w:t>請學生跟著</w:t>
            </w:r>
            <w:r w:rsidRPr="00812E80">
              <w:rPr>
                <w:rFonts w:eastAsia="標楷體"/>
                <w:sz w:val="26"/>
                <w:szCs w:val="26"/>
              </w:rPr>
              <w:t xml:space="preserve"> Super E-Book </w:t>
            </w:r>
            <w:r w:rsidRPr="00812E80">
              <w:rPr>
                <w:rFonts w:eastAsia="標楷體"/>
                <w:sz w:val="26"/>
                <w:szCs w:val="26"/>
              </w:rPr>
              <w:t>跟念拼讀單字。</w:t>
            </w:r>
          </w:p>
          <w:p w14:paraId="0C3966AB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3. </w:t>
            </w:r>
            <w:r w:rsidRPr="00812E80">
              <w:rPr>
                <w:rFonts w:eastAsia="標楷體"/>
                <w:sz w:val="26"/>
                <w:szCs w:val="26"/>
              </w:rPr>
              <w:t>詢問學生是否能想到其他包含</w:t>
            </w:r>
            <w:r w:rsidRPr="00812E80">
              <w:rPr>
                <w:rFonts w:eastAsia="標楷體"/>
                <w:sz w:val="26"/>
                <w:szCs w:val="26"/>
              </w:rPr>
              <w:t xml:space="preserve"> kn, wr, mb </w:t>
            </w:r>
            <w:r w:rsidRPr="00812E80">
              <w:rPr>
                <w:rFonts w:eastAsia="標楷體"/>
                <w:sz w:val="26"/>
                <w:szCs w:val="26"/>
              </w:rPr>
              <w:t>的單字。</w:t>
            </w:r>
          </w:p>
          <w:p w14:paraId="112470CF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B. Listen and Chant</w:t>
            </w:r>
          </w:p>
          <w:p w14:paraId="3E088200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</w:t>
            </w:r>
            <w:r w:rsidRPr="00812E80">
              <w:rPr>
                <w:rFonts w:eastAsia="標楷體"/>
                <w:sz w:val="26"/>
                <w:szCs w:val="26"/>
              </w:rPr>
              <w:t>請學生跟著</w:t>
            </w:r>
            <w:r w:rsidRPr="00812E80">
              <w:rPr>
                <w:rFonts w:eastAsia="標楷體"/>
                <w:sz w:val="26"/>
                <w:szCs w:val="26"/>
              </w:rPr>
              <w:t xml:space="preserve">Super E-Book </w:t>
            </w:r>
            <w:r w:rsidRPr="00812E80">
              <w:rPr>
                <w:rFonts w:eastAsia="標楷體"/>
                <w:sz w:val="26"/>
                <w:szCs w:val="26"/>
              </w:rPr>
              <w:t>念韻文，直到學生熟練為止。</w:t>
            </w:r>
          </w:p>
          <w:p w14:paraId="67701ACE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【指定作業】</w:t>
            </w:r>
          </w:p>
          <w:p w14:paraId="52C144C0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請學生回家聽音檔</w:t>
            </w:r>
            <w:r w:rsidRPr="00812E80">
              <w:rPr>
                <w:rFonts w:eastAsia="標楷體"/>
                <w:sz w:val="26"/>
                <w:szCs w:val="26"/>
              </w:rPr>
              <w:t xml:space="preserve"> / Super </w:t>
            </w:r>
            <w:r w:rsidRPr="00812E80">
              <w:rPr>
                <w:rFonts w:eastAsia="標楷體"/>
                <w:sz w:val="26"/>
                <w:szCs w:val="26"/>
              </w:rPr>
              <w:t>電子書，跟讀</w:t>
            </w:r>
            <w:r w:rsidRPr="00812E80">
              <w:rPr>
                <w:rFonts w:eastAsia="標楷體"/>
                <w:sz w:val="26"/>
                <w:szCs w:val="26"/>
              </w:rPr>
              <w:t xml:space="preserve"> kn</w:t>
            </w:r>
            <w:r w:rsidRPr="00812E80">
              <w:rPr>
                <w:rFonts w:eastAsia="標楷體"/>
                <w:sz w:val="26"/>
                <w:szCs w:val="26"/>
              </w:rPr>
              <w:t>、</w:t>
            </w:r>
            <w:r w:rsidRPr="00812E80">
              <w:rPr>
                <w:rFonts w:eastAsia="標楷體"/>
                <w:sz w:val="26"/>
                <w:szCs w:val="26"/>
              </w:rPr>
              <w:t xml:space="preserve">wr </w:t>
            </w:r>
            <w:r w:rsidRPr="00812E80">
              <w:rPr>
                <w:rFonts w:eastAsia="標楷體"/>
                <w:sz w:val="26"/>
                <w:szCs w:val="26"/>
              </w:rPr>
              <w:t>和</w:t>
            </w:r>
            <w:r w:rsidRPr="00812E80">
              <w:rPr>
                <w:rFonts w:eastAsia="標楷體"/>
                <w:sz w:val="26"/>
                <w:szCs w:val="26"/>
              </w:rPr>
              <w:t xml:space="preserve"> mb </w:t>
            </w:r>
            <w:r w:rsidRPr="00812E80">
              <w:rPr>
                <w:rFonts w:eastAsia="標楷體"/>
                <w:sz w:val="26"/>
                <w:szCs w:val="26"/>
              </w:rPr>
              <w:t>的發音規則及字母拼讀單字，並熟練字母拼讀韻文。</w:t>
            </w:r>
          </w:p>
          <w:p w14:paraId="5B775383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第八節</w:t>
            </w:r>
          </w:p>
          <w:p w14:paraId="0BCBB9A9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【彈性教學活動】</w:t>
            </w:r>
          </w:p>
          <w:p w14:paraId="219E3F8B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</w:t>
            </w:r>
            <w:r w:rsidRPr="00812E80">
              <w:rPr>
                <w:rFonts w:eastAsia="標楷體"/>
                <w:sz w:val="26"/>
                <w:szCs w:val="26"/>
              </w:rPr>
              <w:t>教師播放</w:t>
            </w:r>
            <w:r w:rsidRPr="00812E80">
              <w:rPr>
                <w:rFonts w:eastAsia="標楷體"/>
                <w:sz w:val="26"/>
                <w:szCs w:val="26"/>
              </w:rPr>
              <w:t xml:space="preserve"> SuperE-Book </w:t>
            </w:r>
            <w:r w:rsidRPr="00812E80">
              <w:rPr>
                <w:rFonts w:eastAsia="標楷體"/>
                <w:sz w:val="26"/>
                <w:szCs w:val="26"/>
              </w:rPr>
              <w:t>請學生聆聽。</w:t>
            </w:r>
          </w:p>
          <w:p w14:paraId="4EF88559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2. </w:t>
            </w:r>
            <w:r w:rsidRPr="00812E80">
              <w:rPr>
                <w:rFonts w:eastAsia="標楷體"/>
                <w:sz w:val="26"/>
                <w:szCs w:val="26"/>
              </w:rPr>
              <w:t>詢問是否有自願的學生，試著解讀這五段內容，教師視情況進行補充說明或修正。</w:t>
            </w:r>
          </w:p>
          <w:p w14:paraId="2F20769C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3. </w:t>
            </w:r>
            <w:r w:rsidRPr="00812E80">
              <w:rPr>
                <w:rFonts w:eastAsia="標楷體"/>
                <w:sz w:val="26"/>
                <w:szCs w:val="26"/>
              </w:rPr>
              <w:t>教師播放</w:t>
            </w:r>
            <w:r w:rsidRPr="00812E80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812E80">
              <w:rPr>
                <w:rFonts w:eastAsia="標楷體"/>
                <w:sz w:val="26"/>
                <w:szCs w:val="26"/>
              </w:rPr>
              <w:t>，請學生跟讀內文。</w:t>
            </w:r>
          </w:p>
          <w:p w14:paraId="0B72F8E5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4. </w:t>
            </w:r>
            <w:r w:rsidRPr="00812E80">
              <w:rPr>
                <w:rFonts w:eastAsia="標楷體"/>
                <w:sz w:val="26"/>
                <w:szCs w:val="26"/>
              </w:rPr>
              <w:t>帶領學生想想</w:t>
            </w:r>
            <w:r w:rsidRPr="00812E80">
              <w:rPr>
                <w:rFonts w:eastAsia="標楷體"/>
                <w:sz w:val="26"/>
                <w:szCs w:val="26"/>
              </w:rPr>
              <w:t xml:space="preserve"> Think and Share </w:t>
            </w:r>
            <w:r w:rsidRPr="00812E80">
              <w:rPr>
                <w:rFonts w:eastAsia="標楷體"/>
                <w:sz w:val="26"/>
                <w:szCs w:val="26"/>
              </w:rPr>
              <w:t>的問題，可請學生</w:t>
            </w:r>
            <w:r w:rsidRPr="00812E80">
              <w:rPr>
                <w:rFonts w:eastAsia="標楷體"/>
                <w:sz w:val="26"/>
                <w:szCs w:val="26"/>
              </w:rPr>
              <w:t xml:space="preserve">2-3 </w:t>
            </w:r>
            <w:r w:rsidRPr="00812E80">
              <w:rPr>
                <w:rFonts w:eastAsia="標楷體"/>
                <w:sz w:val="26"/>
                <w:szCs w:val="26"/>
              </w:rPr>
              <w:t>人一組討論，把答案寫在海報或白板上再分享。參考答案：</w:t>
            </w:r>
            <w:r w:rsidRPr="00812E80">
              <w:rPr>
                <w:rFonts w:eastAsia="標楷體"/>
                <w:sz w:val="26"/>
                <w:szCs w:val="26"/>
              </w:rPr>
              <w:t xml:space="preserve">With a smartphone, we can play games, make phone calls, text </w:t>
            </w:r>
            <w:r w:rsidRPr="00812E80">
              <w:rPr>
                <w:rFonts w:eastAsia="標楷體"/>
                <w:sz w:val="26"/>
                <w:szCs w:val="26"/>
              </w:rPr>
              <w:lastRenderedPageBreak/>
              <w:t>messages, surf the Internet, etc.</w:t>
            </w:r>
          </w:p>
          <w:p w14:paraId="54C321D6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【指定作業】</w:t>
            </w:r>
          </w:p>
          <w:p w14:paraId="5CF5F4DE" w14:textId="77777777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請學生回家聽音檔</w:t>
            </w:r>
            <w:r w:rsidRPr="00812E80">
              <w:rPr>
                <w:rFonts w:eastAsia="標楷體"/>
                <w:sz w:val="26"/>
                <w:szCs w:val="26"/>
              </w:rPr>
              <w:t xml:space="preserve"> / Super </w:t>
            </w:r>
            <w:r w:rsidRPr="00812E80">
              <w:rPr>
                <w:rFonts w:eastAsia="標楷體"/>
                <w:sz w:val="26"/>
                <w:szCs w:val="26"/>
              </w:rPr>
              <w:t>電子書，複習本節課所學習的內容。</w:t>
            </w:r>
          </w:p>
        </w:tc>
        <w:tc>
          <w:tcPr>
            <w:tcW w:w="776" w:type="pct"/>
          </w:tcPr>
          <w:p w14:paraId="38889CFF" w14:textId="77777777" w:rsidR="004C5D29" w:rsidRPr="00C86314" w:rsidRDefault="004C5D29" w:rsidP="004C5D29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lastRenderedPageBreak/>
              <w:t>活動式評量：積極參與課堂活動以學習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閱讀策略、國際文化</w:t>
            </w: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</w:p>
          <w:p w14:paraId="6BFBB3C8" w14:textId="77777777" w:rsidR="004C5D29" w:rsidRDefault="004C5D29" w:rsidP="004C5D29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課堂觀察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：能觀察圖示、運用學過的單字、句型、閱讀策略進行短文閱讀、國際文化。</w:t>
            </w:r>
          </w:p>
          <w:p w14:paraId="4F9A8F9A" w14:textId="322CF4FF" w:rsidR="004C5D29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紙筆評量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：能完成課本閱讀檢核。</w:t>
            </w:r>
          </w:p>
        </w:tc>
        <w:tc>
          <w:tcPr>
            <w:tcW w:w="630" w:type="pct"/>
          </w:tcPr>
          <w:p w14:paraId="7783E820" w14:textId="77777777" w:rsidR="004C5D29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1A6D0405" w14:textId="77777777" w:rsidR="004C5D29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0F2DD6">
              <w:rPr>
                <w:rFonts w:eastAsia="標楷體"/>
                <w:sz w:val="26"/>
                <w:szCs w:val="26"/>
              </w:rPr>
              <w:t>溝通合作與和諧人際關係。</w:t>
            </w:r>
          </w:p>
        </w:tc>
      </w:tr>
      <w:tr w:rsidR="004C5D29" w:rsidRPr="004F4430" w14:paraId="16B4C554" w14:textId="77777777" w:rsidTr="004C5D29">
        <w:trPr>
          <w:trHeight w:val="1827"/>
        </w:trPr>
        <w:tc>
          <w:tcPr>
            <w:tcW w:w="364" w:type="pct"/>
          </w:tcPr>
          <w:p w14:paraId="283F5B66" w14:textId="77777777" w:rsidR="00000000" w:rsidRPr="00812E80" w:rsidRDefault="00000000" w:rsidP="004C5D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五</w:t>
            </w:r>
          </w:p>
        </w:tc>
        <w:tc>
          <w:tcPr>
            <w:tcW w:w="469" w:type="pct"/>
          </w:tcPr>
          <w:p w14:paraId="21A223F6" w14:textId="77777777" w:rsidR="00000000" w:rsidRPr="00812E80" w:rsidRDefault="00000000" w:rsidP="004C5D29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地點</w:t>
            </w:r>
          </w:p>
          <w:p w14:paraId="644A47EA" w14:textId="77777777" w:rsidR="00000000" w:rsidRPr="00812E80" w:rsidRDefault="00000000" w:rsidP="004C5D29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Unit 2 Friends Forever</w:t>
            </w:r>
          </w:p>
        </w:tc>
        <w:tc>
          <w:tcPr>
            <w:tcW w:w="969" w:type="pct"/>
            <w:tcBorders>
              <w:right w:val="single" w:sz="4" w:space="0" w:color="auto"/>
            </w:tcBorders>
          </w:tcPr>
          <w:p w14:paraId="10B5DB04" w14:textId="77777777" w:rsidR="002D2B89" w:rsidRDefault="0000000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812E80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2B9FD75C" w14:textId="77777777" w:rsidR="002D2B89" w:rsidRDefault="0000000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812E80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792" w:type="pct"/>
            <w:tcBorders>
              <w:left w:val="single" w:sz="4" w:space="0" w:color="auto"/>
            </w:tcBorders>
          </w:tcPr>
          <w:p w14:paraId="2E15B306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Unit 2</w:t>
            </w:r>
          </w:p>
          <w:p w14:paraId="1181B56A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Friends Forever</w:t>
            </w:r>
          </w:p>
          <w:p w14:paraId="38195AE1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第一節</w:t>
            </w:r>
          </w:p>
          <w:p w14:paraId="3FC04C7E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【暖身活動】</w:t>
            </w:r>
          </w:p>
          <w:p w14:paraId="4F43670C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【單字教學活動】</w:t>
            </w:r>
          </w:p>
          <w:p w14:paraId="67D51910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A. Listen and Say</w:t>
            </w:r>
          </w:p>
          <w:p w14:paraId="752F759E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</w:t>
            </w:r>
            <w:r w:rsidRPr="00812E80">
              <w:rPr>
                <w:rFonts w:eastAsia="標楷體"/>
                <w:sz w:val="26"/>
                <w:szCs w:val="26"/>
              </w:rPr>
              <w:t>教師運用單字卡及圖卡，並詢問學生是否曾到過這些地方，逐一把單字卡和圖卡放置在黑板上，帶學生配合音節拍手，念讀單字數次。</w:t>
            </w:r>
          </w:p>
          <w:p w14:paraId="38C02370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2. </w:t>
            </w:r>
            <w:r w:rsidRPr="00812E80">
              <w:rPr>
                <w:rFonts w:eastAsia="標楷體"/>
                <w:sz w:val="26"/>
                <w:szCs w:val="26"/>
              </w:rPr>
              <w:t>教師將字卡和圖卡發給幾位學生。</w:t>
            </w:r>
          </w:p>
          <w:p w14:paraId="3E1C4F09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3. </w:t>
            </w:r>
            <w:r w:rsidRPr="00812E80">
              <w:rPr>
                <w:rFonts w:eastAsia="標楷體"/>
                <w:sz w:val="26"/>
                <w:szCs w:val="26"/>
              </w:rPr>
              <w:t>教師念出單字，請拿到該字的學生將字卡和圖卡放置在黑板上，並帶領全班一起念出單字。</w:t>
            </w:r>
          </w:p>
          <w:p w14:paraId="5F10F3D2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4. </w:t>
            </w:r>
            <w:r w:rsidRPr="00812E80">
              <w:rPr>
                <w:rFonts w:eastAsia="標楷體"/>
                <w:sz w:val="26"/>
                <w:szCs w:val="26"/>
              </w:rPr>
              <w:t>教師播放</w:t>
            </w:r>
            <w:r w:rsidRPr="00812E80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812E80">
              <w:rPr>
                <w:rFonts w:eastAsia="標楷體"/>
                <w:sz w:val="26"/>
                <w:szCs w:val="26"/>
              </w:rPr>
              <w:t>，請學生聽讀並指讀課本上相對應的單字圖。</w:t>
            </w:r>
          </w:p>
          <w:p w14:paraId="28669A2E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5. </w:t>
            </w:r>
            <w:r w:rsidRPr="00812E80">
              <w:rPr>
                <w:rFonts w:eastAsia="標楷體"/>
                <w:sz w:val="26"/>
                <w:szCs w:val="26"/>
              </w:rPr>
              <w:t>學生以小組的方式，一起念出課本上的單字。</w:t>
            </w:r>
          </w:p>
          <w:p w14:paraId="033596DB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6. </w:t>
            </w:r>
            <w:r w:rsidRPr="00812E80">
              <w:rPr>
                <w:rFonts w:eastAsia="標楷體"/>
                <w:sz w:val="26"/>
                <w:szCs w:val="26"/>
              </w:rPr>
              <w:t>教師可以請學生上臺</w:t>
            </w:r>
            <w:r w:rsidRPr="00812E80">
              <w:rPr>
                <w:rFonts w:eastAsia="標楷體"/>
                <w:sz w:val="26"/>
                <w:szCs w:val="26"/>
              </w:rPr>
              <w:t>重新排列圖卡順序，讓其他學生說出單字。</w:t>
            </w:r>
          </w:p>
          <w:p w14:paraId="39E8EF41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7. </w:t>
            </w:r>
            <w:r w:rsidRPr="00812E80">
              <w:rPr>
                <w:rFonts w:eastAsia="標楷體"/>
                <w:sz w:val="26"/>
                <w:szCs w:val="26"/>
              </w:rPr>
              <w:t>教師以</w:t>
            </w:r>
            <w:r w:rsidRPr="00812E80">
              <w:rPr>
                <w:rFonts w:eastAsia="標楷體"/>
                <w:sz w:val="26"/>
                <w:szCs w:val="26"/>
              </w:rPr>
              <w:t xml:space="preserve">I was at the museum. </w:t>
            </w:r>
            <w:r w:rsidRPr="00812E80">
              <w:rPr>
                <w:rFonts w:eastAsia="標楷體"/>
                <w:sz w:val="26"/>
                <w:szCs w:val="26"/>
              </w:rPr>
              <w:t>的句子，向學生描述昨天或是上星期日的旅遊行程，再請</w:t>
            </w:r>
            <w:r w:rsidRPr="00812E80">
              <w:rPr>
                <w:rFonts w:eastAsia="標楷體"/>
                <w:sz w:val="26"/>
                <w:szCs w:val="26"/>
              </w:rPr>
              <w:lastRenderedPageBreak/>
              <w:t>幾位學生依行程順序排出單字卡，並帶領學生一起練習念出句子。</w:t>
            </w:r>
          </w:p>
          <w:p w14:paraId="382F6416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B. Listen and Number</w:t>
            </w:r>
          </w:p>
          <w:p w14:paraId="0D1F77D0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</w:t>
            </w:r>
            <w:r w:rsidRPr="00812E80">
              <w:rPr>
                <w:rFonts w:eastAsia="標楷體"/>
                <w:sz w:val="26"/>
                <w:szCs w:val="26"/>
              </w:rPr>
              <w:t>教師播放</w:t>
            </w:r>
            <w:r w:rsidRPr="00812E80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812E80">
              <w:rPr>
                <w:rFonts w:eastAsia="標楷體"/>
                <w:sz w:val="26"/>
                <w:szCs w:val="26"/>
              </w:rPr>
              <w:t>，學生依聽到的單字，在空格中填入數字。</w:t>
            </w:r>
          </w:p>
          <w:p w14:paraId="0B44158C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2. </w:t>
            </w:r>
            <w:r w:rsidRPr="00812E80">
              <w:rPr>
                <w:rFonts w:eastAsia="標楷體"/>
                <w:sz w:val="26"/>
                <w:szCs w:val="26"/>
              </w:rPr>
              <w:t>帶領全班一起核對答案。</w:t>
            </w:r>
          </w:p>
          <w:p w14:paraId="4DFB4B10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【指定作業】</w:t>
            </w:r>
          </w:p>
          <w:p w14:paraId="3C7B8F49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請學生回家聽音檔</w:t>
            </w:r>
            <w:r w:rsidRPr="00812E80">
              <w:rPr>
                <w:rFonts w:eastAsia="標楷體"/>
                <w:sz w:val="26"/>
                <w:szCs w:val="26"/>
              </w:rPr>
              <w:t xml:space="preserve"> / Super </w:t>
            </w:r>
            <w:r w:rsidRPr="00812E80">
              <w:rPr>
                <w:rFonts w:eastAsia="標楷體"/>
                <w:sz w:val="26"/>
                <w:szCs w:val="26"/>
              </w:rPr>
              <w:t>電子書，複習本課單字。</w:t>
            </w:r>
          </w:p>
          <w:p w14:paraId="6B34C1A1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第二節</w:t>
            </w:r>
          </w:p>
          <w:p w14:paraId="61F51CB8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【暖身活動】</w:t>
            </w:r>
          </w:p>
          <w:p w14:paraId="135BB9F4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【句型教學活動】</w:t>
            </w:r>
          </w:p>
          <w:p w14:paraId="40F989D3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Sentence A</w:t>
            </w:r>
          </w:p>
          <w:p w14:paraId="402948BB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A. Listen, Read, and Say</w:t>
            </w:r>
          </w:p>
          <w:p w14:paraId="0AD8090D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</w:t>
            </w:r>
            <w:r w:rsidRPr="00812E80">
              <w:rPr>
                <w:rFonts w:eastAsia="標楷體"/>
                <w:sz w:val="26"/>
                <w:szCs w:val="26"/>
              </w:rPr>
              <w:t>教師播放</w:t>
            </w:r>
            <w:r w:rsidRPr="00812E80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812E80">
              <w:rPr>
                <w:rFonts w:eastAsia="標楷體"/>
                <w:sz w:val="26"/>
                <w:szCs w:val="26"/>
              </w:rPr>
              <w:t>，請學生仔細聽內容並跟念。</w:t>
            </w:r>
          </w:p>
          <w:p w14:paraId="1CDFE668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2. </w:t>
            </w:r>
            <w:r w:rsidRPr="00812E80">
              <w:rPr>
                <w:rFonts w:eastAsia="標楷體"/>
                <w:sz w:val="26"/>
                <w:szCs w:val="26"/>
              </w:rPr>
              <w:t>將學生分成兩組，帶領學生將本課單字代入句型中，進行問答練習。</w:t>
            </w:r>
          </w:p>
          <w:p w14:paraId="5496DD7A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B. Write, Ask, and Fill In</w:t>
            </w:r>
          </w:p>
          <w:p w14:paraId="3ABB65EA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</w:t>
            </w:r>
            <w:r w:rsidRPr="00812E80">
              <w:rPr>
                <w:rFonts w:eastAsia="標楷體"/>
                <w:sz w:val="26"/>
                <w:szCs w:val="26"/>
              </w:rPr>
              <w:t>教師說明並請一位學生示範活動的流程。</w:t>
            </w:r>
          </w:p>
          <w:p w14:paraId="42419E9F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2. </w:t>
            </w:r>
            <w:r w:rsidRPr="00812E80">
              <w:rPr>
                <w:rFonts w:eastAsia="標楷體"/>
                <w:sz w:val="26"/>
                <w:szCs w:val="26"/>
              </w:rPr>
              <w:t>請學生兩兩一組，各自在表格中</w:t>
            </w:r>
            <w:r w:rsidRPr="00812E80">
              <w:rPr>
                <w:rFonts w:eastAsia="標楷體"/>
                <w:sz w:val="26"/>
                <w:szCs w:val="26"/>
              </w:rPr>
              <w:t xml:space="preserve"> Student A</w:t>
            </w:r>
            <w:r w:rsidRPr="00812E80">
              <w:rPr>
                <w:rFonts w:eastAsia="標楷體"/>
                <w:sz w:val="26"/>
                <w:szCs w:val="26"/>
              </w:rPr>
              <w:t>、</w:t>
            </w:r>
            <w:r w:rsidRPr="00812E80">
              <w:rPr>
                <w:rFonts w:eastAsia="標楷體"/>
                <w:sz w:val="26"/>
                <w:szCs w:val="26"/>
              </w:rPr>
              <w:t xml:space="preserve">Student B </w:t>
            </w:r>
            <w:r w:rsidRPr="00812E80">
              <w:rPr>
                <w:rFonts w:eastAsia="標楷體"/>
                <w:sz w:val="26"/>
                <w:szCs w:val="26"/>
              </w:rPr>
              <w:t>欄位選填</w:t>
            </w:r>
            <w:r w:rsidRPr="00812E80">
              <w:rPr>
                <w:rFonts w:eastAsia="標楷體"/>
                <w:sz w:val="26"/>
                <w:szCs w:val="26"/>
              </w:rPr>
              <w:t>5</w:t>
            </w:r>
            <w:r w:rsidRPr="00812E80">
              <w:rPr>
                <w:rFonts w:eastAsia="標楷體"/>
                <w:sz w:val="26"/>
                <w:szCs w:val="26"/>
              </w:rPr>
              <w:t>個地點代號。</w:t>
            </w:r>
          </w:p>
          <w:p w14:paraId="6A6F00B7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3. </w:t>
            </w:r>
            <w:r w:rsidRPr="00812E80">
              <w:rPr>
                <w:rFonts w:eastAsia="標楷體"/>
                <w:sz w:val="26"/>
                <w:szCs w:val="26"/>
              </w:rPr>
              <w:t>兩人輪流練習問答，依兩人選好的地點互相填入表格，完成後請對方簽名。</w:t>
            </w:r>
          </w:p>
          <w:p w14:paraId="3F7B6D35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【指定作業】</w:t>
            </w:r>
          </w:p>
          <w:p w14:paraId="7D196656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請學生回家聽音檔</w:t>
            </w:r>
            <w:r w:rsidRPr="00812E80">
              <w:rPr>
                <w:rFonts w:eastAsia="標楷體"/>
                <w:sz w:val="26"/>
                <w:szCs w:val="26"/>
              </w:rPr>
              <w:t xml:space="preserve"> / Super </w:t>
            </w:r>
            <w:r w:rsidRPr="00812E80">
              <w:rPr>
                <w:rFonts w:eastAsia="標楷體"/>
                <w:sz w:val="26"/>
                <w:szCs w:val="26"/>
              </w:rPr>
              <w:t>電子書，複習本課句型。</w:t>
            </w:r>
          </w:p>
        </w:tc>
        <w:tc>
          <w:tcPr>
            <w:tcW w:w="776" w:type="pct"/>
          </w:tcPr>
          <w:p w14:paraId="5CDAC744" w14:textId="77777777" w:rsidR="004C5D29" w:rsidRPr="002D7A67" w:rsidRDefault="004C5D29" w:rsidP="004C5D29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積極參與課堂活動以學習</w:t>
            </w:r>
            <w:r>
              <w:rPr>
                <w:rFonts w:eastAsia="標楷體" w:hint="eastAsia"/>
                <w:sz w:val="26"/>
                <w:szCs w:val="26"/>
              </w:rPr>
              <w:t>單字、跨領域知識、句型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501B6427" w14:textId="77777777" w:rsidR="004C5D29" w:rsidRPr="002D7A67" w:rsidRDefault="004C5D29" w:rsidP="004C5D29">
            <w:pPr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：觀察情境圖並說出對應的直述句使用情境。</w:t>
            </w:r>
          </w:p>
          <w:p w14:paraId="45DE0DF3" w14:textId="77777777" w:rsidR="004C5D29" w:rsidRDefault="004C5D29" w:rsidP="004C5D29">
            <w:pPr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練習角色對話</w:t>
            </w:r>
            <w:r>
              <w:rPr>
                <w:rFonts w:eastAsia="標楷體" w:hint="eastAsia"/>
                <w:sz w:val="26"/>
                <w:szCs w:val="26"/>
              </w:rPr>
              <w:t>與句型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6FAB166A" w14:textId="72C9FEB0" w:rsidR="00000000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紙筆評量：完成課本檢核。</w:t>
            </w:r>
          </w:p>
        </w:tc>
        <w:tc>
          <w:tcPr>
            <w:tcW w:w="630" w:type="pct"/>
          </w:tcPr>
          <w:p w14:paraId="1187D33A" w14:textId="77777777" w:rsidR="002D2B89" w:rsidRDefault="0000000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【戶外教育】</w:t>
            </w:r>
          </w:p>
          <w:p w14:paraId="22BF0F25" w14:textId="77777777" w:rsidR="002D2B89" w:rsidRDefault="0000000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戶</w:t>
            </w:r>
            <w:r>
              <w:rPr>
                <w:rFonts w:eastAsia="標楷體"/>
                <w:sz w:val="26"/>
                <w:szCs w:val="26"/>
              </w:rPr>
              <w:t xml:space="preserve">E7 </w:t>
            </w:r>
            <w:r>
              <w:rPr>
                <w:rFonts w:eastAsia="標楷體"/>
                <w:sz w:val="26"/>
                <w:szCs w:val="26"/>
              </w:rPr>
              <w:t>參</w:t>
            </w:r>
            <w:r w:rsidRPr="00812E80">
              <w:rPr>
                <w:rFonts w:eastAsia="標楷體"/>
                <w:sz w:val="26"/>
                <w:szCs w:val="26"/>
              </w:rPr>
              <w:t>加學校校外教學活動，認識地方環境，如生態、環保、地質、文化等的戶外學習。</w:t>
            </w:r>
          </w:p>
        </w:tc>
      </w:tr>
      <w:tr w:rsidR="004C5D29" w:rsidRPr="004F4430" w14:paraId="0DB0CFF9" w14:textId="77777777" w:rsidTr="004C5D29">
        <w:trPr>
          <w:trHeight w:val="1827"/>
        </w:trPr>
        <w:tc>
          <w:tcPr>
            <w:tcW w:w="364" w:type="pct"/>
          </w:tcPr>
          <w:p w14:paraId="3002D48D" w14:textId="77777777" w:rsidR="00000000" w:rsidRPr="00812E80" w:rsidRDefault="00000000" w:rsidP="004C5D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六</w:t>
            </w:r>
          </w:p>
        </w:tc>
        <w:tc>
          <w:tcPr>
            <w:tcW w:w="469" w:type="pct"/>
          </w:tcPr>
          <w:p w14:paraId="77A0DF10" w14:textId="77777777" w:rsidR="00000000" w:rsidRPr="00812E80" w:rsidRDefault="00000000" w:rsidP="004C5D29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地點</w:t>
            </w:r>
          </w:p>
          <w:p w14:paraId="719A71B4" w14:textId="77777777" w:rsidR="00000000" w:rsidRPr="00812E80" w:rsidRDefault="00000000" w:rsidP="004C5D29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Unit 2 Friends Forever</w:t>
            </w:r>
          </w:p>
        </w:tc>
        <w:tc>
          <w:tcPr>
            <w:tcW w:w="969" w:type="pct"/>
            <w:tcBorders>
              <w:right w:val="single" w:sz="4" w:space="0" w:color="auto"/>
            </w:tcBorders>
          </w:tcPr>
          <w:p w14:paraId="4D090133" w14:textId="77777777" w:rsidR="002D2B89" w:rsidRDefault="0000000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812E80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6D7FD046" w14:textId="77777777" w:rsidR="002D2B89" w:rsidRDefault="0000000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812E80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792" w:type="pct"/>
            <w:tcBorders>
              <w:left w:val="single" w:sz="4" w:space="0" w:color="auto"/>
            </w:tcBorders>
          </w:tcPr>
          <w:p w14:paraId="5B6609F6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Unit 2</w:t>
            </w:r>
          </w:p>
          <w:p w14:paraId="7498F802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Friends Forever</w:t>
            </w:r>
          </w:p>
          <w:p w14:paraId="2B6F562B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第三節</w:t>
            </w:r>
          </w:p>
          <w:p w14:paraId="694989C2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【暖身活動】</w:t>
            </w:r>
          </w:p>
          <w:p w14:paraId="4536C506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【句型教學活動】</w:t>
            </w:r>
          </w:p>
          <w:p w14:paraId="61314015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Sentence B</w:t>
            </w:r>
          </w:p>
          <w:p w14:paraId="39745BB7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A. Listen, Read, and Say</w:t>
            </w:r>
          </w:p>
          <w:p w14:paraId="3FEF5F83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</w:t>
            </w:r>
            <w:r w:rsidRPr="00812E80">
              <w:rPr>
                <w:rFonts w:eastAsia="標楷體"/>
                <w:sz w:val="26"/>
                <w:szCs w:val="26"/>
              </w:rPr>
              <w:t>教師將句型條放置在黑板上，指著一張圖卡，詢問一位學生</w:t>
            </w:r>
            <w:r w:rsidRPr="00812E80">
              <w:rPr>
                <w:rFonts w:eastAsia="標楷體"/>
                <w:sz w:val="26"/>
                <w:szCs w:val="26"/>
              </w:rPr>
              <w:t xml:space="preserve">Was he / she at the museum two days ago? </w:t>
            </w:r>
            <w:r w:rsidRPr="00812E80">
              <w:rPr>
                <w:rFonts w:eastAsia="標楷體"/>
                <w:sz w:val="26"/>
                <w:szCs w:val="26"/>
              </w:rPr>
              <w:t>請該位學生回答。</w:t>
            </w:r>
          </w:p>
          <w:p w14:paraId="5D2FEADF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2. </w:t>
            </w:r>
            <w:r w:rsidRPr="00812E80">
              <w:rPr>
                <w:rFonts w:eastAsia="標楷體"/>
                <w:sz w:val="26"/>
                <w:szCs w:val="26"/>
              </w:rPr>
              <w:t>教師以上述步驟行，變換句子中的主詞性別，隨機抽問學生。</w:t>
            </w:r>
          </w:p>
          <w:p w14:paraId="12525564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3. </w:t>
            </w:r>
            <w:r w:rsidRPr="00812E80">
              <w:rPr>
                <w:rFonts w:eastAsia="標楷體"/>
                <w:sz w:val="26"/>
                <w:szCs w:val="26"/>
              </w:rPr>
              <w:t>教師播放</w:t>
            </w:r>
            <w:r w:rsidRPr="00812E80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812E80">
              <w:rPr>
                <w:rFonts w:eastAsia="標楷體"/>
                <w:sz w:val="26"/>
                <w:szCs w:val="26"/>
              </w:rPr>
              <w:t>，請學生仔細聽內容並跟念句型。</w:t>
            </w:r>
          </w:p>
          <w:p w14:paraId="7BA291C6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B. Listen, Look, and Circle</w:t>
            </w:r>
          </w:p>
          <w:p w14:paraId="26BF5ED4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</w:t>
            </w:r>
            <w:r w:rsidRPr="00812E80">
              <w:rPr>
                <w:rFonts w:eastAsia="標楷體"/>
                <w:sz w:val="26"/>
                <w:szCs w:val="26"/>
              </w:rPr>
              <w:t>教師播放</w:t>
            </w:r>
            <w:r w:rsidRPr="00812E80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812E80">
              <w:rPr>
                <w:rFonts w:eastAsia="標楷體"/>
                <w:sz w:val="26"/>
                <w:szCs w:val="26"/>
              </w:rPr>
              <w:t>，聆聽敘述後，再依照地點是否正確，圈選</w:t>
            </w:r>
            <w:r w:rsidRPr="00812E80">
              <w:rPr>
                <w:rFonts w:eastAsia="標楷體"/>
                <w:sz w:val="26"/>
                <w:szCs w:val="26"/>
              </w:rPr>
              <w:t>Yes</w:t>
            </w:r>
            <w:r w:rsidRPr="00812E80">
              <w:rPr>
                <w:rFonts w:eastAsia="標楷體"/>
                <w:sz w:val="26"/>
                <w:szCs w:val="26"/>
              </w:rPr>
              <w:t>或</w:t>
            </w:r>
            <w:r w:rsidRPr="00812E80">
              <w:rPr>
                <w:rFonts w:eastAsia="標楷體"/>
                <w:sz w:val="26"/>
                <w:szCs w:val="26"/>
              </w:rPr>
              <w:t>No</w:t>
            </w:r>
            <w:r w:rsidRPr="00812E80">
              <w:rPr>
                <w:rFonts w:eastAsia="標楷體"/>
                <w:sz w:val="26"/>
                <w:szCs w:val="26"/>
              </w:rPr>
              <w:t>。</w:t>
            </w:r>
          </w:p>
          <w:p w14:paraId="16A5B546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2. </w:t>
            </w:r>
            <w:r w:rsidRPr="00812E80">
              <w:rPr>
                <w:rFonts w:eastAsia="標楷體"/>
                <w:sz w:val="26"/>
                <w:szCs w:val="26"/>
              </w:rPr>
              <w:t>帶領全班以問答的方式，一起核對答案。</w:t>
            </w:r>
          </w:p>
          <w:p w14:paraId="6E27F221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Learn with Boka</w:t>
            </w:r>
          </w:p>
          <w:p w14:paraId="0D80C292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</w:t>
            </w:r>
            <w:r w:rsidRPr="00812E80">
              <w:rPr>
                <w:rFonts w:eastAsia="標楷體"/>
                <w:sz w:val="26"/>
                <w:szCs w:val="26"/>
              </w:rPr>
              <w:t>教師帶學生朗讀表格中的句子。</w:t>
            </w:r>
          </w:p>
          <w:p w14:paraId="1FB501C7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2. </w:t>
            </w:r>
            <w:r w:rsidRPr="00812E80">
              <w:rPr>
                <w:rFonts w:eastAsia="標楷體"/>
                <w:sz w:val="26"/>
                <w:szCs w:val="26"/>
              </w:rPr>
              <w:t>教師提問句子，請隨機點學生替換回答，如：教師說</w:t>
            </w:r>
            <w:r w:rsidRPr="00812E80">
              <w:rPr>
                <w:rFonts w:eastAsia="標楷體"/>
                <w:sz w:val="26"/>
                <w:szCs w:val="26"/>
              </w:rPr>
              <w:t>Were he/she at the museum last night?</w:t>
            </w:r>
            <w:r w:rsidRPr="00812E80">
              <w:rPr>
                <w:rFonts w:eastAsia="標楷體"/>
                <w:sz w:val="26"/>
                <w:szCs w:val="26"/>
              </w:rPr>
              <w:t>，學生回答</w:t>
            </w:r>
            <w:r w:rsidRPr="00812E80">
              <w:rPr>
                <w:rFonts w:eastAsia="標楷體"/>
                <w:sz w:val="26"/>
                <w:szCs w:val="26"/>
              </w:rPr>
              <w:t>Yes, he/she was.</w:t>
            </w:r>
            <w:r w:rsidRPr="00812E80">
              <w:rPr>
                <w:rFonts w:eastAsia="標楷體"/>
                <w:sz w:val="26"/>
                <w:szCs w:val="26"/>
              </w:rPr>
              <w:t>。</w:t>
            </w:r>
          </w:p>
          <w:p w14:paraId="7E12059B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3. </w:t>
            </w:r>
            <w:r w:rsidRPr="00812E80">
              <w:rPr>
                <w:rFonts w:eastAsia="標楷體"/>
                <w:sz w:val="26"/>
                <w:szCs w:val="26"/>
              </w:rPr>
              <w:t>教師講解</w:t>
            </w:r>
            <w:r w:rsidRPr="00812E80">
              <w:rPr>
                <w:rFonts w:eastAsia="標楷體"/>
                <w:sz w:val="26"/>
                <w:szCs w:val="26"/>
              </w:rPr>
              <w:t>Grammar Tips</w:t>
            </w:r>
            <w:r w:rsidRPr="00812E80">
              <w:rPr>
                <w:rFonts w:eastAsia="標楷體"/>
                <w:sz w:val="26"/>
                <w:szCs w:val="26"/>
              </w:rPr>
              <w:t>文法重點：過去時間加上</w:t>
            </w:r>
            <w:r w:rsidRPr="00812E80">
              <w:rPr>
                <w:rFonts w:eastAsia="標楷體"/>
                <w:sz w:val="26"/>
                <w:szCs w:val="26"/>
              </w:rPr>
              <w:t>yesterday</w:t>
            </w:r>
            <w:r w:rsidRPr="00812E80">
              <w:rPr>
                <w:rFonts w:eastAsia="標楷體"/>
                <w:sz w:val="26"/>
                <w:szCs w:val="26"/>
              </w:rPr>
              <w:t>或</w:t>
            </w:r>
            <w:r w:rsidRPr="00812E80">
              <w:rPr>
                <w:rFonts w:eastAsia="標楷體"/>
                <w:sz w:val="26"/>
                <w:szCs w:val="26"/>
              </w:rPr>
              <w:t>last</w:t>
            </w:r>
            <w:r w:rsidRPr="00812E80">
              <w:rPr>
                <w:rFonts w:eastAsia="標楷體"/>
                <w:sz w:val="26"/>
                <w:szCs w:val="26"/>
              </w:rPr>
              <w:t>，能更明確的說明特定的過去時間，如：</w:t>
            </w:r>
            <w:r w:rsidRPr="00812E80">
              <w:rPr>
                <w:rFonts w:eastAsia="標楷體"/>
                <w:sz w:val="26"/>
                <w:szCs w:val="26"/>
              </w:rPr>
              <w:t>last Saturday</w:t>
            </w:r>
            <w:r w:rsidRPr="00812E80">
              <w:rPr>
                <w:rFonts w:eastAsia="標楷體"/>
                <w:sz w:val="26"/>
                <w:szCs w:val="26"/>
              </w:rPr>
              <w:t>。</w:t>
            </w:r>
          </w:p>
          <w:p w14:paraId="146E151B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4. </w:t>
            </w:r>
            <w:r w:rsidRPr="00812E80">
              <w:rPr>
                <w:rFonts w:eastAsia="標楷體"/>
                <w:sz w:val="26"/>
                <w:szCs w:val="26"/>
              </w:rPr>
              <w:t>請學生完成</w:t>
            </w:r>
            <w:r w:rsidRPr="00812E80">
              <w:rPr>
                <w:rFonts w:eastAsia="標楷體"/>
                <w:sz w:val="26"/>
                <w:szCs w:val="26"/>
              </w:rPr>
              <w:t>Read and Circle</w:t>
            </w:r>
            <w:r w:rsidRPr="00812E80">
              <w:rPr>
                <w:rFonts w:eastAsia="標楷體"/>
                <w:sz w:val="26"/>
                <w:szCs w:val="26"/>
              </w:rPr>
              <w:t>。教師於學生作答時巡視，檢視他們是否理解題意。</w:t>
            </w:r>
          </w:p>
          <w:p w14:paraId="5E2C61C8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lastRenderedPageBreak/>
              <w:t xml:space="preserve">5. </w:t>
            </w:r>
            <w:r w:rsidRPr="00812E80">
              <w:rPr>
                <w:rFonts w:eastAsia="標楷體"/>
                <w:sz w:val="26"/>
                <w:szCs w:val="26"/>
              </w:rPr>
              <w:t>待學生完成後，全班一起對答案，教師再次解釋相關文法規則，加深記憶。</w:t>
            </w:r>
          </w:p>
          <w:p w14:paraId="67B01F9A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【指定作業】</w:t>
            </w:r>
          </w:p>
          <w:p w14:paraId="6AB95100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請學生回家聽音檔</w:t>
            </w:r>
            <w:r w:rsidRPr="00812E80">
              <w:rPr>
                <w:rFonts w:eastAsia="標楷體"/>
                <w:sz w:val="26"/>
                <w:szCs w:val="26"/>
              </w:rPr>
              <w:t xml:space="preserve"> / Super</w:t>
            </w:r>
            <w:r w:rsidRPr="00812E80">
              <w:rPr>
                <w:rFonts w:eastAsia="標楷體"/>
                <w:sz w:val="26"/>
                <w:szCs w:val="26"/>
              </w:rPr>
              <w:t>電子書，複習本課句型。</w:t>
            </w:r>
          </w:p>
          <w:p w14:paraId="62656914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【指定作業】</w:t>
            </w:r>
          </w:p>
          <w:p w14:paraId="677D1CAC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請學生回家聽音檔</w:t>
            </w:r>
            <w:r w:rsidRPr="00812E80">
              <w:rPr>
                <w:rFonts w:eastAsia="標楷體"/>
                <w:sz w:val="26"/>
                <w:szCs w:val="26"/>
              </w:rPr>
              <w:t xml:space="preserve"> / Super </w:t>
            </w:r>
            <w:r w:rsidRPr="00812E80">
              <w:rPr>
                <w:rFonts w:eastAsia="標楷體"/>
                <w:sz w:val="26"/>
                <w:szCs w:val="26"/>
              </w:rPr>
              <w:t>電子書，複習本課句型。</w:t>
            </w:r>
          </w:p>
          <w:p w14:paraId="45C1EEB7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第四節</w:t>
            </w:r>
          </w:p>
          <w:p w14:paraId="3BEFC277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【暖身活動】</w:t>
            </w:r>
          </w:p>
          <w:p w14:paraId="78041CDA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【故事教學活動】</w:t>
            </w:r>
          </w:p>
          <w:p w14:paraId="50D3DE4A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Before Reading </w:t>
            </w:r>
            <w:r w:rsidRPr="00812E80">
              <w:rPr>
                <w:rFonts w:eastAsia="標楷體"/>
                <w:sz w:val="26"/>
                <w:szCs w:val="26"/>
              </w:rPr>
              <w:t>請學生想想在小學生活中最值得回憶的事情，並與小組分享。</w:t>
            </w:r>
          </w:p>
          <w:p w14:paraId="6B03A9E7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2. </w:t>
            </w:r>
            <w:r w:rsidRPr="00812E80">
              <w:rPr>
                <w:rFonts w:eastAsia="標楷體"/>
                <w:sz w:val="26"/>
                <w:szCs w:val="26"/>
              </w:rPr>
              <w:t>請幾位學生上臺分享自己的回憶。</w:t>
            </w:r>
          </w:p>
          <w:p w14:paraId="0699E7C6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3. While Reading </w:t>
            </w:r>
            <w:r w:rsidRPr="00812E80">
              <w:rPr>
                <w:rFonts w:eastAsia="標楷體"/>
                <w:sz w:val="26"/>
                <w:szCs w:val="26"/>
              </w:rPr>
              <w:t>教師提問相關問題，引起學生學習興趣。</w:t>
            </w:r>
          </w:p>
          <w:p w14:paraId="595D5D49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4. </w:t>
            </w:r>
            <w:r w:rsidRPr="00812E80">
              <w:rPr>
                <w:rFonts w:eastAsia="標楷體"/>
                <w:sz w:val="26"/>
                <w:szCs w:val="26"/>
              </w:rPr>
              <w:t>教師播放</w:t>
            </w:r>
            <w:r w:rsidRPr="00812E80">
              <w:rPr>
                <w:rFonts w:eastAsia="標楷體"/>
                <w:sz w:val="26"/>
                <w:szCs w:val="26"/>
              </w:rPr>
              <w:t xml:space="preserve"> Super E-Book </w:t>
            </w:r>
            <w:r w:rsidRPr="00812E80">
              <w:rPr>
                <w:rFonts w:eastAsia="標楷體"/>
                <w:sz w:val="26"/>
                <w:szCs w:val="26"/>
              </w:rPr>
              <w:t>故事動畫，請學生仔細聆聽故事對話。</w:t>
            </w:r>
          </w:p>
          <w:p w14:paraId="6DD0A8DC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5. </w:t>
            </w:r>
            <w:r w:rsidRPr="00812E80">
              <w:rPr>
                <w:rFonts w:eastAsia="標楷體"/>
                <w:sz w:val="26"/>
                <w:szCs w:val="26"/>
              </w:rPr>
              <w:t>教師逐句念讀句子，學生跟讀。</w:t>
            </w:r>
          </w:p>
          <w:p w14:paraId="78EAFCF9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6. After Reading </w:t>
            </w:r>
            <w:r w:rsidRPr="00812E80">
              <w:rPr>
                <w:rFonts w:eastAsia="標楷體"/>
                <w:sz w:val="26"/>
                <w:szCs w:val="26"/>
              </w:rPr>
              <w:t>請學生回憶故事中的事件發生順序，以及故事中遇到的問題、解決辦法。</w:t>
            </w:r>
          </w:p>
          <w:p w14:paraId="69F7E2CD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7. </w:t>
            </w:r>
            <w:r w:rsidRPr="00812E80">
              <w:rPr>
                <w:rFonts w:eastAsia="標楷體"/>
                <w:sz w:val="26"/>
                <w:szCs w:val="26"/>
              </w:rPr>
              <w:t>請學生思考若要打電話給</w:t>
            </w:r>
            <w:r w:rsidRPr="00812E80">
              <w:rPr>
                <w:rFonts w:eastAsia="標楷體"/>
                <w:sz w:val="26"/>
                <w:szCs w:val="26"/>
              </w:rPr>
              <w:t xml:space="preserve"> Joe</w:t>
            </w:r>
            <w:r w:rsidRPr="00812E80">
              <w:rPr>
                <w:rFonts w:eastAsia="標楷體"/>
                <w:sz w:val="26"/>
                <w:szCs w:val="26"/>
              </w:rPr>
              <w:t>，應該在什麼時候比較適合。</w:t>
            </w:r>
          </w:p>
          <w:p w14:paraId="65C4C689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【指定作業】</w:t>
            </w:r>
          </w:p>
          <w:p w14:paraId="49015D78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請學生回家聽音檔</w:t>
            </w:r>
            <w:r w:rsidRPr="00812E80">
              <w:rPr>
                <w:rFonts w:eastAsia="標楷體"/>
                <w:sz w:val="26"/>
                <w:szCs w:val="26"/>
              </w:rPr>
              <w:t xml:space="preserve"> / Super </w:t>
            </w:r>
            <w:r w:rsidRPr="00812E80">
              <w:rPr>
                <w:rFonts w:eastAsia="標楷體"/>
                <w:sz w:val="26"/>
                <w:szCs w:val="26"/>
              </w:rPr>
              <w:t>電子書，邊聽邊跟念句子，複習故事內容。</w:t>
            </w:r>
          </w:p>
        </w:tc>
        <w:tc>
          <w:tcPr>
            <w:tcW w:w="776" w:type="pct"/>
          </w:tcPr>
          <w:p w14:paraId="52732300" w14:textId="77777777" w:rsidR="004C5D29" w:rsidRPr="002D7A67" w:rsidRDefault="004C5D29" w:rsidP="004C5D29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積極參與課堂活動以學習</w:t>
            </w:r>
            <w:r>
              <w:rPr>
                <w:rFonts w:eastAsia="標楷體" w:hint="eastAsia"/>
                <w:sz w:val="26"/>
                <w:szCs w:val="26"/>
              </w:rPr>
              <w:t>單字、跨領域知識、句型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26128F6B" w14:textId="77777777" w:rsidR="004C5D29" w:rsidRPr="002D7A67" w:rsidRDefault="004C5D29" w:rsidP="004C5D29">
            <w:pPr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：觀察情境圖並說出對應的直述句使用情境。</w:t>
            </w:r>
          </w:p>
          <w:p w14:paraId="3114BC3C" w14:textId="77777777" w:rsidR="004C5D29" w:rsidRDefault="004C5D29" w:rsidP="004C5D29">
            <w:pPr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練習角色對話</w:t>
            </w:r>
            <w:r>
              <w:rPr>
                <w:rFonts w:eastAsia="標楷體" w:hint="eastAsia"/>
                <w:sz w:val="26"/>
                <w:szCs w:val="26"/>
              </w:rPr>
              <w:t>與句型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73F7921D" w14:textId="038624C4" w:rsidR="00000000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紙筆評量：完成課本檢核。</w:t>
            </w:r>
          </w:p>
        </w:tc>
        <w:tc>
          <w:tcPr>
            <w:tcW w:w="630" w:type="pct"/>
          </w:tcPr>
          <w:p w14:paraId="7BAD6B20" w14:textId="77777777" w:rsidR="002D2B89" w:rsidRDefault="0000000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【戶外教育】</w:t>
            </w:r>
          </w:p>
          <w:p w14:paraId="46F3AFEC" w14:textId="77777777" w:rsidR="002D2B89" w:rsidRDefault="0000000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戶</w:t>
            </w:r>
            <w:r>
              <w:rPr>
                <w:rFonts w:eastAsia="標楷體"/>
                <w:sz w:val="26"/>
                <w:szCs w:val="26"/>
              </w:rPr>
              <w:t xml:space="preserve">E7 </w:t>
            </w:r>
            <w:r>
              <w:rPr>
                <w:rFonts w:eastAsia="標楷體"/>
                <w:sz w:val="26"/>
                <w:szCs w:val="26"/>
              </w:rPr>
              <w:t>參</w:t>
            </w:r>
            <w:r w:rsidRPr="00812E80">
              <w:rPr>
                <w:rFonts w:eastAsia="標楷體"/>
                <w:sz w:val="26"/>
                <w:szCs w:val="26"/>
              </w:rPr>
              <w:t>加學校校外教學活動，認識地方環境，如生態、環保、地質、文化等的戶外學習。</w:t>
            </w:r>
          </w:p>
        </w:tc>
      </w:tr>
      <w:tr w:rsidR="004C5D29" w:rsidRPr="004F4430" w14:paraId="24ABC703" w14:textId="77777777" w:rsidTr="0086013D">
        <w:trPr>
          <w:trHeight w:val="20"/>
        </w:trPr>
        <w:tc>
          <w:tcPr>
            <w:tcW w:w="364" w:type="pct"/>
          </w:tcPr>
          <w:p w14:paraId="532731C3" w14:textId="77777777" w:rsidR="00000000" w:rsidRPr="00812E80" w:rsidRDefault="00000000" w:rsidP="004C5D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七</w:t>
            </w:r>
          </w:p>
        </w:tc>
        <w:tc>
          <w:tcPr>
            <w:tcW w:w="469" w:type="pct"/>
          </w:tcPr>
          <w:p w14:paraId="21ACE96C" w14:textId="77777777" w:rsidR="00000000" w:rsidRPr="00812E80" w:rsidRDefault="00000000" w:rsidP="004C5D29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地點</w:t>
            </w:r>
          </w:p>
          <w:p w14:paraId="01839713" w14:textId="77777777" w:rsidR="00000000" w:rsidRPr="00812E80" w:rsidRDefault="00000000" w:rsidP="004C5D29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lastRenderedPageBreak/>
              <w:t>Unit 2 Friends Forever</w:t>
            </w:r>
          </w:p>
        </w:tc>
        <w:tc>
          <w:tcPr>
            <w:tcW w:w="969" w:type="pct"/>
            <w:tcBorders>
              <w:right w:val="single" w:sz="4" w:space="0" w:color="auto"/>
            </w:tcBorders>
          </w:tcPr>
          <w:p w14:paraId="30476847" w14:textId="77777777" w:rsidR="002D2B89" w:rsidRDefault="0000000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812E80">
              <w:rPr>
                <w:rFonts w:eastAsia="標楷體"/>
                <w:sz w:val="26"/>
                <w:szCs w:val="26"/>
              </w:rPr>
              <w:t>具備理解簡易</w:t>
            </w:r>
            <w:r w:rsidRPr="00812E80">
              <w:rPr>
                <w:rFonts w:eastAsia="標楷體"/>
                <w:sz w:val="26"/>
                <w:szCs w:val="26"/>
              </w:rPr>
              <w:lastRenderedPageBreak/>
              <w:t>英語文訊息的能力，能運用基本邏輯思考策略提升學習效能。</w:t>
            </w:r>
          </w:p>
          <w:p w14:paraId="3E78445C" w14:textId="77777777" w:rsidR="002D2B89" w:rsidRDefault="0000000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812E80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792" w:type="pct"/>
            <w:tcBorders>
              <w:left w:val="single" w:sz="4" w:space="0" w:color="auto"/>
            </w:tcBorders>
          </w:tcPr>
          <w:p w14:paraId="26E3573A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lastRenderedPageBreak/>
              <w:t>Unit 2</w:t>
            </w:r>
          </w:p>
          <w:p w14:paraId="7A96071C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lastRenderedPageBreak/>
              <w:t>Friends Forever</w:t>
            </w:r>
          </w:p>
          <w:p w14:paraId="689BC278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第五節</w:t>
            </w:r>
          </w:p>
          <w:p w14:paraId="3A8054D4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【暖身活動】</w:t>
            </w:r>
          </w:p>
          <w:p w14:paraId="68431DAF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【閱讀策略教學】</w:t>
            </w:r>
          </w:p>
          <w:p w14:paraId="71D6A627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A. Listen and Read</w:t>
            </w:r>
          </w:p>
          <w:p w14:paraId="52B10F5E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</w:t>
            </w:r>
            <w:r w:rsidRPr="00812E80">
              <w:rPr>
                <w:rFonts w:eastAsia="標楷體"/>
                <w:sz w:val="26"/>
                <w:szCs w:val="26"/>
              </w:rPr>
              <w:t>教師提問</w:t>
            </w:r>
            <w:r w:rsidRPr="00812E80">
              <w:rPr>
                <w:rFonts w:eastAsia="標楷體"/>
                <w:sz w:val="26"/>
                <w:szCs w:val="26"/>
              </w:rPr>
              <w:t xml:space="preserve"> Pre-Reading Question</w:t>
            </w:r>
            <w:r w:rsidRPr="00812E80">
              <w:rPr>
                <w:rFonts w:eastAsia="標楷體"/>
                <w:sz w:val="26"/>
                <w:szCs w:val="26"/>
              </w:rPr>
              <w:t>，引導學生回答。</w:t>
            </w:r>
          </w:p>
          <w:p w14:paraId="6DA763E2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2. </w:t>
            </w:r>
            <w:r w:rsidRPr="00812E80">
              <w:rPr>
                <w:rFonts w:eastAsia="標楷體"/>
                <w:sz w:val="26"/>
                <w:szCs w:val="26"/>
              </w:rPr>
              <w:t>引導學生看圖中的照片，說說主角們在什麼地方，做哪些事。</w:t>
            </w:r>
          </w:p>
          <w:p w14:paraId="49AFD408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Where were they? They were on the ship. They were watching whales.</w:t>
            </w:r>
          </w:p>
          <w:p w14:paraId="7966055A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They were at the museum. Everyone was happy, but Boka was scared.</w:t>
            </w:r>
          </w:p>
          <w:p w14:paraId="59E854B7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3. </w:t>
            </w:r>
            <w:r w:rsidRPr="00812E80">
              <w:rPr>
                <w:rFonts w:eastAsia="標楷體"/>
                <w:sz w:val="26"/>
                <w:szCs w:val="26"/>
              </w:rPr>
              <w:t>教師播放</w:t>
            </w:r>
            <w:r w:rsidRPr="00812E80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812E80">
              <w:rPr>
                <w:rFonts w:eastAsia="標楷體"/>
                <w:sz w:val="26"/>
                <w:szCs w:val="26"/>
              </w:rPr>
              <w:t>，讓學生聆聽並閱讀文章內容。</w:t>
            </w:r>
          </w:p>
          <w:p w14:paraId="4106D69C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4. </w:t>
            </w:r>
            <w:r w:rsidRPr="00812E80">
              <w:rPr>
                <w:rFonts w:eastAsia="標楷體"/>
                <w:sz w:val="26"/>
                <w:szCs w:val="26"/>
              </w:rPr>
              <w:t>教師運用簡易的板書，引導學生說出主角到過的地方，以及照片中角色們的情緒。</w:t>
            </w:r>
          </w:p>
          <w:p w14:paraId="3E63E840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Where were they? Were they happy / sad / scared?</w:t>
            </w:r>
          </w:p>
          <w:p w14:paraId="19D1C754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第六節</w:t>
            </w:r>
          </w:p>
          <w:p w14:paraId="1FD8A075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【暖身活動】</w:t>
            </w:r>
          </w:p>
          <w:p w14:paraId="54907228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【閱讀策略教學】</w:t>
            </w:r>
          </w:p>
          <w:p w14:paraId="44785793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B. Read and Write</w:t>
            </w:r>
          </w:p>
          <w:p w14:paraId="57C48395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1.</w:t>
            </w:r>
            <w:r w:rsidRPr="00812E80">
              <w:rPr>
                <w:rFonts w:eastAsia="標楷體"/>
                <w:sz w:val="26"/>
                <w:szCs w:val="26"/>
              </w:rPr>
              <w:t>請學生再讀一次短文。</w:t>
            </w:r>
          </w:p>
          <w:p w14:paraId="28F8DB86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2.</w:t>
            </w:r>
            <w:r w:rsidRPr="00812E80">
              <w:rPr>
                <w:rFonts w:eastAsia="標楷體"/>
                <w:sz w:val="26"/>
                <w:szCs w:val="26"/>
              </w:rPr>
              <w:t>請學生先各自完成作答，再與同學一起比較答案。</w:t>
            </w:r>
          </w:p>
          <w:p w14:paraId="6E0A68D6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3.</w:t>
            </w:r>
            <w:r w:rsidRPr="00812E80">
              <w:rPr>
                <w:rFonts w:eastAsia="標楷體"/>
                <w:sz w:val="26"/>
                <w:szCs w:val="26"/>
              </w:rPr>
              <w:t>教師帶領全班一起檢討答案。</w:t>
            </w:r>
          </w:p>
          <w:p w14:paraId="2064CCAF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4.</w:t>
            </w:r>
            <w:r w:rsidRPr="00812E80">
              <w:rPr>
                <w:rFonts w:eastAsia="標楷體"/>
                <w:sz w:val="26"/>
                <w:szCs w:val="26"/>
              </w:rPr>
              <w:t>再次播放</w:t>
            </w:r>
            <w:r w:rsidRPr="00812E80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812E80">
              <w:rPr>
                <w:rFonts w:eastAsia="標楷體"/>
                <w:sz w:val="26"/>
                <w:szCs w:val="26"/>
              </w:rPr>
              <w:t>，請學生跟念子。</w:t>
            </w:r>
          </w:p>
        </w:tc>
        <w:tc>
          <w:tcPr>
            <w:tcW w:w="776" w:type="pct"/>
          </w:tcPr>
          <w:p w14:paraId="6F57FF02" w14:textId="77777777" w:rsidR="004C5D29" w:rsidRPr="00C86314" w:rsidRDefault="004C5D29" w:rsidP="004C5D29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lastRenderedPageBreak/>
              <w:t>活動式評量：積極</w:t>
            </w: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lastRenderedPageBreak/>
              <w:t>參與課堂活動以學習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閱讀策略、字母拼讀</w:t>
            </w: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</w:p>
          <w:p w14:paraId="1DDEF52D" w14:textId="77777777" w:rsidR="004C5D29" w:rsidRDefault="004C5D29" w:rsidP="004C5D29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課堂觀察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：能觀察圖示、運用學過的單字、句型、閱讀策略進行短文閱讀、國際文化。</w:t>
            </w:r>
          </w:p>
          <w:p w14:paraId="0D708629" w14:textId="77777777" w:rsidR="004C5D29" w:rsidRPr="00571B92" w:rsidRDefault="004C5D29" w:rsidP="004C5D29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紙筆評量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：能完成課本閱讀檢核。</w:t>
            </w:r>
          </w:p>
          <w:p w14:paraId="7DD0DE57" w14:textId="30D778F6" w:rsidR="00000000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口語評量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：能夠使用拼讀法拼讀單字。</w:t>
            </w:r>
          </w:p>
        </w:tc>
        <w:tc>
          <w:tcPr>
            <w:tcW w:w="630" w:type="pct"/>
          </w:tcPr>
          <w:p w14:paraId="50EE9B6D" w14:textId="77777777" w:rsidR="002D2B89" w:rsidRDefault="0000000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【戶外教育】</w:t>
            </w:r>
          </w:p>
          <w:p w14:paraId="6CCD8D1F" w14:textId="77777777" w:rsidR="002D2B89" w:rsidRDefault="0000000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戶</w:t>
            </w:r>
            <w:r>
              <w:rPr>
                <w:rFonts w:eastAsia="標楷體"/>
                <w:sz w:val="26"/>
                <w:szCs w:val="26"/>
              </w:rPr>
              <w:t xml:space="preserve">E7 </w:t>
            </w:r>
            <w:r>
              <w:rPr>
                <w:rFonts w:eastAsia="標楷體"/>
                <w:sz w:val="26"/>
                <w:szCs w:val="26"/>
              </w:rPr>
              <w:t>參</w:t>
            </w:r>
            <w:r w:rsidRPr="00812E80">
              <w:rPr>
                <w:rFonts w:eastAsia="標楷體"/>
                <w:sz w:val="26"/>
                <w:szCs w:val="26"/>
              </w:rPr>
              <w:t>加學校校外教學活動，認識地方環境，如生態、環保、地質、文化等的戶外學習。</w:t>
            </w:r>
          </w:p>
        </w:tc>
      </w:tr>
      <w:tr w:rsidR="004C5D29" w:rsidRPr="004F4430" w14:paraId="534F2D62" w14:textId="77777777" w:rsidTr="004C5D29">
        <w:trPr>
          <w:trHeight w:val="1827"/>
        </w:trPr>
        <w:tc>
          <w:tcPr>
            <w:tcW w:w="364" w:type="pct"/>
          </w:tcPr>
          <w:p w14:paraId="6CFE9587" w14:textId="77777777" w:rsidR="00000000" w:rsidRPr="00812E80" w:rsidRDefault="00000000" w:rsidP="004C5D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八</w:t>
            </w:r>
          </w:p>
        </w:tc>
        <w:tc>
          <w:tcPr>
            <w:tcW w:w="469" w:type="pct"/>
          </w:tcPr>
          <w:p w14:paraId="7DBB5B45" w14:textId="77777777" w:rsidR="00000000" w:rsidRPr="00812E80" w:rsidRDefault="00000000" w:rsidP="004C5D29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地點</w:t>
            </w:r>
          </w:p>
          <w:p w14:paraId="17A95064" w14:textId="77777777" w:rsidR="00000000" w:rsidRPr="00812E80" w:rsidRDefault="00000000" w:rsidP="004C5D29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Unit 2</w:t>
            </w:r>
            <w:r w:rsidRPr="00812E80">
              <w:rPr>
                <w:rFonts w:eastAsia="標楷體"/>
                <w:sz w:val="26"/>
                <w:szCs w:val="26"/>
              </w:rPr>
              <w:t xml:space="preserve"> Friends Forever</w:t>
            </w:r>
          </w:p>
        </w:tc>
        <w:tc>
          <w:tcPr>
            <w:tcW w:w="969" w:type="pct"/>
            <w:tcBorders>
              <w:right w:val="single" w:sz="4" w:space="0" w:color="auto"/>
            </w:tcBorders>
          </w:tcPr>
          <w:p w14:paraId="557DDC93" w14:textId="77777777" w:rsidR="002D2B89" w:rsidRDefault="0000000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812E80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5883E1D8" w14:textId="77777777" w:rsidR="002D2B89" w:rsidRDefault="0000000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812E80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792" w:type="pct"/>
            <w:tcBorders>
              <w:left w:val="single" w:sz="4" w:space="0" w:color="auto"/>
            </w:tcBorders>
          </w:tcPr>
          <w:p w14:paraId="567C11A1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Unit 2</w:t>
            </w:r>
          </w:p>
          <w:p w14:paraId="70BD387C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Friends Forever</w:t>
            </w:r>
          </w:p>
          <w:p w14:paraId="262CD593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第七節</w:t>
            </w:r>
          </w:p>
          <w:p w14:paraId="210A2ADE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【暖身活動】</w:t>
            </w:r>
          </w:p>
          <w:p w14:paraId="1E1B3E8C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【字母拼讀教學活動】</w:t>
            </w:r>
          </w:p>
          <w:p w14:paraId="163B47AB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A. Sound It Out</w:t>
            </w:r>
          </w:p>
          <w:p w14:paraId="7B39378B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</w:t>
            </w:r>
            <w:r w:rsidRPr="00812E80">
              <w:rPr>
                <w:rFonts w:eastAsia="標楷體"/>
                <w:sz w:val="26"/>
                <w:szCs w:val="26"/>
              </w:rPr>
              <w:t>請學生先聽</w:t>
            </w:r>
            <w:r w:rsidRPr="00812E80">
              <w:rPr>
                <w:rFonts w:eastAsia="標楷體"/>
                <w:sz w:val="26"/>
                <w:szCs w:val="26"/>
              </w:rPr>
              <w:t xml:space="preserve"> f</w:t>
            </w:r>
            <w:r w:rsidRPr="00812E80">
              <w:rPr>
                <w:rFonts w:eastAsia="標楷體"/>
                <w:sz w:val="26"/>
                <w:szCs w:val="26"/>
              </w:rPr>
              <w:t>、</w:t>
            </w:r>
            <w:r w:rsidRPr="00812E80">
              <w:rPr>
                <w:rFonts w:eastAsia="標楷體"/>
                <w:sz w:val="26"/>
                <w:szCs w:val="26"/>
              </w:rPr>
              <w:t xml:space="preserve">ph </w:t>
            </w:r>
            <w:r w:rsidRPr="00812E80">
              <w:rPr>
                <w:rFonts w:eastAsia="標楷體"/>
                <w:sz w:val="26"/>
                <w:szCs w:val="26"/>
              </w:rPr>
              <w:t>和</w:t>
            </w:r>
            <w:r w:rsidRPr="00812E80">
              <w:rPr>
                <w:rFonts w:eastAsia="標楷體"/>
                <w:sz w:val="26"/>
                <w:szCs w:val="26"/>
              </w:rPr>
              <w:t xml:space="preserve"> gh </w:t>
            </w:r>
            <w:r w:rsidRPr="00812E80">
              <w:rPr>
                <w:rFonts w:eastAsia="標楷體"/>
                <w:sz w:val="26"/>
                <w:szCs w:val="26"/>
              </w:rPr>
              <w:t>的發音。</w:t>
            </w:r>
          </w:p>
          <w:p w14:paraId="5D14DA30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2. </w:t>
            </w:r>
            <w:r w:rsidRPr="00812E80">
              <w:rPr>
                <w:rFonts w:eastAsia="標楷體"/>
                <w:sz w:val="26"/>
                <w:szCs w:val="26"/>
              </w:rPr>
              <w:t>引導學生運用發音規則一個一個拼念</w:t>
            </w:r>
            <w:r w:rsidRPr="00812E80">
              <w:rPr>
                <w:rFonts w:eastAsia="標楷體"/>
                <w:sz w:val="26"/>
                <w:szCs w:val="26"/>
              </w:rPr>
              <w:t xml:space="preserve"> farmer, fish, photo, phone, cough, laugh</w:t>
            </w:r>
            <w:r w:rsidRPr="00812E80">
              <w:rPr>
                <w:rFonts w:eastAsia="標楷體"/>
                <w:sz w:val="26"/>
                <w:szCs w:val="26"/>
              </w:rPr>
              <w:t>。</w:t>
            </w:r>
          </w:p>
          <w:p w14:paraId="040345AC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3. </w:t>
            </w:r>
            <w:r w:rsidRPr="00812E80">
              <w:rPr>
                <w:rFonts w:eastAsia="標楷體"/>
                <w:sz w:val="26"/>
                <w:szCs w:val="26"/>
              </w:rPr>
              <w:t>播放</w:t>
            </w:r>
            <w:r w:rsidRPr="00812E80">
              <w:rPr>
                <w:rFonts w:eastAsia="標楷體"/>
                <w:sz w:val="26"/>
                <w:szCs w:val="26"/>
              </w:rPr>
              <w:t xml:space="preserve"> Super E-Book </w:t>
            </w:r>
            <w:r w:rsidRPr="00812E80">
              <w:rPr>
                <w:rFonts w:eastAsia="標楷體"/>
                <w:sz w:val="26"/>
                <w:szCs w:val="26"/>
              </w:rPr>
              <w:t>讓學生跟念。</w:t>
            </w:r>
          </w:p>
          <w:p w14:paraId="0C948FFC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4. </w:t>
            </w:r>
            <w:r w:rsidRPr="00812E80">
              <w:rPr>
                <w:rFonts w:eastAsia="標楷體"/>
                <w:sz w:val="26"/>
                <w:szCs w:val="26"/>
              </w:rPr>
              <w:t>請學生想想還有哪些</w:t>
            </w:r>
            <w:r w:rsidRPr="00812E80">
              <w:rPr>
                <w:rFonts w:eastAsia="標楷體"/>
                <w:sz w:val="26"/>
                <w:szCs w:val="26"/>
              </w:rPr>
              <w:t xml:space="preserve"> f, ph </w:t>
            </w:r>
            <w:r w:rsidRPr="00812E80">
              <w:rPr>
                <w:rFonts w:eastAsia="標楷體"/>
                <w:sz w:val="26"/>
                <w:szCs w:val="26"/>
              </w:rPr>
              <w:t>和</w:t>
            </w:r>
            <w:r w:rsidRPr="00812E80">
              <w:rPr>
                <w:rFonts w:eastAsia="標楷體"/>
                <w:sz w:val="26"/>
                <w:szCs w:val="26"/>
              </w:rPr>
              <w:t xml:space="preserve"> gh </w:t>
            </w:r>
            <w:r w:rsidRPr="00812E80">
              <w:rPr>
                <w:rFonts w:eastAsia="標楷體"/>
                <w:sz w:val="26"/>
                <w:szCs w:val="26"/>
              </w:rPr>
              <w:t>的字，教師將黑板分成三個部分，個別標明</w:t>
            </w:r>
            <w:r w:rsidRPr="00812E80">
              <w:rPr>
                <w:rFonts w:eastAsia="標楷體"/>
                <w:sz w:val="26"/>
                <w:szCs w:val="26"/>
              </w:rPr>
              <w:t xml:space="preserve">f, ph </w:t>
            </w:r>
            <w:r w:rsidRPr="00812E80">
              <w:rPr>
                <w:rFonts w:eastAsia="標楷體"/>
                <w:sz w:val="26"/>
                <w:szCs w:val="26"/>
              </w:rPr>
              <w:t>和</w:t>
            </w:r>
            <w:r w:rsidRPr="00812E80">
              <w:rPr>
                <w:rFonts w:eastAsia="標楷體"/>
                <w:sz w:val="26"/>
                <w:szCs w:val="26"/>
              </w:rPr>
              <w:t xml:space="preserve"> gh</w:t>
            </w:r>
            <w:r w:rsidRPr="00812E80">
              <w:rPr>
                <w:rFonts w:eastAsia="標楷體"/>
                <w:sz w:val="26"/>
                <w:szCs w:val="26"/>
              </w:rPr>
              <w:t>，請學生念出想到的字，教師寫在黑板。</w:t>
            </w:r>
          </w:p>
          <w:p w14:paraId="3A646860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5. </w:t>
            </w:r>
            <w:r w:rsidRPr="00812E80">
              <w:rPr>
                <w:rFonts w:eastAsia="標楷體"/>
                <w:sz w:val="26"/>
                <w:szCs w:val="26"/>
              </w:rPr>
              <w:t>教師帶全班一起念黑板上的三組字彙。</w:t>
            </w:r>
          </w:p>
          <w:p w14:paraId="3904FCB3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B. Listen and Chant</w:t>
            </w:r>
          </w:p>
          <w:p w14:paraId="0F5F1FFE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</w:t>
            </w:r>
            <w:r w:rsidRPr="00812E80">
              <w:rPr>
                <w:rFonts w:eastAsia="標楷體"/>
                <w:sz w:val="26"/>
                <w:szCs w:val="26"/>
              </w:rPr>
              <w:t>教師帶念或播放</w:t>
            </w:r>
            <w:r w:rsidRPr="00812E80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812E80">
              <w:rPr>
                <w:rFonts w:eastAsia="標楷體"/>
                <w:sz w:val="26"/>
                <w:szCs w:val="26"/>
              </w:rPr>
              <w:t>，請學生跟念句子，直到學生熟練為止。</w:t>
            </w:r>
          </w:p>
          <w:p w14:paraId="4F5B1941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2. </w:t>
            </w:r>
            <w:r w:rsidRPr="00812E80">
              <w:rPr>
                <w:rFonts w:eastAsia="標楷體"/>
                <w:sz w:val="26"/>
                <w:szCs w:val="26"/>
              </w:rPr>
              <w:t>每句請自願者念出來，教師解釋句意或請同學回答。</w:t>
            </w:r>
          </w:p>
          <w:p w14:paraId="74E4C57A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3. </w:t>
            </w:r>
            <w:r w:rsidRPr="00812E80">
              <w:rPr>
                <w:rFonts w:eastAsia="標楷體"/>
                <w:sz w:val="26"/>
                <w:szCs w:val="26"/>
              </w:rPr>
              <w:t>全班一起念出短文。</w:t>
            </w:r>
          </w:p>
          <w:p w14:paraId="0778C49F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【指定作業】</w:t>
            </w:r>
          </w:p>
          <w:p w14:paraId="3F1BBF6F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請學生回家聽音檔</w:t>
            </w:r>
            <w:r w:rsidRPr="00812E80">
              <w:rPr>
                <w:rFonts w:eastAsia="標楷體"/>
                <w:sz w:val="26"/>
                <w:szCs w:val="26"/>
              </w:rPr>
              <w:t xml:space="preserve"> / Super </w:t>
            </w:r>
            <w:r w:rsidRPr="00812E80">
              <w:rPr>
                <w:rFonts w:eastAsia="標楷體"/>
                <w:sz w:val="26"/>
                <w:szCs w:val="26"/>
              </w:rPr>
              <w:t>電子書，跟讀</w:t>
            </w:r>
            <w:r w:rsidRPr="00812E80">
              <w:rPr>
                <w:rFonts w:eastAsia="標楷體"/>
                <w:sz w:val="26"/>
                <w:szCs w:val="26"/>
              </w:rPr>
              <w:t>f</w:t>
            </w:r>
            <w:r w:rsidRPr="00812E80">
              <w:rPr>
                <w:rFonts w:eastAsia="標楷體"/>
                <w:sz w:val="26"/>
                <w:szCs w:val="26"/>
              </w:rPr>
              <w:t>、</w:t>
            </w:r>
            <w:r w:rsidRPr="00812E80">
              <w:rPr>
                <w:rFonts w:eastAsia="標楷體"/>
                <w:sz w:val="26"/>
                <w:szCs w:val="26"/>
              </w:rPr>
              <w:t xml:space="preserve">ph </w:t>
            </w:r>
            <w:r w:rsidRPr="00812E80">
              <w:rPr>
                <w:rFonts w:eastAsia="標楷體"/>
                <w:sz w:val="26"/>
                <w:szCs w:val="26"/>
              </w:rPr>
              <w:t>和</w:t>
            </w:r>
            <w:r w:rsidRPr="00812E80">
              <w:rPr>
                <w:rFonts w:eastAsia="標楷體"/>
                <w:sz w:val="26"/>
                <w:szCs w:val="26"/>
              </w:rPr>
              <w:t xml:space="preserve"> gh </w:t>
            </w:r>
            <w:r w:rsidRPr="00812E80">
              <w:rPr>
                <w:rFonts w:eastAsia="標楷體"/>
                <w:sz w:val="26"/>
                <w:szCs w:val="26"/>
              </w:rPr>
              <w:t>的字母拼讀單字，並熟練字母發音韻文。</w:t>
            </w:r>
          </w:p>
          <w:p w14:paraId="268BDD97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第八節</w:t>
            </w:r>
          </w:p>
          <w:p w14:paraId="5EC0C2A5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【彈性教學活動】</w:t>
            </w:r>
          </w:p>
          <w:p w14:paraId="23F81726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</w:t>
            </w:r>
            <w:r w:rsidRPr="00812E80">
              <w:rPr>
                <w:rFonts w:eastAsia="標楷體"/>
                <w:sz w:val="26"/>
                <w:szCs w:val="26"/>
              </w:rPr>
              <w:t>請學生看圖片，說說自己是否曾聽過或去過這些博物館。</w:t>
            </w:r>
          </w:p>
          <w:p w14:paraId="7F9CD329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lastRenderedPageBreak/>
              <w:t xml:space="preserve">2. </w:t>
            </w:r>
            <w:r w:rsidRPr="00812E80">
              <w:rPr>
                <w:rFonts w:eastAsia="標楷體"/>
                <w:sz w:val="26"/>
                <w:szCs w:val="26"/>
              </w:rPr>
              <w:t>帶領學生念出博物館的介紹，引導學生說出這些博物館的所在地及知名的館藏。</w:t>
            </w:r>
          </w:p>
          <w:p w14:paraId="3E5DBB3D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3. </w:t>
            </w:r>
            <w:r w:rsidRPr="00812E80">
              <w:rPr>
                <w:rFonts w:eastAsia="標楷體"/>
                <w:sz w:val="26"/>
                <w:szCs w:val="26"/>
              </w:rPr>
              <w:t>播放動畫，請學生說說是否還知道這兩間博物館裡其他的知名館藏品。</w:t>
            </w:r>
          </w:p>
          <w:p w14:paraId="2CE4EA01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4. </w:t>
            </w:r>
            <w:r w:rsidRPr="00812E80">
              <w:rPr>
                <w:rFonts w:eastAsia="標楷體"/>
                <w:sz w:val="26"/>
                <w:szCs w:val="26"/>
              </w:rPr>
              <w:t>帶領學生想想</w:t>
            </w:r>
            <w:r w:rsidRPr="00812E80">
              <w:rPr>
                <w:rFonts w:eastAsia="標楷體"/>
                <w:sz w:val="26"/>
                <w:szCs w:val="26"/>
              </w:rPr>
              <w:t xml:space="preserve">Think and Share </w:t>
            </w:r>
            <w:r w:rsidRPr="00812E80">
              <w:rPr>
                <w:rFonts w:eastAsia="標楷體"/>
                <w:sz w:val="26"/>
                <w:szCs w:val="26"/>
              </w:rPr>
              <w:t>的問題，詢問學生喜歡參觀哪一種博物館以及原因。</w:t>
            </w:r>
          </w:p>
          <w:p w14:paraId="64F1EFD8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I like to go to the art museum. I can see many pretty or special artworks there.</w:t>
            </w:r>
          </w:p>
          <w:p w14:paraId="308B1640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I like to go to the science museum. I can learn a lot of things there.</w:t>
            </w:r>
          </w:p>
          <w:p w14:paraId="62E1547D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【指定作業】</w:t>
            </w:r>
          </w:p>
          <w:p w14:paraId="797324EF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請學生回家聽音檔</w:t>
            </w:r>
            <w:r w:rsidRPr="00812E80">
              <w:rPr>
                <w:rFonts w:eastAsia="標楷體"/>
                <w:sz w:val="26"/>
                <w:szCs w:val="26"/>
              </w:rPr>
              <w:t xml:space="preserve"> / Super </w:t>
            </w:r>
            <w:r w:rsidRPr="00812E80">
              <w:rPr>
                <w:rFonts w:eastAsia="標楷體"/>
                <w:sz w:val="26"/>
                <w:szCs w:val="26"/>
              </w:rPr>
              <w:t>電子書，複習本節課所學習的內容。</w:t>
            </w:r>
          </w:p>
        </w:tc>
        <w:tc>
          <w:tcPr>
            <w:tcW w:w="776" w:type="pct"/>
          </w:tcPr>
          <w:p w14:paraId="1D2EAE41" w14:textId="77777777" w:rsidR="004C5D29" w:rsidRPr="00C86314" w:rsidRDefault="004C5D29" w:rsidP="004C5D29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lastRenderedPageBreak/>
              <w:t>活動式評量：積極參與課堂活動以學習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閱讀策略、國際文化</w:t>
            </w: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</w:p>
          <w:p w14:paraId="22DFB52D" w14:textId="77777777" w:rsidR="004C5D29" w:rsidRDefault="004C5D29" w:rsidP="004C5D29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課堂觀察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：能觀察圖示、運用學過的單字、句型、閱讀策略進行短文閱讀、國際文化。</w:t>
            </w:r>
          </w:p>
          <w:p w14:paraId="61E47AE1" w14:textId="7B3656B6" w:rsidR="00000000" w:rsidRPr="00812E80" w:rsidRDefault="004C5D29" w:rsidP="004C5D2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紙筆評量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：能完成課本閱讀檢核。</w:t>
            </w:r>
          </w:p>
        </w:tc>
        <w:tc>
          <w:tcPr>
            <w:tcW w:w="630" w:type="pct"/>
          </w:tcPr>
          <w:p w14:paraId="154AF9FC" w14:textId="77777777" w:rsidR="002D2B89" w:rsidRDefault="0000000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【戶外教育】</w:t>
            </w:r>
          </w:p>
          <w:p w14:paraId="7864EFC4" w14:textId="77777777" w:rsidR="002D2B89" w:rsidRDefault="0000000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戶</w:t>
            </w:r>
            <w:r>
              <w:rPr>
                <w:rFonts w:eastAsia="標楷體"/>
                <w:sz w:val="26"/>
                <w:szCs w:val="26"/>
              </w:rPr>
              <w:t xml:space="preserve">E7 </w:t>
            </w:r>
            <w:r>
              <w:rPr>
                <w:rFonts w:eastAsia="標楷體"/>
                <w:sz w:val="26"/>
                <w:szCs w:val="26"/>
              </w:rPr>
              <w:t>參</w:t>
            </w:r>
            <w:r w:rsidRPr="00812E80">
              <w:rPr>
                <w:rFonts w:eastAsia="標楷體"/>
                <w:sz w:val="26"/>
                <w:szCs w:val="26"/>
              </w:rPr>
              <w:t>加學校校外教學活動，認識地方環境，如生態、環保、地質、文化等的戶外學習。</w:t>
            </w:r>
          </w:p>
        </w:tc>
      </w:tr>
      <w:tr w:rsidR="004C5D29" w:rsidRPr="004F4430" w14:paraId="0EA5699A" w14:textId="77777777" w:rsidTr="004C5D29">
        <w:trPr>
          <w:trHeight w:val="1827"/>
        </w:trPr>
        <w:tc>
          <w:tcPr>
            <w:tcW w:w="364" w:type="pct"/>
          </w:tcPr>
          <w:p w14:paraId="1F8CFA1F" w14:textId="77777777" w:rsidR="00000000" w:rsidRPr="00812E80" w:rsidRDefault="00000000" w:rsidP="004C5D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九</w:t>
            </w:r>
          </w:p>
        </w:tc>
        <w:tc>
          <w:tcPr>
            <w:tcW w:w="469" w:type="pct"/>
          </w:tcPr>
          <w:p w14:paraId="7E6431DA" w14:textId="77777777" w:rsidR="00000000" w:rsidRPr="00812E80" w:rsidRDefault="00000000" w:rsidP="004C5D29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複習第一、第二課內容</w:t>
            </w:r>
          </w:p>
          <w:p w14:paraId="64D97A0B" w14:textId="77777777" w:rsidR="00000000" w:rsidRPr="00812E80" w:rsidRDefault="00000000" w:rsidP="004C5D29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Review 1</w:t>
            </w:r>
          </w:p>
        </w:tc>
        <w:tc>
          <w:tcPr>
            <w:tcW w:w="969" w:type="pct"/>
            <w:tcBorders>
              <w:right w:val="single" w:sz="4" w:space="0" w:color="auto"/>
            </w:tcBorders>
          </w:tcPr>
          <w:p w14:paraId="062BEFF6" w14:textId="77777777" w:rsidR="002D2B89" w:rsidRDefault="0000000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812E80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5EA15C6C" w14:textId="77777777" w:rsidR="002D2B89" w:rsidRDefault="0000000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812E80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792" w:type="pct"/>
            <w:tcBorders>
              <w:left w:val="single" w:sz="4" w:space="0" w:color="auto"/>
            </w:tcBorders>
          </w:tcPr>
          <w:p w14:paraId="6F6393F1" w14:textId="77777777" w:rsidR="00000000" w:rsidRPr="00812E80" w:rsidRDefault="00000000" w:rsidP="003821C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Review 1</w:t>
            </w:r>
          </w:p>
          <w:p w14:paraId="5A2F764A" w14:textId="77777777" w:rsidR="00000000" w:rsidRPr="00812E80" w:rsidRDefault="00000000" w:rsidP="003821C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第一節</w:t>
            </w:r>
          </w:p>
          <w:p w14:paraId="69D9EAE5" w14:textId="77777777" w:rsidR="00000000" w:rsidRPr="00812E80" w:rsidRDefault="00000000" w:rsidP="003821C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【單字句型複習活動】</w:t>
            </w:r>
          </w:p>
          <w:p w14:paraId="68153040" w14:textId="77777777" w:rsidR="00000000" w:rsidRPr="00812E80" w:rsidRDefault="00000000" w:rsidP="003821C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A. Listen and Number</w:t>
            </w:r>
          </w:p>
          <w:p w14:paraId="0FE8F805" w14:textId="77777777" w:rsidR="00000000" w:rsidRPr="00812E80" w:rsidRDefault="00000000" w:rsidP="003821C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</w:t>
            </w:r>
            <w:r w:rsidRPr="00812E80">
              <w:rPr>
                <w:rFonts w:eastAsia="標楷體"/>
                <w:sz w:val="26"/>
                <w:szCs w:val="26"/>
              </w:rPr>
              <w:t>將學生分為數組，每組</w:t>
            </w:r>
            <w:r w:rsidRPr="00812E80">
              <w:rPr>
                <w:rFonts w:eastAsia="標楷體"/>
                <w:sz w:val="26"/>
                <w:szCs w:val="26"/>
              </w:rPr>
              <w:t>5</w:t>
            </w:r>
            <w:r w:rsidRPr="00812E80">
              <w:rPr>
                <w:rFonts w:eastAsia="標楷體"/>
                <w:sz w:val="26"/>
                <w:szCs w:val="26"/>
              </w:rPr>
              <w:t>人。</w:t>
            </w:r>
          </w:p>
          <w:p w14:paraId="777F9973" w14:textId="77777777" w:rsidR="00000000" w:rsidRPr="00812E80" w:rsidRDefault="00000000" w:rsidP="003821C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2. </w:t>
            </w:r>
            <w:r w:rsidRPr="00812E80">
              <w:rPr>
                <w:rFonts w:eastAsia="標楷體"/>
                <w:sz w:val="26"/>
                <w:szCs w:val="26"/>
              </w:rPr>
              <w:t>每次一組學生上臺排成一列，第一個組員先說</w:t>
            </w:r>
            <w:r w:rsidRPr="00812E80">
              <w:rPr>
                <w:rFonts w:eastAsia="標楷體"/>
                <w:sz w:val="26"/>
                <w:szCs w:val="26"/>
              </w:rPr>
              <w:t>I was at the library.</w:t>
            </w:r>
            <w:r w:rsidRPr="00812E80">
              <w:rPr>
                <w:rFonts w:eastAsia="標楷體"/>
                <w:sz w:val="26"/>
                <w:szCs w:val="26"/>
              </w:rPr>
              <w:t>，下一個組員說出第一位組員的句子，並加上自己的句子，依序進行到最後一位學生。</w:t>
            </w:r>
          </w:p>
          <w:p w14:paraId="752ED579" w14:textId="77777777" w:rsidR="00000000" w:rsidRPr="00812E80" w:rsidRDefault="00000000" w:rsidP="003821C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3. </w:t>
            </w:r>
            <w:r w:rsidRPr="00812E80">
              <w:rPr>
                <w:rFonts w:eastAsia="標楷體"/>
                <w:sz w:val="26"/>
                <w:szCs w:val="26"/>
              </w:rPr>
              <w:t>播放</w:t>
            </w:r>
            <w:r w:rsidRPr="00812E80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812E80">
              <w:rPr>
                <w:rFonts w:eastAsia="標楷體"/>
                <w:sz w:val="26"/>
                <w:szCs w:val="26"/>
              </w:rPr>
              <w:t>，請學生依聽到的內容，將數字填到正確的方框內。</w:t>
            </w:r>
          </w:p>
          <w:p w14:paraId="20C0772C" w14:textId="77777777" w:rsidR="00000000" w:rsidRPr="00812E80" w:rsidRDefault="00000000" w:rsidP="003821C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4. </w:t>
            </w:r>
            <w:r w:rsidRPr="00812E80">
              <w:rPr>
                <w:rFonts w:eastAsia="標楷體"/>
                <w:sz w:val="26"/>
                <w:szCs w:val="26"/>
              </w:rPr>
              <w:t>再次播放</w:t>
            </w:r>
            <w:r w:rsidRPr="00812E80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812E80">
              <w:rPr>
                <w:rFonts w:eastAsia="標楷體"/>
                <w:sz w:val="26"/>
                <w:szCs w:val="26"/>
              </w:rPr>
              <w:t>，請學生複誦錄音內容，並檢核答案。</w:t>
            </w:r>
          </w:p>
          <w:p w14:paraId="12A8A256" w14:textId="77777777" w:rsidR="00000000" w:rsidRPr="00812E80" w:rsidRDefault="00000000" w:rsidP="003821C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【閱讀策略教學】</w:t>
            </w:r>
          </w:p>
          <w:p w14:paraId="6A687E6D" w14:textId="77777777" w:rsidR="00000000" w:rsidRPr="00812E80" w:rsidRDefault="00000000" w:rsidP="003821C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</w:t>
            </w:r>
            <w:r w:rsidRPr="00812E80">
              <w:rPr>
                <w:rFonts w:eastAsia="標楷體"/>
                <w:sz w:val="26"/>
                <w:szCs w:val="26"/>
              </w:rPr>
              <w:t>請學生註記短文中主角出現的地點及時</w:t>
            </w:r>
            <w:r w:rsidRPr="00812E80">
              <w:rPr>
                <w:rFonts w:eastAsia="標楷體"/>
                <w:sz w:val="26"/>
                <w:szCs w:val="26"/>
              </w:rPr>
              <w:lastRenderedPageBreak/>
              <w:t>間，完成後，全班回答或教師抽問學生。</w:t>
            </w:r>
          </w:p>
          <w:p w14:paraId="45C71CD9" w14:textId="77777777" w:rsidR="00000000" w:rsidRPr="00812E80" w:rsidRDefault="00000000" w:rsidP="003821C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2. </w:t>
            </w:r>
            <w:r w:rsidRPr="00812E80">
              <w:rPr>
                <w:rFonts w:eastAsia="標楷體"/>
                <w:sz w:val="26"/>
                <w:szCs w:val="26"/>
              </w:rPr>
              <w:t>請學生依據日記內容，完成六個選項的排序編號。</w:t>
            </w:r>
          </w:p>
          <w:p w14:paraId="02AA9757" w14:textId="77777777" w:rsidR="00000000" w:rsidRPr="00812E80" w:rsidRDefault="00000000" w:rsidP="003821C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3. </w:t>
            </w:r>
            <w:r w:rsidRPr="00812E80">
              <w:rPr>
                <w:rFonts w:eastAsia="標楷體"/>
                <w:sz w:val="26"/>
                <w:szCs w:val="26"/>
              </w:rPr>
              <w:t>全班一起核對答案。</w:t>
            </w:r>
          </w:p>
          <w:p w14:paraId="657C844C" w14:textId="77777777" w:rsidR="00000000" w:rsidRPr="00812E80" w:rsidRDefault="00000000" w:rsidP="003821C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第二節</w:t>
            </w:r>
          </w:p>
          <w:p w14:paraId="74EC5171" w14:textId="77777777" w:rsidR="00000000" w:rsidRPr="00812E80" w:rsidRDefault="00000000" w:rsidP="003821C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【暖身活動】</w:t>
            </w:r>
          </w:p>
          <w:p w14:paraId="28FD5A3B" w14:textId="77777777" w:rsidR="00000000" w:rsidRPr="00812E80" w:rsidRDefault="00000000" w:rsidP="003821C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【發音複習活動】</w:t>
            </w:r>
          </w:p>
          <w:p w14:paraId="1A7B5EC8" w14:textId="77777777" w:rsidR="00000000" w:rsidRPr="00812E80" w:rsidRDefault="00000000" w:rsidP="003821C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</w:t>
            </w:r>
            <w:r w:rsidRPr="00812E80">
              <w:rPr>
                <w:rFonts w:eastAsia="標楷體"/>
                <w:sz w:val="26"/>
                <w:szCs w:val="26"/>
              </w:rPr>
              <w:t>教師帶領學生複習</w:t>
            </w:r>
            <w:r w:rsidRPr="00812E80">
              <w:rPr>
                <w:rFonts w:eastAsia="標楷體"/>
                <w:sz w:val="26"/>
                <w:szCs w:val="26"/>
              </w:rPr>
              <w:t xml:space="preserve"> Unit 1</w:t>
            </w:r>
            <w:r w:rsidRPr="00812E80">
              <w:rPr>
                <w:rFonts w:eastAsia="標楷體"/>
                <w:sz w:val="26"/>
                <w:szCs w:val="26"/>
              </w:rPr>
              <w:t>、</w:t>
            </w:r>
            <w:r w:rsidRPr="00812E80">
              <w:rPr>
                <w:rFonts w:eastAsia="標楷體"/>
                <w:sz w:val="26"/>
                <w:szCs w:val="26"/>
              </w:rPr>
              <w:t xml:space="preserve">Unit 2 </w:t>
            </w:r>
            <w:r w:rsidRPr="00812E80">
              <w:rPr>
                <w:rFonts w:eastAsia="標楷體"/>
                <w:sz w:val="26"/>
                <w:szCs w:val="26"/>
              </w:rPr>
              <w:t>的發音規則與單字。</w:t>
            </w:r>
          </w:p>
          <w:p w14:paraId="09EFCDDD" w14:textId="77777777" w:rsidR="00000000" w:rsidRPr="00812E80" w:rsidRDefault="00000000" w:rsidP="003821C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2. </w:t>
            </w:r>
            <w:r w:rsidRPr="00812E80">
              <w:rPr>
                <w:rFonts w:eastAsia="標楷體"/>
                <w:sz w:val="26"/>
                <w:szCs w:val="26"/>
              </w:rPr>
              <w:t>請學生念出課本上所有單字。</w:t>
            </w:r>
          </w:p>
          <w:p w14:paraId="4FB95B65" w14:textId="77777777" w:rsidR="00000000" w:rsidRPr="00812E80" w:rsidRDefault="00000000" w:rsidP="003821C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3. </w:t>
            </w:r>
            <w:r w:rsidRPr="00812E80">
              <w:rPr>
                <w:rFonts w:eastAsia="標楷體"/>
                <w:sz w:val="26"/>
                <w:szCs w:val="26"/>
              </w:rPr>
              <w:t>教師說明並示範遊戲玩法。</w:t>
            </w:r>
          </w:p>
          <w:p w14:paraId="14F40FCE" w14:textId="77777777" w:rsidR="00000000" w:rsidRPr="00812E80" w:rsidRDefault="00000000" w:rsidP="003821C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4. </w:t>
            </w:r>
            <w:r w:rsidRPr="00812E80">
              <w:rPr>
                <w:rFonts w:eastAsia="標楷體"/>
                <w:sz w:val="26"/>
                <w:szCs w:val="26"/>
              </w:rPr>
              <w:t>完成最後一筆連線的玩家佔領該領地，最後數一數誰的簽名較多，就是贏家。</w:t>
            </w:r>
          </w:p>
          <w:p w14:paraId="720F0AB4" w14:textId="77777777" w:rsidR="00000000" w:rsidRPr="00812E80" w:rsidRDefault="00000000" w:rsidP="003821C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【指定作業】</w:t>
            </w:r>
          </w:p>
          <w:p w14:paraId="461A966C" w14:textId="77777777" w:rsidR="00000000" w:rsidRPr="00812E80" w:rsidRDefault="00000000" w:rsidP="003821C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請學生利用音檔</w:t>
            </w:r>
            <w:r w:rsidRPr="00812E80">
              <w:rPr>
                <w:rFonts w:eastAsia="標楷體"/>
                <w:sz w:val="26"/>
                <w:szCs w:val="26"/>
              </w:rPr>
              <w:t xml:space="preserve"> / Super </w:t>
            </w:r>
            <w:r w:rsidRPr="00812E80">
              <w:rPr>
                <w:rFonts w:eastAsia="標楷體"/>
                <w:sz w:val="26"/>
                <w:szCs w:val="26"/>
              </w:rPr>
              <w:t>電子書，複習</w:t>
            </w:r>
            <w:r w:rsidRPr="00812E80">
              <w:rPr>
                <w:rFonts w:eastAsia="標楷體"/>
                <w:sz w:val="26"/>
                <w:szCs w:val="26"/>
              </w:rPr>
              <w:t xml:space="preserve"> Unit 3 </w:t>
            </w:r>
            <w:r w:rsidRPr="00812E80">
              <w:rPr>
                <w:rFonts w:eastAsia="標楷體"/>
                <w:sz w:val="26"/>
                <w:szCs w:val="26"/>
              </w:rPr>
              <w:t>、</w:t>
            </w:r>
            <w:r w:rsidRPr="00812E80">
              <w:rPr>
                <w:rFonts w:eastAsia="標楷體"/>
                <w:sz w:val="26"/>
                <w:szCs w:val="26"/>
              </w:rPr>
              <w:t xml:space="preserve">Unit 4 </w:t>
            </w:r>
            <w:r w:rsidRPr="00812E80">
              <w:rPr>
                <w:rFonts w:eastAsia="標楷體"/>
                <w:sz w:val="26"/>
                <w:szCs w:val="26"/>
              </w:rPr>
              <w:t>學過的單字、句型、發音例字。</w:t>
            </w:r>
          </w:p>
        </w:tc>
        <w:tc>
          <w:tcPr>
            <w:tcW w:w="776" w:type="pct"/>
          </w:tcPr>
          <w:p w14:paraId="0EE96609" w14:textId="77777777" w:rsidR="004C5D29" w:rsidRPr="009161D1" w:rsidRDefault="004C5D29" w:rsidP="004C5D29">
            <w:pPr>
              <w:rPr>
                <w:rFonts w:eastAsia="標楷體"/>
                <w:sz w:val="26"/>
                <w:szCs w:val="26"/>
              </w:rPr>
            </w:pPr>
            <w:r w:rsidRPr="009161D1">
              <w:rPr>
                <w:rFonts w:eastAsia="標楷體" w:hint="eastAsia"/>
                <w:sz w:val="26"/>
                <w:szCs w:val="26"/>
              </w:rPr>
              <w:lastRenderedPageBreak/>
              <w:t>活動式評量：積極參與課堂活動複習</w:t>
            </w:r>
            <w:r>
              <w:rPr>
                <w:rFonts w:eastAsia="標楷體" w:hint="eastAsia"/>
                <w:sz w:val="26"/>
                <w:szCs w:val="26"/>
              </w:rPr>
              <w:t>單字、句型、發音例字</w:t>
            </w:r>
            <w:r w:rsidRPr="009161D1"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2AFC15F4" w14:textId="77777777" w:rsidR="004C5D29" w:rsidRPr="009161D1" w:rsidRDefault="004C5D29" w:rsidP="004C5D29">
            <w:pPr>
              <w:rPr>
                <w:rFonts w:eastAsia="標楷體"/>
                <w:sz w:val="26"/>
                <w:szCs w:val="26"/>
              </w:rPr>
            </w:pPr>
            <w:r w:rsidRPr="009161D1">
              <w:rPr>
                <w:rFonts w:eastAsia="標楷體" w:hint="eastAsia"/>
                <w:sz w:val="26"/>
                <w:szCs w:val="26"/>
              </w:rPr>
              <w:t>紙筆評量：完成課本檢核。</w:t>
            </w:r>
          </w:p>
          <w:p w14:paraId="314346EB" w14:textId="69A7E05D" w:rsidR="00000000" w:rsidRPr="00812E80" w:rsidRDefault="004C5D29" w:rsidP="004C5D29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161D1">
              <w:rPr>
                <w:rFonts w:eastAsia="標楷體" w:hint="eastAsia"/>
                <w:sz w:val="26"/>
                <w:szCs w:val="26"/>
              </w:rPr>
              <w:t>口語評量：能說出</w:t>
            </w:r>
            <w:r>
              <w:rPr>
                <w:rFonts w:eastAsia="標楷體" w:hint="eastAsia"/>
                <w:sz w:val="26"/>
                <w:szCs w:val="26"/>
              </w:rPr>
              <w:t>指定的單字、句型、</w:t>
            </w:r>
            <w:r w:rsidRPr="009161D1">
              <w:rPr>
                <w:rFonts w:eastAsia="標楷體" w:hint="eastAsia"/>
                <w:sz w:val="26"/>
                <w:szCs w:val="26"/>
              </w:rPr>
              <w:t>發音例字。</w:t>
            </w:r>
          </w:p>
        </w:tc>
        <w:tc>
          <w:tcPr>
            <w:tcW w:w="630" w:type="pct"/>
          </w:tcPr>
          <w:p w14:paraId="7D04753E" w14:textId="77777777" w:rsidR="002D2B89" w:rsidRDefault="0000000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2F12BD7E" w14:textId="77777777" w:rsidR="002D2B89" w:rsidRDefault="0000000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>
              <w:rPr>
                <w:rFonts w:eastAsia="標楷體"/>
                <w:sz w:val="26"/>
                <w:szCs w:val="26"/>
              </w:rPr>
              <w:t>溝</w:t>
            </w:r>
            <w:r w:rsidRPr="00812E80">
              <w:rPr>
                <w:rFonts w:eastAsia="標楷體"/>
                <w:sz w:val="26"/>
                <w:szCs w:val="26"/>
              </w:rPr>
              <w:t>通合作與和諧人際關係。</w:t>
            </w:r>
          </w:p>
          <w:p w14:paraId="7CFC48E3" w14:textId="77777777" w:rsidR="002D2B89" w:rsidRDefault="0000000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【戶外教育】</w:t>
            </w:r>
          </w:p>
          <w:p w14:paraId="75851C8E" w14:textId="77777777" w:rsidR="002D2B89" w:rsidRDefault="0000000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戶</w:t>
            </w:r>
            <w:r>
              <w:rPr>
                <w:rFonts w:eastAsia="標楷體"/>
                <w:sz w:val="26"/>
                <w:szCs w:val="26"/>
              </w:rPr>
              <w:t xml:space="preserve">E7 </w:t>
            </w:r>
            <w:r>
              <w:rPr>
                <w:rFonts w:eastAsia="標楷體"/>
                <w:sz w:val="26"/>
                <w:szCs w:val="26"/>
              </w:rPr>
              <w:t>參</w:t>
            </w:r>
            <w:r w:rsidRPr="00812E80">
              <w:rPr>
                <w:rFonts w:eastAsia="標楷體"/>
                <w:sz w:val="26"/>
                <w:szCs w:val="26"/>
              </w:rPr>
              <w:t>加學校校外教學活動，認識地方環境，如生態、環保、地質、文化等的戶外學習。</w:t>
            </w:r>
          </w:p>
        </w:tc>
      </w:tr>
      <w:tr w:rsidR="004C5D29" w:rsidRPr="004F4430" w14:paraId="6F60D6BE" w14:textId="77777777" w:rsidTr="004C5D29">
        <w:trPr>
          <w:trHeight w:val="1827"/>
        </w:trPr>
        <w:tc>
          <w:tcPr>
            <w:tcW w:w="364" w:type="pct"/>
          </w:tcPr>
          <w:p w14:paraId="7AD0EFB7" w14:textId="77777777" w:rsidR="00823A02" w:rsidRPr="00812E80" w:rsidRDefault="00823A02" w:rsidP="004C5D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</w:t>
            </w:r>
          </w:p>
        </w:tc>
        <w:tc>
          <w:tcPr>
            <w:tcW w:w="469" w:type="pct"/>
          </w:tcPr>
          <w:p w14:paraId="3C893737" w14:textId="77777777" w:rsidR="00823A02" w:rsidRPr="00812E80" w:rsidRDefault="00823A02" w:rsidP="004C5D29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休閒活動</w:t>
            </w:r>
          </w:p>
          <w:p w14:paraId="77181D02" w14:textId="77777777" w:rsidR="00823A02" w:rsidRPr="00812E80" w:rsidRDefault="00823A02" w:rsidP="004C5D29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Unit 3 A New Friend</w:t>
            </w:r>
          </w:p>
        </w:tc>
        <w:tc>
          <w:tcPr>
            <w:tcW w:w="969" w:type="pct"/>
            <w:tcBorders>
              <w:right w:val="single" w:sz="4" w:space="0" w:color="auto"/>
            </w:tcBorders>
          </w:tcPr>
          <w:p w14:paraId="731DC25F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812E80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57B69F09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812E80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  <w:p w14:paraId="14000519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綜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812E80">
              <w:rPr>
                <w:rFonts w:eastAsia="標楷體"/>
                <w:sz w:val="26"/>
                <w:szCs w:val="26"/>
              </w:rPr>
              <w:t>關懷生態環境與周遭人事物，體驗服</w:t>
            </w:r>
            <w:r w:rsidRPr="00812E80">
              <w:rPr>
                <w:rFonts w:eastAsia="標楷體"/>
                <w:sz w:val="26"/>
                <w:szCs w:val="26"/>
              </w:rPr>
              <w:lastRenderedPageBreak/>
              <w:t>務歷程與樂趣，</w:t>
            </w:r>
            <w:r w:rsidRPr="00812E80">
              <w:rPr>
                <w:rFonts w:eastAsia="標楷體"/>
                <w:sz w:val="26"/>
                <w:szCs w:val="26"/>
              </w:rPr>
              <w:t xml:space="preserve"> </w:t>
            </w:r>
            <w:r w:rsidRPr="00812E80">
              <w:rPr>
                <w:rFonts w:eastAsia="標楷體"/>
                <w:sz w:val="26"/>
                <w:szCs w:val="26"/>
              </w:rPr>
              <w:t>解並遵守道德規範，培養公民意識。</w:t>
            </w:r>
          </w:p>
        </w:tc>
        <w:tc>
          <w:tcPr>
            <w:tcW w:w="1792" w:type="pct"/>
            <w:tcBorders>
              <w:left w:val="single" w:sz="4" w:space="0" w:color="auto"/>
            </w:tcBorders>
          </w:tcPr>
          <w:p w14:paraId="5FD047FA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lastRenderedPageBreak/>
              <w:t>Unit 3</w:t>
            </w:r>
          </w:p>
          <w:p w14:paraId="54662EFD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A New Friend</w:t>
            </w:r>
          </w:p>
          <w:p w14:paraId="6F2592B3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第一節</w:t>
            </w:r>
            <w:r w:rsidRPr="00812E80">
              <w:rPr>
                <w:rFonts w:eastAsia="標楷體"/>
                <w:sz w:val="26"/>
                <w:szCs w:val="26"/>
              </w:rPr>
              <w:t xml:space="preserve"> </w:t>
            </w:r>
          </w:p>
          <w:p w14:paraId="0F79C15C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【暖身活動】</w:t>
            </w:r>
          </w:p>
          <w:p w14:paraId="4CFBA24A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【單字教學活動】</w:t>
            </w:r>
          </w:p>
          <w:p w14:paraId="6C8DCFBD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A. Listen and Say</w:t>
            </w:r>
          </w:p>
          <w:p w14:paraId="17678438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</w:t>
            </w:r>
            <w:r w:rsidRPr="00812E80">
              <w:rPr>
                <w:rFonts w:eastAsia="標楷體"/>
                <w:sz w:val="26"/>
                <w:szCs w:val="26"/>
              </w:rPr>
              <w:t>教師運用單字卡，帶學生配合音節拍手練習單字。</w:t>
            </w:r>
          </w:p>
          <w:p w14:paraId="794803E0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2. </w:t>
            </w:r>
            <w:r w:rsidRPr="00812E80">
              <w:rPr>
                <w:rFonts w:eastAsia="標楷體"/>
                <w:sz w:val="26"/>
                <w:szCs w:val="26"/>
              </w:rPr>
              <w:t>教師播放</w:t>
            </w:r>
            <w:r w:rsidRPr="00812E80">
              <w:rPr>
                <w:rFonts w:eastAsia="標楷體"/>
                <w:sz w:val="26"/>
                <w:szCs w:val="26"/>
              </w:rPr>
              <w:t>Super E-Book</w:t>
            </w:r>
            <w:r w:rsidRPr="00812E80">
              <w:rPr>
                <w:rFonts w:eastAsia="標楷體"/>
                <w:sz w:val="26"/>
                <w:szCs w:val="26"/>
              </w:rPr>
              <w:t>，請學生聽讀並指讀課本上的圖片及單字。</w:t>
            </w:r>
          </w:p>
          <w:p w14:paraId="5AC996AB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B. Listen and Number</w:t>
            </w:r>
          </w:p>
          <w:p w14:paraId="02A6065A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</w:t>
            </w:r>
            <w:r w:rsidRPr="00812E80">
              <w:rPr>
                <w:rFonts w:eastAsia="標楷體"/>
                <w:sz w:val="26"/>
                <w:szCs w:val="26"/>
              </w:rPr>
              <w:t>教師播放</w:t>
            </w:r>
            <w:r w:rsidRPr="00812E80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812E80">
              <w:rPr>
                <w:rFonts w:eastAsia="標楷體"/>
                <w:sz w:val="26"/>
                <w:szCs w:val="26"/>
              </w:rPr>
              <w:t>，學生依聽到的單</w:t>
            </w:r>
            <w:r w:rsidRPr="00812E80">
              <w:rPr>
                <w:rFonts w:eastAsia="標楷體"/>
                <w:sz w:val="26"/>
                <w:szCs w:val="26"/>
              </w:rPr>
              <w:lastRenderedPageBreak/>
              <w:t>字，在空格中填入數字。</w:t>
            </w:r>
          </w:p>
          <w:p w14:paraId="364E5136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2. </w:t>
            </w:r>
            <w:r w:rsidRPr="00812E80">
              <w:rPr>
                <w:rFonts w:eastAsia="標楷體"/>
                <w:sz w:val="26"/>
                <w:szCs w:val="26"/>
              </w:rPr>
              <w:t>帶領全班一起核對答案。</w:t>
            </w:r>
          </w:p>
          <w:p w14:paraId="758E4607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【指定作業】</w:t>
            </w:r>
          </w:p>
          <w:p w14:paraId="6E218156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請學生回家聽音檔</w:t>
            </w:r>
            <w:r w:rsidRPr="00812E80">
              <w:rPr>
                <w:rFonts w:eastAsia="標楷體"/>
                <w:sz w:val="26"/>
                <w:szCs w:val="26"/>
              </w:rPr>
              <w:t xml:space="preserve"> / Super </w:t>
            </w:r>
            <w:r w:rsidRPr="00812E80">
              <w:rPr>
                <w:rFonts w:eastAsia="標楷體"/>
                <w:sz w:val="26"/>
                <w:szCs w:val="26"/>
              </w:rPr>
              <w:t>電子書，複習本課單字。</w:t>
            </w:r>
          </w:p>
          <w:p w14:paraId="166BB7C1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第二節</w:t>
            </w:r>
          </w:p>
          <w:p w14:paraId="3D75362A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【暖身活動】</w:t>
            </w:r>
          </w:p>
          <w:p w14:paraId="54ABB4EF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【句型教學活動】</w:t>
            </w:r>
          </w:p>
          <w:p w14:paraId="5A492032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Sentence A</w:t>
            </w:r>
          </w:p>
          <w:p w14:paraId="4265032B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A.Listen, Read, and Say</w:t>
            </w:r>
          </w:p>
          <w:p w14:paraId="38375CC4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</w:t>
            </w:r>
            <w:r w:rsidRPr="00812E80">
              <w:rPr>
                <w:rFonts w:eastAsia="標楷體"/>
                <w:sz w:val="26"/>
                <w:szCs w:val="26"/>
              </w:rPr>
              <w:t>教師播放</w:t>
            </w:r>
            <w:r w:rsidRPr="00812E80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812E80">
              <w:rPr>
                <w:rFonts w:eastAsia="標楷體"/>
                <w:sz w:val="26"/>
                <w:szCs w:val="26"/>
              </w:rPr>
              <w:t>，請學生仔細聽內容並跟讀句型</w:t>
            </w:r>
            <w:r w:rsidRPr="00812E80">
              <w:rPr>
                <w:rFonts w:eastAsia="標楷體"/>
                <w:sz w:val="26"/>
                <w:szCs w:val="26"/>
              </w:rPr>
              <w:t>A</w:t>
            </w:r>
            <w:r w:rsidRPr="00812E80">
              <w:rPr>
                <w:rFonts w:eastAsia="標楷體"/>
                <w:sz w:val="26"/>
                <w:szCs w:val="26"/>
              </w:rPr>
              <w:t>。</w:t>
            </w:r>
          </w:p>
          <w:p w14:paraId="3EEEA45E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2. </w:t>
            </w:r>
            <w:r w:rsidRPr="00812E80">
              <w:rPr>
                <w:rFonts w:eastAsia="標楷體"/>
                <w:sz w:val="26"/>
                <w:szCs w:val="26"/>
              </w:rPr>
              <w:t>可分兩段練習，先練習</w:t>
            </w:r>
            <w:r w:rsidRPr="00812E80">
              <w:rPr>
                <w:rFonts w:eastAsia="標楷體"/>
                <w:sz w:val="26"/>
                <w:szCs w:val="26"/>
              </w:rPr>
              <w:t xml:space="preserve"> What do you like to do?</w:t>
            </w:r>
            <w:r w:rsidRPr="00812E80">
              <w:rPr>
                <w:rFonts w:eastAsia="標楷體"/>
                <w:sz w:val="26"/>
                <w:szCs w:val="26"/>
              </w:rPr>
              <w:t>，熟悉後再加上後半段</w:t>
            </w:r>
            <w:r w:rsidRPr="00812E80">
              <w:rPr>
                <w:rFonts w:eastAsia="標楷體"/>
                <w:sz w:val="26"/>
                <w:szCs w:val="26"/>
              </w:rPr>
              <w:t xml:space="preserve"> in your free time </w:t>
            </w:r>
            <w:r w:rsidRPr="00812E80">
              <w:rPr>
                <w:rFonts w:eastAsia="標楷體"/>
                <w:sz w:val="26"/>
                <w:szCs w:val="26"/>
              </w:rPr>
              <w:t>。</w:t>
            </w:r>
          </w:p>
          <w:p w14:paraId="642489D4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3. </w:t>
            </w:r>
            <w:r w:rsidRPr="00812E80">
              <w:rPr>
                <w:rFonts w:eastAsia="標楷體"/>
                <w:sz w:val="26"/>
                <w:szCs w:val="26"/>
              </w:rPr>
              <w:t>搭配單字卡和句型條進行練習。</w:t>
            </w:r>
          </w:p>
          <w:p w14:paraId="68C8887E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B. Ask, Write, and Play Bingo</w:t>
            </w:r>
          </w:p>
          <w:p w14:paraId="70293AFD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</w:t>
            </w:r>
            <w:r w:rsidRPr="00812E80">
              <w:rPr>
                <w:rFonts w:eastAsia="標楷體"/>
                <w:sz w:val="26"/>
                <w:szCs w:val="26"/>
              </w:rPr>
              <w:t>請學生從自己課本上的九宮格，選一個自己喜歡的休閒活動，在下方填入自己的名字。</w:t>
            </w:r>
          </w:p>
          <w:p w14:paraId="78C8E75B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2. </w:t>
            </w:r>
            <w:r w:rsidRPr="00812E80">
              <w:rPr>
                <w:rFonts w:eastAsia="標楷體"/>
                <w:sz w:val="26"/>
                <w:szCs w:val="26"/>
              </w:rPr>
              <w:t>請學生找一位同學，詢問對方</w:t>
            </w:r>
            <w:r w:rsidRPr="00812E80">
              <w:rPr>
                <w:rFonts w:eastAsia="標楷體"/>
                <w:sz w:val="26"/>
                <w:szCs w:val="26"/>
              </w:rPr>
              <w:t>What do you like to do in your free time?</w:t>
            </w:r>
            <w:r w:rsidRPr="00812E80">
              <w:rPr>
                <w:rFonts w:eastAsia="標楷體"/>
                <w:sz w:val="26"/>
                <w:szCs w:val="26"/>
              </w:rPr>
              <w:t>，根據對方的回答，請對方在該活動圖示底下簽名。</w:t>
            </w:r>
          </w:p>
          <w:p w14:paraId="4E607A2E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3. </w:t>
            </w:r>
            <w:r w:rsidRPr="00812E80">
              <w:rPr>
                <w:rFonts w:eastAsia="標楷體"/>
                <w:sz w:val="26"/>
                <w:szCs w:val="26"/>
              </w:rPr>
              <w:t>挑戰誰能最快收集到兩條線簽名（直排、橫排、斜線皆可），就是</w:t>
            </w:r>
            <w:r w:rsidRPr="00812E80">
              <w:rPr>
                <w:rFonts w:eastAsia="標楷體"/>
                <w:sz w:val="26"/>
                <w:szCs w:val="26"/>
              </w:rPr>
              <w:t xml:space="preserve"> Bingo </w:t>
            </w:r>
            <w:r w:rsidRPr="00812E80">
              <w:rPr>
                <w:rFonts w:eastAsia="標楷體"/>
                <w:sz w:val="26"/>
                <w:szCs w:val="26"/>
              </w:rPr>
              <w:t>贏家。</w:t>
            </w:r>
          </w:p>
          <w:p w14:paraId="663C14BE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【指定作業】</w:t>
            </w:r>
          </w:p>
          <w:p w14:paraId="29F4BBA7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請學生回家聽音檔</w:t>
            </w:r>
            <w:r w:rsidRPr="00812E80">
              <w:rPr>
                <w:rFonts w:eastAsia="標楷體"/>
                <w:sz w:val="26"/>
                <w:szCs w:val="26"/>
              </w:rPr>
              <w:t xml:space="preserve"> / Super </w:t>
            </w:r>
            <w:r w:rsidRPr="00812E80">
              <w:rPr>
                <w:rFonts w:eastAsia="標楷體"/>
                <w:sz w:val="26"/>
                <w:szCs w:val="26"/>
              </w:rPr>
              <w:t>電子書，複習本課句型。</w:t>
            </w:r>
          </w:p>
        </w:tc>
        <w:tc>
          <w:tcPr>
            <w:tcW w:w="776" w:type="pct"/>
          </w:tcPr>
          <w:p w14:paraId="31FA6910" w14:textId="77777777" w:rsidR="00823A02" w:rsidRPr="002D7A67" w:rsidRDefault="00823A02" w:rsidP="00823A02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積極參與課堂活動以學習</w:t>
            </w:r>
            <w:r>
              <w:rPr>
                <w:rFonts w:eastAsia="標楷體" w:hint="eastAsia"/>
                <w:sz w:val="26"/>
                <w:szCs w:val="26"/>
              </w:rPr>
              <w:t>單字、跨領域知識、句型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6E9D6BB1" w14:textId="77777777" w:rsidR="00823A02" w:rsidRPr="002D7A67" w:rsidRDefault="00823A02" w:rsidP="00823A02">
            <w:pPr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：觀察情境圖並說出對應的直述句使用情境。</w:t>
            </w:r>
          </w:p>
          <w:p w14:paraId="2839602F" w14:textId="77777777" w:rsidR="00823A02" w:rsidRDefault="00823A02" w:rsidP="00823A02">
            <w:pPr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練習角色對話</w:t>
            </w:r>
            <w:r>
              <w:rPr>
                <w:rFonts w:eastAsia="標楷體" w:hint="eastAsia"/>
                <w:sz w:val="26"/>
                <w:szCs w:val="26"/>
              </w:rPr>
              <w:t>與句型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56EE3EAA" w14:textId="3C2BC0B8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紙筆評量：完成課本檢核。</w:t>
            </w:r>
          </w:p>
        </w:tc>
        <w:tc>
          <w:tcPr>
            <w:tcW w:w="630" w:type="pct"/>
          </w:tcPr>
          <w:p w14:paraId="0CE6DFAC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【環境教育】</w:t>
            </w:r>
          </w:p>
          <w:p w14:paraId="101F80C9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812E80">
              <w:rPr>
                <w:rFonts w:eastAsia="標楷體"/>
                <w:sz w:val="26"/>
                <w:szCs w:val="26"/>
              </w:rPr>
              <w:t>參與戶外學習與自然體驗，覺知自然環境的美、平衡、與完整性。</w:t>
            </w:r>
          </w:p>
          <w:p w14:paraId="239C5472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812E80">
              <w:rPr>
                <w:rFonts w:eastAsia="標楷體"/>
                <w:sz w:val="26"/>
                <w:szCs w:val="26"/>
              </w:rPr>
              <w:t>了解人與自然和諧共生，進而保護重要棲地。</w:t>
            </w:r>
          </w:p>
          <w:p w14:paraId="3F606072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環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 w:rsidRPr="00812E80">
              <w:rPr>
                <w:rFonts w:eastAsia="標楷體"/>
                <w:sz w:val="26"/>
                <w:szCs w:val="26"/>
              </w:rPr>
              <w:t>覺知人類的生活型態對其他生物與生態系的衝擊。</w:t>
            </w:r>
          </w:p>
        </w:tc>
      </w:tr>
      <w:tr w:rsidR="004C5D29" w:rsidRPr="004F4430" w14:paraId="0219FC55" w14:textId="77777777" w:rsidTr="004C5D29">
        <w:trPr>
          <w:trHeight w:val="1827"/>
        </w:trPr>
        <w:tc>
          <w:tcPr>
            <w:tcW w:w="364" w:type="pct"/>
          </w:tcPr>
          <w:p w14:paraId="711B355A" w14:textId="77777777" w:rsidR="00823A02" w:rsidRPr="00812E80" w:rsidRDefault="00823A02" w:rsidP="004C5D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十一</w:t>
            </w:r>
          </w:p>
        </w:tc>
        <w:tc>
          <w:tcPr>
            <w:tcW w:w="469" w:type="pct"/>
          </w:tcPr>
          <w:p w14:paraId="3BDAA120" w14:textId="77777777" w:rsidR="00823A02" w:rsidRPr="00812E80" w:rsidRDefault="00823A02" w:rsidP="004C5D29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休閒活動</w:t>
            </w:r>
          </w:p>
          <w:p w14:paraId="4D6423F6" w14:textId="77777777" w:rsidR="00823A02" w:rsidRPr="00812E80" w:rsidRDefault="00823A02" w:rsidP="004C5D29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Unit 3 A New Friend</w:t>
            </w:r>
          </w:p>
        </w:tc>
        <w:tc>
          <w:tcPr>
            <w:tcW w:w="969" w:type="pct"/>
            <w:tcBorders>
              <w:right w:val="single" w:sz="4" w:space="0" w:color="auto"/>
            </w:tcBorders>
          </w:tcPr>
          <w:p w14:paraId="15C47E52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812E80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2E2EBD1F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812E80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  <w:p w14:paraId="521A23FB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綜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812E80">
              <w:rPr>
                <w:rFonts w:eastAsia="標楷體"/>
                <w:sz w:val="26"/>
                <w:szCs w:val="26"/>
              </w:rPr>
              <w:t>關懷生態環境與周遭人事物，體驗服務歷程與樂趣，</w:t>
            </w:r>
            <w:r w:rsidRPr="00812E80">
              <w:rPr>
                <w:rFonts w:eastAsia="標楷體"/>
                <w:sz w:val="26"/>
                <w:szCs w:val="26"/>
              </w:rPr>
              <w:t xml:space="preserve"> </w:t>
            </w:r>
            <w:r w:rsidRPr="00812E80">
              <w:rPr>
                <w:rFonts w:eastAsia="標楷體"/>
                <w:sz w:val="26"/>
                <w:szCs w:val="26"/>
              </w:rPr>
              <w:t>解並遵守道德規範，培養公民意識。</w:t>
            </w:r>
          </w:p>
        </w:tc>
        <w:tc>
          <w:tcPr>
            <w:tcW w:w="1792" w:type="pct"/>
            <w:tcBorders>
              <w:left w:val="single" w:sz="4" w:space="0" w:color="auto"/>
            </w:tcBorders>
          </w:tcPr>
          <w:p w14:paraId="4FE3263B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Unit 3</w:t>
            </w:r>
          </w:p>
          <w:p w14:paraId="583E7B4D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A New Friend</w:t>
            </w:r>
          </w:p>
          <w:p w14:paraId="700D18F4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第三節</w:t>
            </w:r>
          </w:p>
          <w:p w14:paraId="41833CA1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【暖身活動】</w:t>
            </w:r>
          </w:p>
          <w:p w14:paraId="62B9CD38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【句型教學活動】</w:t>
            </w:r>
          </w:p>
          <w:p w14:paraId="0D02CA4B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Sentence B</w:t>
            </w:r>
          </w:p>
          <w:p w14:paraId="3F1756C5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A. Listen, Read, and Say</w:t>
            </w:r>
          </w:p>
          <w:p w14:paraId="7D688DE4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</w:t>
            </w:r>
            <w:r w:rsidRPr="00812E80">
              <w:rPr>
                <w:rFonts w:eastAsia="標楷體"/>
                <w:sz w:val="26"/>
                <w:szCs w:val="26"/>
              </w:rPr>
              <w:t>在黑板上呈現句型</w:t>
            </w:r>
            <w:r w:rsidRPr="00812E80">
              <w:rPr>
                <w:rFonts w:eastAsia="標楷體"/>
                <w:sz w:val="26"/>
                <w:szCs w:val="26"/>
              </w:rPr>
              <w:t>B</w:t>
            </w:r>
            <w:r w:rsidRPr="00812E80">
              <w:rPr>
                <w:rFonts w:eastAsia="標楷體"/>
                <w:sz w:val="26"/>
                <w:szCs w:val="26"/>
              </w:rPr>
              <w:t>，然後用不同顏色的粉筆畫框或加上底線。如下：</w:t>
            </w:r>
            <w:r w:rsidRPr="00812E80">
              <w:rPr>
                <w:rFonts w:eastAsia="標楷體"/>
                <w:sz w:val="26"/>
                <w:szCs w:val="26"/>
              </w:rPr>
              <w:t>Do you like to play basketball in your free time?</w:t>
            </w:r>
          </w:p>
          <w:p w14:paraId="2F186B3A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2. </w:t>
            </w:r>
            <w:r w:rsidRPr="00812E80">
              <w:rPr>
                <w:rFonts w:eastAsia="標楷體"/>
                <w:sz w:val="26"/>
                <w:szCs w:val="26"/>
              </w:rPr>
              <w:t>讓學生了解長句子可以分成三段。</w:t>
            </w:r>
          </w:p>
          <w:p w14:paraId="56D64C3D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3. </w:t>
            </w:r>
            <w:r w:rsidRPr="00812E80">
              <w:rPr>
                <w:rFonts w:eastAsia="標楷體"/>
                <w:sz w:val="26"/>
                <w:szCs w:val="26"/>
              </w:rPr>
              <w:t>除了第二段可以搭配單字卡或單字圖卡做替換練習，</w:t>
            </w:r>
            <w:r w:rsidRPr="00812E80">
              <w:rPr>
                <w:rFonts w:eastAsia="標楷體"/>
                <w:sz w:val="26"/>
                <w:szCs w:val="26"/>
              </w:rPr>
              <w:t xml:space="preserve"> </w:t>
            </w:r>
            <w:r w:rsidRPr="00812E80">
              <w:rPr>
                <w:rFonts w:eastAsia="標楷體"/>
                <w:sz w:val="26"/>
                <w:szCs w:val="26"/>
              </w:rPr>
              <w:t>最後一段也能替換成</w:t>
            </w:r>
            <w:r w:rsidRPr="00812E80">
              <w:rPr>
                <w:rFonts w:eastAsia="標楷體"/>
                <w:sz w:val="26"/>
                <w:szCs w:val="26"/>
              </w:rPr>
              <w:t xml:space="preserve"> on Monday, after school </w:t>
            </w:r>
            <w:r w:rsidRPr="00812E80">
              <w:rPr>
                <w:rFonts w:eastAsia="標楷體"/>
                <w:sz w:val="26"/>
                <w:szCs w:val="26"/>
              </w:rPr>
              <w:t>等時間。</w:t>
            </w:r>
          </w:p>
          <w:p w14:paraId="76379487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4. </w:t>
            </w:r>
            <w:r w:rsidRPr="00812E80">
              <w:rPr>
                <w:rFonts w:eastAsia="標楷體"/>
                <w:sz w:val="26"/>
                <w:szCs w:val="26"/>
              </w:rPr>
              <w:t>播放</w:t>
            </w:r>
            <w:r w:rsidRPr="00812E80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812E80">
              <w:rPr>
                <w:rFonts w:eastAsia="標楷體"/>
                <w:sz w:val="26"/>
                <w:szCs w:val="26"/>
              </w:rPr>
              <w:t>，請學生跟念句型。</w:t>
            </w:r>
          </w:p>
          <w:p w14:paraId="4D49ED1D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5. </w:t>
            </w:r>
            <w:r w:rsidRPr="00812E80">
              <w:rPr>
                <w:rFonts w:eastAsia="標楷體"/>
                <w:sz w:val="26"/>
                <w:szCs w:val="26"/>
              </w:rPr>
              <w:t>教師將單字帶入句型中，請學生進行句型替換練習。</w:t>
            </w:r>
          </w:p>
          <w:p w14:paraId="281A44EF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B. Listen and Number</w:t>
            </w:r>
          </w:p>
          <w:p w14:paraId="12D33EAC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</w:t>
            </w:r>
            <w:r w:rsidRPr="00812E80">
              <w:rPr>
                <w:rFonts w:eastAsia="標楷體"/>
                <w:sz w:val="26"/>
                <w:szCs w:val="26"/>
              </w:rPr>
              <w:t>請學生仔細看圖片。</w:t>
            </w:r>
          </w:p>
          <w:p w14:paraId="4D1808A7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2. </w:t>
            </w:r>
            <w:r w:rsidRPr="00812E80">
              <w:rPr>
                <w:rFonts w:eastAsia="標楷體"/>
                <w:sz w:val="26"/>
                <w:szCs w:val="26"/>
              </w:rPr>
              <w:t>播放</w:t>
            </w:r>
            <w:r w:rsidRPr="00812E80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812E80">
              <w:rPr>
                <w:rFonts w:eastAsia="標楷體"/>
                <w:sz w:val="26"/>
                <w:szCs w:val="26"/>
              </w:rPr>
              <w:t>，請學生依序編號。</w:t>
            </w:r>
          </w:p>
          <w:p w14:paraId="2E10C30A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3. </w:t>
            </w:r>
            <w:r w:rsidRPr="00812E80">
              <w:rPr>
                <w:rFonts w:eastAsia="標楷體"/>
                <w:sz w:val="26"/>
                <w:szCs w:val="26"/>
              </w:rPr>
              <w:t>全班一起核對答案。</w:t>
            </w:r>
          </w:p>
          <w:p w14:paraId="54171E57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Learn with Boka</w:t>
            </w:r>
          </w:p>
          <w:p w14:paraId="15F3C2EE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</w:t>
            </w:r>
            <w:r w:rsidRPr="00812E80">
              <w:rPr>
                <w:rFonts w:eastAsia="標楷體"/>
                <w:sz w:val="26"/>
                <w:szCs w:val="26"/>
              </w:rPr>
              <w:t>帶學生一起念出圖框中的文字。</w:t>
            </w:r>
          </w:p>
          <w:p w14:paraId="4389D756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2. </w:t>
            </w:r>
            <w:r w:rsidRPr="00812E80">
              <w:rPr>
                <w:rFonts w:eastAsia="標楷體"/>
                <w:sz w:val="26"/>
                <w:szCs w:val="26"/>
              </w:rPr>
              <w:t>提醒學生</w:t>
            </w:r>
            <w:r w:rsidRPr="00812E80">
              <w:rPr>
                <w:rFonts w:eastAsia="標楷體"/>
                <w:sz w:val="26"/>
                <w:szCs w:val="26"/>
              </w:rPr>
              <w:t xml:space="preserve">go to + place </w:t>
            </w:r>
            <w:r w:rsidRPr="00812E80">
              <w:rPr>
                <w:rFonts w:eastAsia="標楷體"/>
                <w:sz w:val="26"/>
                <w:szCs w:val="26"/>
              </w:rPr>
              <w:t>是去某個地點，</w:t>
            </w:r>
            <w:r w:rsidRPr="00812E80">
              <w:rPr>
                <w:rFonts w:eastAsia="標楷體"/>
                <w:sz w:val="26"/>
                <w:szCs w:val="26"/>
              </w:rPr>
              <w:t xml:space="preserve">go + activity </w:t>
            </w:r>
            <w:r w:rsidRPr="00812E80">
              <w:rPr>
                <w:rFonts w:eastAsia="標楷體"/>
                <w:sz w:val="26"/>
                <w:szCs w:val="26"/>
              </w:rPr>
              <w:t>是表示進行某個休閒活動，請學生以自己喜歡的休閒活動造造句，並進行比較。</w:t>
            </w:r>
          </w:p>
          <w:p w14:paraId="1A16E4E6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3. </w:t>
            </w:r>
            <w:r w:rsidRPr="00812E80">
              <w:rPr>
                <w:rFonts w:eastAsia="標楷體"/>
                <w:sz w:val="26"/>
                <w:szCs w:val="26"/>
              </w:rPr>
              <w:t>提醒學生問句主詞是</w:t>
            </w:r>
            <w:r w:rsidRPr="00812E80">
              <w:rPr>
                <w:rFonts w:eastAsia="標楷體"/>
                <w:sz w:val="26"/>
                <w:szCs w:val="26"/>
              </w:rPr>
              <w:t xml:space="preserve"> he / she </w:t>
            </w:r>
            <w:r w:rsidRPr="00812E80">
              <w:rPr>
                <w:rFonts w:eastAsia="標楷體"/>
                <w:sz w:val="26"/>
                <w:szCs w:val="26"/>
              </w:rPr>
              <w:t>時，疑問句要用</w:t>
            </w:r>
            <w:r w:rsidRPr="00812E80">
              <w:rPr>
                <w:rFonts w:eastAsia="標楷體"/>
                <w:sz w:val="26"/>
                <w:szCs w:val="26"/>
              </w:rPr>
              <w:t xml:space="preserve"> Does </w:t>
            </w:r>
            <w:r w:rsidRPr="00812E80">
              <w:rPr>
                <w:rFonts w:eastAsia="標楷體"/>
                <w:sz w:val="26"/>
                <w:szCs w:val="26"/>
              </w:rPr>
              <w:t>開頭。</w:t>
            </w:r>
          </w:p>
          <w:p w14:paraId="7B57F92F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lastRenderedPageBreak/>
              <w:t xml:space="preserve">4. like to V </w:t>
            </w:r>
            <w:r w:rsidRPr="00812E80">
              <w:rPr>
                <w:rFonts w:eastAsia="標楷體"/>
                <w:sz w:val="26"/>
                <w:szCs w:val="26"/>
              </w:rPr>
              <w:t>的</w:t>
            </w:r>
            <w:r w:rsidRPr="00812E80">
              <w:rPr>
                <w:rFonts w:eastAsia="標楷體"/>
                <w:sz w:val="26"/>
                <w:szCs w:val="26"/>
              </w:rPr>
              <w:t xml:space="preserve"> to </w:t>
            </w:r>
            <w:r w:rsidRPr="00812E80">
              <w:rPr>
                <w:rFonts w:eastAsia="標楷體"/>
                <w:sz w:val="26"/>
                <w:szCs w:val="26"/>
              </w:rPr>
              <w:t>不可遺漏。</w:t>
            </w:r>
          </w:p>
          <w:p w14:paraId="78FF71AA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5. </w:t>
            </w:r>
            <w:r w:rsidRPr="00812E80">
              <w:rPr>
                <w:rFonts w:eastAsia="標楷體"/>
                <w:sz w:val="26"/>
                <w:szCs w:val="26"/>
              </w:rPr>
              <w:t>請學生完成</w:t>
            </w:r>
            <w:r w:rsidRPr="00812E80">
              <w:rPr>
                <w:rFonts w:eastAsia="標楷體"/>
                <w:sz w:val="26"/>
                <w:szCs w:val="26"/>
              </w:rPr>
              <w:t>Read and Write</w:t>
            </w:r>
            <w:r w:rsidRPr="00812E80">
              <w:rPr>
                <w:rFonts w:eastAsia="標楷體"/>
                <w:sz w:val="26"/>
                <w:szCs w:val="26"/>
              </w:rPr>
              <w:t>練習，全班共同檢核答案。</w:t>
            </w:r>
          </w:p>
          <w:p w14:paraId="7AB86EAE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【指定作業】</w:t>
            </w:r>
          </w:p>
          <w:p w14:paraId="107B0705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請學生回家聽音檔</w:t>
            </w:r>
            <w:r w:rsidRPr="00812E80">
              <w:rPr>
                <w:rFonts w:eastAsia="標楷體"/>
                <w:sz w:val="26"/>
                <w:szCs w:val="26"/>
              </w:rPr>
              <w:t xml:space="preserve"> / Super</w:t>
            </w:r>
            <w:r w:rsidRPr="00812E80">
              <w:rPr>
                <w:rFonts w:eastAsia="標楷體"/>
                <w:sz w:val="26"/>
                <w:szCs w:val="26"/>
              </w:rPr>
              <w:t>電子書，複習本課句型。</w:t>
            </w:r>
          </w:p>
          <w:p w14:paraId="5AC8FD64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第四節</w:t>
            </w:r>
          </w:p>
          <w:p w14:paraId="6BADD678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【暖身活動】</w:t>
            </w:r>
          </w:p>
          <w:p w14:paraId="07099E14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【故事教學活動】</w:t>
            </w:r>
          </w:p>
          <w:p w14:paraId="170208B6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1. Before Reading</w:t>
            </w:r>
          </w:p>
          <w:p w14:paraId="4414DE5F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教師播放</w:t>
            </w:r>
            <w:r w:rsidRPr="00812E80">
              <w:rPr>
                <w:rFonts w:eastAsia="標楷體"/>
                <w:sz w:val="26"/>
                <w:szCs w:val="26"/>
              </w:rPr>
              <w:t xml:space="preserve"> Super E-Book </w:t>
            </w:r>
            <w:r w:rsidRPr="00812E80">
              <w:rPr>
                <w:rFonts w:eastAsia="標楷體"/>
                <w:sz w:val="26"/>
                <w:szCs w:val="26"/>
              </w:rPr>
              <w:t>導讀影片，讓學生了解情境，鼓勵學生說一說故事內容。</w:t>
            </w:r>
          </w:p>
          <w:p w14:paraId="6FA3BB73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2. While Reading</w:t>
            </w:r>
            <w:r w:rsidRPr="00812E80">
              <w:rPr>
                <w:rFonts w:eastAsia="標楷體"/>
                <w:sz w:val="26"/>
                <w:szCs w:val="26"/>
              </w:rPr>
              <w:t>請學生看課本第</w:t>
            </w:r>
            <w:r w:rsidRPr="00812E80">
              <w:rPr>
                <w:rFonts w:eastAsia="標楷體"/>
                <w:sz w:val="26"/>
                <w:szCs w:val="26"/>
              </w:rPr>
              <w:t xml:space="preserve"> 47-49 </w:t>
            </w:r>
            <w:r w:rsidRPr="00812E80">
              <w:rPr>
                <w:rFonts w:eastAsia="標楷體"/>
                <w:sz w:val="26"/>
                <w:szCs w:val="26"/>
              </w:rPr>
              <w:t>頁，教師播放故事動畫，或藉由引導提問，引起學生學習興趣。</w:t>
            </w:r>
          </w:p>
          <w:p w14:paraId="775B1BEB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3. </w:t>
            </w:r>
            <w:r w:rsidRPr="00812E80">
              <w:rPr>
                <w:rFonts w:eastAsia="標楷體"/>
                <w:sz w:val="26"/>
                <w:szCs w:val="26"/>
              </w:rPr>
              <w:t>教師播放</w:t>
            </w:r>
            <w:r w:rsidRPr="00812E80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812E80">
              <w:rPr>
                <w:rFonts w:eastAsia="標楷體"/>
                <w:sz w:val="26"/>
                <w:szCs w:val="26"/>
              </w:rPr>
              <w:t>，請學生仔細聆聽對話。</w:t>
            </w:r>
          </w:p>
          <w:p w14:paraId="7D4AEAFF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4. </w:t>
            </w:r>
            <w:r w:rsidRPr="00812E80">
              <w:rPr>
                <w:rFonts w:eastAsia="標楷體"/>
                <w:sz w:val="26"/>
                <w:szCs w:val="26"/>
              </w:rPr>
              <w:t>教師逐句念讀或播放課文動畫，請學生跟讀。</w:t>
            </w:r>
          </w:p>
          <w:p w14:paraId="3E2636BE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5. After Reading </w:t>
            </w:r>
            <w:r w:rsidRPr="00812E80">
              <w:rPr>
                <w:rFonts w:eastAsia="標楷體"/>
                <w:sz w:val="26"/>
                <w:szCs w:val="26"/>
              </w:rPr>
              <w:t>教師再次提問，檢核學生是否理解故事內容。</w:t>
            </w:r>
          </w:p>
          <w:p w14:paraId="5B0EE579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(1) Do you like to listen to music? Yes, I do. / No, I don’t.</w:t>
            </w:r>
          </w:p>
          <w:p w14:paraId="6586339D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(2) Do you like to go camping? Yes, I do. / No, I don’t.</w:t>
            </w:r>
          </w:p>
          <w:p w14:paraId="6876F403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6. </w:t>
            </w:r>
            <w:r w:rsidRPr="00812E80">
              <w:rPr>
                <w:rFonts w:eastAsia="標楷體"/>
                <w:sz w:val="26"/>
                <w:szCs w:val="26"/>
              </w:rPr>
              <w:t>學生熟悉故事對話內容後，教師再指導學生進行角色扮演活動。</w:t>
            </w:r>
          </w:p>
          <w:p w14:paraId="367BF919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【指定作業】</w:t>
            </w:r>
          </w:p>
          <w:p w14:paraId="4D0FFE09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lastRenderedPageBreak/>
              <w:t>請學生回家聽音檔</w:t>
            </w:r>
            <w:r w:rsidRPr="00812E80">
              <w:rPr>
                <w:rFonts w:eastAsia="標楷體"/>
                <w:sz w:val="26"/>
                <w:szCs w:val="26"/>
              </w:rPr>
              <w:t xml:space="preserve"> / Super </w:t>
            </w:r>
            <w:r w:rsidRPr="00812E80">
              <w:rPr>
                <w:rFonts w:eastAsia="標楷體"/>
                <w:sz w:val="26"/>
                <w:szCs w:val="26"/>
              </w:rPr>
              <w:t>電子書，邊聽邊跟念句子，複習故事內容。</w:t>
            </w:r>
          </w:p>
        </w:tc>
        <w:tc>
          <w:tcPr>
            <w:tcW w:w="776" w:type="pct"/>
          </w:tcPr>
          <w:p w14:paraId="41C1C0B9" w14:textId="77777777" w:rsidR="00823A02" w:rsidRPr="002D7A67" w:rsidRDefault="00823A02" w:rsidP="00823A02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積極參與課堂活動以學習</w:t>
            </w:r>
            <w:r>
              <w:rPr>
                <w:rFonts w:eastAsia="標楷體" w:hint="eastAsia"/>
                <w:sz w:val="26"/>
                <w:szCs w:val="26"/>
              </w:rPr>
              <w:t>單字、跨領域知識、句型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410B58E4" w14:textId="77777777" w:rsidR="00823A02" w:rsidRPr="002D7A67" w:rsidRDefault="00823A02" w:rsidP="00823A02">
            <w:pPr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：觀察情境圖並說出對應的直述句使用情境。</w:t>
            </w:r>
          </w:p>
          <w:p w14:paraId="6B5DFAF1" w14:textId="77777777" w:rsidR="00823A02" w:rsidRDefault="00823A02" w:rsidP="00823A02">
            <w:pPr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練習角色對話</w:t>
            </w:r>
            <w:r>
              <w:rPr>
                <w:rFonts w:eastAsia="標楷體" w:hint="eastAsia"/>
                <w:sz w:val="26"/>
                <w:szCs w:val="26"/>
              </w:rPr>
              <w:t>與句型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5B712A36" w14:textId="0F70E0C5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紙筆評量：完成課本檢核。</w:t>
            </w:r>
          </w:p>
        </w:tc>
        <w:tc>
          <w:tcPr>
            <w:tcW w:w="630" w:type="pct"/>
          </w:tcPr>
          <w:p w14:paraId="1F6D53C1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【環境教育】</w:t>
            </w:r>
          </w:p>
          <w:p w14:paraId="4032C970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812E80">
              <w:rPr>
                <w:rFonts w:eastAsia="標楷體"/>
                <w:sz w:val="26"/>
                <w:szCs w:val="26"/>
              </w:rPr>
              <w:t>參與戶外學習與自然體驗，覺知自然環境的美、平衡、與完整性。</w:t>
            </w:r>
          </w:p>
          <w:p w14:paraId="77669B9C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812E80">
              <w:rPr>
                <w:rFonts w:eastAsia="標楷體"/>
                <w:sz w:val="26"/>
                <w:szCs w:val="26"/>
              </w:rPr>
              <w:t>了解人與自然和諧共生，進而保護重要棲地。</w:t>
            </w:r>
          </w:p>
          <w:p w14:paraId="366CAC47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 w:rsidRPr="00812E80">
              <w:rPr>
                <w:rFonts w:eastAsia="標楷體"/>
                <w:sz w:val="26"/>
                <w:szCs w:val="26"/>
              </w:rPr>
              <w:t>覺知人類的生活型態對其他生物與生態系的衝擊。</w:t>
            </w:r>
          </w:p>
        </w:tc>
      </w:tr>
      <w:tr w:rsidR="004C5D29" w:rsidRPr="004F4430" w14:paraId="33B443CA" w14:textId="77777777" w:rsidTr="004C5D29">
        <w:trPr>
          <w:trHeight w:val="1827"/>
        </w:trPr>
        <w:tc>
          <w:tcPr>
            <w:tcW w:w="364" w:type="pct"/>
          </w:tcPr>
          <w:p w14:paraId="39F208DE" w14:textId="77777777" w:rsidR="00823A02" w:rsidRPr="00812E80" w:rsidRDefault="00823A02" w:rsidP="004C5D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十二</w:t>
            </w:r>
          </w:p>
        </w:tc>
        <w:tc>
          <w:tcPr>
            <w:tcW w:w="469" w:type="pct"/>
          </w:tcPr>
          <w:p w14:paraId="154B0B23" w14:textId="77777777" w:rsidR="00823A02" w:rsidRPr="00812E80" w:rsidRDefault="00823A02" w:rsidP="004C5D29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休閒活動</w:t>
            </w:r>
          </w:p>
          <w:p w14:paraId="7AF70A10" w14:textId="77777777" w:rsidR="00823A02" w:rsidRPr="00812E80" w:rsidRDefault="00823A02" w:rsidP="004C5D29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Unit 3 A New Friend</w:t>
            </w:r>
          </w:p>
        </w:tc>
        <w:tc>
          <w:tcPr>
            <w:tcW w:w="969" w:type="pct"/>
            <w:tcBorders>
              <w:right w:val="single" w:sz="4" w:space="0" w:color="auto"/>
            </w:tcBorders>
          </w:tcPr>
          <w:p w14:paraId="724A0B89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812E80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1DA96D33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812E80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  <w:p w14:paraId="07CEFCB2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綜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812E80">
              <w:rPr>
                <w:rFonts w:eastAsia="標楷體"/>
                <w:sz w:val="26"/>
                <w:szCs w:val="26"/>
              </w:rPr>
              <w:t>關懷生態環境與周遭人事物，體驗服務歷程與樂趣，</w:t>
            </w:r>
            <w:r w:rsidRPr="00812E80">
              <w:rPr>
                <w:rFonts w:eastAsia="標楷體"/>
                <w:sz w:val="26"/>
                <w:szCs w:val="26"/>
              </w:rPr>
              <w:t xml:space="preserve"> </w:t>
            </w:r>
            <w:r w:rsidRPr="00812E80">
              <w:rPr>
                <w:rFonts w:eastAsia="標楷體"/>
                <w:sz w:val="26"/>
                <w:szCs w:val="26"/>
              </w:rPr>
              <w:t>解並遵守道德規範，培養公民意識。</w:t>
            </w:r>
          </w:p>
        </w:tc>
        <w:tc>
          <w:tcPr>
            <w:tcW w:w="1792" w:type="pct"/>
            <w:tcBorders>
              <w:left w:val="single" w:sz="4" w:space="0" w:color="auto"/>
            </w:tcBorders>
          </w:tcPr>
          <w:p w14:paraId="2AC0F0DD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Unit 3</w:t>
            </w:r>
          </w:p>
          <w:p w14:paraId="46E50A9A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A New Friend</w:t>
            </w:r>
          </w:p>
          <w:p w14:paraId="5BD49840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第五節</w:t>
            </w:r>
          </w:p>
          <w:p w14:paraId="05E1B515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【暖身活動】</w:t>
            </w:r>
          </w:p>
          <w:p w14:paraId="3EEC9456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【閱讀策略教學】</w:t>
            </w:r>
          </w:p>
          <w:p w14:paraId="15037971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A. Listen and Read</w:t>
            </w:r>
          </w:p>
          <w:p w14:paraId="4156A17E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</w:t>
            </w:r>
            <w:r w:rsidRPr="00812E80">
              <w:rPr>
                <w:rFonts w:eastAsia="標楷體"/>
                <w:sz w:val="26"/>
                <w:szCs w:val="26"/>
              </w:rPr>
              <w:t>教師提問</w:t>
            </w:r>
            <w:r w:rsidRPr="00812E80">
              <w:rPr>
                <w:rFonts w:eastAsia="標楷體"/>
                <w:sz w:val="26"/>
                <w:szCs w:val="26"/>
              </w:rPr>
              <w:t xml:space="preserve"> Pre-Reading Question</w:t>
            </w:r>
            <w:r w:rsidRPr="00812E80">
              <w:rPr>
                <w:rFonts w:eastAsia="標楷體"/>
                <w:sz w:val="26"/>
                <w:szCs w:val="26"/>
              </w:rPr>
              <w:t>，請自願學生回答。</w:t>
            </w:r>
          </w:p>
          <w:p w14:paraId="337E3684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2. </w:t>
            </w:r>
            <w:r w:rsidRPr="00812E80">
              <w:rPr>
                <w:rFonts w:eastAsia="標楷體"/>
                <w:sz w:val="26"/>
                <w:szCs w:val="26"/>
              </w:rPr>
              <w:t>先請學生自行閱讀內容，然後提問。</w:t>
            </w:r>
          </w:p>
          <w:p w14:paraId="0BFE3455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3. </w:t>
            </w:r>
            <w:r w:rsidRPr="00812E80">
              <w:rPr>
                <w:rFonts w:eastAsia="標楷體"/>
                <w:sz w:val="26"/>
                <w:szCs w:val="26"/>
              </w:rPr>
              <w:t>播放</w:t>
            </w:r>
            <w:r w:rsidRPr="00812E80">
              <w:rPr>
                <w:rFonts w:eastAsia="標楷體"/>
                <w:sz w:val="26"/>
                <w:szCs w:val="26"/>
              </w:rPr>
              <w:t>Super E-Book</w:t>
            </w:r>
            <w:r w:rsidRPr="00812E80">
              <w:rPr>
                <w:rFonts w:eastAsia="標楷體"/>
                <w:sz w:val="26"/>
                <w:szCs w:val="26"/>
              </w:rPr>
              <w:t>，請學生仔細聆聽、跟讀。</w:t>
            </w:r>
          </w:p>
          <w:p w14:paraId="322A5435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4. </w:t>
            </w:r>
            <w:r w:rsidRPr="00812E80">
              <w:rPr>
                <w:rFonts w:eastAsia="標楷體"/>
                <w:sz w:val="26"/>
                <w:szCs w:val="26"/>
              </w:rPr>
              <w:t>若遇生字，可以活用</w:t>
            </w:r>
            <w:r w:rsidRPr="00812E80">
              <w:rPr>
                <w:rFonts w:eastAsia="標楷體"/>
                <w:sz w:val="26"/>
                <w:szCs w:val="26"/>
              </w:rPr>
              <w:t xml:space="preserve"> phonics </w:t>
            </w:r>
            <w:r w:rsidRPr="00812E80">
              <w:rPr>
                <w:rFonts w:eastAsia="標楷體"/>
                <w:sz w:val="26"/>
                <w:szCs w:val="26"/>
              </w:rPr>
              <w:t>規則引導學生拼字並解釋字義。</w:t>
            </w:r>
          </w:p>
          <w:p w14:paraId="1CED38FE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5. </w:t>
            </w:r>
            <w:r w:rsidRPr="00812E80">
              <w:rPr>
                <w:rFonts w:eastAsia="標楷體"/>
                <w:sz w:val="26"/>
                <w:szCs w:val="26"/>
              </w:rPr>
              <w:t>教師根據文章、畫面提問，檢視學生是否理解短文內容。</w:t>
            </w:r>
          </w:p>
          <w:p w14:paraId="53B0238A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(1) Why are outdoor activities good for you? They make you healthy and strong.</w:t>
            </w:r>
          </w:p>
          <w:p w14:paraId="275058F9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(2) Can you give an example of an outdoor activity? Go biking, play basketball, go hiking, go camping, etc.</w:t>
            </w:r>
          </w:p>
          <w:p w14:paraId="50721B41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【指定作業】</w:t>
            </w:r>
          </w:p>
          <w:p w14:paraId="448C5B70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請學生回家聽音檔</w:t>
            </w:r>
            <w:r w:rsidRPr="00812E80">
              <w:rPr>
                <w:rFonts w:eastAsia="標楷體"/>
                <w:sz w:val="26"/>
                <w:szCs w:val="26"/>
              </w:rPr>
              <w:t xml:space="preserve"> / Super </w:t>
            </w:r>
            <w:r w:rsidRPr="00812E80">
              <w:rPr>
                <w:rFonts w:eastAsia="標楷體"/>
                <w:sz w:val="26"/>
                <w:szCs w:val="26"/>
              </w:rPr>
              <w:t>電子書，複習本節課所學習的內容。</w:t>
            </w:r>
          </w:p>
          <w:p w14:paraId="579CB4D2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lastRenderedPageBreak/>
              <w:t>第六節</w:t>
            </w:r>
          </w:p>
          <w:p w14:paraId="31D1D407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【暖身活動】</w:t>
            </w:r>
          </w:p>
          <w:p w14:paraId="59BFCE0F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【閱讀策略教學】</w:t>
            </w:r>
          </w:p>
          <w:p w14:paraId="2E50F429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B. Read and Choose</w:t>
            </w:r>
          </w:p>
          <w:p w14:paraId="72B39325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</w:t>
            </w:r>
            <w:r w:rsidRPr="00812E80">
              <w:rPr>
                <w:rFonts w:eastAsia="標楷體"/>
                <w:sz w:val="26"/>
                <w:szCs w:val="26"/>
              </w:rPr>
              <w:t>請學生思考最適合的標題？說說看原因。</w:t>
            </w:r>
          </w:p>
          <w:p w14:paraId="6E20F2DE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2. </w:t>
            </w:r>
            <w:r w:rsidRPr="00812E80">
              <w:rPr>
                <w:rFonts w:eastAsia="標楷體"/>
                <w:sz w:val="26"/>
                <w:szCs w:val="26"/>
              </w:rPr>
              <w:t>教師說明主旨是鼓勵大家踏出家門從事戶外活動，所以</w:t>
            </w:r>
            <w:r w:rsidRPr="00812E80">
              <w:rPr>
                <w:rFonts w:eastAsia="標楷體"/>
                <w:sz w:val="26"/>
                <w:szCs w:val="26"/>
              </w:rPr>
              <w:t xml:space="preserve"> Let's Go Outdoors! </w:t>
            </w:r>
            <w:r w:rsidRPr="00812E80">
              <w:rPr>
                <w:rFonts w:eastAsia="標楷體"/>
                <w:sz w:val="26"/>
                <w:szCs w:val="26"/>
              </w:rPr>
              <w:t>最適合。</w:t>
            </w:r>
          </w:p>
          <w:p w14:paraId="01121561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3. </w:t>
            </w:r>
            <w:r w:rsidRPr="00812E80">
              <w:rPr>
                <w:rFonts w:eastAsia="標楷體"/>
                <w:sz w:val="26"/>
                <w:szCs w:val="26"/>
              </w:rPr>
              <w:t>全班一起核對答案。</w:t>
            </w:r>
          </w:p>
          <w:p w14:paraId="2DCADEEA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4. </w:t>
            </w:r>
            <w:r w:rsidRPr="00812E80">
              <w:rPr>
                <w:rFonts w:eastAsia="標楷體"/>
                <w:sz w:val="26"/>
                <w:szCs w:val="26"/>
              </w:rPr>
              <w:t>請學生運用本課句型</w:t>
            </w:r>
            <w:r w:rsidRPr="00812E80">
              <w:rPr>
                <w:rFonts w:eastAsia="標楷體"/>
                <w:sz w:val="26"/>
                <w:szCs w:val="26"/>
              </w:rPr>
              <w:t xml:space="preserve"> What do you like to do in your free time? </w:t>
            </w:r>
            <w:r w:rsidRPr="00812E80">
              <w:rPr>
                <w:rFonts w:eastAsia="標楷體"/>
                <w:sz w:val="26"/>
                <w:szCs w:val="26"/>
              </w:rPr>
              <w:t>調查、統計班級最多人喜歡從事的戶外活動。</w:t>
            </w:r>
          </w:p>
          <w:p w14:paraId="5AD68515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【指定作業】</w:t>
            </w:r>
          </w:p>
          <w:p w14:paraId="72BC664F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請學生回家聽音檔</w:t>
            </w:r>
            <w:r w:rsidRPr="00812E80">
              <w:rPr>
                <w:rFonts w:eastAsia="標楷體"/>
                <w:sz w:val="26"/>
                <w:szCs w:val="26"/>
              </w:rPr>
              <w:t xml:space="preserve"> / Super </w:t>
            </w:r>
            <w:r w:rsidRPr="00812E80">
              <w:rPr>
                <w:rFonts w:eastAsia="標楷體"/>
                <w:sz w:val="26"/>
                <w:szCs w:val="26"/>
              </w:rPr>
              <w:t>電子書，複習本節課所學習的內容。</w:t>
            </w:r>
          </w:p>
        </w:tc>
        <w:tc>
          <w:tcPr>
            <w:tcW w:w="776" w:type="pct"/>
          </w:tcPr>
          <w:p w14:paraId="55816E25" w14:textId="77777777" w:rsidR="00823A02" w:rsidRPr="00C86314" w:rsidRDefault="00823A02" w:rsidP="00823A02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lastRenderedPageBreak/>
              <w:t>活動式評量：積極參與課堂活動以學習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閱讀策略、字母拼讀</w:t>
            </w: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</w:p>
          <w:p w14:paraId="616B73DB" w14:textId="77777777" w:rsidR="00823A02" w:rsidRDefault="00823A02" w:rsidP="00823A02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課堂觀察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：能觀察圖示、運用學過的單字、句型、閱讀策略進行短文閱讀、國際文化。</w:t>
            </w:r>
          </w:p>
          <w:p w14:paraId="72488068" w14:textId="77777777" w:rsidR="00823A02" w:rsidRPr="00571B92" w:rsidRDefault="00823A02" w:rsidP="00823A02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紙筆評量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：能完成課本閱讀檢核。</w:t>
            </w:r>
          </w:p>
          <w:p w14:paraId="7E1C2F02" w14:textId="62730C8A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口語評量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：能夠使用拼讀法拼讀單字。</w:t>
            </w:r>
          </w:p>
        </w:tc>
        <w:tc>
          <w:tcPr>
            <w:tcW w:w="630" w:type="pct"/>
          </w:tcPr>
          <w:p w14:paraId="1A445272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【環境教育】</w:t>
            </w:r>
          </w:p>
          <w:p w14:paraId="4A1B967C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812E80">
              <w:rPr>
                <w:rFonts w:eastAsia="標楷體"/>
                <w:sz w:val="26"/>
                <w:szCs w:val="26"/>
              </w:rPr>
              <w:t>參與戶外學習與自然體驗，覺知自然環境的美、平衡、與完整性。</w:t>
            </w:r>
          </w:p>
          <w:p w14:paraId="1F69004B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812E80">
              <w:rPr>
                <w:rFonts w:eastAsia="標楷體"/>
                <w:sz w:val="26"/>
                <w:szCs w:val="26"/>
              </w:rPr>
              <w:t>了解人與自然和諧共生，進而保護重要棲地。</w:t>
            </w:r>
          </w:p>
          <w:p w14:paraId="1A3D10A5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 w:rsidRPr="00812E80">
              <w:rPr>
                <w:rFonts w:eastAsia="標楷體"/>
                <w:sz w:val="26"/>
                <w:szCs w:val="26"/>
              </w:rPr>
              <w:t>覺知人類的生活型態對其他生物與生態系的衝擊。</w:t>
            </w:r>
          </w:p>
        </w:tc>
      </w:tr>
      <w:tr w:rsidR="004C5D29" w:rsidRPr="004F4430" w14:paraId="4E98A07B" w14:textId="77777777" w:rsidTr="004C5D29">
        <w:trPr>
          <w:trHeight w:val="1827"/>
        </w:trPr>
        <w:tc>
          <w:tcPr>
            <w:tcW w:w="364" w:type="pct"/>
          </w:tcPr>
          <w:p w14:paraId="2599588D" w14:textId="77777777" w:rsidR="00823A02" w:rsidRPr="00812E80" w:rsidRDefault="00823A02" w:rsidP="004C5D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十三</w:t>
            </w:r>
          </w:p>
        </w:tc>
        <w:tc>
          <w:tcPr>
            <w:tcW w:w="469" w:type="pct"/>
          </w:tcPr>
          <w:p w14:paraId="06E6ED99" w14:textId="77777777" w:rsidR="00823A02" w:rsidRPr="00812E80" w:rsidRDefault="00823A02" w:rsidP="004C5D29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休閒活動</w:t>
            </w:r>
          </w:p>
          <w:p w14:paraId="6435A7EC" w14:textId="77777777" w:rsidR="00823A02" w:rsidRPr="00812E80" w:rsidRDefault="00823A02" w:rsidP="004C5D29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Unit 3 A New Friend</w:t>
            </w:r>
          </w:p>
        </w:tc>
        <w:tc>
          <w:tcPr>
            <w:tcW w:w="969" w:type="pct"/>
            <w:tcBorders>
              <w:right w:val="single" w:sz="4" w:space="0" w:color="auto"/>
            </w:tcBorders>
          </w:tcPr>
          <w:p w14:paraId="7978026A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812E80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0C019C1D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812E80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  <w:p w14:paraId="34CEC4E6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綜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812E80">
              <w:rPr>
                <w:rFonts w:eastAsia="標楷體"/>
                <w:sz w:val="26"/>
                <w:szCs w:val="26"/>
              </w:rPr>
              <w:t>關懷生態環境與周遭人事物，體驗服務歷程與樂趣，</w:t>
            </w:r>
            <w:r w:rsidRPr="00812E80">
              <w:rPr>
                <w:rFonts w:eastAsia="標楷體"/>
                <w:sz w:val="26"/>
                <w:szCs w:val="26"/>
              </w:rPr>
              <w:t xml:space="preserve"> </w:t>
            </w:r>
            <w:r w:rsidRPr="00812E80">
              <w:rPr>
                <w:rFonts w:eastAsia="標楷體"/>
                <w:sz w:val="26"/>
                <w:szCs w:val="26"/>
              </w:rPr>
              <w:t>解並遵守道德規範，培養公民</w:t>
            </w:r>
            <w:r w:rsidRPr="00812E80">
              <w:rPr>
                <w:rFonts w:eastAsia="標楷體"/>
                <w:sz w:val="26"/>
                <w:szCs w:val="26"/>
              </w:rPr>
              <w:lastRenderedPageBreak/>
              <w:t>意識。</w:t>
            </w:r>
          </w:p>
        </w:tc>
        <w:tc>
          <w:tcPr>
            <w:tcW w:w="1792" w:type="pct"/>
            <w:tcBorders>
              <w:left w:val="single" w:sz="4" w:space="0" w:color="auto"/>
            </w:tcBorders>
          </w:tcPr>
          <w:p w14:paraId="7B648684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lastRenderedPageBreak/>
              <w:t>Unit 3</w:t>
            </w:r>
          </w:p>
          <w:p w14:paraId="5A89636C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A New Friend</w:t>
            </w:r>
          </w:p>
          <w:p w14:paraId="63B80E9C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第七節</w:t>
            </w:r>
          </w:p>
          <w:p w14:paraId="2715517D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【暖身活動】</w:t>
            </w:r>
          </w:p>
          <w:p w14:paraId="77E3E194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【字母拼讀教學活動】</w:t>
            </w:r>
          </w:p>
          <w:p w14:paraId="7C51DB4E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A. Sound It Out</w:t>
            </w:r>
          </w:p>
          <w:p w14:paraId="6B5738F1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</w:t>
            </w:r>
            <w:r w:rsidRPr="00812E80">
              <w:rPr>
                <w:rFonts w:eastAsia="標楷體"/>
                <w:sz w:val="26"/>
                <w:szCs w:val="26"/>
              </w:rPr>
              <w:t>教師播放</w:t>
            </w:r>
            <w:r w:rsidRPr="00812E80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812E80">
              <w:rPr>
                <w:rFonts w:eastAsia="標楷體"/>
                <w:sz w:val="26"/>
                <w:szCs w:val="26"/>
              </w:rPr>
              <w:t>，讓學生聆聽</w:t>
            </w:r>
            <w:r w:rsidRPr="00812E80">
              <w:rPr>
                <w:rFonts w:eastAsia="標楷體"/>
                <w:sz w:val="26"/>
                <w:szCs w:val="26"/>
              </w:rPr>
              <w:t xml:space="preserve">hard c </w:t>
            </w:r>
            <w:r w:rsidRPr="00812E80">
              <w:rPr>
                <w:rFonts w:eastAsia="標楷體"/>
                <w:sz w:val="26"/>
                <w:szCs w:val="26"/>
              </w:rPr>
              <w:t>和</w:t>
            </w:r>
            <w:r w:rsidRPr="00812E80">
              <w:rPr>
                <w:rFonts w:eastAsia="標楷體"/>
                <w:sz w:val="26"/>
                <w:szCs w:val="26"/>
              </w:rPr>
              <w:t xml:space="preserve"> soft c </w:t>
            </w:r>
            <w:r w:rsidRPr="00812E80">
              <w:rPr>
                <w:rFonts w:eastAsia="標楷體"/>
                <w:sz w:val="26"/>
                <w:szCs w:val="26"/>
              </w:rPr>
              <w:t>的發音。</w:t>
            </w:r>
          </w:p>
          <w:p w14:paraId="0C306E44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2. </w:t>
            </w:r>
            <w:r w:rsidRPr="00812E80">
              <w:rPr>
                <w:rFonts w:eastAsia="標楷體"/>
                <w:sz w:val="26"/>
                <w:szCs w:val="26"/>
              </w:rPr>
              <w:t>引導學生運用發音規則拼念單字。</w:t>
            </w:r>
          </w:p>
          <w:p w14:paraId="3902CBCB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3. </w:t>
            </w:r>
            <w:r w:rsidRPr="00812E80">
              <w:rPr>
                <w:rFonts w:eastAsia="標楷體"/>
                <w:sz w:val="26"/>
                <w:szCs w:val="26"/>
              </w:rPr>
              <w:t>教師播放</w:t>
            </w:r>
            <w:r w:rsidRPr="00812E80">
              <w:rPr>
                <w:rFonts w:eastAsia="標楷體"/>
                <w:sz w:val="26"/>
                <w:szCs w:val="26"/>
              </w:rPr>
              <w:t xml:space="preserve"> Super E-Book </w:t>
            </w:r>
            <w:r w:rsidRPr="00812E80">
              <w:rPr>
                <w:rFonts w:eastAsia="標楷體"/>
                <w:sz w:val="26"/>
                <w:szCs w:val="26"/>
              </w:rPr>
              <w:t>讓學生跟念。</w:t>
            </w:r>
          </w:p>
          <w:p w14:paraId="3B510137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4. </w:t>
            </w:r>
            <w:r w:rsidRPr="00812E80">
              <w:rPr>
                <w:rFonts w:eastAsia="標楷體"/>
                <w:sz w:val="26"/>
                <w:szCs w:val="26"/>
              </w:rPr>
              <w:t>請學生想想還有哪些</w:t>
            </w:r>
            <w:r w:rsidRPr="00812E80">
              <w:rPr>
                <w:rFonts w:eastAsia="標楷體"/>
                <w:sz w:val="26"/>
                <w:szCs w:val="26"/>
              </w:rPr>
              <w:t xml:space="preserve">hard c </w:t>
            </w:r>
            <w:r w:rsidRPr="00812E80">
              <w:rPr>
                <w:rFonts w:eastAsia="標楷體"/>
                <w:sz w:val="26"/>
                <w:szCs w:val="26"/>
              </w:rPr>
              <w:t>和</w:t>
            </w:r>
            <w:r w:rsidRPr="00812E80">
              <w:rPr>
                <w:rFonts w:eastAsia="標楷體"/>
                <w:sz w:val="26"/>
                <w:szCs w:val="26"/>
              </w:rPr>
              <w:t xml:space="preserve"> soft c </w:t>
            </w:r>
            <w:r w:rsidRPr="00812E80">
              <w:rPr>
                <w:rFonts w:eastAsia="標楷體"/>
                <w:sz w:val="26"/>
                <w:szCs w:val="26"/>
              </w:rPr>
              <w:t>的字，教師將黑板分成左右兩邊，分別標明</w:t>
            </w:r>
            <w:r w:rsidRPr="00812E80">
              <w:rPr>
                <w:rFonts w:eastAsia="標楷體"/>
                <w:sz w:val="26"/>
                <w:szCs w:val="26"/>
              </w:rPr>
              <w:t xml:space="preserve"> hard c </w:t>
            </w:r>
            <w:r w:rsidRPr="00812E80">
              <w:rPr>
                <w:rFonts w:eastAsia="標楷體"/>
                <w:sz w:val="26"/>
                <w:szCs w:val="26"/>
              </w:rPr>
              <w:t>和</w:t>
            </w:r>
            <w:r w:rsidRPr="00812E80">
              <w:rPr>
                <w:rFonts w:eastAsia="標楷體"/>
                <w:sz w:val="26"/>
                <w:szCs w:val="26"/>
              </w:rPr>
              <w:t xml:space="preserve"> soft c</w:t>
            </w:r>
            <w:r w:rsidRPr="00812E80">
              <w:rPr>
                <w:rFonts w:eastAsia="標楷體"/>
                <w:sz w:val="26"/>
                <w:szCs w:val="26"/>
              </w:rPr>
              <w:t>。限時</w:t>
            </w:r>
            <w:r w:rsidRPr="00812E80">
              <w:rPr>
                <w:rFonts w:eastAsia="標楷體"/>
                <w:sz w:val="26"/>
                <w:szCs w:val="26"/>
              </w:rPr>
              <w:t xml:space="preserve"> 1∼2 </w:t>
            </w:r>
            <w:r w:rsidRPr="00812E80">
              <w:rPr>
                <w:rFonts w:eastAsia="標楷體"/>
                <w:sz w:val="26"/>
                <w:szCs w:val="26"/>
              </w:rPr>
              <w:t>分鐘，請學生把想到的字寫在黑板上。</w:t>
            </w:r>
          </w:p>
          <w:p w14:paraId="2DA865FC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lastRenderedPageBreak/>
              <w:t xml:space="preserve">5. </w:t>
            </w:r>
            <w:r w:rsidRPr="00812E80">
              <w:rPr>
                <w:rFonts w:eastAsia="標楷體"/>
                <w:sz w:val="26"/>
                <w:szCs w:val="26"/>
              </w:rPr>
              <w:t>教師引導學生檢視答案正確性。</w:t>
            </w:r>
          </w:p>
          <w:p w14:paraId="305D4792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B. Listen and Chant</w:t>
            </w:r>
          </w:p>
          <w:p w14:paraId="058F6969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</w:t>
            </w:r>
            <w:r w:rsidRPr="00812E80">
              <w:rPr>
                <w:rFonts w:eastAsia="標楷體"/>
                <w:sz w:val="26"/>
                <w:szCs w:val="26"/>
              </w:rPr>
              <w:t>教師播放</w:t>
            </w:r>
            <w:r w:rsidRPr="00812E80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812E80">
              <w:rPr>
                <w:rFonts w:eastAsia="標楷體"/>
                <w:sz w:val="26"/>
                <w:szCs w:val="26"/>
              </w:rPr>
              <w:t>，讓學生跟念。</w:t>
            </w:r>
          </w:p>
          <w:p w14:paraId="69CB8B8D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2. </w:t>
            </w:r>
            <w:r w:rsidRPr="00812E80">
              <w:rPr>
                <w:rFonts w:eastAsia="標楷體"/>
                <w:sz w:val="26"/>
                <w:szCs w:val="26"/>
              </w:rPr>
              <w:t>將學生分兩組，分別負責</w:t>
            </w:r>
            <w:r w:rsidRPr="00812E80">
              <w:rPr>
                <w:rFonts w:eastAsia="標楷體"/>
                <w:sz w:val="26"/>
                <w:szCs w:val="26"/>
              </w:rPr>
              <w:t xml:space="preserve"> hard c </w:t>
            </w:r>
            <w:r w:rsidRPr="00812E80">
              <w:rPr>
                <w:rFonts w:eastAsia="標楷體"/>
                <w:sz w:val="26"/>
                <w:szCs w:val="26"/>
              </w:rPr>
              <w:t>和</w:t>
            </w:r>
            <w:r w:rsidRPr="00812E80">
              <w:rPr>
                <w:rFonts w:eastAsia="標楷體"/>
                <w:sz w:val="26"/>
                <w:szCs w:val="26"/>
              </w:rPr>
              <w:t xml:space="preserve"> soft c </w:t>
            </w:r>
            <w:r w:rsidRPr="00812E80">
              <w:rPr>
                <w:rFonts w:eastAsia="標楷體"/>
                <w:sz w:val="26"/>
                <w:szCs w:val="26"/>
              </w:rPr>
              <w:t>的發音及例字，反覆練習數次再輪替。</w:t>
            </w:r>
          </w:p>
          <w:p w14:paraId="40B59915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C. Listen and Say</w:t>
            </w:r>
          </w:p>
          <w:p w14:paraId="11BE93F2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</w:t>
            </w:r>
            <w:r w:rsidRPr="00812E80">
              <w:rPr>
                <w:rFonts w:eastAsia="標楷體"/>
                <w:sz w:val="26"/>
                <w:szCs w:val="26"/>
              </w:rPr>
              <w:t>請學生嘗試自己念出韻文。</w:t>
            </w:r>
          </w:p>
          <w:p w14:paraId="573E722B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2. </w:t>
            </w:r>
            <w:r w:rsidRPr="00812E80">
              <w:rPr>
                <w:rFonts w:eastAsia="標楷體"/>
                <w:sz w:val="26"/>
                <w:szCs w:val="26"/>
              </w:rPr>
              <w:t>請學生說說韻文的意思。</w:t>
            </w:r>
          </w:p>
          <w:p w14:paraId="11AED1DC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3. </w:t>
            </w:r>
            <w:r w:rsidRPr="00812E80">
              <w:rPr>
                <w:rFonts w:eastAsia="標楷體"/>
                <w:sz w:val="26"/>
                <w:szCs w:val="26"/>
              </w:rPr>
              <w:t>教師帶念或播放</w:t>
            </w:r>
            <w:r w:rsidRPr="00812E80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812E80">
              <w:rPr>
                <w:rFonts w:eastAsia="標楷體"/>
                <w:sz w:val="26"/>
                <w:szCs w:val="26"/>
              </w:rPr>
              <w:t>，請學生跟念韻文。</w:t>
            </w:r>
          </w:p>
          <w:p w14:paraId="7AB5B085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4. </w:t>
            </w:r>
            <w:r w:rsidRPr="00812E80">
              <w:rPr>
                <w:rFonts w:eastAsia="標楷體"/>
                <w:sz w:val="26"/>
                <w:szCs w:val="26"/>
              </w:rPr>
              <w:t>請學生兩人一組輪流念給對方聽。</w:t>
            </w:r>
          </w:p>
          <w:p w14:paraId="2741E916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D. Listen and Circle</w:t>
            </w:r>
          </w:p>
          <w:p w14:paraId="2697B3C1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</w:t>
            </w:r>
            <w:r w:rsidRPr="00812E80">
              <w:rPr>
                <w:rFonts w:eastAsia="標楷體"/>
                <w:sz w:val="26"/>
                <w:szCs w:val="26"/>
              </w:rPr>
              <w:t>教師帶念複習發音規則。</w:t>
            </w:r>
          </w:p>
          <w:p w14:paraId="24D7C6E3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2. </w:t>
            </w:r>
            <w:r w:rsidRPr="00812E80">
              <w:rPr>
                <w:rFonts w:eastAsia="標楷體"/>
                <w:sz w:val="26"/>
                <w:szCs w:val="26"/>
              </w:rPr>
              <w:t>教師播放</w:t>
            </w:r>
            <w:r w:rsidRPr="00812E80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812E80">
              <w:rPr>
                <w:rFonts w:eastAsia="標楷體"/>
                <w:sz w:val="26"/>
                <w:szCs w:val="26"/>
              </w:rPr>
              <w:t>，請學生聽發音例字，圈出對應的字母組合。</w:t>
            </w:r>
          </w:p>
          <w:p w14:paraId="04F5A8CB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3. </w:t>
            </w:r>
            <w:r w:rsidRPr="00812E80">
              <w:rPr>
                <w:rFonts w:eastAsia="標楷體"/>
                <w:sz w:val="26"/>
                <w:szCs w:val="26"/>
              </w:rPr>
              <w:t>教師帶領全班一起核對答案。</w:t>
            </w:r>
          </w:p>
          <w:p w14:paraId="5F591B4F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【指定作業】</w:t>
            </w:r>
          </w:p>
          <w:p w14:paraId="78797BF0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請學生回家聽音檔</w:t>
            </w:r>
            <w:r w:rsidRPr="00812E80">
              <w:rPr>
                <w:rFonts w:eastAsia="標楷體"/>
                <w:sz w:val="26"/>
                <w:szCs w:val="26"/>
              </w:rPr>
              <w:t xml:space="preserve"> / Super </w:t>
            </w:r>
            <w:r w:rsidRPr="00812E80">
              <w:rPr>
                <w:rFonts w:eastAsia="標楷體"/>
                <w:sz w:val="26"/>
                <w:szCs w:val="26"/>
              </w:rPr>
              <w:t>電子書，跟讀</w:t>
            </w:r>
            <w:r w:rsidRPr="00812E80">
              <w:rPr>
                <w:rFonts w:eastAsia="標楷體"/>
                <w:sz w:val="26"/>
                <w:szCs w:val="26"/>
              </w:rPr>
              <w:t xml:space="preserve"> hard c </w:t>
            </w:r>
            <w:r w:rsidRPr="00812E80">
              <w:rPr>
                <w:rFonts w:eastAsia="標楷體"/>
                <w:sz w:val="26"/>
                <w:szCs w:val="26"/>
              </w:rPr>
              <w:t>和</w:t>
            </w:r>
            <w:r w:rsidRPr="00812E80">
              <w:rPr>
                <w:rFonts w:eastAsia="標楷體"/>
                <w:sz w:val="26"/>
                <w:szCs w:val="26"/>
              </w:rPr>
              <w:t xml:space="preserve"> soft c </w:t>
            </w:r>
            <w:r w:rsidRPr="00812E80">
              <w:rPr>
                <w:rFonts w:eastAsia="標楷體"/>
                <w:sz w:val="26"/>
                <w:szCs w:val="26"/>
              </w:rPr>
              <w:t>發音規則及字母拼讀單字，並熟練字母拼讀韻文。</w:t>
            </w:r>
          </w:p>
          <w:p w14:paraId="6794A903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第八節</w:t>
            </w:r>
          </w:p>
          <w:p w14:paraId="4D24B79F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【彈性教學活動】</w:t>
            </w:r>
          </w:p>
          <w:p w14:paraId="14A53F4F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</w:t>
            </w:r>
            <w:r w:rsidRPr="00812E80">
              <w:rPr>
                <w:rFonts w:eastAsia="標楷體"/>
                <w:sz w:val="26"/>
                <w:szCs w:val="26"/>
              </w:rPr>
              <w:t>詢問學生是否知道籃球起源於美國。</w:t>
            </w:r>
          </w:p>
          <w:p w14:paraId="227A666F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2. </w:t>
            </w:r>
            <w:r w:rsidRPr="00812E80">
              <w:rPr>
                <w:rFonts w:eastAsia="標楷體"/>
                <w:sz w:val="26"/>
                <w:szCs w:val="26"/>
              </w:rPr>
              <w:t>請學生計算一下，籃球這項運動幾歲了？</w:t>
            </w:r>
          </w:p>
          <w:p w14:paraId="4CB874A9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3. </w:t>
            </w:r>
            <w:r w:rsidRPr="00812E80">
              <w:rPr>
                <w:rFonts w:eastAsia="標楷體"/>
                <w:sz w:val="26"/>
                <w:szCs w:val="26"/>
              </w:rPr>
              <w:t>詢問學生是否看過照片中的腳踏車（前面還有個類似小推車的腳踏車），介紹</w:t>
            </w:r>
            <w:r w:rsidRPr="00812E80">
              <w:rPr>
                <w:rFonts w:eastAsia="標楷體"/>
                <w:sz w:val="26"/>
                <w:szCs w:val="26"/>
              </w:rPr>
              <w:t xml:space="preserve"> This is a Dutch cargo bike.</w:t>
            </w:r>
            <w:r w:rsidRPr="00812E80">
              <w:rPr>
                <w:rFonts w:eastAsia="標楷體"/>
                <w:sz w:val="26"/>
                <w:szCs w:val="26"/>
              </w:rPr>
              <w:t>。</w:t>
            </w:r>
          </w:p>
          <w:p w14:paraId="5B60440B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4. </w:t>
            </w:r>
            <w:r w:rsidRPr="00812E80">
              <w:rPr>
                <w:rFonts w:eastAsia="標楷體"/>
                <w:sz w:val="26"/>
                <w:szCs w:val="26"/>
              </w:rPr>
              <w:t>詢問學生還能想到什麼熱門的休閒活動。</w:t>
            </w:r>
          </w:p>
          <w:p w14:paraId="171F533C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lastRenderedPageBreak/>
              <w:t>參考答案：</w:t>
            </w:r>
            <w:r w:rsidRPr="00812E80">
              <w:rPr>
                <w:rFonts w:eastAsia="標楷體"/>
                <w:sz w:val="26"/>
                <w:szCs w:val="26"/>
              </w:rPr>
              <w:t xml:space="preserve"> watch TV, play badminton, play online games, sing songs, go jogging, take a walk, go window shopping, go to the movies</w:t>
            </w:r>
          </w:p>
          <w:p w14:paraId="27C8D43A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【指定作業】</w:t>
            </w:r>
          </w:p>
          <w:p w14:paraId="5E828E15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請學生回家聽音檔</w:t>
            </w:r>
            <w:r w:rsidRPr="00812E80">
              <w:rPr>
                <w:rFonts w:eastAsia="標楷體"/>
                <w:sz w:val="26"/>
                <w:szCs w:val="26"/>
              </w:rPr>
              <w:t xml:space="preserve"> / Super </w:t>
            </w:r>
            <w:r w:rsidRPr="00812E80">
              <w:rPr>
                <w:rFonts w:eastAsia="標楷體"/>
                <w:sz w:val="26"/>
                <w:szCs w:val="26"/>
              </w:rPr>
              <w:t>電子書，複習本節課所學習的內容。</w:t>
            </w:r>
          </w:p>
        </w:tc>
        <w:tc>
          <w:tcPr>
            <w:tcW w:w="776" w:type="pct"/>
          </w:tcPr>
          <w:p w14:paraId="25CA9D62" w14:textId="77777777" w:rsidR="00823A02" w:rsidRPr="00C86314" w:rsidRDefault="00823A02" w:rsidP="00823A02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lastRenderedPageBreak/>
              <w:t>活動式評量：積極參與課堂活動以學習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閱讀策略、國際文化</w:t>
            </w: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</w:p>
          <w:p w14:paraId="690479DD" w14:textId="77777777" w:rsidR="00823A02" w:rsidRDefault="00823A02" w:rsidP="00823A02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課堂觀察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：能觀察圖示、運用學過的單字、句型、閱讀策略進行短文閱讀、國際文化。</w:t>
            </w:r>
          </w:p>
          <w:p w14:paraId="6C267EBD" w14:textId="6BC3F524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紙筆評量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：能完成課本閱讀檢核。</w:t>
            </w:r>
          </w:p>
        </w:tc>
        <w:tc>
          <w:tcPr>
            <w:tcW w:w="630" w:type="pct"/>
          </w:tcPr>
          <w:p w14:paraId="1BD90B4E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【環境教育】</w:t>
            </w:r>
          </w:p>
          <w:p w14:paraId="70935F83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812E80">
              <w:rPr>
                <w:rFonts w:eastAsia="標楷體"/>
                <w:sz w:val="26"/>
                <w:szCs w:val="26"/>
              </w:rPr>
              <w:t>參與戶外學習與自然體驗，覺知自然環境的美、平衡、與完整性。</w:t>
            </w:r>
          </w:p>
          <w:p w14:paraId="60C41CEC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812E80">
              <w:rPr>
                <w:rFonts w:eastAsia="標楷體"/>
                <w:sz w:val="26"/>
                <w:szCs w:val="26"/>
              </w:rPr>
              <w:t>了解人與自然和諧共生，進而保護重要棲地。</w:t>
            </w:r>
          </w:p>
          <w:p w14:paraId="5E967F25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 w:rsidRPr="00812E80">
              <w:rPr>
                <w:rFonts w:eastAsia="標楷體"/>
                <w:sz w:val="26"/>
                <w:szCs w:val="26"/>
              </w:rPr>
              <w:t>覺知人類的生活型態對</w:t>
            </w:r>
            <w:r w:rsidRPr="00812E80">
              <w:rPr>
                <w:rFonts w:eastAsia="標楷體"/>
                <w:sz w:val="26"/>
                <w:szCs w:val="26"/>
              </w:rPr>
              <w:lastRenderedPageBreak/>
              <w:t>其他生物與生態系的衝擊。</w:t>
            </w:r>
          </w:p>
        </w:tc>
      </w:tr>
      <w:tr w:rsidR="004C5D29" w:rsidRPr="004F4430" w14:paraId="36281325" w14:textId="77777777" w:rsidTr="004C5D29">
        <w:trPr>
          <w:trHeight w:val="1827"/>
        </w:trPr>
        <w:tc>
          <w:tcPr>
            <w:tcW w:w="364" w:type="pct"/>
          </w:tcPr>
          <w:p w14:paraId="50517A0E" w14:textId="77777777" w:rsidR="00823A02" w:rsidRPr="00812E80" w:rsidRDefault="00823A02" w:rsidP="004C5D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十四</w:t>
            </w:r>
          </w:p>
        </w:tc>
        <w:tc>
          <w:tcPr>
            <w:tcW w:w="469" w:type="pct"/>
          </w:tcPr>
          <w:p w14:paraId="60C45016" w14:textId="77777777" w:rsidR="00823A02" w:rsidRPr="00812E80" w:rsidRDefault="00823A02" w:rsidP="004C5D29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職業</w:t>
            </w:r>
          </w:p>
          <w:p w14:paraId="6641567F" w14:textId="77777777" w:rsidR="00823A02" w:rsidRPr="00812E80" w:rsidRDefault="00823A02" w:rsidP="004C5D29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Unit 4 Kevin’s Dream Job</w:t>
            </w:r>
          </w:p>
        </w:tc>
        <w:tc>
          <w:tcPr>
            <w:tcW w:w="969" w:type="pct"/>
            <w:tcBorders>
              <w:right w:val="single" w:sz="4" w:space="0" w:color="auto"/>
            </w:tcBorders>
          </w:tcPr>
          <w:p w14:paraId="73A045A9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812E80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669D6A70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812E80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4009493E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812E80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792" w:type="pct"/>
            <w:tcBorders>
              <w:left w:val="single" w:sz="4" w:space="0" w:color="auto"/>
            </w:tcBorders>
          </w:tcPr>
          <w:p w14:paraId="3F4BA158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Unit 4</w:t>
            </w:r>
          </w:p>
          <w:p w14:paraId="615E50B2" w14:textId="77777777" w:rsidR="00823A02" w:rsidRDefault="00823A02" w:rsidP="00823A02">
            <w:pPr>
              <w:jc w:val="both"/>
              <w:rPr>
                <w:rFonts w:eastAsia="標楷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Kevin’s Dream Job</w:t>
            </w:r>
          </w:p>
          <w:p w14:paraId="5379944B" w14:textId="49371646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第一節</w:t>
            </w:r>
          </w:p>
          <w:p w14:paraId="7A3AED97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【暖身活動】</w:t>
            </w:r>
          </w:p>
          <w:p w14:paraId="41B9ACB9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【單字教學活動】</w:t>
            </w:r>
          </w:p>
          <w:p w14:paraId="0B23FA38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A. Listen and Say</w:t>
            </w:r>
          </w:p>
          <w:p w14:paraId="7E42F4FB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</w:t>
            </w:r>
            <w:r w:rsidRPr="00812E80">
              <w:rPr>
                <w:rFonts w:eastAsia="標楷體"/>
                <w:sz w:val="26"/>
                <w:szCs w:val="26"/>
              </w:rPr>
              <w:t>教師使用單字圖卡，帶學生以自然發音或音節的方式念或背誦單字，如：</w:t>
            </w:r>
            <w:r w:rsidRPr="00812E80">
              <w:rPr>
                <w:rFonts w:eastAsia="標楷體"/>
                <w:sz w:val="26"/>
                <w:szCs w:val="26"/>
              </w:rPr>
              <w:t>artist, ar-ti-st, artist, writer, wr-i-ter, writer</w:t>
            </w:r>
            <w:r w:rsidRPr="00812E80">
              <w:rPr>
                <w:rFonts w:eastAsia="標楷體"/>
                <w:sz w:val="26"/>
                <w:szCs w:val="26"/>
              </w:rPr>
              <w:t>。</w:t>
            </w:r>
          </w:p>
          <w:p w14:paraId="69BD3BB0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2. </w:t>
            </w:r>
            <w:r w:rsidRPr="00812E80">
              <w:rPr>
                <w:rFonts w:eastAsia="標楷體"/>
                <w:sz w:val="26"/>
                <w:szCs w:val="26"/>
              </w:rPr>
              <w:t>教師特別強調</w:t>
            </w:r>
            <w:r w:rsidRPr="00812E80">
              <w:rPr>
                <w:rFonts w:eastAsia="標楷體"/>
                <w:sz w:val="26"/>
                <w:szCs w:val="26"/>
              </w:rPr>
              <w:t xml:space="preserve"> a </w:t>
            </w:r>
            <w:r w:rsidRPr="00812E80">
              <w:rPr>
                <w:rFonts w:eastAsia="標楷體"/>
                <w:sz w:val="26"/>
                <w:szCs w:val="26"/>
              </w:rPr>
              <w:t>和</w:t>
            </w:r>
            <w:r w:rsidRPr="00812E80">
              <w:rPr>
                <w:rFonts w:eastAsia="標楷體"/>
                <w:sz w:val="26"/>
                <w:szCs w:val="26"/>
              </w:rPr>
              <w:t xml:space="preserve"> an </w:t>
            </w:r>
            <w:r w:rsidRPr="00812E80">
              <w:rPr>
                <w:rFonts w:eastAsia="標楷體"/>
                <w:sz w:val="26"/>
                <w:szCs w:val="26"/>
              </w:rPr>
              <w:t>的用法，如：</w:t>
            </w:r>
            <w:r w:rsidRPr="00812E80">
              <w:rPr>
                <w:rFonts w:eastAsia="標楷體"/>
                <w:sz w:val="26"/>
                <w:szCs w:val="26"/>
              </w:rPr>
              <w:t>an artist, a dentist</w:t>
            </w:r>
            <w:r w:rsidRPr="00812E80">
              <w:rPr>
                <w:rFonts w:eastAsia="標楷體"/>
                <w:sz w:val="26"/>
                <w:szCs w:val="26"/>
              </w:rPr>
              <w:t>。</w:t>
            </w:r>
          </w:p>
          <w:p w14:paraId="1BA7CE8B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3. </w:t>
            </w:r>
            <w:r w:rsidRPr="00812E80">
              <w:rPr>
                <w:rFonts w:eastAsia="標楷體"/>
                <w:sz w:val="26"/>
                <w:szCs w:val="26"/>
              </w:rPr>
              <w:t>教師請同學找出幾個職業的字尾是否有共同性，如：</w:t>
            </w:r>
            <w:r w:rsidRPr="00812E80">
              <w:rPr>
                <w:rFonts w:eastAsia="標楷體"/>
                <w:sz w:val="26"/>
                <w:szCs w:val="26"/>
              </w:rPr>
              <w:t>ist, er, or</w:t>
            </w:r>
            <w:r w:rsidRPr="00812E80">
              <w:rPr>
                <w:rFonts w:eastAsia="標楷體"/>
                <w:sz w:val="26"/>
                <w:szCs w:val="26"/>
              </w:rPr>
              <w:t>，並可加入學過的</w:t>
            </w:r>
            <w:r w:rsidRPr="00812E80">
              <w:rPr>
                <w:rFonts w:eastAsia="標楷體"/>
                <w:sz w:val="26"/>
                <w:szCs w:val="26"/>
              </w:rPr>
              <w:t xml:space="preserve"> teacher, doctor </w:t>
            </w:r>
            <w:r w:rsidRPr="00812E80">
              <w:rPr>
                <w:rFonts w:eastAsia="標楷體"/>
                <w:sz w:val="26"/>
                <w:szCs w:val="26"/>
              </w:rPr>
              <w:t>進行字尾的簡易分類。</w:t>
            </w:r>
          </w:p>
          <w:p w14:paraId="0FAB6ACA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4. </w:t>
            </w:r>
            <w:r w:rsidRPr="00812E80">
              <w:rPr>
                <w:rFonts w:eastAsia="標楷體"/>
                <w:sz w:val="26"/>
                <w:szCs w:val="26"/>
              </w:rPr>
              <w:t>教師可視班級情況讓學生聯想、</w:t>
            </w:r>
            <w:r w:rsidRPr="00812E80">
              <w:rPr>
                <w:rFonts w:eastAsia="標楷體"/>
                <w:sz w:val="26"/>
                <w:szCs w:val="26"/>
              </w:rPr>
              <w:t xml:space="preserve">player </w:t>
            </w:r>
            <w:r w:rsidRPr="00812E80">
              <w:rPr>
                <w:rFonts w:eastAsia="標楷體"/>
                <w:sz w:val="26"/>
                <w:szCs w:val="26"/>
              </w:rPr>
              <w:t>還能搭配什麼球類運動，如：</w:t>
            </w:r>
            <w:r w:rsidRPr="00812E80">
              <w:rPr>
                <w:rFonts w:eastAsia="標楷體"/>
                <w:sz w:val="26"/>
                <w:szCs w:val="26"/>
              </w:rPr>
              <w:t>baseball player</w:t>
            </w:r>
            <w:r w:rsidRPr="00812E80">
              <w:rPr>
                <w:rFonts w:eastAsia="標楷體"/>
                <w:sz w:val="26"/>
                <w:szCs w:val="26"/>
              </w:rPr>
              <w:t>、</w:t>
            </w:r>
            <w:r w:rsidRPr="00812E80">
              <w:rPr>
                <w:rFonts w:eastAsia="標楷體"/>
                <w:sz w:val="26"/>
                <w:szCs w:val="26"/>
              </w:rPr>
              <w:t xml:space="preserve">football player </w:t>
            </w:r>
            <w:r w:rsidRPr="00812E80">
              <w:rPr>
                <w:rFonts w:eastAsia="標楷體"/>
                <w:sz w:val="26"/>
                <w:szCs w:val="26"/>
              </w:rPr>
              <w:t>再透過查線上字典檢核正確性。</w:t>
            </w:r>
          </w:p>
          <w:p w14:paraId="3E2C7504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5. </w:t>
            </w:r>
            <w:r w:rsidRPr="00812E80">
              <w:rPr>
                <w:rFonts w:eastAsia="標楷體"/>
                <w:sz w:val="26"/>
                <w:szCs w:val="26"/>
              </w:rPr>
              <w:t>教師播放</w:t>
            </w:r>
            <w:r w:rsidRPr="00812E80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812E80">
              <w:rPr>
                <w:rFonts w:eastAsia="標楷體"/>
                <w:sz w:val="26"/>
                <w:szCs w:val="26"/>
              </w:rPr>
              <w:t>，請學生聽讀並指讀課本上相對應的單字圖。</w:t>
            </w:r>
          </w:p>
          <w:p w14:paraId="4A91E5AE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6. </w:t>
            </w:r>
            <w:r w:rsidRPr="00812E80">
              <w:rPr>
                <w:rFonts w:eastAsia="標楷體"/>
                <w:sz w:val="26"/>
                <w:szCs w:val="26"/>
              </w:rPr>
              <w:t>教師隨意抽出一張單字卡或是圖卡，請個別學生念出英文名稱。</w:t>
            </w:r>
          </w:p>
          <w:p w14:paraId="5A252C23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lastRenderedPageBreak/>
              <w:t xml:space="preserve">7. </w:t>
            </w:r>
            <w:r w:rsidRPr="00812E80">
              <w:rPr>
                <w:rFonts w:eastAsia="標楷體"/>
                <w:sz w:val="26"/>
                <w:szCs w:val="26"/>
              </w:rPr>
              <w:t>教師請學生上臺表演某個職業，由臺下學生猜職業單字，可視時間彈性請數位學生上臺表演。</w:t>
            </w:r>
          </w:p>
          <w:p w14:paraId="5F1B1214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B. Listen and Number</w:t>
            </w:r>
          </w:p>
          <w:p w14:paraId="2C918187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</w:t>
            </w:r>
            <w:r w:rsidRPr="00812E80">
              <w:rPr>
                <w:rFonts w:eastAsia="標楷體"/>
                <w:sz w:val="26"/>
                <w:szCs w:val="26"/>
              </w:rPr>
              <w:t>教師播放</w:t>
            </w:r>
            <w:r w:rsidRPr="00812E80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812E80">
              <w:rPr>
                <w:rFonts w:eastAsia="標楷體"/>
                <w:sz w:val="26"/>
                <w:szCs w:val="26"/>
              </w:rPr>
              <w:t>，學生依聽到的單字，在空格中填入數字。</w:t>
            </w:r>
          </w:p>
          <w:p w14:paraId="6522DFF9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2. </w:t>
            </w:r>
            <w:r w:rsidRPr="00812E80">
              <w:rPr>
                <w:rFonts w:eastAsia="標楷體"/>
                <w:sz w:val="26"/>
                <w:szCs w:val="26"/>
              </w:rPr>
              <w:t>帶領全班一起核對答案。</w:t>
            </w:r>
          </w:p>
          <w:p w14:paraId="05F73BB0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【指定作業】</w:t>
            </w:r>
          </w:p>
          <w:p w14:paraId="78B97573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請學生回家聽音檔</w:t>
            </w:r>
            <w:r w:rsidRPr="00812E80">
              <w:rPr>
                <w:rFonts w:eastAsia="標楷體"/>
                <w:sz w:val="26"/>
                <w:szCs w:val="26"/>
              </w:rPr>
              <w:t xml:space="preserve"> / Super </w:t>
            </w:r>
            <w:r w:rsidRPr="00812E80">
              <w:rPr>
                <w:rFonts w:eastAsia="標楷體"/>
                <w:sz w:val="26"/>
                <w:szCs w:val="26"/>
              </w:rPr>
              <w:t>電子書，複習本課單字。</w:t>
            </w:r>
          </w:p>
          <w:p w14:paraId="7DDBA48D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第二節</w:t>
            </w:r>
          </w:p>
          <w:p w14:paraId="6E44A517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【暖身活動】</w:t>
            </w:r>
          </w:p>
          <w:p w14:paraId="5A7E4489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【句型教學活動】</w:t>
            </w:r>
          </w:p>
          <w:p w14:paraId="39182C3D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Sentence A</w:t>
            </w:r>
          </w:p>
          <w:p w14:paraId="6F65EC49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A. Listen, Read, and Say</w:t>
            </w:r>
          </w:p>
          <w:p w14:paraId="34269B57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</w:t>
            </w:r>
            <w:r w:rsidRPr="00812E80">
              <w:rPr>
                <w:rFonts w:eastAsia="標楷體"/>
                <w:sz w:val="26"/>
                <w:szCs w:val="26"/>
              </w:rPr>
              <w:t>教師隨機抽問</w:t>
            </w:r>
            <w:r w:rsidRPr="00812E80">
              <w:rPr>
                <w:rFonts w:eastAsia="標楷體"/>
                <w:sz w:val="26"/>
                <w:szCs w:val="26"/>
              </w:rPr>
              <w:t xml:space="preserve"> What do you want to be when you grow up?</w:t>
            </w:r>
            <w:r w:rsidRPr="00812E80">
              <w:rPr>
                <w:rFonts w:eastAsia="標楷體"/>
                <w:sz w:val="26"/>
                <w:szCs w:val="26"/>
              </w:rPr>
              <w:t>，引導學生回答</w:t>
            </w:r>
            <w:r w:rsidRPr="00812E80">
              <w:rPr>
                <w:rFonts w:eastAsia="標楷體"/>
                <w:sz w:val="26"/>
                <w:szCs w:val="26"/>
              </w:rPr>
              <w:t xml:space="preserve"> I want to be a dentist.</w:t>
            </w:r>
            <w:r w:rsidRPr="00812E80">
              <w:rPr>
                <w:rFonts w:eastAsia="標楷體"/>
                <w:sz w:val="26"/>
                <w:szCs w:val="26"/>
              </w:rPr>
              <w:t>。</w:t>
            </w:r>
          </w:p>
          <w:p w14:paraId="482224F5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2. </w:t>
            </w:r>
            <w:r w:rsidRPr="00812E80">
              <w:rPr>
                <w:rFonts w:eastAsia="標楷體"/>
                <w:sz w:val="26"/>
                <w:szCs w:val="26"/>
              </w:rPr>
              <w:t>播放</w:t>
            </w:r>
            <w:r w:rsidRPr="00812E80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812E80">
              <w:rPr>
                <w:rFonts w:eastAsia="標楷體"/>
                <w:sz w:val="26"/>
                <w:szCs w:val="26"/>
              </w:rPr>
              <w:t>，請學生仔細聆聽並跟著念讀，再請學生兩人一組，進行練習口語練習。</w:t>
            </w:r>
          </w:p>
          <w:p w14:paraId="60F0A85D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B. Ask and Write</w:t>
            </w:r>
          </w:p>
          <w:p w14:paraId="0B77DE11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</w:t>
            </w:r>
            <w:r w:rsidRPr="00812E80">
              <w:rPr>
                <w:rFonts w:eastAsia="標楷體"/>
                <w:sz w:val="26"/>
                <w:szCs w:val="26"/>
              </w:rPr>
              <w:t>教師帶念課本第</w:t>
            </w:r>
            <w:r w:rsidRPr="00812E80">
              <w:rPr>
                <w:rFonts w:eastAsia="標楷體"/>
                <w:sz w:val="26"/>
                <w:szCs w:val="26"/>
              </w:rPr>
              <w:t>34</w:t>
            </w:r>
            <w:r w:rsidRPr="00812E80">
              <w:rPr>
                <w:rFonts w:eastAsia="標楷體"/>
                <w:sz w:val="26"/>
                <w:szCs w:val="26"/>
              </w:rPr>
              <w:t>頁</w:t>
            </w:r>
            <w:r w:rsidRPr="00812E80">
              <w:rPr>
                <w:rFonts w:eastAsia="標楷體"/>
                <w:sz w:val="26"/>
                <w:szCs w:val="26"/>
              </w:rPr>
              <w:t>8</w:t>
            </w:r>
            <w:r w:rsidRPr="00812E80">
              <w:rPr>
                <w:rFonts w:eastAsia="標楷體"/>
                <w:sz w:val="26"/>
                <w:szCs w:val="26"/>
              </w:rPr>
              <w:t>張單字圖片，確認熟悉所有單字。</w:t>
            </w:r>
          </w:p>
          <w:p w14:paraId="108EE355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2. </w:t>
            </w:r>
            <w:r w:rsidRPr="00812E80">
              <w:rPr>
                <w:rFonts w:eastAsia="標楷體"/>
                <w:sz w:val="26"/>
                <w:szCs w:val="26"/>
              </w:rPr>
              <w:t>教師請學生以自己先在</w:t>
            </w:r>
            <w:r w:rsidRPr="00812E80">
              <w:rPr>
                <w:rFonts w:eastAsia="標楷體"/>
                <w:sz w:val="26"/>
                <w:szCs w:val="26"/>
              </w:rPr>
              <w:t>7</w:t>
            </w:r>
            <w:r w:rsidRPr="00812E80">
              <w:rPr>
                <w:rFonts w:eastAsia="標楷體"/>
                <w:sz w:val="26"/>
                <w:szCs w:val="26"/>
              </w:rPr>
              <w:t>個職業中選一個想從事的職業，填上自己的名字。</w:t>
            </w:r>
          </w:p>
          <w:p w14:paraId="54B3ED59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3. </w:t>
            </w:r>
            <w:r w:rsidRPr="00812E80">
              <w:rPr>
                <w:rFonts w:eastAsia="標楷體"/>
                <w:sz w:val="26"/>
                <w:szCs w:val="26"/>
              </w:rPr>
              <w:t>再詢問其他同學想從事的職業，並填上名字。如果職業重複，則要換人詢問。</w:t>
            </w:r>
          </w:p>
          <w:p w14:paraId="15A55563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lastRenderedPageBreak/>
              <w:t xml:space="preserve">4. </w:t>
            </w:r>
            <w:r w:rsidRPr="00812E80">
              <w:rPr>
                <w:rFonts w:eastAsia="標楷體"/>
                <w:sz w:val="26"/>
                <w:szCs w:val="26"/>
              </w:rPr>
              <w:t>限時</w:t>
            </w:r>
            <w:r w:rsidRPr="00812E80">
              <w:rPr>
                <w:rFonts w:eastAsia="標楷體"/>
                <w:sz w:val="26"/>
                <w:szCs w:val="26"/>
              </w:rPr>
              <w:t>3</w:t>
            </w:r>
            <w:r w:rsidRPr="00812E80">
              <w:rPr>
                <w:rFonts w:eastAsia="標楷體"/>
                <w:sz w:val="26"/>
                <w:szCs w:val="26"/>
              </w:rPr>
              <w:t>分鐘，記錄到最多同學想從事職業的人獲勝。</w:t>
            </w:r>
          </w:p>
          <w:p w14:paraId="02C97995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【指定作業】</w:t>
            </w:r>
          </w:p>
          <w:p w14:paraId="0649E89A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請學生回家聽音檔</w:t>
            </w:r>
            <w:r w:rsidRPr="00812E80">
              <w:rPr>
                <w:rFonts w:eastAsia="標楷體"/>
                <w:sz w:val="26"/>
                <w:szCs w:val="26"/>
              </w:rPr>
              <w:t xml:space="preserve"> / Super </w:t>
            </w:r>
            <w:r w:rsidRPr="00812E80">
              <w:rPr>
                <w:rFonts w:eastAsia="標楷體"/>
                <w:sz w:val="26"/>
                <w:szCs w:val="26"/>
              </w:rPr>
              <w:t>電子書，複習本課句型。</w:t>
            </w:r>
          </w:p>
        </w:tc>
        <w:tc>
          <w:tcPr>
            <w:tcW w:w="776" w:type="pct"/>
          </w:tcPr>
          <w:p w14:paraId="55AE2C99" w14:textId="77777777" w:rsidR="00823A02" w:rsidRPr="002D7A67" w:rsidRDefault="00823A02" w:rsidP="00823A02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積極參與課堂活動以學習</w:t>
            </w:r>
            <w:r>
              <w:rPr>
                <w:rFonts w:eastAsia="標楷體" w:hint="eastAsia"/>
                <w:sz w:val="26"/>
                <w:szCs w:val="26"/>
              </w:rPr>
              <w:t>單字、跨領域知識、句型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15F1C659" w14:textId="77777777" w:rsidR="00823A02" w:rsidRPr="002D7A67" w:rsidRDefault="00823A02" w:rsidP="00823A02">
            <w:pPr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：觀察情境圖並說出對應的直述句使用情境。</w:t>
            </w:r>
          </w:p>
          <w:p w14:paraId="7752F2DC" w14:textId="77777777" w:rsidR="00823A02" w:rsidRDefault="00823A02" w:rsidP="00823A02">
            <w:pPr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練習角色對話</w:t>
            </w:r>
            <w:r>
              <w:rPr>
                <w:rFonts w:eastAsia="標楷體" w:hint="eastAsia"/>
                <w:sz w:val="26"/>
                <w:szCs w:val="26"/>
              </w:rPr>
              <w:t>與句型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09CF1900" w14:textId="443BDA68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紙筆評量：完成課本檢核。</w:t>
            </w:r>
          </w:p>
        </w:tc>
        <w:tc>
          <w:tcPr>
            <w:tcW w:w="630" w:type="pct"/>
          </w:tcPr>
          <w:p w14:paraId="68FEC76D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【生涯規劃教育】</w:t>
            </w:r>
          </w:p>
          <w:p w14:paraId="113583CE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E4 </w:t>
            </w:r>
            <w:r w:rsidRPr="00812E80">
              <w:rPr>
                <w:rFonts w:eastAsia="標楷體"/>
                <w:sz w:val="26"/>
                <w:szCs w:val="26"/>
              </w:rPr>
              <w:t>認識自己的特質與興趣。</w:t>
            </w:r>
          </w:p>
          <w:p w14:paraId="4D0E3C31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E9 </w:t>
            </w:r>
            <w:r w:rsidRPr="00812E80">
              <w:rPr>
                <w:rFonts w:eastAsia="標楷體"/>
                <w:sz w:val="26"/>
                <w:szCs w:val="26"/>
              </w:rPr>
              <w:t>認識不同類型工作／教育環境。</w:t>
            </w:r>
          </w:p>
        </w:tc>
      </w:tr>
      <w:tr w:rsidR="004C5D29" w:rsidRPr="004F4430" w14:paraId="45C40066" w14:textId="77777777" w:rsidTr="004C5D29">
        <w:trPr>
          <w:trHeight w:val="1827"/>
        </w:trPr>
        <w:tc>
          <w:tcPr>
            <w:tcW w:w="364" w:type="pct"/>
          </w:tcPr>
          <w:p w14:paraId="3A734922" w14:textId="77777777" w:rsidR="00823A02" w:rsidRPr="00812E80" w:rsidRDefault="00823A02" w:rsidP="004C5D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十五</w:t>
            </w:r>
          </w:p>
        </w:tc>
        <w:tc>
          <w:tcPr>
            <w:tcW w:w="469" w:type="pct"/>
          </w:tcPr>
          <w:p w14:paraId="73C97D42" w14:textId="77777777" w:rsidR="00823A02" w:rsidRPr="00812E80" w:rsidRDefault="00823A02" w:rsidP="004C5D29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職業</w:t>
            </w:r>
          </w:p>
          <w:p w14:paraId="13D73A00" w14:textId="77777777" w:rsidR="00823A02" w:rsidRPr="00812E80" w:rsidRDefault="00823A02" w:rsidP="004C5D29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Unit 4 Kevin’s Dream Job</w:t>
            </w:r>
          </w:p>
        </w:tc>
        <w:tc>
          <w:tcPr>
            <w:tcW w:w="969" w:type="pct"/>
            <w:tcBorders>
              <w:right w:val="single" w:sz="4" w:space="0" w:color="auto"/>
            </w:tcBorders>
          </w:tcPr>
          <w:p w14:paraId="42D8D091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812E80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12C617DB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812E80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548DE37B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812E80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792" w:type="pct"/>
            <w:tcBorders>
              <w:left w:val="single" w:sz="4" w:space="0" w:color="auto"/>
            </w:tcBorders>
          </w:tcPr>
          <w:p w14:paraId="625CC4FE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Unit 4</w:t>
            </w:r>
          </w:p>
          <w:p w14:paraId="1BFE1FEA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Kevin’s Dream Job</w:t>
            </w:r>
          </w:p>
          <w:p w14:paraId="7F1B0D1A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第三節</w:t>
            </w:r>
          </w:p>
          <w:p w14:paraId="4BD28805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【暖身活動】</w:t>
            </w:r>
          </w:p>
          <w:p w14:paraId="66B8FF1B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【句型教學活動】</w:t>
            </w:r>
          </w:p>
          <w:p w14:paraId="621FA019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Sentence B</w:t>
            </w:r>
          </w:p>
          <w:p w14:paraId="724DD17F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A. Listen, Read, and Say</w:t>
            </w:r>
          </w:p>
          <w:p w14:paraId="2E6ADCFD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</w:t>
            </w:r>
            <w:r w:rsidRPr="00812E80">
              <w:rPr>
                <w:rFonts w:eastAsia="標楷體"/>
                <w:sz w:val="26"/>
                <w:szCs w:val="26"/>
              </w:rPr>
              <w:t>教師隨機問一位學生</w:t>
            </w:r>
            <w:r w:rsidRPr="00812E80">
              <w:rPr>
                <w:rFonts w:eastAsia="標楷體"/>
                <w:sz w:val="26"/>
                <w:szCs w:val="26"/>
              </w:rPr>
              <w:t xml:space="preserve"> Do you want to be a dentist, Mike?</w:t>
            </w:r>
            <w:r w:rsidRPr="00812E80">
              <w:rPr>
                <w:rFonts w:eastAsia="標楷體"/>
                <w:sz w:val="26"/>
                <w:szCs w:val="26"/>
              </w:rPr>
              <w:t>，該生根據自己的夢想工作回答。</w:t>
            </w:r>
          </w:p>
          <w:p w14:paraId="54ACA675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2. </w:t>
            </w:r>
            <w:r w:rsidRPr="00812E80">
              <w:rPr>
                <w:rFonts w:eastAsia="標楷體"/>
                <w:sz w:val="26"/>
                <w:szCs w:val="26"/>
              </w:rPr>
              <w:t>教師再問</w:t>
            </w:r>
            <w:r w:rsidRPr="00812E80">
              <w:rPr>
                <w:rFonts w:eastAsia="標楷體"/>
                <w:sz w:val="26"/>
                <w:szCs w:val="26"/>
              </w:rPr>
              <w:t xml:space="preserve"> What do you want to be?</w:t>
            </w:r>
            <w:r w:rsidRPr="00812E80">
              <w:rPr>
                <w:rFonts w:eastAsia="標楷體"/>
                <w:sz w:val="26"/>
                <w:szCs w:val="26"/>
              </w:rPr>
              <w:t>，該生回答自己的夢想工作。</w:t>
            </w:r>
          </w:p>
          <w:p w14:paraId="7E7ABA74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3. </w:t>
            </w:r>
            <w:r w:rsidRPr="00812E80">
              <w:rPr>
                <w:rFonts w:eastAsia="標楷體"/>
                <w:sz w:val="26"/>
                <w:szCs w:val="26"/>
              </w:rPr>
              <w:t>教師問全班</w:t>
            </w:r>
            <w:r w:rsidRPr="00812E80">
              <w:rPr>
                <w:rFonts w:eastAsia="標楷體"/>
                <w:sz w:val="26"/>
                <w:szCs w:val="26"/>
              </w:rPr>
              <w:t xml:space="preserve"> Does he / she want to be a singer?</w:t>
            </w:r>
          </w:p>
          <w:p w14:paraId="4550002E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4. </w:t>
            </w:r>
            <w:r w:rsidRPr="00812E80">
              <w:rPr>
                <w:rFonts w:eastAsia="標楷體"/>
                <w:sz w:val="26"/>
                <w:szCs w:val="26"/>
              </w:rPr>
              <w:t>全班根據該生的答案，以</w:t>
            </w:r>
            <w:r w:rsidRPr="00812E80">
              <w:rPr>
                <w:rFonts w:eastAsia="標楷體"/>
                <w:sz w:val="26"/>
                <w:szCs w:val="26"/>
              </w:rPr>
              <w:t xml:space="preserve">Yes / No </w:t>
            </w:r>
            <w:r w:rsidRPr="00812E80">
              <w:rPr>
                <w:rFonts w:eastAsia="標楷體"/>
                <w:sz w:val="26"/>
                <w:szCs w:val="26"/>
              </w:rPr>
              <w:t>回答。</w:t>
            </w:r>
          </w:p>
          <w:p w14:paraId="2923D149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5. </w:t>
            </w:r>
            <w:r w:rsidRPr="00812E80">
              <w:rPr>
                <w:rFonts w:eastAsia="標楷體"/>
                <w:sz w:val="26"/>
                <w:szCs w:val="26"/>
              </w:rPr>
              <w:t>教師以此方式抽問幾位學生以強化</w:t>
            </w:r>
            <w:r w:rsidRPr="00812E80">
              <w:rPr>
                <w:rFonts w:eastAsia="標楷體"/>
                <w:sz w:val="26"/>
                <w:szCs w:val="26"/>
              </w:rPr>
              <w:t xml:space="preserve"> Does </w:t>
            </w:r>
            <w:r w:rsidRPr="00812E80">
              <w:rPr>
                <w:rFonts w:eastAsia="標楷體"/>
                <w:sz w:val="26"/>
                <w:szCs w:val="26"/>
              </w:rPr>
              <w:t>的問法和回答。</w:t>
            </w:r>
          </w:p>
          <w:p w14:paraId="5E209890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B. Listen and Number</w:t>
            </w:r>
          </w:p>
          <w:p w14:paraId="2389AB40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</w:t>
            </w:r>
            <w:r w:rsidRPr="00812E80">
              <w:rPr>
                <w:rFonts w:eastAsia="標楷體"/>
                <w:sz w:val="26"/>
                <w:szCs w:val="26"/>
              </w:rPr>
              <w:t>教師先請學生描述</w:t>
            </w:r>
            <w:r w:rsidRPr="00812E80">
              <w:rPr>
                <w:rFonts w:eastAsia="標楷體"/>
                <w:sz w:val="26"/>
                <w:szCs w:val="26"/>
              </w:rPr>
              <w:t>6</w:t>
            </w:r>
            <w:r w:rsidRPr="00812E80">
              <w:rPr>
                <w:rFonts w:eastAsia="標楷體"/>
                <w:sz w:val="26"/>
                <w:szCs w:val="26"/>
              </w:rPr>
              <w:t>張圖片，確認學生熟悉所有單字。</w:t>
            </w:r>
          </w:p>
          <w:p w14:paraId="737B6F0B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2. </w:t>
            </w:r>
            <w:r w:rsidRPr="00812E80">
              <w:rPr>
                <w:rFonts w:eastAsia="標楷體"/>
                <w:sz w:val="26"/>
                <w:szCs w:val="26"/>
              </w:rPr>
              <w:t>教師播放</w:t>
            </w:r>
            <w:r w:rsidRPr="00812E80">
              <w:rPr>
                <w:rFonts w:eastAsia="標楷體"/>
                <w:sz w:val="26"/>
                <w:szCs w:val="26"/>
              </w:rPr>
              <w:t>Super E-Book</w:t>
            </w:r>
            <w:r w:rsidRPr="00812E80">
              <w:rPr>
                <w:rFonts w:eastAsia="標楷體"/>
                <w:sz w:val="26"/>
                <w:szCs w:val="26"/>
              </w:rPr>
              <w:t>，請學生依對話內容順序在空格中填入編號。</w:t>
            </w:r>
          </w:p>
          <w:p w14:paraId="615FED0F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3. </w:t>
            </w:r>
            <w:r w:rsidRPr="00812E80">
              <w:rPr>
                <w:rFonts w:eastAsia="標楷體"/>
                <w:sz w:val="26"/>
                <w:szCs w:val="26"/>
              </w:rPr>
              <w:t>帶領全班以問答的方式，一起核對答案。</w:t>
            </w:r>
          </w:p>
          <w:p w14:paraId="3816403A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lastRenderedPageBreak/>
              <w:t>Learn with Boka</w:t>
            </w:r>
          </w:p>
          <w:p w14:paraId="48AABA80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</w:t>
            </w:r>
            <w:r w:rsidRPr="00812E80">
              <w:rPr>
                <w:rFonts w:eastAsia="標楷體"/>
                <w:sz w:val="26"/>
                <w:szCs w:val="26"/>
              </w:rPr>
              <w:t>帶領學生念出三種不同字尾的職業單字。</w:t>
            </w:r>
          </w:p>
          <w:p w14:paraId="58C19AA3" w14:textId="6F7C2D64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2. </w:t>
            </w:r>
            <w:r w:rsidRPr="00812E80">
              <w:rPr>
                <w:rFonts w:eastAsia="標楷體"/>
                <w:sz w:val="26"/>
                <w:szCs w:val="26"/>
              </w:rPr>
              <w:t>請學生說出這些不同字尾的單字有什麼共同點。</w:t>
            </w:r>
          </w:p>
          <w:p w14:paraId="16564CC3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3. </w:t>
            </w:r>
            <w:r w:rsidRPr="00812E80">
              <w:rPr>
                <w:rFonts w:eastAsia="標楷體"/>
                <w:sz w:val="26"/>
                <w:szCs w:val="26"/>
              </w:rPr>
              <w:t>教師可用學過或常見的字彙加上字尾讓學生辨識，如：</w:t>
            </w:r>
            <w:r w:rsidRPr="00812E80">
              <w:rPr>
                <w:rFonts w:eastAsia="標楷體"/>
                <w:sz w:val="26"/>
                <w:szCs w:val="26"/>
              </w:rPr>
              <w:t>scientist, dancer, actor</w:t>
            </w:r>
            <w:r w:rsidRPr="00812E80">
              <w:rPr>
                <w:rFonts w:eastAsia="標楷體"/>
                <w:sz w:val="26"/>
                <w:szCs w:val="26"/>
              </w:rPr>
              <w:t>。</w:t>
            </w:r>
          </w:p>
          <w:p w14:paraId="07CB9DC0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4. </w:t>
            </w:r>
            <w:r w:rsidRPr="00812E80">
              <w:rPr>
                <w:rFonts w:eastAsia="標楷體"/>
                <w:sz w:val="26"/>
                <w:szCs w:val="26"/>
              </w:rPr>
              <w:t>請學生完成</w:t>
            </w:r>
            <w:r w:rsidRPr="00812E80">
              <w:rPr>
                <w:rFonts w:eastAsia="標楷體"/>
                <w:sz w:val="26"/>
                <w:szCs w:val="26"/>
              </w:rPr>
              <w:t>Read and Circle</w:t>
            </w:r>
            <w:r w:rsidRPr="00812E80">
              <w:rPr>
                <w:rFonts w:eastAsia="標楷體"/>
                <w:sz w:val="26"/>
                <w:szCs w:val="26"/>
              </w:rPr>
              <w:t>。教師於學生作答時巡視，檢視他們是否理解題意。</w:t>
            </w:r>
          </w:p>
          <w:p w14:paraId="296F781D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5. </w:t>
            </w:r>
            <w:r w:rsidRPr="00812E80">
              <w:rPr>
                <w:rFonts w:eastAsia="標楷體"/>
                <w:sz w:val="26"/>
                <w:szCs w:val="26"/>
              </w:rPr>
              <w:t>待學生完成，全班一起對答案，教師再次解釋相關文法規則，加深記憶。</w:t>
            </w:r>
          </w:p>
          <w:p w14:paraId="345FAE34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【指定作業】</w:t>
            </w:r>
          </w:p>
          <w:p w14:paraId="55AAC72C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請學生回家聽音檔</w:t>
            </w:r>
            <w:r w:rsidRPr="00812E80">
              <w:rPr>
                <w:rFonts w:eastAsia="標楷體"/>
                <w:sz w:val="26"/>
                <w:szCs w:val="26"/>
              </w:rPr>
              <w:t xml:space="preserve"> / Super</w:t>
            </w:r>
            <w:r w:rsidRPr="00812E80">
              <w:rPr>
                <w:rFonts w:eastAsia="標楷體"/>
                <w:sz w:val="26"/>
                <w:szCs w:val="26"/>
              </w:rPr>
              <w:t>電子書，複習本課句型。</w:t>
            </w:r>
          </w:p>
          <w:p w14:paraId="13A7CB5D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第四節</w:t>
            </w:r>
          </w:p>
          <w:p w14:paraId="2731633D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【暖身活動】</w:t>
            </w:r>
          </w:p>
          <w:p w14:paraId="2CB8D455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【故事教學活動】</w:t>
            </w:r>
          </w:p>
          <w:p w14:paraId="49B68B0F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Before Reading </w:t>
            </w:r>
            <w:r w:rsidRPr="00812E80">
              <w:rPr>
                <w:rFonts w:eastAsia="標楷體"/>
                <w:sz w:val="26"/>
                <w:szCs w:val="26"/>
              </w:rPr>
              <w:t>教師播放</w:t>
            </w:r>
            <w:r w:rsidRPr="00812E80">
              <w:rPr>
                <w:rFonts w:eastAsia="標楷體"/>
                <w:sz w:val="26"/>
                <w:szCs w:val="26"/>
              </w:rPr>
              <w:t xml:space="preserve"> Super E-Book </w:t>
            </w:r>
            <w:r w:rsidRPr="00812E80">
              <w:rPr>
                <w:rFonts w:eastAsia="標楷體"/>
                <w:sz w:val="26"/>
                <w:szCs w:val="26"/>
              </w:rPr>
              <w:t>導讀影片，說明情境內容，鼓勵學生說故事內容。</w:t>
            </w:r>
          </w:p>
          <w:p w14:paraId="7B01918B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2. While Reading </w:t>
            </w:r>
            <w:r w:rsidRPr="00812E80">
              <w:rPr>
                <w:rFonts w:eastAsia="標楷體"/>
                <w:sz w:val="26"/>
                <w:szCs w:val="26"/>
              </w:rPr>
              <w:t>請學生看課本第</w:t>
            </w:r>
            <w:r w:rsidRPr="00812E80">
              <w:rPr>
                <w:rFonts w:eastAsia="標楷體"/>
                <w:sz w:val="26"/>
                <w:szCs w:val="26"/>
              </w:rPr>
              <w:t>61-63</w:t>
            </w:r>
            <w:r w:rsidRPr="00812E80">
              <w:rPr>
                <w:rFonts w:eastAsia="標楷體"/>
                <w:sz w:val="26"/>
                <w:szCs w:val="26"/>
              </w:rPr>
              <w:t>頁的圖，教師提問相關問題，引起學生學習興趣。</w:t>
            </w:r>
          </w:p>
          <w:p w14:paraId="06396C33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3. </w:t>
            </w:r>
            <w:r w:rsidRPr="00812E80">
              <w:rPr>
                <w:rFonts w:eastAsia="標楷體"/>
                <w:sz w:val="26"/>
                <w:szCs w:val="26"/>
              </w:rPr>
              <w:t>教師播放</w:t>
            </w:r>
            <w:r w:rsidRPr="00812E80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812E80">
              <w:rPr>
                <w:rFonts w:eastAsia="標楷體"/>
                <w:sz w:val="26"/>
                <w:szCs w:val="26"/>
              </w:rPr>
              <w:t>，請學生仔細聆聽故事對話。</w:t>
            </w:r>
          </w:p>
          <w:p w14:paraId="63F886D0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4. </w:t>
            </w:r>
            <w:r w:rsidRPr="00812E80">
              <w:rPr>
                <w:rFonts w:eastAsia="標楷體"/>
                <w:sz w:val="26"/>
                <w:szCs w:val="26"/>
              </w:rPr>
              <w:t>教師逐句念讀句子，學生跟讀。</w:t>
            </w:r>
          </w:p>
          <w:p w14:paraId="5058D2CC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5. </w:t>
            </w:r>
            <w:r w:rsidRPr="00812E80">
              <w:rPr>
                <w:rFonts w:eastAsia="標楷體"/>
                <w:sz w:val="26"/>
                <w:szCs w:val="26"/>
              </w:rPr>
              <w:t>教師播放</w:t>
            </w:r>
            <w:r w:rsidRPr="00812E80">
              <w:rPr>
                <w:rFonts w:eastAsia="標楷體"/>
                <w:sz w:val="26"/>
                <w:szCs w:val="26"/>
              </w:rPr>
              <w:t xml:space="preserve"> Super E-Book </w:t>
            </w:r>
            <w:r w:rsidRPr="00812E80">
              <w:rPr>
                <w:rFonts w:eastAsia="標楷體"/>
                <w:sz w:val="26"/>
                <w:szCs w:val="26"/>
              </w:rPr>
              <w:t>故事動畫，提問相關問題：</w:t>
            </w:r>
          </w:p>
          <w:p w14:paraId="7A9BB1E6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lastRenderedPageBreak/>
              <w:t>(1) Who wants to be a police officer? Jello does.</w:t>
            </w:r>
          </w:p>
          <w:p w14:paraId="4204C3EF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(2) Does Amy want to be a basketball player? Yes, she does. She likes to play basketball.</w:t>
            </w:r>
          </w:p>
          <w:p w14:paraId="4BDD7992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6. After Reading </w:t>
            </w:r>
            <w:r w:rsidRPr="00812E80">
              <w:rPr>
                <w:rFonts w:eastAsia="標楷體"/>
                <w:sz w:val="26"/>
                <w:szCs w:val="26"/>
              </w:rPr>
              <w:t>學生熟悉故事對話內容後，教師再指導學生進行角色扮演活動。</w:t>
            </w:r>
          </w:p>
          <w:p w14:paraId="0A8DB667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【指定作業】</w:t>
            </w:r>
          </w:p>
          <w:p w14:paraId="799B3128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請學生回家聽音檔</w:t>
            </w:r>
            <w:r w:rsidRPr="00812E80">
              <w:rPr>
                <w:rFonts w:eastAsia="標楷體"/>
                <w:sz w:val="26"/>
                <w:szCs w:val="26"/>
              </w:rPr>
              <w:t xml:space="preserve"> / Super </w:t>
            </w:r>
            <w:r w:rsidRPr="00812E80">
              <w:rPr>
                <w:rFonts w:eastAsia="標楷體"/>
                <w:sz w:val="26"/>
                <w:szCs w:val="26"/>
              </w:rPr>
              <w:t>電子書，邊聽邊跟念句子，複習故事內容。</w:t>
            </w:r>
          </w:p>
        </w:tc>
        <w:tc>
          <w:tcPr>
            <w:tcW w:w="776" w:type="pct"/>
          </w:tcPr>
          <w:p w14:paraId="16561D43" w14:textId="77777777" w:rsidR="00823A02" w:rsidRPr="002D7A67" w:rsidRDefault="00823A02" w:rsidP="00823A02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活動式評量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積極參與課堂活動以學習</w:t>
            </w:r>
            <w:r>
              <w:rPr>
                <w:rFonts w:eastAsia="標楷體" w:hint="eastAsia"/>
                <w:sz w:val="26"/>
                <w:szCs w:val="26"/>
              </w:rPr>
              <w:t>單字、跨領域知識、句型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00AD6158" w14:textId="77777777" w:rsidR="00823A02" w:rsidRPr="002D7A67" w:rsidRDefault="00823A02" w:rsidP="00823A02">
            <w:pPr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課堂觀察</w:t>
            </w:r>
            <w:r>
              <w:rPr>
                <w:rFonts w:eastAsia="標楷體" w:hint="eastAsia"/>
                <w:sz w:val="26"/>
                <w:szCs w:val="26"/>
              </w:rPr>
              <w:t>：觀察情境圖並說出對應的直述句使用情境。</w:t>
            </w:r>
          </w:p>
          <w:p w14:paraId="167C23D2" w14:textId="77777777" w:rsidR="00823A02" w:rsidRDefault="00823A02" w:rsidP="00823A02">
            <w:pPr>
              <w:rPr>
                <w:rFonts w:eastAsia="標楷體"/>
                <w:sz w:val="26"/>
                <w:szCs w:val="26"/>
              </w:rPr>
            </w:pPr>
            <w:r w:rsidRPr="00571B92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D7A67">
              <w:rPr>
                <w:rFonts w:eastAsia="標楷體" w:hint="eastAsia"/>
                <w:sz w:val="26"/>
                <w:szCs w:val="26"/>
              </w:rPr>
              <w:t>練習角色對話</w:t>
            </w:r>
            <w:r>
              <w:rPr>
                <w:rFonts w:eastAsia="標楷體" w:hint="eastAsia"/>
                <w:sz w:val="26"/>
                <w:szCs w:val="26"/>
              </w:rPr>
              <w:t>與句型</w:t>
            </w:r>
            <w:r w:rsidRPr="002D7A67"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528252A8" w14:textId="3376E145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紙筆評量：完成課本檢核。</w:t>
            </w:r>
          </w:p>
        </w:tc>
        <w:tc>
          <w:tcPr>
            <w:tcW w:w="630" w:type="pct"/>
          </w:tcPr>
          <w:p w14:paraId="6CA9CE2C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【生涯規劃教育】</w:t>
            </w:r>
          </w:p>
          <w:p w14:paraId="49575157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E4 </w:t>
            </w:r>
            <w:r w:rsidRPr="00812E80">
              <w:rPr>
                <w:rFonts w:eastAsia="標楷體"/>
                <w:sz w:val="26"/>
                <w:szCs w:val="26"/>
              </w:rPr>
              <w:t>認識自己的特質與興趣。</w:t>
            </w:r>
          </w:p>
          <w:p w14:paraId="35D84B0D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E9 </w:t>
            </w:r>
            <w:r w:rsidRPr="00812E80">
              <w:rPr>
                <w:rFonts w:eastAsia="標楷體"/>
                <w:sz w:val="26"/>
                <w:szCs w:val="26"/>
              </w:rPr>
              <w:t>認識不同類型工作／教育環境。</w:t>
            </w:r>
          </w:p>
        </w:tc>
      </w:tr>
      <w:tr w:rsidR="004C5D29" w:rsidRPr="004F4430" w14:paraId="6AFA32DD" w14:textId="77777777" w:rsidTr="004C5D29">
        <w:trPr>
          <w:trHeight w:val="20"/>
        </w:trPr>
        <w:tc>
          <w:tcPr>
            <w:tcW w:w="364" w:type="pct"/>
          </w:tcPr>
          <w:p w14:paraId="0B501842" w14:textId="77777777" w:rsidR="00823A02" w:rsidRPr="00812E80" w:rsidRDefault="00823A02" w:rsidP="004C5D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十六</w:t>
            </w:r>
          </w:p>
        </w:tc>
        <w:tc>
          <w:tcPr>
            <w:tcW w:w="469" w:type="pct"/>
          </w:tcPr>
          <w:p w14:paraId="1ABF4F3B" w14:textId="77777777" w:rsidR="00823A02" w:rsidRPr="00812E80" w:rsidRDefault="00823A02" w:rsidP="004C5D29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職業</w:t>
            </w:r>
          </w:p>
          <w:p w14:paraId="384F4734" w14:textId="77777777" w:rsidR="00823A02" w:rsidRPr="00812E80" w:rsidRDefault="00823A02" w:rsidP="004C5D29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Unit 4 Kevin’s Dream Job</w:t>
            </w:r>
          </w:p>
        </w:tc>
        <w:tc>
          <w:tcPr>
            <w:tcW w:w="969" w:type="pct"/>
            <w:tcBorders>
              <w:right w:val="single" w:sz="4" w:space="0" w:color="auto"/>
            </w:tcBorders>
          </w:tcPr>
          <w:p w14:paraId="546B5547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812E80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34B37842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812E80">
              <w:rPr>
                <w:rFonts w:eastAsia="標楷體"/>
                <w:sz w:val="26"/>
                <w:szCs w:val="26"/>
              </w:rPr>
              <w:t>具備理解簡易英語文訊息的能力，能運用基本邏輯思考策略提升學習效能。</w:t>
            </w:r>
          </w:p>
          <w:p w14:paraId="6419524B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812E80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792" w:type="pct"/>
            <w:tcBorders>
              <w:left w:val="single" w:sz="4" w:space="0" w:color="auto"/>
            </w:tcBorders>
          </w:tcPr>
          <w:p w14:paraId="3A76EAAD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Unit 4</w:t>
            </w:r>
          </w:p>
          <w:p w14:paraId="7F15CA1B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Kevin’s Dream Job</w:t>
            </w:r>
          </w:p>
          <w:p w14:paraId="01F77728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第五節</w:t>
            </w:r>
          </w:p>
          <w:p w14:paraId="0DA2EB10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【暖身活動】</w:t>
            </w:r>
          </w:p>
          <w:p w14:paraId="3E207AC3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【閱讀策略教學】</w:t>
            </w:r>
          </w:p>
          <w:p w14:paraId="7F127349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A. Listen and Read</w:t>
            </w:r>
          </w:p>
          <w:p w14:paraId="01DDBFAB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</w:t>
            </w:r>
            <w:r w:rsidRPr="00812E80">
              <w:rPr>
                <w:rFonts w:eastAsia="標楷體"/>
                <w:sz w:val="26"/>
                <w:szCs w:val="26"/>
              </w:rPr>
              <w:t>教師提問</w:t>
            </w:r>
            <w:r w:rsidRPr="00812E80">
              <w:rPr>
                <w:rFonts w:eastAsia="標楷體"/>
                <w:sz w:val="26"/>
                <w:szCs w:val="26"/>
              </w:rPr>
              <w:t xml:space="preserve"> Pre-Reading Question</w:t>
            </w:r>
            <w:r w:rsidRPr="00812E80">
              <w:rPr>
                <w:rFonts w:eastAsia="標楷體"/>
                <w:sz w:val="26"/>
                <w:szCs w:val="26"/>
              </w:rPr>
              <w:t>。</w:t>
            </w:r>
          </w:p>
          <w:p w14:paraId="330EB83F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2. </w:t>
            </w:r>
            <w:r w:rsidRPr="00812E80">
              <w:rPr>
                <w:rFonts w:eastAsia="標楷體"/>
                <w:sz w:val="26"/>
                <w:szCs w:val="26"/>
              </w:rPr>
              <w:t>教師播放</w:t>
            </w:r>
            <w:r w:rsidRPr="00812E80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812E80">
              <w:rPr>
                <w:rFonts w:eastAsia="標楷體"/>
                <w:sz w:val="26"/>
                <w:szCs w:val="26"/>
              </w:rPr>
              <w:t>，請學生仔細聆聽。</w:t>
            </w:r>
          </w:p>
          <w:p w14:paraId="56BF1A69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3. </w:t>
            </w:r>
            <w:r w:rsidRPr="00812E80">
              <w:rPr>
                <w:rFonts w:eastAsia="標楷體"/>
                <w:sz w:val="26"/>
                <w:szCs w:val="26"/>
              </w:rPr>
              <w:t>教師根據文章提問檢視學生之理解能力。</w:t>
            </w:r>
          </w:p>
          <w:p w14:paraId="7C651099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(1) What does Harry do? He’s a YouTuber. He is a dentist. He’s also an artist.</w:t>
            </w:r>
          </w:p>
          <w:p w14:paraId="4C3AB159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(2) What is Harry’s favorite job? YouTuber.</w:t>
            </w:r>
          </w:p>
          <w:p w14:paraId="02B26F3D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4. </w:t>
            </w:r>
            <w:r w:rsidRPr="00812E80">
              <w:rPr>
                <w:rFonts w:eastAsia="標楷體"/>
                <w:sz w:val="26"/>
                <w:szCs w:val="26"/>
              </w:rPr>
              <w:t>教師帶念句子，若遇生字，可運用</w:t>
            </w:r>
            <w:r w:rsidRPr="00812E80">
              <w:rPr>
                <w:rFonts w:eastAsia="標楷體"/>
                <w:sz w:val="26"/>
                <w:szCs w:val="26"/>
              </w:rPr>
              <w:t xml:space="preserve"> phonics </w:t>
            </w:r>
            <w:r w:rsidRPr="00812E80">
              <w:rPr>
                <w:rFonts w:eastAsia="標楷體"/>
                <w:sz w:val="26"/>
                <w:szCs w:val="26"/>
              </w:rPr>
              <w:t>規則引導學生拼讀並解釋其字義。</w:t>
            </w:r>
          </w:p>
          <w:p w14:paraId="12622AB7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B. Read and Write</w:t>
            </w:r>
          </w:p>
          <w:p w14:paraId="5B0D60C2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</w:t>
            </w:r>
            <w:r w:rsidRPr="00812E80">
              <w:rPr>
                <w:rFonts w:eastAsia="標楷體"/>
                <w:sz w:val="26"/>
                <w:szCs w:val="26"/>
              </w:rPr>
              <w:t>與學生討論閱讀短文時，應該注意哪些重點？</w:t>
            </w:r>
          </w:p>
          <w:p w14:paraId="2B45DEC0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2. </w:t>
            </w:r>
            <w:r w:rsidRPr="00812E80">
              <w:rPr>
                <w:rFonts w:eastAsia="標楷體"/>
                <w:sz w:val="26"/>
                <w:szCs w:val="26"/>
              </w:rPr>
              <w:t>找出每個段落最重要的句子</w:t>
            </w:r>
            <w:r w:rsidRPr="00812E80">
              <w:rPr>
                <w:rFonts w:eastAsia="標楷體"/>
                <w:sz w:val="26"/>
                <w:szCs w:val="26"/>
              </w:rPr>
              <w:t xml:space="preserve"> topic sentence</w:t>
            </w:r>
            <w:r w:rsidRPr="00812E80">
              <w:rPr>
                <w:rFonts w:eastAsia="標楷體"/>
                <w:sz w:val="26"/>
                <w:szCs w:val="26"/>
              </w:rPr>
              <w:t>，可以用紅筆畫底線或圈出來。</w:t>
            </w:r>
          </w:p>
          <w:p w14:paraId="327F3149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3. </w:t>
            </w:r>
            <w:r w:rsidRPr="00812E80">
              <w:rPr>
                <w:rFonts w:eastAsia="標楷體"/>
                <w:sz w:val="26"/>
                <w:szCs w:val="26"/>
              </w:rPr>
              <w:t>請學生再次閱讀短文，找出並標示每個段</w:t>
            </w:r>
            <w:r w:rsidRPr="00812E80">
              <w:rPr>
                <w:rFonts w:eastAsia="標楷體"/>
                <w:sz w:val="26"/>
                <w:szCs w:val="26"/>
              </w:rPr>
              <w:lastRenderedPageBreak/>
              <w:t>落的</w:t>
            </w:r>
            <w:r w:rsidRPr="00812E80">
              <w:rPr>
                <w:rFonts w:eastAsia="標楷體"/>
                <w:sz w:val="26"/>
                <w:szCs w:val="26"/>
              </w:rPr>
              <w:t>topic sentence</w:t>
            </w:r>
            <w:r w:rsidRPr="00812E80">
              <w:rPr>
                <w:rFonts w:eastAsia="標楷體"/>
                <w:sz w:val="26"/>
                <w:szCs w:val="26"/>
              </w:rPr>
              <w:t>。</w:t>
            </w:r>
          </w:p>
          <w:p w14:paraId="54928693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4. </w:t>
            </w:r>
            <w:r w:rsidRPr="00812E80">
              <w:rPr>
                <w:rFonts w:eastAsia="標楷體"/>
                <w:sz w:val="26"/>
                <w:szCs w:val="26"/>
              </w:rPr>
              <w:t>請學生完成第</w:t>
            </w:r>
            <w:r w:rsidRPr="00812E80">
              <w:rPr>
                <w:rFonts w:eastAsia="標楷體"/>
                <w:sz w:val="26"/>
                <w:szCs w:val="26"/>
              </w:rPr>
              <w:t xml:space="preserve"> 73 </w:t>
            </w:r>
            <w:r w:rsidRPr="00812E80">
              <w:rPr>
                <w:rFonts w:eastAsia="標楷體"/>
                <w:sz w:val="26"/>
                <w:szCs w:val="26"/>
              </w:rPr>
              <w:t>頁的閱讀策略練習，全班一起核對答案。</w:t>
            </w:r>
          </w:p>
          <w:p w14:paraId="14419311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第六節</w:t>
            </w:r>
          </w:p>
          <w:p w14:paraId="32B3A89A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【暖身活動】</w:t>
            </w:r>
          </w:p>
          <w:p w14:paraId="3157E2FB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【字母拼讀教學活動】</w:t>
            </w:r>
          </w:p>
          <w:p w14:paraId="13AB7228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A. Sound It Out</w:t>
            </w:r>
          </w:p>
          <w:p w14:paraId="33471A23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</w:t>
            </w:r>
            <w:r w:rsidRPr="00812E80">
              <w:rPr>
                <w:rFonts w:eastAsia="標楷體"/>
                <w:sz w:val="26"/>
                <w:szCs w:val="26"/>
              </w:rPr>
              <w:t>播放</w:t>
            </w:r>
            <w:r w:rsidRPr="00812E80">
              <w:rPr>
                <w:rFonts w:eastAsia="標楷體"/>
                <w:sz w:val="26"/>
                <w:szCs w:val="26"/>
              </w:rPr>
              <w:t xml:space="preserve"> Super E-Book </w:t>
            </w:r>
            <w:r w:rsidRPr="00812E80">
              <w:rPr>
                <w:rFonts w:eastAsia="標楷體"/>
                <w:sz w:val="26"/>
                <w:szCs w:val="26"/>
              </w:rPr>
              <w:t>請學生聆聽，說出哪些字的</w:t>
            </w:r>
            <w:r w:rsidRPr="00812E80">
              <w:rPr>
                <w:rFonts w:eastAsia="標楷體"/>
                <w:sz w:val="26"/>
                <w:szCs w:val="26"/>
              </w:rPr>
              <w:t xml:space="preserve">g </w:t>
            </w:r>
            <w:r w:rsidRPr="00812E80">
              <w:rPr>
                <w:rFonts w:eastAsia="標楷體"/>
                <w:sz w:val="26"/>
                <w:szCs w:val="26"/>
              </w:rPr>
              <w:t>念</w:t>
            </w:r>
            <w:r w:rsidRPr="00812E80">
              <w:rPr>
                <w:rFonts w:eastAsia="標楷體"/>
                <w:sz w:val="26"/>
                <w:szCs w:val="26"/>
              </w:rPr>
              <w:t xml:space="preserve"> [ɡ]</w:t>
            </w:r>
            <w:r w:rsidRPr="00812E80">
              <w:rPr>
                <w:rFonts w:eastAsia="標楷體"/>
                <w:sz w:val="26"/>
                <w:szCs w:val="26"/>
              </w:rPr>
              <w:t>，哪些字念</w:t>
            </w:r>
            <w:r w:rsidRPr="00812E80">
              <w:rPr>
                <w:rFonts w:eastAsia="標楷體"/>
                <w:sz w:val="26"/>
                <w:szCs w:val="26"/>
              </w:rPr>
              <w:t xml:space="preserve"> [ʤ]</w:t>
            </w:r>
            <w:r w:rsidRPr="00812E80">
              <w:rPr>
                <w:rFonts w:eastAsia="標楷體"/>
                <w:sz w:val="26"/>
                <w:szCs w:val="26"/>
              </w:rPr>
              <w:t>。</w:t>
            </w:r>
          </w:p>
          <w:p w14:paraId="49C26DA2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2. </w:t>
            </w:r>
            <w:r w:rsidRPr="00812E80">
              <w:rPr>
                <w:rFonts w:eastAsia="標楷體"/>
                <w:sz w:val="26"/>
                <w:szCs w:val="26"/>
              </w:rPr>
              <w:t>協助學生歸納出</w:t>
            </w:r>
            <w:r w:rsidRPr="00812E80">
              <w:rPr>
                <w:rFonts w:eastAsia="標楷體"/>
                <w:sz w:val="26"/>
                <w:szCs w:val="26"/>
              </w:rPr>
              <w:t xml:space="preserve"> gi, ge, gy </w:t>
            </w:r>
            <w:r w:rsidRPr="00812E80">
              <w:rPr>
                <w:rFonts w:eastAsia="標楷體"/>
                <w:sz w:val="26"/>
                <w:szCs w:val="26"/>
              </w:rPr>
              <w:t>中的</w:t>
            </w:r>
            <w:r w:rsidRPr="00812E80">
              <w:rPr>
                <w:rFonts w:eastAsia="標楷體"/>
                <w:sz w:val="26"/>
                <w:szCs w:val="26"/>
              </w:rPr>
              <w:t xml:space="preserve"> g </w:t>
            </w:r>
            <w:r w:rsidRPr="00812E80">
              <w:rPr>
                <w:rFonts w:eastAsia="標楷體"/>
                <w:sz w:val="26"/>
                <w:szCs w:val="26"/>
              </w:rPr>
              <w:t>發音為</w:t>
            </w:r>
            <w:r w:rsidRPr="00812E80">
              <w:rPr>
                <w:rFonts w:eastAsia="標楷體"/>
                <w:sz w:val="26"/>
                <w:szCs w:val="26"/>
              </w:rPr>
              <w:t xml:space="preserve"> [ʤ]</w:t>
            </w:r>
            <w:r w:rsidRPr="00812E80">
              <w:rPr>
                <w:rFonts w:eastAsia="標楷體"/>
                <w:sz w:val="26"/>
                <w:szCs w:val="26"/>
              </w:rPr>
              <w:t>。</w:t>
            </w:r>
          </w:p>
          <w:p w14:paraId="42F4AD2D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3. </w:t>
            </w:r>
            <w:r w:rsidRPr="00812E80">
              <w:rPr>
                <w:rFonts w:eastAsia="標楷體"/>
                <w:sz w:val="26"/>
                <w:szCs w:val="26"/>
              </w:rPr>
              <w:t>教師利用字母拼讀單字卡，帶全班再拼讀單字一次。</w:t>
            </w:r>
          </w:p>
          <w:p w14:paraId="3FA48292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4. </w:t>
            </w:r>
            <w:r w:rsidRPr="00812E80">
              <w:rPr>
                <w:rFonts w:eastAsia="標楷體"/>
                <w:sz w:val="26"/>
                <w:szCs w:val="26"/>
              </w:rPr>
              <w:t>再次播放</w:t>
            </w:r>
            <w:r w:rsidRPr="00812E80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812E80">
              <w:rPr>
                <w:rFonts w:eastAsia="標楷體"/>
                <w:sz w:val="26"/>
                <w:szCs w:val="26"/>
              </w:rPr>
              <w:t>，請學生逐字跟念，直到熟練為止。</w:t>
            </w:r>
          </w:p>
          <w:p w14:paraId="2531F21C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B. Listen and Chant</w:t>
            </w:r>
          </w:p>
          <w:p w14:paraId="0821D233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</w:t>
            </w:r>
            <w:r w:rsidRPr="00812E80">
              <w:rPr>
                <w:rFonts w:eastAsia="標楷體"/>
                <w:sz w:val="26"/>
                <w:szCs w:val="26"/>
              </w:rPr>
              <w:t>教師請學生先嘗試自己念出韻文。</w:t>
            </w:r>
          </w:p>
          <w:p w14:paraId="1489A095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2. </w:t>
            </w:r>
            <w:r w:rsidRPr="00812E80">
              <w:rPr>
                <w:rFonts w:eastAsia="標楷體"/>
                <w:sz w:val="26"/>
                <w:szCs w:val="26"/>
              </w:rPr>
              <w:t>教師帶念或播放</w:t>
            </w:r>
            <w:r w:rsidRPr="00812E80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812E80">
              <w:rPr>
                <w:rFonts w:eastAsia="標楷體"/>
                <w:sz w:val="26"/>
                <w:szCs w:val="26"/>
              </w:rPr>
              <w:t>，請學生跟念句子。練習數次，直到學生熟練為止。</w:t>
            </w:r>
          </w:p>
          <w:p w14:paraId="7EE2347D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C. Listen and Say</w:t>
            </w:r>
          </w:p>
          <w:p w14:paraId="4704A0BC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</w:t>
            </w:r>
            <w:r w:rsidRPr="00812E80">
              <w:rPr>
                <w:rFonts w:eastAsia="標楷體"/>
                <w:sz w:val="26"/>
                <w:szCs w:val="26"/>
              </w:rPr>
              <w:t>教師帶念或播放</w:t>
            </w:r>
            <w:r w:rsidRPr="00812E80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812E80">
              <w:rPr>
                <w:rFonts w:eastAsia="標楷體"/>
                <w:sz w:val="26"/>
                <w:szCs w:val="26"/>
              </w:rPr>
              <w:t>，請學生跟念並說出韻文意思。</w:t>
            </w:r>
          </w:p>
          <w:p w14:paraId="179739EB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3. </w:t>
            </w:r>
            <w:r w:rsidRPr="00812E80">
              <w:rPr>
                <w:rFonts w:eastAsia="標楷體"/>
                <w:sz w:val="26"/>
                <w:szCs w:val="26"/>
              </w:rPr>
              <w:t>將學生分四組，一組負責一句韻文，看著課本接力念韻文。抽點小組上臺念韻文。</w:t>
            </w:r>
          </w:p>
          <w:p w14:paraId="1F95BC3F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D. Listen and Circle</w:t>
            </w:r>
          </w:p>
          <w:p w14:paraId="4E63887D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</w:t>
            </w:r>
            <w:r w:rsidRPr="00812E80">
              <w:rPr>
                <w:rFonts w:eastAsia="標楷體"/>
                <w:sz w:val="26"/>
                <w:szCs w:val="26"/>
              </w:rPr>
              <w:t>請學生邊念邊用手指指著單字，並把字裡的</w:t>
            </w:r>
            <w:r w:rsidRPr="00812E80">
              <w:rPr>
                <w:rFonts w:eastAsia="標楷體"/>
                <w:sz w:val="26"/>
                <w:szCs w:val="26"/>
              </w:rPr>
              <w:t xml:space="preserve"> hard g </w:t>
            </w:r>
            <w:r w:rsidRPr="00812E80">
              <w:rPr>
                <w:rFonts w:eastAsia="標楷體"/>
                <w:sz w:val="26"/>
                <w:szCs w:val="26"/>
              </w:rPr>
              <w:t>和</w:t>
            </w:r>
            <w:r w:rsidRPr="00812E80">
              <w:rPr>
                <w:rFonts w:eastAsia="標楷體"/>
                <w:sz w:val="26"/>
                <w:szCs w:val="26"/>
              </w:rPr>
              <w:t xml:space="preserve"> soft g </w:t>
            </w:r>
            <w:r w:rsidRPr="00812E80">
              <w:rPr>
                <w:rFonts w:eastAsia="標楷體"/>
                <w:sz w:val="26"/>
                <w:szCs w:val="26"/>
              </w:rPr>
              <w:t>的字用不同顏色的筆圈起來。</w:t>
            </w:r>
          </w:p>
          <w:p w14:paraId="5B7807D0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lastRenderedPageBreak/>
              <w:t xml:space="preserve">2. </w:t>
            </w:r>
            <w:r w:rsidRPr="00812E80">
              <w:rPr>
                <w:rFonts w:eastAsia="標楷體"/>
                <w:sz w:val="26"/>
                <w:szCs w:val="26"/>
              </w:rPr>
              <w:t>教師播放</w:t>
            </w:r>
            <w:r w:rsidRPr="00812E80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812E80">
              <w:rPr>
                <w:rFonts w:eastAsia="標楷體"/>
                <w:sz w:val="26"/>
                <w:szCs w:val="26"/>
              </w:rPr>
              <w:t>，請學生聽發音例字圈出答案。</w:t>
            </w:r>
          </w:p>
          <w:p w14:paraId="26D09FB0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3. </w:t>
            </w:r>
            <w:r w:rsidRPr="00812E80">
              <w:rPr>
                <w:rFonts w:eastAsia="標楷體"/>
                <w:sz w:val="26"/>
                <w:szCs w:val="26"/>
              </w:rPr>
              <w:t>教師帶領全班一起核對答案。</w:t>
            </w:r>
          </w:p>
          <w:p w14:paraId="2C8AF6B5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【彈性教學活動】</w:t>
            </w:r>
          </w:p>
          <w:p w14:paraId="6A275A70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</w:t>
            </w:r>
            <w:r w:rsidRPr="00812E80">
              <w:rPr>
                <w:rFonts w:eastAsia="標楷體"/>
                <w:sz w:val="26"/>
                <w:szCs w:val="26"/>
              </w:rPr>
              <w:t>教師詢問哪些動物也有專業的工作。</w:t>
            </w:r>
          </w:p>
          <w:p w14:paraId="02C56EFB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2. </w:t>
            </w:r>
            <w:r w:rsidRPr="00812E80">
              <w:rPr>
                <w:rFonts w:eastAsia="標楷體"/>
                <w:sz w:val="26"/>
                <w:szCs w:val="26"/>
              </w:rPr>
              <w:t>解說課本圖片內容，引導學生朗讀內文。</w:t>
            </w:r>
          </w:p>
          <w:p w14:paraId="6B3F430F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3. </w:t>
            </w:r>
            <w:r w:rsidRPr="00812E80">
              <w:rPr>
                <w:rFonts w:eastAsia="標楷體"/>
                <w:sz w:val="26"/>
                <w:szCs w:val="26"/>
              </w:rPr>
              <w:t>播放</w:t>
            </w:r>
            <w:r w:rsidRPr="00812E80">
              <w:rPr>
                <w:rFonts w:eastAsia="標楷體"/>
                <w:sz w:val="26"/>
                <w:szCs w:val="26"/>
              </w:rPr>
              <w:t xml:space="preserve"> Super E-Book, </w:t>
            </w:r>
            <w:r w:rsidRPr="00812E80">
              <w:rPr>
                <w:rFonts w:eastAsia="標楷體"/>
                <w:sz w:val="26"/>
                <w:szCs w:val="26"/>
              </w:rPr>
              <w:t>請學生聆聽。</w:t>
            </w:r>
          </w:p>
          <w:p w14:paraId="74FC9946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4. </w:t>
            </w:r>
            <w:r w:rsidRPr="00812E80">
              <w:rPr>
                <w:rFonts w:eastAsia="標楷體"/>
                <w:sz w:val="26"/>
                <w:szCs w:val="26"/>
              </w:rPr>
              <w:t>教師詢問同學有沒有看過導盲犬、機場緝毒犬、或在電視上看過搜救犬呢？請同學發表意見。</w:t>
            </w:r>
          </w:p>
          <w:p w14:paraId="199108E5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5. Think and Share </w:t>
            </w:r>
            <w:r w:rsidRPr="00812E80">
              <w:rPr>
                <w:rFonts w:eastAsia="標楷體"/>
                <w:sz w:val="26"/>
                <w:szCs w:val="26"/>
              </w:rPr>
              <w:t>教師可介紹幾種工作犬，請學生分組、收集資料並報告。參考答案：</w:t>
            </w:r>
            <w:r w:rsidRPr="00812E80">
              <w:rPr>
                <w:rFonts w:eastAsia="標楷體"/>
                <w:sz w:val="26"/>
                <w:szCs w:val="26"/>
              </w:rPr>
              <w:t>dog doctors, disease detectors, etc.</w:t>
            </w:r>
          </w:p>
          <w:p w14:paraId="6C0EF369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6. </w:t>
            </w:r>
            <w:r w:rsidRPr="00812E80">
              <w:rPr>
                <w:rFonts w:eastAsia="標楷體"/>
                <w:sz w:val="26"/>
                <w:szCs w:val="26"/>
              </w:rPr>
              <w:t>引導學生思考，不同動物也有專精的職業，那麼依據自己的專長，未來的職業可能朝甚麼方向發展呢？</w:t>
            </w:r>
          </w:p>
          <w:p w14:paraId="149CE228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7. </w:t>
            </w:r>
            <w:r w:rsidRPr="00812E80">
              <w:rPr>
                <w:rFonts w:eastAsia="標楷體"/>
                <w:sz w:val="26"/>
                <w:szCs w:val="26"/>
              </w:rPr>
              <w:t>教師視時間引導學生理解動物的付出，以及人類應該也賦予同樣的關懷給動物。</w:t>
            </w:r>
          </w:p>
          <w:p w14:paraId="619CD84B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【指定作業】</w:t>
            </w:r>
          </w:p>
          <w:p w14:paraId="5922A530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請學生回家聽音檔</w:t>
            </w:r>
            <w:r w:rsidRPr="00812E80">
              <w:rPr>
                <w:rFonts w:eastAsia="標楷體"/>
                <w:sz w:val="26"/>
                <w:szCs w:val="26"/>
              </w:rPr>
              <w:t xml:space="preserve"> / Super </w:t>
            </w:r>
            <w:r w:rsidRPr="00812E80">
              <w:rPr>
                <w:rFonts w:eastAsia="標楷體"/>
                <w:sz w:val="26"/>
                <w:szCs w:val="26"/>
              </w:rPr>
              <w:t>電子書，複習本節課所學習的內容。</w:t>
            </w:r>
          </w:p>
        </w:tc>
        <w:tc>
          <w:tcPr>
            <w:tcW w:w="776" w:type="pct"/>
          </w:tcPr>
          <w:p w14:paraId="6C0C4319" w14:textId="77777777" w:rsidR="00823A02" w:rsidRPr="00C86314" w:rsidRDefault="00823A02" w:rsidP="00823A02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lastRenderedPageBreak/>
              <w:t>活動式評量：積極參與課堂活動以學習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閱讀策略、字母拼讀</w:t>
            </w:r>
            <w:r w:rsidRPr="00C86314"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</w:p>
          <w:p w14:paraId="2D7703B4" w14:textId="77777777" w:rsidR="00823A02" w:rsidRDefault="00823A02" w:rsidP="00823A02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課堂觀察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：能觀察圖示、運用學過的單字、句型、閱讀策略進行短文閱讀、國際文化。</w:t>
            </w:r>
          </w:p>
          <w:p w14:paraId="49D5E057" w14:textId="77777777" w:rsidR="00823A02" w:rsidRPr="00571B92" w:rsidRDefault="00823A02" w:rsidP="00823A02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紙筆評量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：能完成課本閱讀檢核。</w:t>
            </w:r>
          </w:p>
          <w:p w14:paraId="0839ADC7" w14:textId="2D0C3C2E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86314">
              <w:rPr>
                <w:rFonts w:ascii="標楷體" w:eastAsia="標楷體" w:hAnsi="標楷體" w:cs="新細明體"/>
                <w:sz w:val="26"/>
                <w:szCs w:val="26"/>
              </w:rPr>
              <w:t>口語評量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：能夠使用拼讀法拼讀單字。</w:t>
            </w:r>
          </w:p>
        </w:tc>
        <w:tc>
          <w:tcPr>
            <w:tcW w:w="630" w:type="pct"/>
          </w:tcPr>
          <w:p w14:paraId="27CC4F09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【生涯規劃教育】</w:t>
            </w:r>
          </w:p>
          <w:p w14:paraId="6400D865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E4 </w:t>
            </w:r>
            <w:r w:rsidRPr="00812E80">
              <w:rPr>
                <w:rFonts w:eastAsia="標楷體"/>
                <w:sz w:val="26"/>
                <w:szCs w:val="26"/>
              </w:rPr>
              <w:t>認識自己的特質與興趣。</w:t>
            </w:r>
          </w:p>
          <w:p w14:paraId="0F7A8983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E9 </w:t>
            </w:r>
            <w:r w:rsidRPr="00812E80">
              <w:rPr>
                <w:rFonts w:eastAsia="標楷體"/>
                <w:sz w:val="26"/>
                <w:szCs w:val="26"/>
              </w:rPr>
              <w:t>認識不同類型工作／教育環境。</w:t>
            </w:r>
          </w:p>
        </w:tc>
      </w:tr>
      <w:tr w:rsidR="004C5D29" w:rsidRPr="004F4430" w14:paraId="2C6839A4" w14:textId="77777777" w:rsidTr="004C5D29">
        <w:trPr>
          <w:trHeight w:val="20"/>
        </w:trPr>
        <w:tc>
          <w:tcPr>
            <w:tcW w:w="364" w:type="pct"/>
          </w:tcPr>
          <w:p w14:paraId="1B7E450B" w14:textId="77777777" w:rsidR="00823A02" w:rsidRPr="00812E80" w:rsidRDefault="00823A02" w:rsidP="004C5D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十七</w:t>
            </w:r>
          </w:p>
        </w:tc>
        <w:tc>
          <w:tcPr>
            <w:tcW w:w="469" w:type="pct"/>
          </w:tcPr>
          <w:p w14:paraId="562B7B1B" w14:textId="77777777" w:rsidR="00823A02" w:rsidRPr="00812E80" w:rsidRDefault="00823A02" w:rsidP="004C5D29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複習第三、第四課內容、節慶教學</w:t>
            </w:r>
          </w:p>
          <w:p w14:paraId="5D1E98EB" w14:textId="77777777" w:rsidR="00823A02" w:rsidRPr="00812E80" w:rsidRDefault="00823A02" w:rsidP="004C5D29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Review 2</w:t>
            </w:r>
            <w:r w:rsidRPr="00812E80">
              <w:rPr>
                <w:rFonts w:eastAsia="標楷體"/>
                <w:sz w:val="26"/>
                <w:szCs w:val="26"/>
              </w:rPr>
              <w:t>、</w:t>
            </w:r>
            <w:r w:rsidRPr="00812E80">
              <w:rPr>
                <w:rFonts w:eastAsia="標楷體"/>
                <w:sz w:val="26"/>
                <w:szCs w:val="26"/>
              </w:rPr>
              <w:t>Culture &amp; Festivals</w:t>
            </w:r>
          </w:p>
        </w:tc>
        <w:tc>
          <w:tcPr>
            <w:tcW w:w="969" w:type="pct"/>
            <w:tcBorders>
              <w:right w:val="single" w:sz="4" w:space="0" w:color="auto"/>
            </w:tcBorders>
          </w:tcPr>
          <w:p w14:paraId="79DD4E9A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812E80">
              <w:rPr>
                <w:rFonts w:eastAsia="標楷體"/>
                <w:sz w:val="26"/>
                <w:szCs w:val="26"/>
              </w:rPr>
              <w:t>具備認真專注的特質及良好的學習習慣，嘗試運用基本的學習策略，強化個人英語文能力。</w:t>
            </w:r>
          </w:p>
          <w:p w14:paraId="3A1D64FA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812E80">
              <w:rPr>
                <w:rFonts w:eastAsia="標楷體"/>
                <w:sz w:val="26"/>
                <w:szCs w:val="26"/>
              </w:rPr>
              <w:t>具備理解簡易</w:t>
            </w:r>
            <w:r w:rsidRPr="00812E80">
              <w:rPr>
                <w:rFonts w:eastAsia="標楷體"/>
                <w:sz w:val="26"/>
                <w:szCs w:val="26"/>
              </w:rPr>
              <w:lastRenderedPageBreak/>
              <w:t>英語文訊息的能力，能運用基本邏輯思考策略提升學習效能。</w:t>
            </w:r>
          </w:p>
          <w:p w14:paraId="14B7AE8E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英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812E80">
              <w:rPr>
                <w:rFonts w:eastAsia="標楷體"/>
                <w:sz w:val="26"/>
                <w:szCs w:val="26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792" w:type="pct"/>
            <w:tcBorders>
              <w:left w:val="single" w:sz="4" w:space="0" w:color="auto"/>
            </w:tcBorders>
          </w:tcPr>
          <w:p w14:paraId="65B027FE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lastRenderedPageBreak/>
              <w:t>Review 2</w:t>
            </w:r>
          </w:p>
          <w:p w14:paraId="31FB3422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第一節</w:t>
            </w:r>
          </w:p>
          <w:p w14:paraId="0D0BD5AB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【暖身活動】</w:t>
            </w:r>
          </w:p>
          <w:p w14:paraId="1A10C861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【單字句型複習活動】</w:t>
            </w:r>
          </w:p>
          <w:p w14:paraId="10E4011D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</w:t>
            </w:r>
            <w:r w:rsidRPr="00812E80">
              <w:rPr>
                <w:rFonts w:eastAsia="標楷體"/>
                <w:sz w:val="26"/>
                <w:szCs w:val="26"/>
              </w:rPr>
              <w:t>請學生觀察圖片，說說看圖片人物想從事的職業或活動。</w:t>
            </w:r>
          </w:p>
          <w:p w14:paraId="160B8124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lastRenderedPageBreak/>
              <w:t xml:space="preserve">2. </w:t>
            </w:r>
            <w:r w:rsidRPr="00812E80">
              <w:rPr>
                <w:rFonts w:eastAsia="標楷體"/>
                <w:sz w:val="26"/>
                <w:szCs w:val="26"/>
              </w:rPr>
              <w:t>播放</w:t>
            </w:r>
            <w:r w:rsidRPr="00812E80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812E80">
              <w:rPr>
                <w:rFonts w:eastAsia="標楷體"/>
                <w:sz w:val="26"/>
                <w:szCs w:val="26"/>
              </w:rPr>
              <w:t>，請學生依聽到的內容，將數字填到正確的方框內。</w:t>
            </w:r>
          </w:p>
          <w:p w14:paraId="5266001E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3. </w:t>
            </w:r>
            <w:r w:rsidRPr="00812E80">
              <w:rPr>
                <w:rFonts w:eastAsia="標楷體"/>
                <w:sz w:val="26"/>
                <w:szCs w:val="26"/>
              </w:rPr>
              <w:t>再次播放</w:t>
            </w:r>
            <w:r w:rsidRPr="00812E80">
              <w:rPr>
                <w:rFonts w:eastAsia="標楷體"/>
                <w:sz w:val="26"/>
                <w:szCs w:val="26"/>
              </w:rPr>
              <w:t xml:space="preserve"> Super E-Book</w:t>
            </w:r>
            <w:r w:rsidRPr="00812E80">
              <w:rPr>
                <w:rFonts w:eastAsia="標楷體"/>
                <w:sz w:val="26"/>
                <w:szCs w:val="26"/>
              </w:rPr>
              <w:t>，請學生複誦錄音內容，並檢核答案。</w:t>
            </w:r>
          </w:p>
          <w:p w14:paraId="2E1F6806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【閱讀策略教學】</w:t>
            </w:r>
          </w:p>
          <w:p w14:paraId="05E681F4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</w:t>
            </w:r>
            <w:r w:rsidRPr="00812E80">
              <w:rPr>
                <w:rFonts w:eastAsia="標楷體"/>
                <w:sz w:val="26"/>
                <w:szCs w:val="26"/>
              </w:rPr>
              <w:t>教師說明題意與作答方式，根據上方短文，引導學生推論各題最合適的答案。</w:t>
            </w:r>
          </w:p>
          <w:p w14:paraId="771423F6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2. </w:t>
            </w:r>
            <w:r w:rsidRPr="00812E80">
              <w:rPr>
                <w:rFonts w:eastAsia="標楷體"/>
                <w:sz w:val="26"/>
                <w:szCs w:val="26"/>
              </w:rPr>
              <w:t>教師先帶學生念一遍短文、圈出人名、職業、興趣、地點等關鍵資訊。</w:t>
            </w:r>
          </w:p>
          <w:p w14:paraId="5AB488A8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3. </w:t>
            </w:r>
            <w:r w:rsidRPr="00812E80">
              <w:rPr>
                <w:rFonts w:eastAsia="標楷體"/>
                <w:sz w:val="26"/>
                <w:szCs w:val="26"/>
              </w:rPr>
              <w:t>全班一起核對答案後，教師可請自願學生說說看選擇答案的理由，再詢問有沒有人是根據不同線索選擇該答案的。</w:t>
            </w:r>
          </w:p>
          <w:p w14:paraId="5AEB6B46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4. </w:t>
            </w:r>
            <w:r w:rsidRPr="00812E80">
              <w:rPr>
                <w:rFonts w:eastAsia="標楷體"/>
                <w:sz w:val="26"/>
                <w:szCs w:val="26"/>
              </w:rPr>
              <w:t>討論完畢後，教師可請學生看看插圖，說說看畫中哪三個人物可能是</w:t>
            </w:r>
            <w:r w:rsidRPr="00812E80">
              <w:rPr>
                <w:rFonts w:eastAsia="標楷體"/>
                <w:sz w:val="26"/>
                <w:szCs w:val="26"/>
              </w:rPr>
              <w:t xml:space="preserve"> Frank</w:t>
            </w:r>
            <w:r w:rsidRPr="00812E80">
              <w:rPr>
                <w:rFonts w:eastAsia="標楷體"/>
                <w:sz w:val="26"/>
                <w:szCs w:val="26"/>
              </w:rPr>
              <w:t>、</w:t>
            </w:r>
            <w:r w:rsidRPr="00812E80">
              <w:rPr>
                <w:rFonts w:eastAsia="標楷體"/>
                <w:sz w:val="26"/>
                <w:szCs w:val="26"/>
              </w:rPr>
              <w:t xml:space="preserve">Ron </w:t>
            </w:r>
            <w:r w:rsidRPr="00812E80">
              <w:rPr>
                <w:rFonts w:eastAsia="標楷體"/>
                <w:sz w:val="26"/>
                <w:szCs w:val="26"/>
              </w:rPr>
              <w:t>及</w:t>
            </w:r>
            <w:r w:rsidRPr="00812E80">
              <w:rPr>
                <w:rFonts w:eastAsia="標楷體"/>
                <w:sz w:val="26"/>
                <w:szCs w:val="26"/>
              </w:rPr>
              <w:t xml:space="preserve"> Anna</w:t>
            </w:r>
            <w:r w:rsidRPr="00812E80">
              <w:rPr>
                <w:rFonts w:eastAsia="標楷體"/>
                <w:sz w:val="26"/>
                <w:szCs w:val="26"/>
              </w:rPr>
              <w:t>。</w:t>
            </w:r>
          </w:p>
          <w:p w14:paraId="147F38E5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5. </w:t>
            </w:r>
            <w:r w:rsidRPr="00812E80">
              <w:rPr>
                <w:rFonts w:eastAsia="標楷體"/>
                <w:sz w:val="26"/>
                <w:szCs w:val="26"/>
              </w:rPr>
              <w:t>全班討論完比後，教師可以請學生兩兩一組，互相念讀短文容給對方聽。</w:t>
            </w:r>
          </w:p>
          <w:p w14:paraId="6FB66236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【指定作業】</w:t>
            </w:r>
          </w:p>
          <w:p w14:paraId="42E29439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請學生利用音檔</w:t>
            </w:r>
            <w:r w:rsidRPr="00812E80">
              <w:rPr>
                <w:rFonts w:eastAsia="標楷體"/>
                <w:sz w:val="26"/>
                <w:szCs w:val="26"/>
              </w:rPr>
              <w:t xml:space="preserve"> / Super </w:t>
            </w:r>
            <w:r w:rsidRPr="00812E80">
              <w:rPr>
                <w:rFonts w:eastAsia="標楷體"/>
                <w:sz w:val="26"/>
                <w:szCs w:val="26"/>
              </w:rPr>
              <w:t>電子書，複習</w:t>
            </w:r>
            <w:r w:rsidRPr="00812E80">
              <w:rPr>
                <w:rFonts w:eastAsia="標楷體"/>
                <w:sz w:val="26"/>
                <w:szCs w:val="26"/>
              </w:rPr>
              <w:t xml:space="preserve"> Units 3∼4 </w:t>
            </w:r>
            <w:r w:rsidRPr="00812E80">
              <w:rPr>
                <w:rFonts w:eastAsia="標楷體"/>
                <w:sz w:val="26"/>
                <w:szCs w:val="26"/>
              </w:rPr>
              <w:t>的內容，複習單字、句型及發音規則。</w:t>
            </w:r>
          </w:p>
          <w:p w14:paraId="095D2A0C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Father’s Day</w:t>
            </w:r>
          </w:p>
          <w:p w14:paraId="5622D1F2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第二節</w:t>
            </w:r>
          </w:p>
          <w:p w14:paraId="10DD049D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【暖身活動】</w:t>
            </w:r>
          </w:p>
          <w:p w14:paraId="0A06AA65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</w:t>
            </w:r>
            <w:r w:rsidRPr="00812E80">
              <w:rPr>
                <w:rFonts w:eastAsia="標楷體"/>
                <w:sz w:val="26"/>
                <w:szCs w:val="26"/>
              </w:rPr>
              <w:t>請學生上臺分享自己和爸爸一起做過的事情。</w:t>
            </w:r>
          </w:p>
          <w:p w14:paraId="3CC39060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【短文教學活動】</w:t>
            </w:r>
          </w:p>
          <w:p w14:paraId="358688BE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</w:t>
            </w:r>
            <w:r w:rsidRPr="00812E80">
              <w:rPr>
                <w:rFonts w:eastAsia="標楷體"/>
                <w:sz w:val="26"/>
                <w:szCs w:val="26"/>
              </w:rPr>
              <w:t>教師詢問學生關於父親節的親子活動。</w:t>
            </w:r>
          </w:p>
          <w:p w14:paraId="0538C103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lastRenderedPageBreak/>
              <w:t xml:space="preserve">2. </w:t>
            </w:r>
            <w:r w:rsidRPr="00812E80">
              <w:rPr>
                <w:rFonts w:eastAsia="標楷體"/>
                <w:sz w:val="26"/>
                <w:szCs w:val="26"/>
              </w:rPr>
              <w:t>教師播放</w:t>
            </w:r>
            <w:r w:rsidRPr="00812E80">
              <w:rPr>
                <w:rFonts w:eastAsia="標楷體"/>
                <w:sz w:val="26"/>
                <w:szCs w:val="26"/>
              </w:rPr>
              <w:t xml:space="preserve"> Super E-Book </w:t>
            </w:r>
            <w:r w:rsidRPr="00812E80">
              <w:rPr>
                <w:rFonts w:eastAsia="標楷體"/>
                <w:sz w:val="26"/>
                <w:szCs w:val="26"/>
              </w:rPr>
              <w:t>導讀影片，簡單說明情境內容，學生聆聽故事。</w:t>
            </w:r>
          </w:p>
          <w:p w14:paraId="6D51375A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3. </w:t>
            </w:r>
            <w:r w:rsidRPr="00812E80">
              <w:rPr>
                <w:rFonts w:eastAsia="標楷體"/>
                <w:sz w:val="26"/>
                <w:szCs w:val="26"/>
              </w:rPr>
              <w:t>教師逐句念讀短文句子，學生跟讀。</w:t>
            </w:r>
          </w:p>
          <w:p w14:paraId="5FC5586D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4. </w:t>
            </w:r>
            <w:r w:rsidRPr="00812E80">
              <w:rPr>
                <w:rFonts w:eastAsia="標楷體"/>
                <w:sz w:val="26"/>
                <w:szCs w:val="26"/>
              </w:rPr>
              <w:t>提問相關問題，以了解學生對短文的理解。</w:t>
            </w:r>
          </w:p>
          <w:p w14:paraId="30DE3A9F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(1) Who do you see in the picture? I see a girl / a boy and her / his father.</w:t>
            </w:r>
          </w:p>
          <w:p w14:paraId="587BA440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(2) Where are they? They’re in the kitchen / at the park / at home.</w:t>
            </w:r>
          </w:p>
          <w:p w14:paraId="1A5917D3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5. </w:t>
            </w:r>
            <w:r w:rsidRPr="00812E80">
              <w:rPr>
                <w:rFonts w:eastAsia="標楷體"/>
                <w:sz w:val="26"/>
                <w:szCs w:val="26"/>
              </w:rPr>
              <w:t>引導學生思考在父親節這天，可以如何表達對家庭成員平時關懷與照顧的感謝。</w:t>
            </w:r>
          </w:p>
          <w:p w14:paraId="66F3B4B2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【指定作業】</w:t>
            </w:r>
          </w:p>
          <w:p w14:paraId="2E67EF99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請學生回家聽音檔</w:t>
            </w:r>
            <w:r w:rsidRPr="00812E80">
              <w:rPr>
                <w:rFonts w:eastAsia="標楷體"/>
                <w:sz w:val="26"/>
                <w:szCs w:val="26"/>
              </w:rPr>
              <w:t xml:space="preserve"> / Super </w:t>
            </w:r>
            <w:r w:rsidRPr="00812E80">
              <w:rPr>
                <w:rFonts w:eastAsia="標楷體"/>
                <w:sz w:val="26"/>
                <w:szCs w:val="26"/>
              </w:rPr>
              <w:t>電子書，複習本單元內容。</w:t>
            </w:r>
          </w:p>
          <w:p w14:paraId="645F9FBD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【暖身活動】</w:t>
            </w:r>
          </w:p>
          <w:p w14:paraId="438009B9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</w:t>
            </w:r>
            <w:r w:rsidRPr="00812E80">
              <w:rPr>
                <w:rFonts w:eastAsia="標楷體"/>
                <w:sz w:val="26"/>
                <w:szCs w:val="26"/>
              </w:rPr>
              <w:t>請學生上臺分享哪一種動物的習性最讓人佩服。</w:t>
            </w:r>
          </w:p>
          <w:p w14:paraId="2201E5E9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【短文教學活動】</w:t>
            </w:r>
          </w:p>
          <w:p w14:paraId="3DDDDE1B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1. </w:t>
            </w:r>
            <w:r w:rsidRPr="00812E80">
              <w:rPr>
                <w:rFonts w:eastAsia="標楷體"/>
                <w:sz w:val="26"/>
                <w:szCs w:val="26"/>
              </w:rPr>
              <w:t>教師播放</w:t>
            </w:r>
            <w:r w:rsidRPr="00812E80">
              <w:rPr>
                <w:rFonts w:eastAsia="標楷體"/>
                <w:sz w:val="26"/>
                <w:szCs w:val="26"/>
              </w:rPr>
              <w:t xml:space="preserve"> Super E-Book </w:t>
            </w:r>
            <w:r w:rsidRPr="00812E80">
              <w:rPr>
                <w:rFonts w:eastAsia="標楷體"/>
                <w:sz w:val="26"/>
                <w:szCs w:val="26"/>
              </w:rPr>
              <w:t>導讀影片，簡單說明情境內容，學生聆聽故事。</w:t>
            </w:r>
          </w:p>
          <w:p w14:paraId="039E9013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2. </w:t>
            </w:r>
            <w:r w:rsidRPr="00812E80">
              <w:rPr>
                <w:rFonts w:eastAsia="標楷體"/>
                <w:sz w:val="26"/>
                <w:szCs w:val="26"/>
              </w:rPr>
              <w:t>教師逐句念讀短文句子，學生跟讀。</w:t>
            </w:r>
          </w:p>
          <w:p w14:paraId="7509C958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 xml:space="preserve">3. </w:t>
            </w:r>
            <w:r w:rsidRPr="00812E80">
              <w:rPr>
                <w:rFonts w:eastAsia="標楷體"/>
                <w:sz w:val="26"/>
                <w:szCs w:val="26"/>
              </w:rPr>
              <w:t>提問相關問題，以了解學生對短文的理解。</w:t>
            </w:r>
          </w:p>
          <w:p w14:paraId="137E27C3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(1) Who takes care of the penguin eggs? The father penguin does.</w:t>
            </w:r>
          </w:p>
          <w:p w14:paraId="69C821CE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(2) How does the father penguin take care of the egg? He keeps the egg safe and warm on his feet for two months.</w:t>
            </w:r>
          </w:p>
          <w:p w14:paraId="3DC5BDFE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lastRenderedPageBreak/>
              <w:t>【指定作業】</w:t>
            </w:r>
          </w:p>
          <w:p w14:paraId="6616912A" w14:textId="77777777" w:rsidR="00823A02" w:rsidRPr="00812E80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請學生回家聽音檔</w:t>
            </w:r>
            <w:r w:rsidRPr="00812E80">
              <w:rPr>
                <w:rFonts w:eastAsia="標楷體"/>
                <w:sz w:val="26"/>
                <w:szCs w:val="26"/>
              </w:rPr>
              <w:t xml:space="preserve"> / Super </w:t>
            </w:r>
            <w:r w:rsidRPr="00812E80">
              <w:rPr>
                <w:rFonts w:eastAsia="標楷體"/>
                <w:sz w:val="26"/>
                <w:szCs w:val="26"/>
              </w:rPr>
              <w:t>電子書，複習本單元內容。</w:t>
            </w:r>
          </w:p>
        </w:tc>
        <w:tc>
          <w:tcPr>
            <w:tcW w:w="776" w:type="pct"/>
          </w:tcPr>
          <w:p w14:paraId="61C934C1" w14:textId="77777777" w:rsidR="00823A02" w:rsidRPr="009161D1" w:rsidRDefault="00823A02" w:rsidP="00823A02">
            <w:pPr>
              <w:rPr>
                <w:rFonts w:eastAsia="標楷體"/>
                <w:sz w:val="26"/>
                <w:szCs w:val="26"/>
              </w:rPr>
            </w:pPr>
            <w:r w:rsidRPr="009161D1">
              <w:rPr>
                <w:rFonts w:eastAsia="標楷體" w:hint="eastAsia"/>
                <w:sz w:val="26"/>
                <w:szCs w:val="26"/>
              </w:rPr>
              <w:lastRenderedPageBreak/>
              <w:t>活動式評量：積極參與課堂活動複習</w:t>
            </w:r>
            <w:r>
              <w:rPr>
                <w:rFonts w:eastAsia="標楷體" w:hint="eastAsia"/>
                <w:sz w:val="26"/>
                <w:szCs w:val="26"/>
              </w:rPr>
              <w:t>單字、句型、發音例字</w:t>
            </w:r>
            <w:r w:rsidRPr="009161D1"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7EF9C812" w14:textId="77777777" w:rsidR="00823A02" w:rsidRPr="009161D1" w:rsidRDefault="00823A02" w:rsidP="00823A02">
            <w:pPr>
              <w:rPr>
                <w:rFonts w:eastAsia="標楷體"/>
                <w:sz w:val="26"/>
                <w:szCs w:val="26"/>
              </w:rPr>
            </w:pPr>
            <w:r w:rsidRPr="009161D1">
              <w:rPr>
                <w:rFonts w:eastAsia="標楷體" w:hint="eastAsia"/>
                <w:sz w:val="26"/>
                <w:szCs w:val="26"/>
              </w:rPr>
              <w:t>紙筆評量：</w:t>
            </w:r>
            <w:r>
              <w:rPr>
                <w:rFonts w:eastAsia="標楷體" w:hint="eastAsia"/>
                <w:sz w:val="26"/>
                <w:szCs w:val="26"/>
              </w:rPr>
              <w:t>運用閱讀策略、</w:t>
            </w:r>
            <w:r w:rsidRPr="009161D1">
              <w:rPr>
                <w:rFonts w:eastAsia="標楷體" w:hint="eastAsia"/>
                <w:sz w:val="26"/>
                <w:szCs w:val="26"/>
              </w:rPr>
              <w:t>完成課本</w:t>
            </w:r>
            <w:r w:rsidRPr="009161D1">
              <w:rPr>
                <w:rFonts w:eastAsia="標楷體" w:hint="eastAsia"/>
                <w:sz w:val="26"/>
                <w:szCs w:val="26"/>
              </w:rPr>
              <w:lastRenderedPageBreak/>
              <w:t>檢核。</w:t>
            </w:r>
          </w:p>
          <w:p w14:paraId="749EA748" w14:textId="2F35703C" w:rsidR="00823A02" w:rsidRPr="00812E80" w:rsidRDefault="00823A02" w:rsidP="004C5D29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161D1">
              <w:rPr>
                <w:rFonts w:eastAsia="標楷體" w:hint="eastAsia"/>
                <w:sz w:val="26"/>
                <w:szCs w:val="26"/>
              </w:rPr>
              <w:t>口語評量：能說出</w:t>
            </w:r>
            <w:r>
              <w:rPr>
                <w:rFonts w:eastAsia="標楷體" w:hint="eastAsia"/>
                <w:sz w:val="26"/>
                <w:szCs w:val="26"/>
              </w:rPr>
              <w:t>指定的單字、句型、</w:t>
            </w:r>
            <w:r w:rsidRPr="009161D1">
              <w:rPr>
                <w:rFonts w:eastAsia="標楷體" w:hint="eastAsia"/>
                <w:sz w:val="26"/>
                <w:szCs w:val="26"/>
              </w:rPr>
              <w:t>發音例字。</w:t>
            </w:r>
          </w:p>
        </w:tc>
        <w:tc>
          <w:tcPr>
            <w:tcW w:w="630" w:type="pct"/>
          </w:tcPr>
          <w:p w14:paraId="05847211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【環境教育】</w:t>
            </w:r>
          </w:p>
          <w:p w14:paraId="4518A1DC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812E80">
              <w:rPr>
                <w:rFonts w:eastAsia="標楷體"/>
                <w:sz w:val="26"/>
                <w:szCs w:val="26"/>
              </w:rPr>
              <w:t>參與戶外學習與自然體驗，覺知自然環境的美、平衡、與完整</w:t>
            </w:r>
            <w:r w:rsidRPr="00812E80">
              <w:rPr>
                <w:rFonts w:eastAsia="標楷體"/>
                <w:sz w:val="26"/>
                <w:szCs w:val="26"/>
              </w:rPr>
              <w:lastRenderedPageBreak/>
              <w:t>性。</w:t>
            </w:r>
          </w:p>
          <w:p w14:paraId="5D064ACA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812E80">
              <w:rPr>
                <w:rFonts w:eastAsia="標楷體"/>
                <w:sz w:val="26"/>
                <w:szCs w:val="26"/>
              </w:rPr>
              <w:t>了解人與自然和諧共生，進而保護重要棲地。</w:t>
            </w:r>
          </w:p>
          <w:p w14:paraId="5570075D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 w:rsidRPr="00812E80">
              <w:rPr>
                <w:rFonts w:eastAsia="標楷體"/>
                <w:sz w:val="26"/>
                <w:szCs w:val="26"/>
              </w:rPr>
              <w:t>覺知人類的生活型態對其他生物與生態系的衝擊。</w:t>
            </w:r>
          </w:p>
          <w:p w14:paraId="45D76EC6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【生涯規劃教育】</w:t>
            </w:r>
          </w:p>
          <w:p w14:paraId="74C182A9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E4 </w:t>
            </w:r>
            <w:r w:rsidRPr="00812E80">
              <w:rPr>
                <w:rFonts w:eastAsia="標楷體"/>
                <w:sz w:val="26"/>
                <w:szCs w:val="26"/>
              </w:rPr>
              <w:t>認識自己的特質與興趣。</w:t>
            </w:r>
          </w:p>
          <w:p w14:paraId="3EBE7A57" w14:textId="77777777" w:rsidR="00823A02" w:rsidRDefault="00823A02" w:rsidP="00823A02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E9 </w:t>
            </w:r>
            <w:r w:rsidRPr="00812E80">
              <w:rPr>
                <w:rFonts w:eastAsia="標楷體"/>
                <w:sz w:val="26"/>
                <w:szCs w:val="26"/>
              </w:rPr>
              <w:t>認識不同類型工作／教育環境。</w:t>
            </w:r>
          </w:p>
        </w:tc>
      </w:tr>
      <w:tr w:rsidR="004C5D29" w:rsidRPr="004F4430" w14:paraId="7FA0D5CB" w14:textId="77777777" w:rsidTr="004C5D29">
        <w:trPr>
          <w:trHeight w:val="1827"/>
        </w:trPr>
        <w:tc>
          <w:tcPr>
            <w:tcW w:w="364" w:type="pct"/>
          </w:tcPr>
          <w:p w14:paraId="357820D8" w14:textId="77777777" w:rsidR="00000000" w:rsidRPr="00812E80" w:rsidRDefault="00000000" w:rsidP="004C5D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十八</w:t>
            </w:r>
          </w:p>
        </w:tc>
        <w:tc>
          <w:tcPr>
            <w:tcW w:w="469" w:type="pct"/>
          </w:tcPr>
          <w:p w14:paraId="3B9EE22F" w14:textId="328B0F56" w:rsidR="00000000" w:rsidRPr="00812E80" w:rsidRDefault="00000000" w:rsidP="004C5D29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畢業週</w:t>
            </w:r>
          </w:p>
        </w:tc>
        <w:tc>
          <w:tcPr>
            <w:tcW w:w="969" w:type="pct"/>
            <w:tcBorders>
              <w:right w:val="single" w:sz="4" w:space="0" w:color="auto"/>
            </w:tcBorders>
          </w:tcPr>
          <w:p w14:paraId="5957EB6E" w14:textId="77777777" w:rsidR="002D2B89" w:rsidRDefault="002D2B8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792" w:type="pct"/>
            <w:tcBorders>
              <w:left w:val="single" w:sz="4" w:space="0" w:color="auto"/>
            </w:tcBorders>
          </w:tcPr>
          <w:p w14:paraId="1CEFCA4F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2E80">
              <w:rPr>
                <w:rFonts w:eastAsia="標楷體"/>
                <w:sz w:val="26"/>
                <w:szCs w:val="26"/>
              </w:rPr>
              <w:t>畢業週</w:t>
            </w:r>
          </w:p>
        </w:tc>
        <w:tc>
          <w:tcPr>
            <w:tcW w:w="776" w:type="pct"/>
          </w:tcPr>
          <w:p w14:paraId="3630E907" w14:textId="77777777" w:rsidR="00000000" w:rsidRPr="00812E80" w:rsidRDefault="00000000" w:rsidP="00812E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630" w:type="pct"/>
          </w:tcPr>
          <w:p w14:paraId="0D689174" w14:textId="77777777" w:rsidR="002D2B89" w:rsidRDefault="002D2B8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</w:tbl>
    <w:p w14:paraId="5836D7F6" w14:textId="77777777" w:rsidR="00000000" w:rsidRPr="004F4430" w:rsidRDefault="00000000" w:rsidP="005A5B68">
      <w:pPr>
        <w:jc w:val="center"/>
        <w:rPr>
          <w:rFonts w:ascii="標楷體" w:eastAsia="標楷體" w:hAnsi="標楷體"/>
        </w:rPr>
      </w:pPr>
    </w:p>
    <w:p w14:paraId="4B07E516" w14:textId="77777777" w:rsidR="00000000" w:rsidRPr="004F4430" w:rsidRDefault="00000000">
      <w:pPr>
        <w:rPr>
          <w:rFonts w:ascii="標楷體" w:eastAsia="標楷體" w:hAnsi="標楷體"/>
        </w:rPr>
      </w:pPr>
    </w:p>
    <w:p w14:paraId="08EC6C57" w14:textId="77777777" w:rsidR="00000000" w:rsidRPr="004F4430" w:rsidRDefault="00000000" w:rsidP="00C576CF">
      <w:p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註</w:t>
      </w:r>
      <w:r w:rsidRPr="004F4430">
        <w:rPr>
          <w:rFonts w:eastAsia="標楷體"/>
          <w:sz w:val="28"/>
          <w:szCs w:val="28"/>
        </w:rPr>
        <w:t>:</w:t>
      </w:r>
    </w:p>
    <w:p w14:paraId="7104F5EE" w14:textId="77777777" w:rsidR="00000000" w:rsidRPr="004F4430" w:rsidRDefault="00000000" w:rsidP="00C576CF">
      <w:pPr>
        <w:pStyle w:val="af8"/>
        <w:numPr>
          <w:ilvl w:val="0"/>
          <w:numId w:val="6"/>
        </w:num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本表格係依〈國民中學及國民小學課程計畫備查作業參考原則〉設計而成。</w:t>
      </w:r>
    </w:p>
    <w:p w14:paraId="665BB1BB" w14:textId="77777777" w:rsidR="00000000" w:rsidRPr="004F4430" w:rsidRDefault="00000000" w:rsidP="00C576CF">
      <w:pPr>
        <w:pStyle w:val="af8"/>
        <w:numPr>
          <w:ilvl w:val="0"/>
          <w:numId w:val="6"/>
        </w:num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計畫可依實際教學進度填列，週次得合併填列。</w:t>
      </w:r>
    </w:p>
    <w:p w14:paraId="66BE3FF4" w14:textId="77777777" w:rsidR="00000000" w:rsidRPr="004F4430" w:rsidRDefault="00000000" w:rsidP="007C5EB7">
      <w:pPr>
        <w:rPr>
          <w:rFonts w:ascii="標楷體" w:eastAsia="標楷體" w:hAnsi="標楷體"/>
          <w:sz w:val="28"/>
          <w:szCs w:val="28"/>
        </w:rPr>
      </w:pPr>
    </w:p>
    <w:sectPr w:rsidR="00302F95" w:rsidRPr="004F4430" w:rsidSect="003A62D3">
      <w:headerReference w:type="default" r:id="rId8"/>
      <w:pgSz w:w="16840" w:h="11907" w:orient="landscape" w:code="9"/>
      <w:pgMar w:top="1134" w:right="1134" w:bottom="1134" w:left="1134" w:header="851" w:footer="99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9659F" w14:textId="77777777" w:rsidR="000047DD" w:rsidRDefault="000047DD">
      <w:r>
        <w:separator/>
      </w:r>
    </w:p>
  </w:endnote>
  <w:endnote w:type="continuationSeparator" w:id="0">
    <w:p w14:paraId="68210891" w14:textId="77777777" w:rsidR="000047DD" w:rsidRDefault="00004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38032" w14:textId="77777777" w:rsidR="000047DD" w:rsidRPr="00256B38" w:rsidRDefault="000047DD">
      <w:pPr>
        <w:pStyle w:val="a3"/>
        <w:rPr>
          <w:rFonts w:ascii="標楷體" w:eastAsia="標楷體" w:hAnsi="標楷體"/>
          <w:color w:val="FF0000"/>
        </w:rPr>
      </w:pPr>
      <w:r w:rsidRPr="00256B38">
        <w:rPr>
          <w:rFonts w:ascii="標楷體" w:eastAsia="標楷體" w:hAnsi="標楷體" w:hint="eastAsia"/>
          <w:color w:val="FF0000"/>
        </w:rPr>
        <w:t>附件2-5</w:t>
      </w:r>
      <w:r>
        <w:rPr>
          <w:rFonts w:ascii="標楷體" w:eastAsia="標楷體" w:hAnsi="標楷體" w:hint="eastAsia"/>
          <w:color w:val="FF0000"/>
        </w:rPr>
        <w:t>（一至五／七至</w:t>
      </w:r>
      <w:r w:rsidRPr="00256B38">
        <w:rPr>
          <w:rFonts w:ascii="標楷體" w:eastAsia="標楷體" w:hAnsi="標楷體" w:hint="eastAsia"/>
          <w:color w:val="FF0000"/>
        </w:rPr>
        <w:t>九年級適用）</w:t>
      </w:r>
    </w:p>
    <w:p w14:paraId="6B29BC21" w14:textId="77777777" w:rsidR="000047DD" w:rsidRDefault="000047DD">
      <w:pPr>
        <w:pStyle w:val="a3"/>
      </w:pPr>
    </w:p>
    <w:p w14:paraId="3B232025" w14:textId="77777777" w:rsidR="000047DD" w:rsidRDefault="000047DD"/>
    <w:p w14:paraId="4D95037B" w14:textId="77777777" w:rsidR="000047DD" w:rsidRDefault="000047DD">
      <w:r>
        <w:separator/>
      </w:r>
    </w:p>
  </w:footnote>
  <w:footnote w:type="continuationSeparator" w:id="0">
    <w:p w14:paraId="46D9ED07" w14:textId="77777777" w:rsidR="000047DD" w:rsidRDefault="000047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C896E" w14:textId="77777777" w:rsidR="00000000" w:rsidRPr="00256B38" w:rsidRDefault="00000000">
    <w:pPr>
      <w:pStyle w:val="a3"/>
      <w:rPr>
        <w:rFonts w:ascii="標楷體" w:eastAsia="標楷體" w:hAnsi="標楷體"/>
        <w:color w:val="FF0000"/>
      </w:rPr>
    </w:pPr>
    <w:r w:rsidRPr="00256B38">
      <w:rPr>
        <w:rFonts w:ascii="標楷體" w:eastAsia="標楷體" w:hAnsi="標楷體" w:hint="eastAsia"/>
        <w:color w:val="FF0000"/>
      </w:rPr>
      <w:t>附件</w:t>
    </w:r>
    <w:r w:rsidRPr="00256B38">
      <w:rPr>
        <w:rFonts w:ascii="標楷體" w:eastAsia="標楷體" w:hAnsi="標楷體" w:hint="eastAsia"/>
        <w:color w:val="FF0000"/>
      </w:rPr>
      <w:t>2</w:t>
    </w:r>
    <w:r w:rsidRPr="00256B38">
      <w:rPr>
        <w:rFonts w:ascii="標楷體" w:eastAsia="標楷體" w:hAnsi="標楷體" w:hint="eastAsia"/>
        <w:color w:val="FF0000"/>
      </w:rPr>
      <w:t>-</w:t>
    </w:r>
    <w:r w:rsidRPr="00256B38">
      <w:rPr>
        <w:rFonts w:ascii="標楷體" w:eastAsia="標楷體" w:hAnsi="標楷體" w:hint="eastAsia"/>
        <w:color w:val="FF0000"/>
      </w:rPr>
      <w:t>5</w:t>
    </w:r>
    <w:r>
      <w:rPr>
        <w:rFonts w:ascii="標楷體" w:eastAsia="標楷體" w:hAnsi="標楷體" w:hint="eastAsia"/>
        <w:color w:val="FF0000"/>
      </w:rPr>
      <w:t>（一至</w:t>
    </w:r>
    <w:r>
      <w:rPr>
        <w:rFonts w:ascii="標楷體" w:eastAsia="標楷體" w:hAnsi="標楷體" w:hint="eastAsia"/>
        <w:color w:val="FF0000"/>
      </w:rPr>
      <w:t>五</w:t>
    </w:r>
    <w:r>
      <w:rPr>
        <w:rFonts w:ascii="標楷體" w:eastAsia="標楷體" w:hAnsi="標楷體" w:hint="eastAsia"/>
        <w:color w:val="FF0000"/>
      </w:rPr>
      <w:t>／七至</w:t>
    </w:r>
    <w:r w:rsidRPr="00256B38">
      <w:rPr>
        <w:rFonts w:ascii="標楷體" w:eastAsia="標楷體" w:hAnsi="標楷體" w:hint="eastAsia"/>
        <w:color w:val="FF0000"/>
      </w:rPr>
      <w:t>九</w:t>
    </w:r>
    <w:r w:rsidRPr="00256B38">
      <w:rPr>
        <w:rFonts w:ascii="標楷體" w:eastAsia="標楷體" w:hAnsi="標楷體" w:hint="eastAsia"/>
        <w:color w:val="FF0000"/>
      </w:rPr>
      <w:t>年級適用）</w:t>
    </w:r>
  </w:p>
  <w:p w14:paraId="59C14642" w14:textId="77777777" w:rsidR="00000000" w:rsidRDefault="0000000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64FDC"/>
    <w:multiLevelType w:val="hybridMultilevel"/>
    <w:tmpl w:val="BFA6D1C2"/>
    <w:lvl w:ilvl="0" w:tplc="0C627C5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7D410B"/>
    <w:multiLevelType w:val="hybridMultilevel"/>
    <w:tmpl w:val="F9CE1FB0"/>
    <w:lvl w:ilvl="0" w:tplc="0409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" w15:restartNumberingAfterBreak="0">
    <w:nsid w:val="3E865833"/>
    <w:multiLevelType w:val="multilevel"/>
    <w:tmpl w:val="B4244C26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4F14014C"/>
    <w:multiLevelType w:val="hybridMultilevel"/>
    <w:tmpl w:val="59AA668A"/>
    <w:lvl w:ilvl="0" w:tplc="0409000F">
      <w:start w:val="1"/>
      <w:numFmt w:val="decimal"/>
      <w:lvlText w:val="%1."/>
      <w:lvlJc w:val="left"/>
      <w:pPr>
        <w:ind w:left="9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4" w15:restartNumberingAfterBreak="0">
    <w:nsid w:val="74ED75C5"/>
    <w:multiLevelType w:val="hybridMultilevel"/>
    <w:tmpl w:val="9F840FF4"/>
    <w:lvl w:ilvl="0" w:tplc="0C627C5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5410304"/>
    <w:multiLevelType w:val="multilevel"/>
    <w:tmpl w:val="E3EC6A74"/>
    <w:lvl w:ilvl="0">
      <w:start w:val="1"/>
      <w:numFmt w:val="taiwaneseCountingThousand"/>
      <w:lvlText w:val="%1、"/>
      <w:lvlJc w:val="left"/>
      <w:pPr>
        <w:tabs>
          <w:tab w:val="num" w:pos="600"/>
        </w:tabs>
        <w:ind w:left="600" w:hanging="480"/>
      </w:pPr>
    </w:lvl>
    <w:lvl w:ilvl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num w:numId="1" w16cid:durableId="1676030050">
    <w:abstractNumId w:val="2"/>
  </w:num>
  <w:num w:numId="2" w16cid:durableId="1840340209">
    <w:abstractNumId w:val="5"/>
  </w:num>
  <w:num w:numId="3" w16cid:durableId="2095124990">
    <w:abstractNumId w:val="1"/>
  </w:num>
  <w:num w:numId="4" w16cid:durableId="1552184607">
    <w:abstractNumId w:val="4"/>
  </w:num>
  <w:num w:numId="5" w16cid:durableId="703023430">
    <w:abstractNumId w:val="0"/>
  </w:num>
  <w:num w:numId="6" w16cid:durableId="1363370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2B89"/>
    <w:rsid w:val="000047DD"/>
    <w:rsid w:val="000D6561"/>
    <w:rsid w:val="002D2B89"/>
    <w:rsid w:val="003858E4"/>
    <w:rsid w:val="00396F55"/>
    <w:rsid w:val="004C5D29"/>
    <w:rsid w:val="004D1DC8"/>
    <w:rsid w:val="00823A02"/>
    <w:rsid w:val="0086013D"/>
    <w:rsid w:val="009C6107"/>
    <w:rsid w:val="00E85768"/>
    <w:rsid w:val="00F4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97ED49"/>
  <w15:docId w15:val="{57E579C6-ECBD-41D5-BCCE-DA5F596D7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2D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Hyperlink"/>
    <w:rPr>
      <w:color w:val="0000FF"/>
      <w:u w:val="single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頁尾 字元"/>
    <w:link w:val="a6"/>
  </w:style>
  <w:style w:type="paragraph" w:styleId="a8">
    <w:name w:val="No Spacing"/>
    <w:uiPriority w:val="1"/>
    <w:qFormat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標題 2 字元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標題 3 字元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標題 4 字元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標題 5 字元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標題 6 字元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標題 7 字元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標題 9 字元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a">
    <w:name w:val="標題 字元"/>
    <w:basedOn w:val="a0"/>
    <w:link w:val="a9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ac">
    <w:name w:val="副標題 字元"/>
    <w:basedOn w:val="a0"/>
    <w:link w:val="ab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d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f0">
    <w:name w:val="Strong"/>
    <w:basedOn w:val="a0"/>
    <w:uiPriority w:val="22"/>
    <w:qFormat/>
    <w:rPr>
      <w:b/>
      <w:bCs/>
    </w:rPr>
  </w:style>
  <w:style w:type="paragraph" w:styleId="af1">
    <w:name w:val="Quote"/>
    <w:basedOn w:val="a"/>
    <w:next w:val="a"/>
    <w:link w:val="af2"/>
    <w:uiPriority w:val="29"/>
    <w:qFormat/>
    <w:rPr>
      <w:i/>
      <w:iCs/>
      <w:color w:val="000000" w:themeColor="text1"/>
    </w:rPr>
  </w:style>
  <w:style w:type="character" w:customStyle="1" w:styleId="af2">
    <w:name w:val="引文 字元"/>
    <w:basedOn w:val="a0"/>
    <w:link w:val="af1"/>
    <w:uiPriority w:val="29"/>
    <w:rPr>
      <w:i/>
      <w:iCs/>
      <w:color w:val="000000" w:themeColor="text1"/>
    </w:rPr>
  </w:style>
  <w:style w:type="paragraph" w:styleId="af3">
    <w:name w:val="Intense Quote"/>
    <w:basedOn w:val="a"/>
    <w:next w:val="a"/>
    <w:link w:val="af4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f4">
    <w:name w:val="鮮明引文 字元"/>
    <w:basedOn w:val="a0"/>
    <w:link w:val="af3"/>
    <w:uiPriority w:val="30"/>
    <w:rPr>
      <w:b/>
      <w:bCs/>
      <w:i/>
      <w:iCs/>
      <w:color w:val="4472C4" w:themeColor="accent1"/>
    </w:rPr>
  </w:style>
  <w:style w:type="character" w:styleId="af5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6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7">
    <w:name w:val="Book Title"/>
    <w:basedOn w:val="a0"/>
    <w:uiPriority w:val="33"/>
    <w:qFormat/>
    <w:rPr>
      <w:b/>
      <w:bCs/>
      <w:smallCaps/>
      <w:spacing w:val="5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styleId="af9">
    <w:name w:val="foot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註腳文字 字元"/>
    <w:basedOn w:val="a0"/>
    <w:link w:val="af9"/>
    <w:uiPriority w:val="99"/>
    <w:semiHidden/>
    <w:rPr>
      <w:sz w:val="20"/>
      <w:szCs w:val="20"/>
    </w:rPr>
  </w:style>
  <w:style w:type="character" w:styleId="afb">
    <w:name w:val="footnote reference"/>
    <w:basedOn w:val="a0"/>
    <w:uiPriority w:val="99"/>
    <w:semiHidden/>
    <w:unhideWhenUsed/>
    <w:rPr>
      <w:vertAlign w:val="superscript"/>
    </w:rPr>
  </w:style>
  <w:style w:type="paragraph" w:styleId="afc">
    <w:name w:val="endnote text"/>
    <w:basedOn w:val="a"/>
    <w:link w:val="afd"/>
    <w:uiPriority w:val="99"/>
    <w:semiHidden/>
    <w:unhideWhenUsed/>
    <w:rPr>
      <w:sz w:val="20"/>
      <w:szCs w:val="20"/>
    </w:rPr>
  </w:style>
  <w:style w:type="character" w:customStyle="1" w:styleId="afd">
    <w:name w:val="章節附註文字 字元"/>
    <w:basedOn w:val="a0"/>
    <w:link w:val="afc"/>
    <w:uiPriority w:val="99"/>
    <w:semiHidden/>
    <w:rPr>
      <w:sz w:val="20"/>
      <w:szCs w:val="20"/>
    </w:rPr>
  </w:style>
  <w:style w:type="character" w:styleId="afe">
    <w:name w:val="endnote reference"/>
    <w:basedOn w:val="a0"/>
    <w:uiPriority w:val="99"/>
    <w:semiHidden/>
    <w:unhideWhenUsed/>
    <w:rPr>
      <w:vertAlign w:val="superscript"/>
    </w:rPr>
  </w:style>
  <w:style w:type="paragraph" w:styleId="aff">
    <w:name w:val="Plain Text"/>
    <w:basedOn w:val="a"/>
    <w:link w:val="aff0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f0">
    <w:name w:val="純文字 字元"/>
    <w:basedOn w:val="a0"/>
    <w:link w:val="aff"/>
    <w:uiPriority w:val="99"/>
    <w:rPr>
      <w:rFonts w:ascii="Courier New" w:hAnsi="Courier New" w:cs="Courier New"/>
      <w:sz w:val="21"/>
      <w:szCs w:val="21"/>
    </w:rPr>
  </w:style>
  <w:style w:type="paragraph" w:styleId="aff1">
    <w:name w:val="envelope address"/>
    <w:basedOn w:val="a"/>
    <w:uiPriority w:val="99"/>
    <w:unhideWhenUsed/>
    <w:pPr>
      <w:ind w:left="2880"/>
    </w:pPr>
    <w:rPr>
      <w:rFonts w:asciiTheme="majorHAnsi" w:eastAsiaTheme="majorEastAsia" w:hAnsiTheme="majorHAnsi" w:cstheme="majorBidi"/>
    </w:rPr>
  </w:style>
  <w:style w:type="paragraph" w:styleId="aff2">
    <w:name w:val="envelope return"/>
    <w:basedOn w:val="a"/>
    <w:uiPriority w:val="99"/>
    <w:unhideWhenUsed/>
    <w:rPr>
      <w:rFonts w:asciiTheme="majorHAnsi" w:eastAsiaTheme="majorEastAsia" w:hAnsiTheme="majorHAnsi" w:cstheme="majorBidi"/>
      <w:sz w:val="20"/>
    </w:rPr>
  </w:style>
  <w:style w:type="paragraph" w:styleId="aff3">
    <w:name w:val="Balloon Text"/>
    <w:basedOn w:val="a"/>
    <w:link w:val="aff4"/>
    <w:uiPriority w:val="99"/>
    <w:semiHidden/>
    <w:unhideWhenUsed/>
    <w:rsid w:val="00182B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4">
    <w:name w:val="註解方塊文字 字元"/>
    <w:basedOn w:val="a0"/>
    <w:link w:val="aff3"/>
    <w:uiPriority w:val="99"/>
    <w:semiHidden/>
    <w:rsid w:val="00182B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頁首 字元"/>
    <w:basedOn w:val="a0"/>
    <w:link w:val="a3"/>
    <w:uiPriority w:val="99"/>
    <w:rsid w:val="006304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Them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681D9-039A-4CF6-80EB-100F89A3B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69</Pages>
  <Words>17791</Words>
  <Characters>22595</Characters>
  <Application>Microsoft Office Word</Application>
  <DocSecurity>0</DocSecurity>
  <Lines>2510</Lines>
  <Paragraphs>2692</Paragraphs>
  <ScaleCrop>false</ScaleCrop>
  <Company/>
  <LinksUpToDate>false</LinksUpToDate>
  <CharactersWithSpaces>37694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</dc:title>
  <dc:creator>wen</dc:creator>
  <cp:lastModifiedBy>蔡冠儀</cp:lastModifiedBy>
  <cp:revision>10</cp:revision>
  <cp:lastPrinted>2019-03-26T07:40:00Z</cp:lastPrinted>
  <dcterms:created xsi:type="dcterms:W3CDTF">2025-02-18T09:24:00Z</dcterms:created>
  <dcterms:modified xsi:type="dcterms:W3CDTF">2026-03-16T08:28:00Z</dcterms:modified>
</cp:coreProperties>
</file>