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32BAA98" w14:textId="77777777" w:rsidR="00AE1FD7" w:rsidRPr="00654E69" w:rsidRDefault="00AE1FD7" w:rsidP="00AE1FD7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</w:p>
    <w:p w14:paraId="0C789600" w14:textId="77777777" w:rsidR="00D303C2" w:rsidRPr="004F4430" w:rsidRDefault="00D303C2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0EF4B89B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91F2903" w14:textId="77777777" w:rsidR="00D303C2" w:rsidRPr="004F4430" w:rsidRDefault="00D303C2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0B75159C" w14:textId="77777777" w:rsidR="00D303C2" w:rsidRPr="00926A1F" w:rsidRDefault="00D303C2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25CABA05" w14:textId="77777777" w:rsidR="00D303C2" w:rsidRPr="004F4430" w:rsidRDefault="00D303C2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6D4F1C11" w14:textId="56C3C5D2" w:rsidR="00D303C2" w:rsidRPr="004F4430" w:rsidRDefault="00AE1FD7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三</w:t>
            </w:r>
            <w:r w:rsidRPr="004F4430">
              <w:rPr>
                <w:rFonts w:ascii="標楷體" w:eastAsia="標楷體" w:hAnsi="標楷體" w:hint="eastAsia"/>
                <w:sz w:val="28"/>
              </w:rPr>
              <w:t>年級，共</w:t>
            </w:r>
            <w:r w:rsidRPr="00FA3A64">
              <w:rPr>
                <w:rFonts w:ascii="標楷體" w:eastAsia="標楷體" w:hAnsi="標楷體"/>
                <w:sz w:val="28"/>
              </w:rPr>
              <w:t>1</w:t>
            </w:r>
            <w:r w:rsidRPr="004F4430">
              <w:rPr>
                <w:rFonts w:ascii="標楷體" w:eastAsia="標楷體" w:hAnsi="標楷體" w:hint="eastAsia"/>
                <w:sz w:val="28"/>
              </w:rPr>
              <w:t>班</w:t>
            </w:r>
          </w:p>
        </w:tc>
      </w:tr>
      <w:tr w:rsidR="006F6738" w:rsidRPr="004F4430" w14:paraId="46B468A6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5D5AD2AC" w14:textId="77777777" w:rsidR="00D303C2" w:rsidRPr="004F4430" w:rsidRDefault="00D303C2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0050EB74" w14:textId="5919071E" w:rsidR="00D303C2" w:rsidRPr="004F4430" w:rsidRDefault="00AE1FD7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陳淑絹</w:t>
            </w:r>
          </w:p>
        </w:tc>
        <w:tc>
          <w:tcPr>
            <w:tcW w:w="2126" w:type="dxa"/>
            <w:vAlign w:val="center"/>
          </w:tcPr>
          <w:p w14:paraId="3B6561E3" w14:textId="77777777" w:rsidR="00D303C2" w:rsidRPr="004F4430" w:rsidRDefault="00D303C2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3B690367" w14:textId="77777777" w:rsidR="00D303C2" w:rsidRPr="004F4430" w:rsidRDefault="00D303C2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121F872B" w14:textId="77777777" w:rsidR="00D303C2" w:rsidRDefault="00D303C2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5E912E72" w14:textId="77777777" w:rsidR="00D303C2" w:rsidRPr="004F4430" w:rsidRDefault="00D303C2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6E4D640D" w14:textId="77777777" w:rsidTr="0035609C">
        <w:trPr>
          <w:trHeight w:val="1648"/>
        </w:trPr>
        <w:tc>
          <w:tcPr>
            <w:tcW w:w="5000" w:type="pct"/>
            <w:gridSpan w:val="6"/>
          </w:tcPr>
          <w:p w14:paraId="02AFC39A" w14:textId="77777777" w:rsidR="00D303C2" w:rsidRDefault="00D303C2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2BEFABE9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正確的朗讀課文，學唱課文歌曲和律動。</w:t>
            </w:r>
          </w:p>
          <w:p w14:paraId="24A2CFA2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表達中秋節相關活動的語句及想法。</w:t>
            </w:r>
          </w:p>
          <w:p w14:paraId="150436FF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欣賞、珍惜傳統節日活動及其文化意義。</w:t>
            </w:r>
          </w:p>
          <w:p w14:paraId="5DBE9081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說出傳統的童玩名稱及可譬喻為何物。</w:t>
            </w:r>
          </w:p>
          <w:p w14:paraId="72BA83B8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欣賞、珍惜傳統童玩及其文化意義。</w:t>
            </w:r>
          </w:p>
          <w:p w14:paraId="785C2865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6.</w:t>
            </w:r>
            <w:r>
              <w:rPr>
                <w:rFonts w:eastAsia="標楷體"/>
                <w:sz w:val="26"/>
                <w:szCs w:val="26"/>
              </w:rPr>
              <w:t>認識常見的交通設施與對話短文。</w:t>
            </w:r>
          </w:p>
          <w:p w14:paraId="0286A2F5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7.</w:t>
            </w:r>
            <w:r>
              <w:rPr>
                <w:rFonts w:eastAsia="標楷體"/>
                <w:sz w:val="26"/>
                <w:szCs w:val="26"/>
              </w:rPr>
              <w:t>說出商店名稱。</w:t>
            </w:r>
          </w:p>
          <w:p w14:paraId="022632A7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8.</w:t>
            </w:r>
            <w:r>
              <w:rPr>
                <w:rFonts w:eastAsia="標楷體"/>
                <w:sz w:val="26"/>
                <w:szCs w:val="26"/>
              </w:rPr>
              <w:t>說出方位語詞，並應用於學校或社區生活。</w:t>
            </w:r>
          </w:p>
          <w:p w14:paraId="0E71D324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9.</w:t>
            </w:r>
            <w:r>
              <w:rPr>
                <w:rFonts w:eastAsia="標楷體"/>
                <w:sz w:val="26"/>
                <w:szCs w:val="26"/>
              </w:rPr>
              <w:t>依句型仿作造句。</w:t>
            </w:r>
          </w:p>
          <w:p w14:paraId="3FBDC578" w14:textId="77777777" w:rsidR="00D303C2" w:rsidRPr="00AE658C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10.</w:t>
            </w:r>
            <w:r>
              <w:rPr>
                <w:rFonts w:eastAsia="標楷體"/>
                <w:sz w:val="26"/>
                <w:szCs w:val="26"/>
              </w:rPr>
              <w:t>聽辨與認讀羅馬拼音及其字詞。</w:t>
            </w:r>
          </w:p>
        </w:tc>
      </w:tr>
      <w:tr w:rsidR="004F4430" w:rsidRPr="004F4430" w14:paraId="01DAF5D1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2A043E16" w14:textId="77777777" w:rsidR="00D303C2" w:rsidRPr="004F4430" w:rsidRDefault="00D303C2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7FCE931A" w14:textId="77777777" w:rsidR="00D303C2" w:rsidRPr="004F4430" w:rsidRDefault="00D303C2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2EE46BB" w14:textId="77777777" w:rsidR="00D303C2" w:rsidRPr="004F4430" w:rsidRDefault="00D303C2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7A1C3831" w14:textId="77777777" w:rsidR="00D303C2" w:rsidRPr="004F4430" w:rsidRDefault="00D303C2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27A49BD9" w14:textId="77777777" w:rsidR="00D303C2" w:rsidRPr="004F4430" w:rsidRDefault="00D303C2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70FBAAF9" w14:textId="77777777" w:rsidR="00D303C2" w:rsidRPr="004F4430" w:rsidRDefault="00D303C2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07A3938B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8150102" w14:textId="77777777" w:rsidR="00D303C2" w:rsidRPr="004F4430" w:rsidRDefault="00D303C2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8D47867" w14:textId="77777777" w:rsidR="00D303C2" w:rsidRPr="004F4430" w:rsidRDefault="00D303C2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A1BED9F" w14:textId="77777777" w:rsidR="00D303C2" w:rsidRPr="004F4430" w:rsidRDefault="00D303C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5C77BD4F" w14:textId="77777777" w:rsidR="00D303C2" w:rsidRPr="004F4430" w:rsidRDefault="00D303C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78A663A7" w14:textId="77777777" w:rsidR="00D303C2" w:rsidRPr="004F4430" w:rsidRDefault="00D303C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2249E359" w14:textId="77777777" w:rsidR="00D303C2" w:rsidRPr="004F4430" w:rsidRDefault="00D303C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24353" w:rsidRPr="004F4430" w14:paraId="7CF0FA7D" w14:textId="77777777" w:rsidTr="00781D01">
        <w:trPr>
          <w:trHeight w:val="1827"/>
        </w:trPr>
        <w:tc>
          <w:tcPr>
            <w:tcW w:w="364" w:type="pct"/>
          </w:tcPr>
          <w:p w14:paraId="295FF68B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6181EB1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5023CA5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81612F2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51E18F4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93CCF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541731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第一單元好食閣好耍</w:t>
            </w:r>
          </w:p>
          <w:p w14:paraId="4AE87E2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  <w:p w14:paraId="543CD81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一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活動一：課文</w:t>
            </w:r>
          </w:p>
          <w:p w14:paraId="3D39D09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讓學生自由發表課文的插圖內容。</w:t>
            </w:r>
          </w:p>
          <w:p w14:paraId="6E04884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教師領讀課文、解釋文意、並解釋中秋節的含義。</w:t>
            </w:r>
          </w:p>
          <w:p w14:paraId="3EECC79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教師播放課文音檔或動畫，學生手指課文逐字對應並跟念。</w:t>
            </w:r>
          </w:p>
          <w:p w14:paraId="1CB19D8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教師逐句範念，學生跟念，教師適時指正、說明，並透過師生提問，確認句意、語詞。</w:t>
            </w:r>
          </w:p>
          <w:p w14:paraId="64F554A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二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32BD7A3D" w14:textId="77777777" w:rsidR="00624353" w:rsidRPr="001A1B3B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A1B3B"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..</w:t>
            </w:r>
            <w:r w:rsidRPr="001A1B3B">
              <w:rPr>
                <w:rFonts w:eastAsia="標楷體"/>
                <w:sz w:val="26"/>
                <w:szCs w:val="26"/>
              </w:rPr>
              <w:t>教師問學生計畫怎麼過中秋節？或中秋節過得怎麼樣？</w:t>
            </w:r>
          </w:p>
          <w:p w14:paraId="2A073B65" w14:textId="77777777" w:rsidR="00624353" w:rsidRPr="001A1B3B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A1B3B">
              <w:rPr>
                <w:rFonts w:eastAsia="標楷體"/>
                <w:sz w:val="26"/>
                <w:szCs w:val="26"/>
              </w:rPr>
              <w:t>2.</w:t>
            </w:r>
            <w:r w:rsidRPr="001A1B3B">
              <w:rPr>
                <w:rFonts w:eastAsia="標楷體"/>
                <w:sz w:val="26"/>
                <w:szCs w:val="26"/>
              </w:rPr>
              <w:t>教師播放教學媒體，請學生配合本課「我會曉講」頁面，仔細聆聽各語詞範讀。</w:t>
            </w:r>
          </w:p>
          <w:p w14:paraId="727E653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A1B3B">
              <w:rPr>
                <w:rFonts w:eastAsia="標楷體"/>
                <w:sz w:val="26"/>
                <w:szCs w:val="26"/>
              </w:rPr>
              <w:t xml:space="preserve">3. </w:t>
            </w:r>
            <w:r w:rsidRPr="001A1B3B">
              <w:rPr>
                <w:rFonts w:eastAsia="標楷體"/>
                <w:sz w:val="26"/>
                <w:szCs w:val="26"/>
              </w:rPr>
              <w:t>教師帶領全班念誦語詞，待熟練後，</w:t>
            </w:r>
            <w:r w:rsidRPr="001A1B3B">
              <w:rPr>
                <w:rFonts w:eastAsia="標楷體"/>
                <w:sz w:val="26"/>
                <w:szCs w:val="26"/>
              </w:rPr>
              <w:t xml:space="preserve"> </w:t>
            </w:r>
            <w:r w:rsidRPr="001A1B3B">
              <w:rPr>
                <w:rFonts w:eastAsia="標楷體"/>
                <w:sz w:val="26"/>
                <w:szCs w:val="26"/>
              </w:rPr>
              <w:t>教師可念國語，請學生說出該語詞的閩南語說法。</w:t>
            </w:r>
          </w:p>
        </w:tc>
        <w:tc>
          <w:tcPr>
            <w:tcW w:w="811" w:type="pct"/>
          </w:tcPr>
          <w:p w14:paraId="058B6BA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：說出中秋節相關活動的閩南語說法。</w:t>
            </w:r>
          </w:p>
          <w:p w14:paraId="43D7A3FD" w14:textId="50AD5149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：請同學分享中秋節的相關活動。</w:t>
            </w:r>
          </w:p>
        </w:tc>
        <w:tc>
          <w:tcPr>
            <w:tcW w:w="1028" w:type="pct"/>
          </w:tcPr>
          <w:p w14:paraId="42BB040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【多元文化教育】</w:t>
            </w:r>
          </w:p>
          <w:p w14:paraId="1B96D96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893CCF">
              <w:rPr>
                <w:rFonts w:eastAsia="標楷體"/>
                <w:sz w:val="26"/>
                <w:szCs w:val="26"/>
              </w:rPr>
              <w:t>了解自己的文化特質。</w:t>
            </w:r>
          </w:p>
          <w:p w14:paraId="051E7812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893CCF">
              <w:rPr>
                <w:rFonts w:eastAsia="標楷體"/>
                <w:sz w:val="26"/>
                <w:szCs w:val="26"/>
              </w:rPr>
              <w:t>建立自己的文化認同與意識。</w:t>
            </w:r>
          </w:p>
        </w:tc>
      </w:tr>
      <w:tr w:rsidR="00624353" w:rsidRPr="004F4430" w14:paraId="7856D72F" w14:textId="77777777" w:rsidTr="00781D01">
        <w:trPr>
          <w:trHeight w:val="1827"/>
        </w:trPr>
        <w:tc>
          <w:tcPr>
            <w:tcW w:w="364" w:type="pct"/>
          </w:tcPr>
          <w:p w14:paraId="43C69734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34A3813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7FA1780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0862B82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6640166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93CCF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3A786B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0CE70D0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  <w:p w14:paraId="16EB2EB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一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576B06C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3FEFEF4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72BAB78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二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002090BE" w14:textId="77777777" w:rsidR="00624353" w:rsidRPr="00D20AE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0AE3">
              <w:rPr>
                <w:rFonts w:eastAsia="標楷體"/>
                <w:sz w:val="26"/>
                <w:szCs w:val="26"/>
              </w:rPr>
              <w:t>1.</w:t>
            </w:r>
            <w:r w:rsidRPr="00D20AE3">
              <w:rPr>
                <w:rFonts w:eastAsia="標楷體"/>
                <w:sz w:val="26"/>
                <w:szCs w:val="26"/>
              </w:rPr>
              <w:t>展示本頁教學媒體，請學生觀察並回答相關問題。</w:t>
            </w:r>
          </w:p>
          <w:p w14:paraId="7C5D6784" w14:textId="77777777" w:rsidR="00624353" w:rsidRPr="00D20AE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0AE3">
              <w:rPr>
                <w:rFonts w:eastAsia="標楷體"/>
                <w:sz w:val="26"/>
                <w:szCs w:val="26"/>
              </w:rPr>
              <w:t>2.</w:t>
            </w:r>
            <w:r w:rsidRPr="00D20AE3">
              <w:rPr>
                <w:rFonts w:eastAsia="標楷體"/>
                <w:sz w:val="26"/>
                <w:szCs w:val="26"/>
              </w:rPr>
              <w:t>說明文本大意：</w:t>
            </w:r>
            <w:r w:rsidRPr="00D20AE3">
              <w:rPr>
                <w:rFonts w:eastAsia="標楷體"/>
                <w:sz w:val="26"/>
                <w:szCs w:val="26"/>
              </w:rPr>
              <w:t xml:space="preserve"> </w:t>
            </w:r>
            <w:r w:rsidRPr="00D20AE3">
              <w:rPr>
                <w:rFonts w:eastAsia="標楷體"/>
                <w:sz w:val="26"/>
                <w:szCs w:val="26"/>
              </w:rPr>
              <w:t>吃柚子時，要等水分消散一些，果肉會比較甜；不可以吃太多，容易引起消化不良。</w:t>
            </w:r>
          </w:p>
          <w:p w14:paraId="2659306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D20AE3">
              <w:rPr>
                <w:rFonts w:eastAsia="標楷體"/>
                <w:sz w:val="26"/>
                <w:szCs w:val="26"/>
              </w:rPr>
              <w:t>.</w:t>
            </w:r>
            <w:r w:rsidRPr="00D20AE3">
              <w:rPr>
                <w:rFonts w:eastAsia="標楷體"/>
                <w:sz w:val="26"/>
                <w:szCs w:val="26"/>
              </w:rPr>
              <w:t>教師可利用此跨頁情境圖，搭配電子書隱藏對話的功能，請學生看圖說說看內容，試著說出完整的情境故事。</w:t>
            </w:r>
          </w:p>
        </w:tc>
        <w:tc>
          <w:tcPr>
            <w:tcW w:w="811" w:type="pct"/>
          </w:tcPr>
          <w:p w14:paraId="3A066EC8" w14:textId="778691B1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</w:t>
            </w:r>
            <w:r w:rsidR="00EC53DC">
              <w:rPr>
                <w:rFonts w:eastAsia="標楷體" w:hint="eastAsia"/>
                <w:sz w:val="26"/>
                <w:szCs w:val="26"/>
              </w:rPr>
              <w:t>中秋節活動</w:t>
            </w:r>
            <w:r>
              <w:rPr>
                <w:rFonts w:eastAsia="標楷體" w:hint="eastAsia"/>
                <w:sz w:val="26"/>
                <w:szCs w:val="26"/>
              </w:rPr>
              <w:t>的閩南語說法。</w:t>
            </w:r>
          </w:p>
          <w:p w14:paraId="0AA24EE4" w14:textId="31456E0A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：搭配本課句型，說出想做的事。</w:t>
            </w:r>
          </w:p>
        </w:tc>
        <w:tc>
          <w:tcPr>
            <w:tcW w:w="1028" w:type="pct"/>
          </w:tcPr>
          <w:p w14:paraId="5A93EF79" w14:textId="2F3F160D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049A5C43" w14:textId="77777777" w:rsidTr="00781D01">
        <w:trPr>
          <w:trHeight w:val="1827"/>
        </w:trPr>
        <w:tc>
          <w:tcPr>
            <w:tcW w:w="364" w:type="pct"/>
          </w:tcPr>
          <w:p w14:paraId="368A2B4C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6DABDAF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74FB7C0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ED2448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139ADD9C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93CCF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7346DE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716A2F8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  <w:p w14:paraId="11AD653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一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4410EAD6" w14:textId="77777777" w:rsidR="00624353" w:rsidRPr="00C45D8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45D82">
              <w:rPr>
                <w:rFonts w:eastAsia="標楷體"/>
                <w:sz w:val="26"/>
                <w:szCs w:val="26"/>
              </w:rPr>
              <w:t>1.</w:t>
            </w:r>
            <w:r w:rsidRPr="00C45D82">
              <w:rPr>
                <w:rFonts w:eastAsia="標楷體"/>
                <w:sz w:val="26"/>
                <w:szCs w:val="26"/>
              </w:rPr>
              <w:t>展示本頁教學媒體，請學生觀察並回答問題，教師示範正確做法。</w:t>
            </w:r>
          </w:p>
          <w:p w14:paraId="580DF73F" w14:textId="77777777" w:rsidR="00624353" w:rsidRPr="00C45D8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45D82">
              <w:rPr>
                <w:rFonts w:eastAsia="標楷體"/>
                <w:sz w:val="26"/>
                <w:szCs w:val="26"/>
              </w:rPr>
              <w:t>2.</w:t>
            </w:r>
            <w:r w:rsidRPr="00C45D82">
              <w:rPr>
                <w:rFonts w:eastAsia="標楷體"/>
                <w:sz w:val="26"/>
                <w:szCs w:val="26"/>
              </w:rPr>
              <w:t>請學生觀察課本圖片，說明本練習的進行方式，並邀請學生發表意見。</w:t>
            </w:r>
          </w:p>
          <w:p w14:paraId="2AD30E1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45D82">
              <w:rPr>
                <w:rFonts w:eastAsia="標楷體"/>
                <w:sz w:val="26"/>
                <w:szCs w:val="26"/>
              </w:rPr>
              <w:t>3.</w:t>
            </w:r>
            <w:r w:rsidRPr="00C45D82">
              <w:rPr>
                <w:rFonts w:eastAsia="標楷體"/>
                <w:sz w:val="26"/>
                <w:szCs w:val="26"/>
              </w:rPr>
              <w:t>教師隨機請學生說出自己最喜歡的節日活動，並說明理由。</w:t>
            </w:r>
          </w:p>
          <w:p w14:paraId="7DD173C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二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6752B1A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認識單元音韻母</w:t>
            </w:r>
          </w:p>
          <w:p w14:paraId="6A76BF0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(1)</w:t>
            </w:r>
            <w:r w:rsidRPr="00893CCF">
              <w:rPr>
                <w:rFonts w:eastAsia="標楷體"/>
                <w:sz w:val="26"/>
                <w:szCs w:val="26"/>
              </w:rPr>
              <w:t>引導學生練習發音及拼音。</w:t>
            </w:r>
          </w:p>
          <w:p w14:paraId="688AEAB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(2)</w:t>
            </w:r>
            <w:r w:rsidRPr="00893CCF">
              <w:rPr>
                <w:rFonts w:eastAsia="標楷體"/>
                <w:sz w:val="26"/>
                <w:szCs w:val="26"/>
              </w:rPr>
              <w:t>說明各韻母之代表字母、發音位置及聲音響度的差異。</w:t>
            </w:r>
          </w:p>
          <w:p w14:paraId="345C899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(3)</w:t>
            </w:r>
            <w:r w:rsidRPr="00893CCF">
              <w:rPr>
                <w:rFonts w:eastAsia="標楷體"/>
                <w:sz w:val="26"/>
                <w:szCs w:val="26"/>
              </w:rPr>
              <w:t>進行其他韻母的聽辨。</w:t>
            </w:r>
          </w:p>
          <w:p w14:paraId="5D1818E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認識拼音</w:t>
            </w:r>
          </w:p>
          <w:p w14:paraId="00808A6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(1)</w:t>
            </w:r>
            <w:r w:rsidRPr="00893CCF">
              <w:rPr>
                <w:rFonts w:eastAsia="標楷體"/>
                <w:sz w:val="26"/>
                <w:szCs w:val="26"/>
              </w:rPr>
              <w:t>說明拼音原理、音節並示例。</w:t>
            </w:r>
          </w:p>
          <w:p w14:paraId="5E4B1AA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(2)</w:t>
            </w:r>
            <w:r w:rsidRPr="00893CCF">
              <w:rPr>
                <w:rFonts w:eastAsia="標楷體"/>
                <w:sz w:val="26"/>
                <w:szCs w:val="26"/>
              </w:rPr>
              <w:t>以本課例詞進行拼音練習。</w:t>
            </w:r>
          </w:p>
          <w:p w14:paraId="024AC5E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三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0996DB3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引導學生拼音練習的進行方式。</w:t>
            </w:r>
          </w:p>
          <w:p w14:paraId="7B641AC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教師播放音檔，帶領全班完成練習。</w:t>
            </w:r>
          </w:p>
        </w:tc>
        <w:tc>
          <w:tcPr>
            <w:tcW w:w="811" w:type="pct"/>
          </w:tcPr>
          <w:p w14:paraId="12B238BD" w14:textId="1608C183" w:rsidR="00624353" w:rsidRPr="004149F4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：說出節日</w:t>
            </w:r>
            <w:r w:rsidR="00573349">
              <w:rPr>
                <w:rFonts w:eastAsia="標楷體" w:hint="eastAsia"/>
                <w:sz w:val="26"/>
                <w:szCs w:val="26"/>
              </w:rPr>
              <w:t>活動</w:t>
            </w:r>
            <w:r>
              <w:rPr>
                <w:rFonts w:eastAsia="標楷體" w:hint="eastAsia"/>
                <w:sz w:val="26"/>
                <w:szCs w:val="26"/>
              </w:rPr>
              <w:t>，並分享自身經驗。</w:t>
            </w:r>
          </w:p>
          <w:p w14:paraId="0311988C" w14:textId="5A375F2F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：認識單元音韻母，並清楚分辨。</w:t>
            </w:r>
          </w:p>
        </w:tc>
        <w:tc>
          <w:tcPr>
            <w:tcW w:w="1028" w:type="pct"/>
          </w:tcPr>
          <w:p w14:paraId="4D9C69F9" w14:textId="223DAF24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0D24B104" w14:textId="77777777" w:rsidTr="00781D01">
        <w:trPr>
          <w:trHeight w:val="1827"/>
        </w:trPr>
        <w:tc>
          <w:tcPr>
            <w:tcW w:w="364" w:type="pct"/>
          </w:tcPr>
          <w:p w14:paraId="30D231E9" w14:textId="77777777" w:rsidR="00624353" w:rsidRPr="005143D2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0AD17AA2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215A5B2A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第二課風來陪阮耍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2682A9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143D2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1136652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5143D2">
              <w:rPr>
                <w:rFonts w:eastAsia="標楷體"/>
                <w:sz w:val="26"/>
                <w:szCs w:val="26"/>
              </w:rPr>
              <w:t>具備運用閩南語文的溝通能力，珍愛自己、尊重別人，發揮團隊合作的精神。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ED46163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64A8FE56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第二課風來陪阮耍</w:t>
            </w:r>
          </w:p>
          <w:p w14:paraId="42320E52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(</w:t>
            </w:r>
            <w:r w:rsidRPr="005143D2">
              <w:rPr>
                <w:rFonts w:eastAsia="標楷體"/>
                <w:sz w:val="26"/>
                <w:szCs w:val="26"/>
              </w:rPr>
              <w:t>一</w:t>
            </w:r>
            <w:r w:rsidRPr="005143D2">
              <w:rPr>
                <w:rFonts w:eastAsia="標楷體"/>
                <w:sz w:val="26"/>
                <w:szCs w:val="26"/>
              </w:rPr>
              <w:t>)</w:t>
            </w:r>
            <w:r w:rsidRPr="005143D2">
              <w:rPr>
                <w:rFonts w:eastAsia="標楷體"/>
                <w:sz w:val="26"/>
                <w:szCs w:val="26"/>
              </w:rPr>
              <w:t>活動一：課文</w:t>
            </w:r>
          </w:p>
          <w:p w14:paraId="155C3AE8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1.</w:t>
            </w:r>
            <w:r w:rsidRPr="005143D2">
              <w:rPr>
                <w:rFonts w:eastAsia="標楷體"/>
                <w:sz w:val="26"/>
                <w:szCs w:val="26"/>
              </w:rPr>
              <w:t>教師領讀課文、解釋文意、解釋傳統童玩的文化意義和趣味。</w:t>
            </w:r>
          </w:p>
          <w:p w14:paraId="0E4C84F7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2.</w:t>
            </w:r>
            <w:r w:rsidRPr="005143D2">
              <w:rPr>
                <w:rFonts w:eastAsia="標楷體"/>
                <w:sz w:val="26"/>
                <w:szCs w:val="26"/>
              </w:rPr>
              <w:t>教師播放課文音檔或動畫，學生手指課本配合逐字對應並跟念。</w:t>
            </w:r>
          </w:p>
          <w:p w14:paraId="2895B16D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3.</w:t>
            </w:r>
            <w:r w:rsidRPr="005143D2">
              <w:rPr>
                <w:rFonts w:eastAsia="標楷體"/>
                <w:sz w:val="26"/>
                <w:szCs w:val="26"/>
              </w:rPr>
              <w:t>介紹一課一字的用法和造句。</w:t>
            </w:r>
          </w:p>
          <w:p w14:paraId="11C47732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(</w:t>
            </w:r>
            <w:r w:rsidRPr="005143D2">
              <w:rPr>
                <w:rFonts w:eastAsia="標楷體"/>
                <w:sz w:val="26"/>
                <w:szCs w:val="26"/>
              </w:rPr>
              <w:t>二</w:t>
            </w:r>
            <w:r w:rsidRPr="005143D2">
              <w:rPr>
                <w:rFonts w:eastAsia="標楷體"/>
                <w:sz w:val="26"/>
                <w:szCs w:val="26"/>
              </w:rPr>
              <w:t>)</w:t>
            </w:r>
            <w:r w:rsidRPr="005143D2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391D6F6A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1.</w:t>
            </w:r>
            <w:r w:rsidRPr="005143D2">
              <w:rPr>
                <w:rFonts w:eastAsia="標楷體"/>
                <w:sz w:val="26"/>
                <w:szCs w:val="26"/>
              </w:rPr>
              <w:t>教師以實物逐一介紹各種童玩。</w:t>
            </w:r>
          </w:p>
          <w:p w14:paraId="3947FC77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2.</w:t>
            </w:r>
            <w:r w:rsidRPr="005143D2">
              <w:rPr>
                <w:rFonts w:eastAsia="標楷體"/>
                <w:sz w:val="26"/>
                <w:szCs w:val="26"/>
              </w:rPr>
              <w:t>教師播放教學媒體，請學生跟念。</w:t>
            </w:r>
          </w:p>
        </w:tc>
        <w:tc>
          <w:tcPr>
            <w:tcW w:w="811" w:type="pct"/>
          </w:tcPr>
          <w:p w14:paraId="7EC417D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：說出童玩的閩南語說法。</w:t>
            </w:r>
          </w:p>
          <w:p w14:paraId="43D2CD1F" w14:textId="77777777" w:rsidR="00624353" w:rsidRPr="004149F4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：請同學分享操作玩具時應注意哪些事項？</w:t>
            </w:r>
          </w:p>
          <w:p w14:paraId="53CF1D3E" w14:textId="0914059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</w:p>
        </w:tc>
        <w:tc>
          <w:tcPr>
            <w:tcW w:w="1028" w:type="pct"/>
          </w:tcPr>
          <w:p w14:paraId="4BA1A45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132BA9FB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5143D2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624353" w:rsidRPr="004F4430" w14:paraId="4DC470A1" w14:textId="77777777" w:rsidTr="00781D01">
        <w:trPr>
          <w:trHeight w:val="1827"/>
        </w:trPr>
        <w:tc>
          <w:tcPr>
            <w:tcW w:w="364" w:type="pct"/>
          </w:tcPr>
          <w:p w14:paraId="53A7AE15" w14:textId="77777777" w:rsidR="00624353" w:rsidRPr="005143D2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62CE4E58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1FA06355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第二課風來陪阮耍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70F73C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143D2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56DA0A4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5143D2">
              <w:rPr>
                <w:rFonts w:eastAsia="標楷體"/>
                <w:sz w:val="26"/>
                <w:szCs w:val="26"/>
              </w:rPr>
              <w:t>具備運用閩南語文的溝通能力，珍愛自己、尊重別人，發揮團隊合作的精神。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5C88C2D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79B65A09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第二課風來陪阮耍</w:t>
            </w:r>
          </w:p>
          <w:p w14:paraId="63A8F43E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(</w:t>
            </w:r>
            <w:r w:rsidRPr="005143D2">
              <w:rPr>
                <w:rFonts w:eastAsia="標楷體"/>
                <w:sz w:val="26"/>
                <w:szCs w:val="26"/>
              </w:rPr>
              <w:t>一</w:t>
            </w:r>
            <w:r w:rsidRPr="005143D2">
              <w:rPr>
                <w:rFonts w:eastAsia="標楷體"/>
                <w:sz w:val="26"/>
                <w:szCs w:val="26"/>
              </w:rPr>
              <w:t>)</w:t>
            </w:r>
            <w:r w:rsidRPr="005143D2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63AEDACB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1.</w:t>
            </w:r>
            <w:r w:rsidRPr="005143D2">
              <w:rPr>
                <w:rFonts w:eastAsia="標楷體"/>
                <w:sz w:val="26"/>
                <w:szCs w:val="26"/>
              </w:rPr>
              <w:t>教師帶念「做伙來造句」的句型，解釋意義及使用時機。</w:t>
            </w:r>
          </w:p>
          <w:p w14:paraId="460C89A5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2.</w:t>
            </w:r>
            <w:r w:rsidRPr="005143D2">
              <w:rPr>
                <w:rFonts w:eastAsia="標楷體"/>
                <w:sz w:val="26"/>
                <w:szCs w:val="26"/>
              </w:rPr>
              <w:t>教師請學生在課文中找出有「若」的句子。</w:t>
            </w:r>
          </w:p>
          <w:p w14:paraId="6A0947FF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3.</w:t>
            </w:r>
            <w:r w:rsidRPr="005143D2">
              <w:rPr>
                <w:rFonts w:eastAsia="標楷體"/>
                <w:sz w:val="26"/>
                <w:szCs w:val="26"/>
              </w:rPr>
              <w:t>教師說明，除了譬喻，可於其後形容感覺，教師帶念語詞，並請學生進行造句。</w:t>
            </w:r>
          </w:p>
          <w:p w14:paraId="011BDF4D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4.</w:t>
            </w:r>
            <w:r w:rsidRPr="005143D2">
              <w:rPr>
                <w:rFonts w:eastAsia="標楷體"/>
                <w:sz w:val="26"/>
                <w:szCs w:val="26"/>
              </w:rPr>
              <w:t>教師說明句型可用於形容人、事、物，並帶念課文句子。</w:t>
            </w:r>
          </w:p>
          <w:p w14:paraId="25524266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(</w:t>
            </w:r>
            <w:r w:rsidRPr="005143D2">
              <w:rPr>
                <w:rFonts w:eastAsia="標楷體"/>
                <w:sz w:val="26"/>
                <w:szCs w:val="26"/>
              </w:rPr>
              <w:t>二</w:t>
            </w:r>
            <w:r w:rsidRPr="005143D2">
              <w:rPr>
                <w:rFonts w:eastAsia="標楷體"/>
                <w:sz w:val="26"/>
                <w:szCs w:val="26"/>
              </w:rPr>
              <w:t>)</w:t>
            </w:r>
            <w:r w:rsidRPr="005143D2">
              <w:rPr>
                <w:rFonts w:eastAsia="標楷體"/>
                <w:sz w:val="26"/>
                <w:szCs w:val="26"/>
              </w:rPr>
              <w:t>活動二：講俗語</w:t>
            </w:r>
          </w:p>
          <w:p w14:paraId="5FCA0A16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1.</w:t>
            </w:r>
            <w:r w:rsidRPr="005143D2">
              <w:rPr>
                <w:rFonts w:eastAsia="標楷體"/>
                <w:sz w:val="26"/>
                <w:szCs w:val="26"/>
              </w:rPr>
              <w:t>教師提問：風箏以什麼為動力？</w:t>
            </w:r>
          </w:p>
          <w:p w14:paraId="64F1DAD3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2.</w:t>
            </w:r>
            <w:r w:rsidRPr="005143D2">
              <w:rPr>
                <w:rFonts w:eastAsia="標楷體"/>
                <w:sz w:val="26"/>
                <w:szCs w:val="26"/>
              </w:rPr>
              <w:t>教師提問：適合放風箏的天氣？</w:t>
            </w:r>
          </w:p>
          <w:p w14:paraId="2D64B74E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3.</w:t>
            </w:r>
            <w:r w:rsidRPr="005143D2">
              <w:rPr>
                <w:rFonts w:eastAsia="標楷體"/>
                <w:sz w:val="26"/>
                <w:szCs w:val="26"/>
              </w:rPr>
              <w:t>教師解釋俗語的句意。</w:t>
            </w:r>
          </w:p>
          <w:p w14:paraId="0BD8FF56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(</w:t>
            </w:r>
            <w:r w:rsidRPr="005143D2">
              <w:rPr>
                <w:rFonts w:eastAsia="標楷體"/>
                <w:sz w:val="26"/>
                <w:szCs w:val="26"/>
              </w:rPr>
              <w:t>三</w:t>
            </w:r>
            <w:r w:rsidRPr="005143D2">
              <w:rPr>
                <w:rFonts w:eastAsia="標楷體"/>
                <w:sz w:val="26"/>
                <w:szCs w:val="26"/>
              </w:rPr>
              <w:t>)</w:t>
            </w:r>
            <w:r w:rsidRPr="005143D2">
              <w:rPr>
                <w:rFonts w:eastAsia="標楷體"/>
                <w:sz w:val="26"/>
                <w:szCs w:val="26"/>
              </w:rPr>
              <w:t>活動三：相招來開講</w:t>
            </w:r>
          </w:p>
          <w:p w14:paraId="1EC82B1C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1.</w:t>
            </w:r>
            <w:r w:rsidRPr="005143D2">
              <w:rPr>
                <w:rFonts w:eastAsia="標楷體"/>
                <w:sz w:val="26"/>
                <w:szCs w:val="26"/>
              </w:rPr>
              <w:t>教師說明題幹旨意。</w:t>
            </w:r>
          </w:p>
          <w:p w14:paraId="002A92BD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2.</w:t>
            </w:r>
            <w:r w:rsidRPr="005143D2">
              <w:rPr>
                <w:rFonts w:eastAsia="標楷體"/>
                <w:sz w:val="26"/>
                <w:szCs w:val="26"/>
              </w:rPr>
              <w:t>引導學生兩兩對話。</w:t>
            </w:r>
          </w:p>
        </w:tc>
        <w:tc>
          <w:tcPr>
            <w:tcW w:w="811" w:type="pct"/>
          </w:tcPr>
          <w:p w14:paraId="5B95FF9B" w14:textId="77777777" w:rsidR="00624353" w:rsidRPr="004149F4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：運用本課語詞練習句型。</w:t>
            </w:r>
          </w:p>
          <w:p w14:paraId="247BC89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：認識風箏及其原理。</w:t>
            </w:r>
          </w:p>
          <w:p w14:paraId="1780776D" w14:textId="3BCBC058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：利用課本內容相互練習。</w:t>
            </w:r>
          </w:p>
        </w:tc>
        <w:tc>
          <w:tcPr>
            <w:tcW w:w="1028" w:type="pct"/>
          </w:tcPr>
          <w:p w14:paraId="5B25A1FE" w14:textId="1F46F628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0E1D8581" w14:textId="77777777" w:rsidTr="00781D01">
        <w:trPr>
          <w:trHeight w:val="1827"/>
        </w:trPr>
        <w:tc>
          <w:tcPr>
            <w:tcW w:w="364" w:type="pct"/>
          </w:tcPr>
          <w:p w14:paraId="0421A4C9" w14:textId="77777777" w:rsidR="00624353" w:rsidRPr="00A6179A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19BB73C3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4754B0EB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第二課風來陪阮耍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714003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A6179A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7559E7F8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A6179A">
              <w:rPr>
                <w:rFonts w:eastAsia="標楷體"/>
                <w:sz w:val="26"/>
                <w:szCs w:val="26"/>
              </w:rPr>
              <w:t>具備運用閩南語文的溝通能力，珍愛自己、尊重別人，發揮團隊合作的精神。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524FDB2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47255F05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第二課風來陪阮耍</w:t>
            </w:r>
          </w:p>
          <w:p w14:paraId="7FBB15FC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(</w:t>
            </w:r>
            <w:r w:rsidRPr="00A6179A">
              <w:rPr>
                <w:rFonts w:eastAsia="標楷體"/>
                <w:sz w:val="26"/>
                <w:szCs w:val="26"/>
              </w:rPr>
              <w:t>一</w:t>
            </w:r>
            <w:r w:rsidRPr="00A6179A">
              <w:rPr>
                <w:rFonts w:eastAsia="標楷體"/>
                <w:sz w:val="26"/>
                <w:szCs w:val="26"/>
              </w:rPr>
              <w:t>)</w:t>
            </w:r>
            <w:r w:rsidRPr="00A6179A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47475637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1.</w:t>
            </w:r>
            <w:r w:rsidRPr="00A6179A">
              <w:rPr>
                <w:rFonts w:eastAsia="標楷體"/>
                <w:sz w:val="26"/>
                <w:szCs w:val="26"/>
              </w:rPr>
              <w:t>說明作答方式。</w:t>
            </w:r>
          </w:p>
          <w:p w14:paraId="16C34497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2.</w:t>
            </w:r>
            <w:r w:rsidRPr="00A6179A">
              <w:rPr>
                <w:rFonts w:eastAsia="標楷體"/>
                <w:sz w:val="26"/>
                <w:szCs w:val="26"/>
              </w:rPr>
              <w:t>播放教學音檔，請學生聽力作答。</w:t>
            </w:r>
          </w:p>
          <w:p w14:paraId="5C2B08B4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3.</w:t>
            </w:r>
            <w:r w:rsidRPr="00A6179A">
              <w:rPr>
                <w:rFonts w:eastAsia="標楷體"/>
                <w:sz w:val="26"/>
                <w:szCs w:val="26"/>
              </w:rPr>
              <w:t>請學生用完整的句子發表自己想要嘗試的童玩。</w:t>
            </w:r>
          </w:p>
          <w:p w14:paraId="79F9D5E7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(</w:t>
            </w:r>
            <w:r w:rsidRPr="00A6179A">
              <w:rPr>
                <w:rFonts w:eastAsia="標楷體"/>
                <w:sz w:val="26"/>
                <w:szCs w:val="26"/>
              </w:rPr>
              <w:t>二</w:t>
            </w:r>
            <w:r w:rsidRPr="00A6179A">
              <w:rPr>
                <w:rFonts w:eastAsia="標楷體"/>
                <w:sz w:val="26"/>
                <w:szCs w:val="26"/>
              </w:rPr>
              <w:t>)</w:t>
            </w:r>
            <w:r w:rsidRPr="00A6179A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008FEA12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1.</w:t>
            </w:r>
            <w:r w:rsidRPr="00A6179A">
              <w:rPr>
                <w:rFonts w:eastAsia="標楷體"/>
                <w:sz w:val="26"/>
                <w:szCs w:val="26"/>
              </w:rPr>
              <w:t>認識脣音</w:t>
            </w:r>
            <w:r w:rsidRPr="00A6179A">
              <w:rPr>
                <w:rFonts w:eastAsia="標楷體"/>
                <w:sz w:val="26"/>
                <w:szCs w:val="26"/>
              </w:rPr>
              <w:t>p</w:t>
            </w:r>
            <w:r w:rsidRPr="00A6179A">
              <w:rPr>
                <w:rFonts w:eastAsia="標楷體"/>
                <w:sz w:val="26"/>
                <w:szCs w:val="26"/>
              </w:rPr>
              <w:t>／</w:t>
            </w:r>
            <w:r w:rsidRPr="00A6179A">
              <w:rPr>
                <w:rFonts w:eastAsia="標楷體"/>
                <w:sz w:val="26"/>
                <w:szCs w:val="26"/>
              </w:rPr>
              <w:t>ph</w:t>
            </w:r>
            <w:r w:rsidRPr="00A6179A">
              <w:rPr>
                <w:rFonts w:eastAsia="標楷體"/>
                <w:sz w:val="26"/>
                <w:szCs w:val="26"/>
              </w:rPr>
              <w:t>，說明拼音原理、音節並示例。</w:t>
            </w:r>
          </w:p>
          <w:p w14:paraId="2C135E6D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2.</w:t>
            </w:r>
            <w:r w:rsidRPr="00A6179A">
              <w:rPr>
                <w:rFonts w:eastAsia="標楷體"/>
                <w:sz w:val="26"/>
                <w:szCs w:val="26"/>
              </w:rPr>
              <w:t>引導學生練習發音及拼音。</w:t>
            </w:r>
          </w:p>
          <w:p w14:paraId="7E1A43AD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3.</w:t>
            </w:r>
            <w:r w:rsidRPr="00A6179A">
              <w:rPr>
                <w:rFonts w:eastAsia="標楷體"/>
                <w:sz w:val="26"/>
                <w:szCs w:val="26"/>
              </w:rPr>
              <w:t>教師亦可念出一個聲母與韻母合成的音節，讓學生還原該音節的聲母與韻母各是什麼，並跟念一遍。例如教師說出「</w:t>
            </w:r>
            <w:r w:rsidRPr="00A6179A">
              <w:rPr>
                <w:rFonts w:eastAsia="標楷體"/>
                <w:sz w:val="26"/>
                <w:szCs w:val="26"/>
              </w:rPr>
              <w:t>pi</w:t>
            </w:r>
            <w:r w:rsidRPr="00A6179A">
              <w:rPr>
                <w:rFonts w:eastAsia="標楷體"/>
                <w:sz w:val="26"/>
                <w:szCs w:val="26"/>
              </w:rPr>
              <w:t>」，學</w:t>
            </w:r>
          </w:p>
          <w:p w14:paraId="50A34583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生則說「</w:t>
            </w:r>
            <w:r w:rsidRPr="00A6179A">
              <w:rPr>
                <w:rFonts w:eastAsia="標楷體"/>
                <w:sz w:val="26"/>
                <w:szCs w:val="26"/>
              </w:rPr>
              <w:t>p+i→pi</w:t>
            </w:r>
            <w:r w:rsidRPr="00A6179A">
              <w:rPr>
                <w:rFonts w:eastAsia="標楷體"/>
                <w:sz w:val="26"/>
                <w:szCs w:val="26"/>
              </w:rPr>
              <w:t>，咖啡的</w:t>
            </w:r>
            <w:r w:rsidRPr="00A6179A">
              <w:rPr>
                <w:rFonts w:eastAsia="標楷體"/>
                <w:sz w:val="26"/>
                <w:szCs w:val="26"/>
              </w:rPr>
              <w:t>pi</w:t>
            </w:r>
            <w:r w:rsidRPr="00A6179A">
              <w:rPr>
                <w:rFonts w:eastAsia="標楷體"/>
                <w:sz w:val="26"/>
                <w:szCs w:val="26"/>
              </w:rPr>
              <w:t>」。</w:t>
            </w:r>
          </w:p>
          <w:p w14:paraId="22AE85FD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(</w:t>
            </w:r>
            <w:r w:rsidRPr="00A6179A">
              <w:rPr>
                <w:rFonts w:eastAsia="標楷體"/>
                <w:sz w:val="26"/>
                <w:szCs w:val="26"/>
              </w:rPr>
              <w:t>三</w:t>
            </w:r>
            <w:r w:rsidRPr="00A6179A">
              <w:rPr>
                <w:rFonts w:eastAsia="標楷體"/>
                <w:sz w:val="26"/>
                <w:szCs w:val="26"/>
              </w:rPr>
              <w:t>)</w:t>
            </w:r>
            <w:r w:rsidRPr="00A6179A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1C56F4C2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1.</w:t>
            </w:r>
            <w:r w:rsidRPr="00A6179A">
              <w:rPr>
                <w:rFonts w:eastAsia="標楷體"/>
                <w:sz w:val="26"/>
                <w:szCs w:val="26"/>
              </w:rPr>
              <w:t>教師隨機發</w:t>
            </w:r>
            <w:r w:rsidRPr="00A6179A">
              <w:rPr>
                <w:rFonts w:eastAsia="標楷體"/>
                <w:sz w:val="26"/>
                <w:szCs w:val="26"/>
              </w:rPr>
              <w:t>p</w:t>
            </w:r>
            <w:r w:rsidRPr="00A6179A">
              <w:rPr>
                <w:rFonts w:eastAsia="標楷體"/>
                <w:sz w:val="26"/>
                <w:szCs w:val="26"/>
              </w:rPr>
              <w:t>或</w:t>
            </w:r>
            <w:r w:rsidRPr="00A6179A">
              <w:rPr>
                <w:rFonts w:eastAsia="標楷體"/>
                <w:sz w:val="26"/>
                <w:szCs w:val="26"/>
              </w:rPr>
              <w:t>ph</w:t>
            </w:r>
            <w:r w:rsidRPr="00A6179A">
              <w:rPr>
                <w:rFonts w:eastAsia="標楷體"/>
                <w:sz w:val="26"/>
                <w:szCs w:val="26"/>
              </w:rPr>
              <w:t>，請學生以舉手或身體構成圈叉方式確認是哪一個，加以複習</w:t>
            </w:r>
            <w:r w:rsidRPr="00A6179A">
              <w:rPr>
                <w:rFonts w:eastAsia="標楷體"/>
                <w:sz w:val="26"/>
                <w:szCs w:val="26"/>
              </w:rPr>
              <w:t>p</w:t>
            </w:r>
            <w:r w:rsidRPr="00A6179A">
              <w:rPr>
                <w:rFonts w:eastAsia="標楷體"/>
                <w:sz w:val="26"/>
                <w:szCs w:val="26"/>
              </w:rPr>
              <w:t>、</w:t>
            </w:r>
            <w:r w:rsidRPr="00A6179A">
              <w:rPr>
                <w:rFonts w:eastAsia="標楷體"/>
                <w:sz w:val="26"/>
                <w:szCs w:val="26"/>
              </w:rPr>
              <w:t>ph</w:t>
            </w:r>
            <w:r w:rsidRPr="00A6179A">
              <w:rPr>
                <w:rFonts w:eastAsia="標楷體"/>
                <w:sz w:val="26"/>
                <w:szCs w:val="26"/>
              </w:rPr>
              <w:t>。</w:t>
            </w:r>
          </w:p>
          <w:p w14:paraId="4EF872A5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2.</w:t>
            </w:r>
            <w:r w:rsidRPr="00A6179A">
              <w:rPr>
                <w:rFonts w:eastAsia="標楷體"/>
                <w:sz w:val="26"/>
                <w:szCs w:val="26"/>
              </w:rPr>
              <w:t>引導作答方式。</w:t>
            </w:r>
          </w:p>
          <w:p w14:paraId="2C52F850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3.</w:t>
            </w:r>
            <w:r w:rsidRPr="00A6179A">
              <w:rPr>
                <w:rFonts w:eastAsia="標楷體"/>
                <w:sz w:val="26"/>
                <w:szCs w:val="26"/>
              </w:rPr>
              <w:t>帶領全班檢核答案。</w:t>
            </w:r>
          </w:p>
        </w:tc>
        <w:tc>
          <w:tcPr>
            <w:tcW w:w="811" w:type="pct"/>
          </w:tcPr>
          <w:p w14:paraId="70747E9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：能分辨童玩名稱並正確說出。</w:t>
            </w:r>
          </w:p>
          <w:p w14:paraId="402923B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：練習以脣音搭配單元音練習。</w:t>
            </w:r>
          </w:p>
          <w:p w14:paraId="252591B5" w14:textId="054B5064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遊戲評量</w:t>
            </w:r>
            <w:r>
              <w:rPr>
                <w:rFonts w:eastAsia="標楷體" w:hint="eastAsia"/>
                <w:sz w:val="26"/>
                <w:szCs w:val="26"/>
              </w:rPr>
              <w:t>：利用圖卡搭配音標練習。</w:t>
            </w:r>
          </w:p>
        </w:tc>
        <w:tc>
          <w:tcPr>
            <w:tcW w:w="1028" w:type="pct"/>
          </w:tcPr>
          <w:p w14:paraId="7956B2FD" w14:textId="005E11CF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304EE956" w14:textId="77777777" w:rsidTr="00781D01">
        <w:trPr>
          <w:trHeight w:val="1827"/>
        </w:trPr>
        <w:tc>
          <w:tcPr>
            <w:tcW w:w="364" w:type="pct"/>
          </w:tcPr>
          <w:p w14:paraId="1D97676E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546797F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253DB0A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AADD86B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0A54691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93CCF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350B0F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第一單元好食閣好耍</w:t>
            </w:r>
          </w:p>
          <w:p w14:paraId="29A18EC8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單元活動一</w:t>
            </w:r>
          </w:p>
          <w:p w14:paraId="35EF5816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活動一：練武功</w:t>
            </w:r>
            <w:r w:rsidRPr="00DF4B9D">
              <w:rPr>
                <w:rFonts w:eastAsia="標楷體"/>
                <w:sz w:val="26"/>
                <w:szCs w:val="26"/>
              </w:rPr>
              <w:t>１</w:t>
            </w:r>
          </w:p>
          <w:p w14:paraId="3A131E22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1.</w:t>
            </w:r>
            <w:r w:rsidRPr="00D63D81">
              <w:rPr>
                <w:rFonts w:eastAsia="標楷體"/>
                <w:sz w:val="26"/>
                <w:szCs w:val="26"/>
              </w:rPr>
              <w:t>第一大題「選看覓」，教師可配合播放媒體，請學生仔細聆聽並作答。</w:t>
            </w:r>
          </w:p>
          <w:p w14:paraId="0A77C589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2.</w:t>
            </w:r>
            <w:r w:rsidRPr="00D63D81">
              <w:rPr>
                <w:rFonts w:eastAsia="標楷體"/>
                <w:sz w:val="26"/>
                <w:szCs w:val="26"/>
              </w:rPr>
              <w:t>第二大題「講看覓」，請用閩南語說出兩個中秋節的代表及兩個童玩。</w:t>
            </w:r>
          </w:p>
          <w:p w14:paraId="2FE1E1A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3.</w:t>
            </w:r>
            <w:r w:rsidRPr="00D63D81">
              <w:rPr>
                <w:rFonts w:eastAsia="標楷體"/>
                <w:sz w:val="26"/>
                <w:szCs w:val="26"/>
              </w:rPr>
              <w:t>第三大題「框看覓」，請觀察圖片的情境，並聽聽看，把正確的拼音圈起來。</w:t>
            </w:r>
          </w:p>
          <w:p w14:paraId="079B799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活動二：鬥陣聽故事１</w:t>
            </w:r>
          </w:p>
          <w:p w14:paraId="7293BA11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1.</w:t>
            </w:r>
            <w:r w:rsidRPr="00D63D81">
              <w:rPr>
                <w:rFonts w:eastAsia="標楷體"/>
                <w:sz w:val="26"/>
                <w:szCs w:val="26"/>
              </w:rPr>
              <w:t>教師問學生，有沒有玩過或看過任何一種童玩？</w:t>
            </w:r>
          </w:p>
          <w:p w14:paraId="28560AD3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2.</w:t>
            </w:r>
            <w:r w:rsidRPr="00D63D81">
              <w:rPr>
                <w:rFonts w:eastAsia="標楷體"/>
                <w:sz w:val="26"/>
                <w:szCs w:val="26"/>
              </w:rPr>
              <w:t>鼓勵學生發表對童玩的想法，統整學生意見，提示本故事講述長輩古早年代的玩具。</w:t>
            </w:r>
          </w:p>
          <w:p w14:paraId="07EA02D1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3.</w:t>
            </w:r>
            <w:r w:rsidRPr="00D63D81">
              <w:rPr>
                <w:rFonts w:eastAsia="標楷體"/>
                <w:sz w:val="26"/>
                <w:szCs w:val="26"/>
              </w:rPr>
              <w:t>播放本頁教學媒體，請學生配合插圖記錄聽到的內容。</w:t>
            </w:r>
          </w:p>
          <w:p w14:paraId="377ACE50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4.</w:t>
            </w:r>
            <w:r w:rsidRPr="00D63D81">
              <w:rPr>
                <w:rFonts w:eastAsia="標楷體"/>
                <w:sz w:val="26"/>
                <w:szCs w:val="26"/>
              </w:rPr>
              <w:t>師生對話，確認學生聽懂內容及知道插圖的情境。</w:t>
            </w:r>
          </w:p>
          <w:p w14:paraId="7D49AA5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5.</w:t>
            </w:r>
            <w:r w:rsidRPr="00D63D81">
              <w:rPr>
                <w:rFonts w:eastAsia="標楷體"/>
                <w:sz w:val="26"/>
                <w:szCs w:val="26"/>
              </w:rPr>
              <w:t>請學生理解故事中各角色喜好不同節日的理由。</w:t>
            </w:r>
          </w:p>
        </w:tc>
        <w:tc>
          <w:tcPr>
            <w:tcW w:w="811" w:type="pct"/>
          </w:tcPr>
          <w:p w14:paraId="7FDF509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：能正確說出單元所學音標及語詞。</w:t>
            </w:r>
          </w:p>
          <w:p w14:paraId="35242A38" w14:textId="77777777" w:rsidR="00624353" w:rsidRPr="00AE2648" w:rsidRDefault="00624353" w:rsidP="00624353">
            <w:pPr>
              <w:jc w:val="both"/>
              <w:rPr>
                <w:rFonts w:eastAsia="標楷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：了解不同角色對於不同節日喜好的原因。</w:t>
            </w:r>
          </w:p>
          <w:p w14:paraId="47746D00" w14:textId="340F0396" w:rsidR="00624353" w:rsidRPr="00893CCF" w:rsidRDefault="00624353" w:rsidP="00754B11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="00754B11" w:rsidRPr="00754B11">
              <w:rPr>
                <w:rFonts w:eastAsia="標楷體" w:hint="eastAsia"/>
                <w:sz w:val="26"/>
                <w:szCs w:val="26"/>
              </w:rPr>
              <w:t>用閩南語說出正確的中秋節的代表與童玩的閩南語說法。</w:t>
            </w:r>
          </w:p>
          <w:p w14:paraId="650ECDE4" w14:textId="58867DDA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：利用課本習題複習單元所學。</w:t>
            </w:r>
          </w:p>
        </w:tc>
        <w:tc>
          <w:tcPr>
            <w:tcW w:w="1028" w:type="pct"/>
          </w:tcPr>
          <w:p w14:paraId="03FD87C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144A011F" w14:textId="77777777" w:rsidTr="00781D01">
        <w:trPr>
          <w:trHeight w:val="1827"/>
        </w:trPr>
        <w:tc>
          <w:tcPr>
            <w:tcW w:w="364" w:type="pct"/>
          </w:tcPr>
          <w:p w14:paraId="5E5A4E60" w14:textId="77777777" w:rsidR="00624353" w:rsidRPr="00281F12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497D9350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7189471D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第三課青紅燈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A7A28A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81F12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B7792D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81F12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54A51EC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7F35AD90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第三課青紅燈</w:t>
            </w:r>
          </w:p>
          <w:p w14:paraId="49505D8E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(</w:t>
            </w:r>
            <w:r w:rsidRPr="00281F12">
              <w:rPr>
                <w:rFonts w:eastAsia="標楷體"/>
                <w:sz w:val="26"/>
                <w:szCs w:val="26"/>
              </w:rPr>
              <w:t>一</w:t>
            </w:r>
            <w:r w:rsidRPr="00281F12">
              <w:rPr>
                <w:rFonts w:eastAsia="標楷體"/>
                <w:sz w:val="26"/>
                <w:szCs w:val="26"/>
              </w:rPr>
              <w:t>)</w:t>
            </w:r>
            <w:r w:rsidRPr="00281F12">
              <w:rPr>
                <w:rFonts w:eastAsia="標楷體"/>
                <w:sz w:val="26"/>
                <w:szCs w:val="26"/>
              </w:rPr>
              <w:t>活動一：課文</w:t>
            </w:r>
          </w:p>
          <w:p w14:paraId="2B21EE53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1.</w:t>
            </w:r>
            <w:r w:rsidRPr="00281F12">
              <w:rPr>
                <w:rFonts w:eastAsia="標楷體"/>
                <w:sz w:val="26"/>
                <w:szCs w:val="26"/>
              </w:rPr>
              <w:t>由學生分組探索課文內容，各組朗讀，把不會讀的生字圈起來。</w:t>
            </w:r>
          </w:p>
          <w:p w14:paraId="4FC0A28B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2.</w:t>
            </w:r>
            <w:r w:rsidRPr="00281F12">
              <w:rPr>
                <w:rFonts w:eastAsia="標楷體"/>
                <w:sz w:val="26"/>
                <w:szCs w:val="26"/>
              </w:rPr>
              <w:t>通常比較不會念的「猛」、「徛」、「尪」、「通行」、「熱」這幾個字，請教師做範讀，以拼音方式讀出發音，如</w:t>
            </w:r>
            <w:r w:rsidRPr="00281F12">
              <w:rPr>
                <w:rFonts w:eastAsia="標楷體"/>
                <w:sz w:val="26"/>
                <w:szCs w:val="26"/>
              </w:rPr>
              <w:t>b+ing=bíng</w:t>
            </w:r>
            <w:r w:rsidRPr="00281F12">
              <w:rPr>
                <w:rFonts w:eastAsia="標楷體"/>
                <w:sz w:val="26"/>
                <w:szCs w:val="26"/>
              </w:rPr>
              <w:t>／猛，讓學生建立拼音的概念。</w:t>
            </w:r>
          </w:p>
          <w:p w14:paraId="2C2897C6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(</w:t>
            </w:r>
            <w:r w:rsidRPr="00281F12">
              <w:rPr>
                <w:rFonts w:eastAsia="標楷體"/>
                <w:sz w:val="26"/>
                <w:szCs w:val="26"/>
              </w:rPr>
              <w:t>二</w:t>
            </w:r>
            <w:r w:rsidRPr="00281F12">
              <w:rPr>
                <w:rFonts w:eastAsia="標楷體"/>
                <w:sz w:val="26"/>
                <w:szCs w:val="26"/>
              </w:rPr>
              <w:t>)</w:t>
            </w:r>
            <w:r w:rsidRPr="00281F12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2C534246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1.</w:t>
            </w:r>
            <w:r w:rsidRPr="00281F12">
              <w:rPr>
                <w:rFonts w:eastAsia="標楷體"/>
                <w:sz w:val="26"/>
                <w:szCs w:val="26"/>
              </w:rPr>
              <w:t>教師展示語詞頁，請問學生在學校附近哪裡有這些交通設施？</w:t>
            </w:r>
          </w:p>
          <w:p w14:paraId="11224BE1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2.</w:t>
            </w:r>
            <w:r w:rsidRPr="00281F12">
              <w:rPr>
                <w:rFonts w:eastAsia="標楷體"/>
                <w:sz w:val="26"/>
                <w:szCs w:val="26"/>
              </w:rPr>
              <w:t>由學生發表這些交通設施有何功能。</w:t>
            </w:r>
          </w:p>
          <w:p w14:paraId="6BC59F0C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3.</w:t>
            </w:r>
            <w:r w:rsidRPr="00281F12">
              <w:rPr>
                <w:rFonts w:eastAsia="標楷體"/>
                <w:sz w:val="26"/>
                <w:szCs w:val="26"/>
              </w:rPr>
              <w:t>學生分組討論本課交通設施語詞的說法，先不論對或錯，一起發表他們討論的結果。</w:t>
            </w:r>
          </w:p>
          <w:p w14:paraId="177384ED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4.</w:t>
            </w:r>
            <w:r w:rsidRPr="00281F12">
              <w:rPr>
                <w:rFonts w:eastAsia="標楷體"/>
                <w:sz w:val="26"/>
                <w:szCs w:val="26"/>
              </w:rPr>
              <w:t>教師統整學生的說法，將學生還不會的語詞做範讀，引導學生學習。</w:t>
            </w:r>
          </w:p>
          <w:p w14:paraId="45BF2B6C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(</w:t>
            </w:r>
            <w:r w:rsidRPr="00281F12">
              <w:rPr>
                <w:rFonts w:eastAsia="標楷體"/>
                <w:sz w:val="26"/>
                <w:szCs w:val="26"/>
              </w:rPr>
              <w:t>三</w:t>
            </w:r>
            <w:r w:rsidRPr="00281F12">
              <w:rPr>
                <w:rFonts w:eastAsia="標楷體"/>
                <w:sz w:val="26"/>
                <w:szCs w:val="26"/>
              </w:rPr>
              <w:t>)</w:t>
            </w:r>
            <w:r w:rsidRPr="00281F12">
              <w:rPr>
                <w:rFonts w:eastAsia="標楷體"/>
                <w:sz w:val="26"/>
                <w:szCs w:val="26"/>
              </w:rPr>
              <w:t>活動三：臆謎猜</w:t>
            </w:r>
          </w:p>
          <w:p w14:paraId="51F1B855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1.</w:t>
            </w:r>
            <w:r w:rsidRPr="00281F12">
              <w:rPr>
                <w:rFonts w:eastAsia="標楷體"/>
                <w:sz w:val="26"/>
                <w:szCs w:val="26"/>
              </w:rPr>
              <w:t>由學生舉手發表情境圖大意。</w:t>
            </w:r>
          </w:p>
          <w:p w14:paraId="41397683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2.</w:t>
            </w:r>
            <w:r w:rsidRPr="00281F12">
              <w:rPr>
                <w:rFonts w:eastAsia="標楷體"/>
                <w:sz w:val="26"/>
                <w:szCs w:val="26"/>
              </w:rPr>
              <w:t>播放曲目，請學生發表內容和答案。</w:t>
            </w:r>
          </w:p>
          <w:p w14:paraId="54844D11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3.</w:t>
            </w:r>
            <w:r w:rsidRPr="00281F12">
              <w:rPr>
                <w:rFonts w:eastAsia="標楷體"/>
                <w:sz w:val="26"/>
                <w:szCs w:val="26"/>
              </w:rPr>
              <w:t>教師做統整解說與範讀，最後揭曉謎底。</w:t>
            </w:r>
          </w:p>
        </w:tc>
        <w:tc>
          <w:tcPr>
            <w:tcW w:w="811" w:type="pct"/>
          </w:tcPr>
          <w:p w14:paraId="4E05409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：能說出交通設施的閩南語說法。</w:t>
            </w:r>
          </w:p>
          <w:p w14:paraId="3374BA48" w14:textId="3A8C7F9B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：請學生分享平時對於周遭交通的觀察。</w:t>
            </w:r>
          </w:p>
        </w:tc>
        <w:tc>
          <w:tcPr>
            <w:tcW w:w="1028" w:type="pct"/>
          </w:tcPr>
          <w:p w14:paraId="201B394B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4F71C39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281F12">
              <w:rPr>
                <w:rFonts w:eastAsia="標楷體"/>
                <w:sz w:val="26"/>
                <w:szCs w:val="26"/>
              </w:rPr>
              <w:t>了解安全教育。</w:t>
            </w:r>
          </w:p>
          <w:p w14:paraId="5A6A684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281F12">
              <w:rPr>
                <w:rFonts w:eastAsia="標楷體"/>
                <w:sz w:val="26"/>
                <w:szCs w:val="26"/>
              </w:rPr>
              <w:t>探討日常生活應該注意的安全。</w:t>
            </w:r>
          </w:p>
          <w:p w14:paraId="3F2F4A8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281F12">
              <w:rPr>
                <w:rFonts w:eastAsia="標楷體"/>
                <w:sz w:val="26"/>
                <w:szCs w:val="26"/>
              </w:rPr>
              <w:t>了解日常生活危害安全的事件。</w:t>
            </w:r>
          </w:p>
        </w:tc>
      </w:tr>
      <w:tr w:rsidR="00624353" w:rsidRPr="004F4430" w14:paraId="67A22D3E" w14:textId="77777777" w:rsidTr="00781D01">
        <w:trPr>
          <w:trHeight w:val="1827"/>
        </w:trPr>
        <w:tc>
          <w:tcPr>
            <w:tcW w:w="364" w:type="pct"/>
          </w:tcPr>
          <w:p w14:paraId="7619B5F6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536684F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1F07050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第三課青紅燈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5840C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33B9A8F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49519F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17124F6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第三課青紅燈</w:t>
            </w:r>
          </w:p>
          <w:p w14:paraId="347D1CA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3EC009C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教師播放教學媒體領讀一遍。</w:t>
            </w:r>
          </w:p>
          <w:p w14:paraId="6844077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各組學生看圖說出任何一句造句。</w:t>
            </w:r>
          </w:p>
          <w:p w14:paraId="14DF107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各組共同討論造出一句課堂上未被提及的句子。</w:t>
            </w:r>
          </w:p>
          <w:p w14:paraId="4C883DF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21BEDDB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教師展開教學媒體，學生分組討論情境內容。</w:t>
            </w:r>
          </w:p>
          <w:p w14:paraId="324B8D6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教師彙整學生所發表內容，再問學生有沒有發現插圖裡的小朋友有哪裡不妥的地方？</w:t>
            </w:r>
          </w:p>
          <w:p w14:paraId="177D0B9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學生討論出結果後再試著探索，插圖裡的可能的對話，由各組發表。</w:t>
            </w:r>
          </w:p>
          <w:p w14:paraId="3332E29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教師再範讀。</w:t>
            </w:r>
          </w:p>
        </w:tc>
        <w:tc>
          <w:tcPr>
            <w:tcW w:w="811" w:type="pct"/>
          </w:tcPr>
          <w:p w14:paraId="4604954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：以學習過的語詞練習本課句型用法。</w:t>
            </w:r>
          </w:p>
          <w:p w14:paraId="232F9A90" w14:textId="38E045F3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：藉課本插圖引導學生注意交通設施及安全意識。</w:t>
            </w:r>
          </w:p>
        </w:tc>
        <w:tc>
          <w:tcPr>
            <w:tcW w:w="1028" w:type="pct"/>
          </w:tcPr>
          <w:p w14:paraId="599942BD" w14:textId="7F1AB2D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55B2EA73" w14:textId="77777777" w:rsidTr="00781D01">
        <w:trPr>
          <w:trHeight w:val="1827"/>
        </w:trPr>
        <w:tc>
          <w:tcPr>
            <w:tcW w:w="364" w:type="pct"/>
          </w:tcPr>
          <w:p w14:paraId="53AE8288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68D2818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6EC02E5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第三課青紅燈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DBEF468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1B31F2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FBF3884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75E80AE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第三課青紅燈</w:t>
            </w:r>
          </w:p>
          <w:p w14:paraId="61F62BE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3C0053B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教師展開課本頁面，問學生有哪幾條路可以到達大賣場，這幾條路分別經過哪些交通設施？</w:t>
            </w:r>
          </w:p>
          <w:p w14:paraId="7397FF1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播放教學媒體音檔，指導學生作答。</w:t>
            </w:r>
          </w:p>
          <w:p w14:paraId="292252B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學生作答後，一起說出音檔裡去大賣場的路線會經過哪些交通設施。</w:t>
            </w:r>
          </w:p>
          <w:p w14:paraId="24CB772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2CA773C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請學生看圖說出圖意文字的發音，教師再播放教學媒體或由教師自行領讀。</w:t>
            </w:r>
          </w:p>
          <w:p w14:paraId="2F126EB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三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712F3EB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教師解說作答方式，待學生理解後播放音檔。</w:t>
            </w:r>
          </w:p>
          <w:p w14:paraId="3C87096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學生作答後，教師解答將答案圈出來，並訂正。</w:t>
            </w:r>
          </w:p>
          <w:p w14:paraId="2381143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教師再將語詞答案一一講解。</w:t>
            </w:r>
          </w:p>
        </w:tc>
        <w:tc>
          <w:tcPr>
            <w:tcW w:w="811" w:type="pct"/>
          </w:tcPr>
          <w:p w14:paraId="7E9559E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：能結合脣音及元音正確說出搭配語詞。</w:t>
            </w:r>
          </w:p>
          <w:p w14:paraId="42A7798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：以課本主題練習本課所學交通設施及其注意事項。</w:t>
            </w:r>
          </w:p>
          <w:p w14:paraId="5839BD6F" w14:textId="2DEE9600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：正確選出相對應的拼音。</w:t>
            </w:r>
          </w:p>
        </w:tc>
        <w:tc>
          <w:tcPr>
            <w:tcW w:w="1028" w:type="pct"/>
          </w:tcPr>
          <w:p w14:paraId="63DDF954" w14:textId="3E4BCFCD" w:rsidR="00624353" w:rsidRDefault="00624353" w:rsidP="00056D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58FA24E0" w14:textId="77777777" w:rsidTr="00781D01">
        <w:trPr>
          <w:trHeight w:val="1827"/>
        </w:trPr>
        <w:tc>
          <w:tcPr>
            <w:tcW w:w="364" w:type="pct"/>
          </w:tcPr>
          <w:p w14:paraId="4BD91CF0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6337F0E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74211C2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542601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E6CE3F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42724882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  <w:p w14:paraId="35546B8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活動一：課文</w:t>
            </w:r>
          </w:p>
          <w:p w14:paraId="02AE251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請問學生在學校周邊有哪些種類的商店。</w:t>
            </w:r>
          </w:p>
          <w:p w14:paraId="6DD281C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將學生分組，每組負責探索一句課文的朗讀。</w:t>
            </w:r>
          </w:p>
          <w:p w14:paraId="3FCAA57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教師提出有讀錯的字音，再示範領讀一次。</w:t>
            </w:r>
          </w:p>
          <w:p w14:paraId="5C3B7B4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教師提問「閱讀理解」，讓學生思索答案。</w:t>
            </w:r>
          </w:p>
          <w:p w14:paraId="70F669C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5.</w:t>
            </w:r>
            <w:r w:rsidRPr="00893CCF">
              <w:rPr>
                <w:rFonts w:eastAsia="標楷體"/>
                <w:sz w:val="26"/>
                <w:szCs w:val="26"/>
              </w:rPr>
              <w:t>播放課文歌曲與律動，引導學生歌唱及律動。</w:t>
            </w:r>
          </w:p>
          <w:p w14:paraId="3845D11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69731D5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教師領讀語詞，由學生發表各種商店賣的是什麼商品。</w:t>
            </w:r>
          </w:p>
          <w:p w14:paraId="0038B4F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93CCF">
              <w:rPr>
                <w:rFonts w:eastAsia="標楷體"/>
                <w:sz w:val="26"/>
                <w:szCs w:val="26"/>
              </w:rPr>
              <w:t>.</w:t>
            </w:r>
            <w:r w:rsidRPr="00893CCF">
              <w:rPr>
                <w:rFonts w:eastAsia="標楷體"/>
                <w:sz w:val="26"/>
                <w:szCs w:val="26"/>
              </w:rPr>
              <w:t>帶領學生探索語詞「我會曉講例句」，將學生分組，各組認領一句，整組一起讀出句子。</w:t>
            </w:r>
          </w:p>
        </w:tc>
        <w:tc>
          <w:tcPr>
            <w:tcW w:w="811" w:type="pct"/>
          </w:tcPr>
          <w:p w14:paraId="72FDA8D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：說出不同商店的閩南語說法。</w:t>
            </w:r>
          </w:p>
          <w:p w14:paraId="1B6DDE27" w14:textId="0843D831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：請同學分享生活周遭的商店，或家中經營的店家。</w:t>
            </w:r>
          </w:p>
        </w:tc>
        <w:tc>
          <w:tcPr>
            <w:tcW w:w="1028" w:type="pct"/>
          </w:tcPr>
          <w:p w14:paraId="60F0379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7A92965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893CCF">
              <w:rPr>
                <w:rFonts w:eastAsia="標楷體"/>
                <w:sz w:val="26"/>
                <w:szCs w:val="26"/>
              </w:rPr>
              <w:t>熟悉與家庭生活相關的社區資源。</w:t>
            </w:r>
          </w:p>
          <w:p w14:paraId="649D8D2C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0B3DB29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893CCF">
              <w:rPr>
                <w:rFonts w:eastAsia="標楷體"/>
                <w:sz w:val="26"/>
                <w:szCs w:val="26"/>
              </w:rPr>
              <w:t>探討日常生活應該注意的安全。</w:t>
            </w:r>
          </w:p>
        </w:tc>
      </w:tr>
      <w:tr w:rsidR="00624353" w:rsidRPr="004F4430" w14:paraId="1BDEE82D" w14:textId="77777777" w:rsidTr="00781D01">
        <w:trPr>
          <w:trHeight w:val="1827"/>
        </w:trPr>
        <w:tc>
          <w:tcPr>
            <w:tcW w:w="364" w:type="pct"/>
          </w:tcPr>
          <w:p w14:paraId="0F65782D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42BFFEC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5A9F285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6DB3C9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3B136E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00948DB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  <w:p w14:paraId="5E0D961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4A44172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介紹句型「</w:t>
            </w:r>
            <w:r>
              <w:rPr>
                <w:rFonts w:eastAsia="標楷體"/>
                <w:sz w:val="26"/>
                <w:szCs w:val="26"/>
              </w:rPr>
              <w:t>……</w:t>
            </w:r>
            <w:r w:rsidRPr="00893CCF">
              <w:rPr>
                <w:rFonts w:eastAsia="標楷體"/>
                <w:sz w:val="26"/>
                <w:szCs w:val="26"/>
              </w:rPr>
              <w:t>有夠</w:t>
            </w:r>
            <w:r>
              <w:rPr>
                <w:rFonts w:eastAsia="標楷體"/>
                <w:sz w:val="26"/>
                <w:szCs w:val="26"/>
              </w:rPr>
              <w:t>……</w:t>
            </w:r>
            <w:r w:rsidRPr="00893CCF">
              <w:rPr>
                <w:rFonts w:eastAsia="標楷體"/>
                <w:sz w:val="26"/>
                <w:szCs w:val="26"/>
              </w:rPr>
              <w:t>」如何應用。</w:t>
            </w:r>
          </w:p>
          <w:p w14:paraId="3138D87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3C2936">
              <w:rPr>
                <w:rFonts w:eastAsia="標楷體"/>
                <w:sz w:val="26"/>
                <w:szCs w:val="26"/>
              </w:rPr>
              <w:t>學生以組為單位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C2936">
              <w:rPr>
                <w:rFonts w:eastAsia="標楷體"/>
                <w:sz w:val="26"/>
                <w:szCs w:val="26"/>
              </w:rPr>
              <w:t>請各組討論，依照本課句型，替換</w:t>
            </w:r>
            <w:r>
              <w:rPr>
                <w:rFonts w:eastAsia="標楷體"/>
                <w:sz w:val="26"/>
                <w:szCs w:val="26"/>
              </w:rPr>
              <w:t>「</w:t>
            </w:r>
            <w:r w:rsidRPr="003C2936">
              <w:rPr>
                <w:rFonts w:eastAsia="標楷體"/>
                <w:sz w:val="26"/>
                <w:szCs w:val="26"/>
              </w:rPr>
              <w:t>店頭、物件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3C2936">
              <w:rPr>
                <w:rFonts w:eastAsia="標楷體"/>
                <w:sz w:val="26"/>
                <w:szCs w:val="26"/>
              </w:rPr>
              <w:t>，造出一句課堂未被提及過的句子，完成後請各組起立發表。</w:t>
            </w:r>
          </w:p>
          <w:p w14:paraId="6CD5D20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61E8481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教師請學生說一說去大賣場的經驗。</w:t>
            </w:r>
          </w:p>
          <w:p w14:paraId="27226E8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請學生看「相招來開講」的插圖情境，進行看圖說話。</w:t>
            </w:r>
          </w:p>
          <w:p w14:paraId="6EF5FDA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分配各組負責討論四句對話的語意，各組按照對話順序，說出討論的結果。</w:t>
            </w:r>
          </w:p>
          <w:p w14:paraId="6E11427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將學生分成兩組進行對話練習。</w:t>
            </w:r>
          </w:p>
          <w:p w14:paraId="272EC13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三</w:t>
            </w:r>
            <w:r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活動三：講俗語</w:t>
            </w:r>
          </w:p>
          <w:p w14:paraId="47B8396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教師展開「講俗語」頁面，請問學生插畫的街道情境和你去過的哪些熱鬧商圈相似。</w:t>
            </w:r>
          </w:p>
          <w:p w14:paraId="017FAC2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教師解釋「三跤步，一坎店。」的意思。</w:t>
            </w:r>
          </w:p>
        </w:tc>
        <w:tc>
          <w:tcPr>
            <w:tcW w:w="811" w:type="pct"/>
          </w:tcPr>
          <w:p w14:paraId="269B8E05" w14:textId="77777777" w:rsidR="00624353" w:rsidRPr="00CB6CEE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：搭配本課所學語詞，應用於句型。</w:t>
            </w:r>
          </w:p>
          <w:p w14:paraId="38A413E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：請學生說出不同的商家有什麼特色。</w:t>
            </w:r>
          </w:p>
          <w:p w14:paraId="2394F503" w14:textId="099D818F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：請學生說出去大賣場的經驗及感受。</w:t>
            </w:r>
          </w:p>
        </w:tc>
        <w:tc>
          <w:tcPr>
            <w:tcW w:w="1028" w:type="pct"/>
          </w:tcPr>
          <w:p w14:paraId="24884C2C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77EC1674" w14:textId="77777777" w:rsidTr="00781D01">
        <w:trPr>
          <w:trHeight w:val="1827"/>
        </w:trPr>
        <w:tc>
          <w:tcPr>
            <w:tcW w:w="364" w:type="pct"/>
          </w:tcPr>
          <w:p w14:paraId="517DBA4F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5F61547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33F2EAD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9292DF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BD595C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1BE0CC5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  <w:p w14:paraId="1A0BEA8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56318E2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教師解說本校的特約愛心商店，問學生是否注意過那些商店，如果還有學生不清楚商店位置，可上網用衛星地圖，或街道實景做說明。</w:t>
            </w:r>
          </w:p>
          <w:p w14:paraId="4627DFE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展開「來練習」教學媒體頁面，說明各商店貼紙，準備作答。</w:t>
            </w:r>
          </w:p>
          <w:p w14:paraId="02C4E04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播放題目音檔，引導學生作答。</w:t>
            </w:r>
          </w:p>
          <w:p w14:paraId="55DC00D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74183EA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教師教以〈刀仔佮桃仔〉的繞口令，引發學生對ㄉ和ㄊ的趣味，聚焦學習。</w:t>
            </w:r>
          </w:p>
          <w:p w14:paraId="6128464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展開</w:t>
            </w:r>
            <w:r w:rsidRPr="00893CCF">
              <w:rPr>
                <w:rFonts w:eastAsia="標楷體"/>
                <w:sz w:val="26"/>
                <w:szCs w:val="26"/>
              </w:rPr>
              <w:t>t</w:t>
            </w:r>
            <w:r w:rsidRPr="00893CCF">
              <w:rPr>
                <w:rFonts w:eastAsia="標楷體"/>
                <w:sz w:val="26"/>
                <w:szCs w:val="26"/>
              </w:rPr>
              <w:t>，</w:t>
            </w:r>
            <w:r w:rsidRPr="00893CCF">
              <w:rPr>
                <w:rFonts w:eastAsia="標楷體"/>
                <w:sz w:val="26"/>
                <w:szCs w:val="26"/>
              </w:rPr>
              <w:t>th</w:t>
            </w:r>
            <w:r w:rsidRPr="00893CCF">
              <w:rPr>
                <w:rFonts w:eastAsia="標楷體"/>
                <w:sz w:val="26"/>
                <w:szCs w:val="26"/>
              </w:rPr>
              <w:t>的拼音教學媒體頁面，解釋兩者發音之異同處。</w:t>
            </w:r>
          </w:p>
          <w:p w14:paraId="611D529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讓學生分組探索各語詞如何拼音，再分組發表。</w:t>
            </w:r>
          </w:p>
          <w:p w14:paraId="3CF605D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教師統整學生所說的語詞拼音，播放教學媒體音檔或教師示範。</w:t>
            </w:r>
          </w:p>
          <w:p w14:paraId="454A7ED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三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55F0DC5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準備拼音字母圖卡，或開啟電子書的「臺羅拼音圖解與發音」影音檔，複習母音。</w:t>
            </w:r>
          </w:p>
          <w:p w14:paraId="1442C8F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教師解說作答方式，播放題目音檔。</w:t>
            </w:r>
          </w:p>
          <w:p w14:paraId="61242B6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學生作答後交換課本，教師公布答案，學生互相批改答案。</w:t>
            </w:r>
          </w:p>
        </w:tc>
        <w:tc>
          <w:tcPr>
            <w:tcW w:w="811" w:type="pct"/>
          </w:tcPr>
          <w:p w14:paraId="19C97ED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：複習本課語詞，說出學校附近有哪些商店。</w:t>
            </w:r>
          </w:p>
          <w:p w14:paraId="6214887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：搭配學校周遭複習本課語詞。</w:t>
            </w:r>
            <w:r w:rsidRPr="00893CCF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  <w:p w14:paraId="33F70386" w14:textId="48C47FE5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：選出正確的拼音搭配。</w:t>
            </w:r>
          </w:p>
        </w:tc>
        <w:tc>
          <w:tcPr>
            <w:tcW w:w="1028" w:type="pct"/>
          </w:tcPr>
          <w:p w14:paraId="077D95E5" w14:textId="7D6FC250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4237E5C2" w14:textId="77777777" w:rsidTr="00781D01">
        <w:trPr>
          <w:trHeight w:val="1827"/>
        </w:trPr>
        <w:tc>
          <w:tcPr>
            <w:tcW w:w="364" w:type="pct"/>
          </w:tcPr>
          <w:p w14:paraId="37265D0C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55CC676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第三單元鬧熱的街仔路</w:t>
            </w:r>
          </w:p>
          <w:p w14:paraId="1DA7D6A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AE27E4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6E13AA82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3811DF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0B672D0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單元活動二</w:t>
            </w:r>
          </w:p>
          <w:p w14:paraId="1037240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活動一：練武功</w:t>
            </w:r>
            <w:r>
              <w:rPr>
                <w:rFonts w:eastAsia="標楷體"/>
                <w:sz w:val="26"/>
                <w:szCs w:val="26"/>
              </w:rPr>
              <w:t>２</w:t>
            </w:r>
          </w:p>
          <w:p w14:paraId="2E6E337B" w14:textId="77777777" w:rsidR="00624353" w:rsidRPr="003240F0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1.</w:t>
            </w:r>
            <w:r w:rsidRPr="003240F0">
              <w:rPr>
                <w:rFonts w:eastAsia="標楷體"/>
                <w:sz w:val="26"/>
                <w:szCs w:val="26"/>
              </w:rPr>
              <w:t>第一大題「聽看覓」，教師可配合播放媒體，請學生仔細聆聽並作答。</w:t>
            </w:r>
          </w:p>
          <w:p w14:paraId="54B9B0BA" w14:textId="77777777" w:rsidR="00624353" w:rsidRPr="003240F0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2.</w:t>
            </w:r>
            <w:r w:rsidRPr="003240F0">
              <w:rPr>
                <w:rFonts w:eastAsia="標楷體"/>
                <w:sz w:val="26"/>
                <w:szCs w:val="26"/>
              </w:rPr>
              <w:t>第二大題「講看覓」，請用閩南語說出圖裡面有什麼交通設施和商店。</w:t>
            </w:r>
          </w:p>
          <w:p w14:paraId="72BDAE8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3.</w:t>
            </w:r>
            <w:r w:rsidRPr="003240F0">
              <w:rPr>
                <w:rFonts w:eastAsia="標楷體"/>
                <w:sz w:val="26"/>
                <w:szCs w:val="26"/>
              </w:rPr>
              <w:t>第三大題「連看覓」，請觀察圖片的情境，並聽聽看，把正確的拼音連起來。</w:t>
            </w:r>
          </w:p>
          <w:p w14:paraId="71DC6A0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活動二：鬥陣聽故事２</w:t>
            </w:r>
          </w:p>
          <w:p w14:paraId="2FDC360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教師問學生今天用何種方式來上學，是自己來，還是由家人陪伴來的，放學又是如何回去的？</w:t>
            </w:r>
          </w:p>
          <w:p w14:paraId="2E11A042" w14:textId="77777777" w:rsidR="00624353" w:rsidRPr="003240F0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2.</w:t>
            </w:r>
            <w:r w:rsidRPr="003240F0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753DC529" w14:textId="77777777" w:rsidR="00624353" w:rsidRPr="003240F0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3.</w:t>
            </w:r>
            <w:r w:rsidRPr="003240F0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5DC1B72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4.</w:t>
            </w:r>
            <w:r w:rsidRPr="003240F0">
              <w:rPr>
                <w:rFonts w:eastAsia="標楷體"/>
                <w:sz w:val="26"/>
                <w:szCs w:val="26"/>
              </w:rPr>
              <w:t>教師請表達能力較好的學生，示範單獨將故事重述一遍。也可請班上願意發表的學生，以每人講一句、兩句的接龍方式，將故事完成。</w:t>
            </w:r>
          </w:p>
        </w:tc>
        <w:tc>
          <w:tcPr>
            <w:tcW w:w="811" w:type="pct"/>
          </w:tcPr>
          <w:p w14:paraId="700DA10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：正確說出單元所學交通設施及商店的閩南語說法。</w:t>
            </w:r>
          </w:p>
          <w:p w14:paraId="55E80A9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：搭配課本圖片，正確說出相對應語詞。</w:t>
            </w:r>
          </w:p>
          <w:p w14:paraId="41EC57B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：請學生分享日常經過交通設施或是商店之經驗。</w:t>
            </w:r>
          </w:p>
          <w:p w14:paraId="23761F7B" w14:textId="22ED0AA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：正確圈選課本習題。</w:t>
            </w:r>
          </w:p>
        </w:tc>
        <w:tc>
          <w:tcPr>
            <w:tcW w:w="1028" w:type="pct"/>
          </w:tcPr>
          <w:p w14:paraId="05A26636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3CE406E4" w14:textId="77777777" w:rsidTr="00781D01">
        <w:trPr>
          <w:trHeight w:val="1827"/>
        </w:trPr>
        <w:tc>
          <w:tcPr>
            <w:tcW w:w="364" w:type="pct"/>
          </w:tcPr>
          <w:p w14:paraId="75760988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4C58A03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第三單元你的位佇佗</w:t>
            </w:r>
          </w:p>
          <w:p w14:paraId="7F082B7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第五課我的椅仔位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7792064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93CCF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CDC8F5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473F5E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第三單元你的位佇佗</w:t>
            </w:r>
          </w:p>
          <w:p w14:paraId="5FADEED8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第五課我的椅仔位</w:t>
            </w:r>
          </w:p>
          <w:p w14:paraId="2EB0B05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活動一：課文</w:t>
            </w:r>
          </w:p>
          <w:p w14:paraId="4B697AE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說明課文大意。</w:t>
            </w:r>
          </w:p>
          <w:p w14:paraId="289BE6F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將學生分組，每組認讀一句，自行探索發音，由各組組員一起依課文順序讀出。</w:t>
            </w:r>
          </w:p>
          <w:p w14:paraId="7FF7D09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播放課文朗讀音檔，一句一句播放，對照各組所讀的句子有無錯誤。</w:t>
            </w:r>
          </w:p>
          <w:p w14:paraId="610B1D2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依指定句型教學，指導學生以此句型做語詞替換，仿作造句練習。</w:t>
            </w:r>
          </w:p>
          <w:p w14:paraId="026A66C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46F541D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教師指著教室天花板，問「頂面有啥物？」、「烏枋下面有啥物？」進入語詞教學主題。</w:t>
            </w:r>
          </w:p>
          <w:p w14:paraId="49ECEB9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教師展開語詞頁，介紹方位主題，並引導方向的辨認。</w:t>
            </w:r>
          </w:p>
          <w:p w14:paraId="2117000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教師問學生各方位的閩南語說法。</w:t>
            </w:r>
          </w:p>
          <w:p w14:paraId="0A6A112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指導學生撕下本課語詞圖卡，大家一起認讀。</w:t>
            </w:r>
          </w:p>
        </w:tc>
        <w:tc>
          <w:tcPr>
            <w:tcW w:w="811" w:type="pct"/>
          </w:tcPr>
          <w:p w14:paraId="761AEF8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：說出不同方位的閩南語說法。</w:t>
            </w:r>
          </w:p>
          <w:p w14:paraId="3408F3E5" w14:textId="02631D48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：引導學生以周遭環境進行方向的辨認。</w:t>
            </w:r>
          </w:p>
        </w:tc>
        <w:tc>
          <w:tcPr>
            <w:tcW w:w="1028" w:type="pct"/>
          </w:tcPr>
          <w:p w14:paraId="568163F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1DA95BBA" w14:textId="77777777" w:rsidTr="00781D01">
        <w:trPr>
          <w:trHeight w:val="1827"/>
        </w:trPr>
        <w:tc>
          <w:tcPr>
            <w:tcW w:w="364" w:type="pct"/>
          </w:tcPr>
          <w:p w14:paraId="12E939B7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1857CFA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第三單元你的位佇佗</w:t>
            </w:r>
          </w:p>
          <w:p w14:paraId="7BC575D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第五課我的椅仔位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147440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93CCF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6088E2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141C24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第三單元你的位佇佗</w:t>
            </w:r>
          </w:p>
          <w:p w14:paraId="22C64D3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第五課我的椅仔位</w:t>
            </w:r>
          </w:p>
          <w:p w14:paraId="2C8E399D" w14:textId="77777777" w:rsidR="00624353" w:rsidRPr="008A19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6744F9B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進行教學遊戲「方位拳」，讓學生熟練方位的語詞。</w:t>
            </w:r>
          </w:p>
          <w:p w14:paraId="5C2C34AC" w14:textId="77777777" w:rsidR="00624353" w:rsidRPr="0014790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2.</w:t>
            </w:r>
            <w:r w:rsidRPr="0014790F">
              <w:rPr>
                <w:rFonts w:eastAsia="標楷體"/>
                <w:sz w:val="26"/>
                <w:szCs w:val="26"/>
              </w:rPr>
              <w:t>教師展開「做伙來造句」講解簡單的文法，並請學生替換</w:t>
            </w:r>
            <w:r>
              <w:rPr>
                <w:rFonts w:eastAsia="標楷體"/>
                <w:sz w:val="26"/>
                <w:szCs w:val="26"/>
              </w:rPr>
              <w:t>「</w:t>
            </w:r>
            <w:r w:rsidRPr="0014790F">
              <w:rPr>
                <w:rFonts w:eastAsia="標楷體"/>
                <w:sz w:val="26"/>
                <w:szCs w:val="26"/>
              </w:rPr>
              <w:t>方位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14790F">
              <w:rPr>
                <w:rFonts w:eastAsia="標楷體"/>
                <w:sz w:val="26"/>
                <w:szCs w:val="26"/>
              </w:rPr>
              <w:t>，進行造句練習。</w:t>
            </w:r>
          </w:p>
          <w:p w14:paraId="26ED92DD" w14:textId="77777777" w:rsidR="00624353" w:rsidRPr="0014790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3.</w:t>
            </w:r>
            <w:r w:rsidRPr="0014790F">
              <w:rPr>
                <w:rFonts w:eastAsia="標楷體"/>
                <w:sz w:val="26"/>
                <w:szCs w:val="26"/>
              </w:rPr>
              <w:t>學生以組為單位，討論出練習成果後一起發表。</w:t>
            </w:r>
          </w:p>
          <w:p w14:paraId="242CA866" w14:textId="77777777" w:rsidR="00056D80" w:rsidRDefault="00624353" w:rsidP="00624353">
            <w:pPr>
              <w:jc w:val="both"/>
              <w:rPr>
                <w:rFonts w:eastAsia="標楷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4.</w:t>
            </w:r>
            <w:r w:rsidRPr="0014790F">
              <w:rPr>
                <w:rFonts w:eastAsia="標楷體"/>
                <w:sz w:val="26"/>
                <w:szCs w:val="26"/>
              </w:rPr>
              <w:t>教師檢查學生所發表的練習成果。</w:t>
            </w:r>
          </w:p>
          <w:p w14:paraId="0327DCBD" w14:textId="454932BF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2B4BF7D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教師提問學生：是否有去過文具店，找不到東西在哪裡的經驗？如果問了老闆，你可以找到東西嗎？</w:t>
            </w:r>
          </w:p>
          <w:p w14:paraId="1C6F7090" w14:textId="5392E432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用教學遊戲「</w:t>
            </w:r>
            <w:r w:rsidR="00056D80" w:rsidRPr="00056D80">
              <w:rPr>
                <w:rFonts w:eastAsia="標楷體" w:hint="eastAsia"/>
                <w:sz w:val="26"/>
                <w:szCs w:val="26"/>
              </w:rPr>
              <w:t>方位拳</w:t>
            </w:r>
            <w:r w:rsidRPr="00893CCF">
              <w:rPr>
                <w:rFonts w:eastAsia="標楷體"/>
                <w:sz w:val="26"/>
                <w:szCs w:val="26"/>
              </w:rPr>
              <w:t>」複習方位語詞聽辨。</w:t>
            </w:r>
          </w:p>
          <w:p w14:paraId="7A3E080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展開「相招來開講」，請學生討論對話內容大意。</w:t>
            </w:r>
          </w:p>
          <w:p w14:paraId="38C795F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播放教學媒體音檔，教師並領讀一遍。</w:t>
            </w:r>
          </w:p>
          <w:p w14:paraId="5BD1FED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5.</w:t>
            </w:r>
            <w:r w:rsidRPr="00893CCF">
              <w:rPr>
                <w:rFonts w:eastAsia="標楷體"/>
                <w:sz w:val="26"/>
                <w:szCs w:val="26"/>
              </w:rPr>
              <w:t>徵求兩位學生角色扮演，模擬「相招來開講」對話。</w:t>
            </w:r>
          </w:p>
          <w:p w14:paraId="2229BE6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三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活動三：盤喙錦</w:t>
            </w:r>
          </w:p>
          <w:p w14:paraId="367AD99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教師指導學生「猴」和「狗」的發音差別，並解釋這首繞口令的樂趣就在這兩個字發音相似。</w:t>
            </w:r>
          </w:p>
          <w:p w14:paraId="21F9B9E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教師請學生欣賞圖意，解釋文意，帶領學生念兩遍，並說明「樹頂」與「樹跤」的相對位置。</w:t>
            </w:r>
          </w:p>
          <w:p w14:paraId="045E13D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學生兩人一組，練習朗讀五分鐘。</w:t>
            </w:r>
          </w:p>
          <w:p w14:paraId="282CAE3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徵求願意上臺挑戰朗讀的組別。</w:t>
            </w:r>
          </w:p>
        </w:tc>
        <w:tc>
          <w:tcPr>
            <w:tcW w:w="811" w:type="pct"/>
          </w:tcPr>
          <w:p w14:paraId="1C59DED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：正確說出不同方位的閩南語說法。</w:t>
            </w:r>
          </w:p>
          <w:p w14:paraId="3EC6AFA1" w14:textId="77777777" w:rsidR="00624353" w:rsidRPr="00C10D27" w:rsidRDefault="00624353" w:rsidP="00624353">
            <w:pPr>
              <w:jc w:val="both"/>
              <w:rPr>
                <w:rFonts w:eastAsia="標楷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：透過周遭引導學生辨認方向。</w:t>
            </w:r>
          </w:p>
          <w:p w14:paraId="2B1602D2" w14:textId="674C7EF0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：運用課本情境，請學生模擬互動。</w:t>
            </w:r>
          </w:p>
        </w:tc>
        <w:tc>
          <w:tcPr>
            <w:tcW w:w="1028" w:type="pct"/>
          </w:tcPr>
          <w:p w14:paraId="0676FBD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14564BB2" w14:textId="77777777" w:rsidTr="00781D01">
        <w:trPr>
          <w:trHeight w:val="1827"/>
        </w:trPr>
        <w:tc>
          <w:tcPr>
            <w:tcW w:w="364" w:type="pct"/>
          </w:tcPr>
          <w:p w14:paraId="0530AD84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377D443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第三單元你的位佇佗</w:t>
            </w:r>
          </w:p>
          <w:p w14:paraId="5BAFED9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第五課我的椅仔位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39B4D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93CCF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4BDC25F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A8C6CC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第三單元你的位佇佗</w:t>
            </w:r>
          </w:p>
          <w:p w14:paraId="00DF730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第五課我的椅仔位</w:t>
            </w:r>
          </w:p>
          <w:p w14:paraId="174D85A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140C250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以網路地圖投影輔助，由學生引導教師路徑，說出從學校到自己家要怎麼走。</w:t>
            </w:r>
          </w:p>
          <w:p w14:paraId="30F5D4C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教師解說此練習作答方式後，播放教學媒體音檔，學生開始作答。</w:t>
            </w:r>
          </w:p>
          <w:p w14:paraId="61F093D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6564BAD8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</w:t>
            </w:r>
            <w:r>
              <w:rPr>
                <w:rFonts w:eastAsia="標楷體"/>
                <w:sz w:val="26"/>
                <w:szCs w:val="26"/>
              </w:rPr>
              <w:t>指導學生認讀聲母「</w:t>
            </w:r>
            <w:r>
              <w:rPr>
                <w:rFonts w:eastAsia="標楷體"/>
                <w:sz w:val="26"/>
                <w:szCs w:val="26"/>
              </w:rPr>
              <w:t>n</w:t>
            </w:r>
            <w:r>
              <w:rPr>
                <w:rFonts w:eastAsia="標楷體"/>
                <w:sz w:val="26"/>
                <w:szCs w:val="26"/>
              </w:rPr>
              <w:t>」、「</w:t>
            </w:r>
            <w:r>
              <w:rPr>
                <w:rFonts w:eastAsia="標楷體"/>
                <w:sz w:val="26"/>
                <w:szCs w:val="26"/>
              </w:rPr>
              <w:t>l</w:t>
            </w:r>
            <w:r>
              <w:rPr>
                <w:rFonts w:eastAsia="標楷體"/>
                <w:sz w:val="26"/>
                <w:szCs w:val="26"/>
              </w:rPr>
              <w:t>」的正確發音。</w:t>
            </w:r>
          </w:p>
          <w:p w14:paraId="6460CBE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教師以聲母加一韻母成一音節，再加進語詞的方式，念一遍本單元所要學習的兩個聲母及例詞。</w:t>
            </w:r>
          </w:p>
          <w:p w14:paraId="707A67A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教師亦可念出一個聲母與韻母合成的音節，讓學生還原該音節的聲母與韻母個是什麼，並跟念一遍。</w:t>
            </w:r>
          </w:p>
          <w:p w14:paraId="22E7679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三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227E7B8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教師展開音標練習頁，解說作答方式。</w:t>
            </w:r>
          </w:p>
          <w:p w14:paraId="6956ACA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播放題目教學媒體音檔，學生聆聽作答。</w:t>
            </w:r>
          </w:p>
          <w:p w14:paraId="3D2B94F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作答後，交換課本，互相批改，教師講解答案。</w:t>
            </w:r>
          </w:p>
        </w:tc>
        <w:tc>
          <w:tcPr>
            <w:tcW w:w="811" w:type="pct"/>
          </w:tcPr>
          <w:p w14:paraId="56231CD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：正確說出本課所學方位語詞。</w:t>
            </w:r>
          </w:p>
          <w:p w14:paraId="785A0502" w14:textId="1C157763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：能正確選出相對應的拼音搭配。</w:t>
            </w:r>
          </w:p>
        </w:tc>
        <w:tc>
          <w:tcPr>
            <w:tcW w:w="1028" w:type="pct"/>
          </w:tcPr>
          <w:p w14:paraId="307F07A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04259382" w14:textId="77777777" w:rsidTr="00781D01">
        <w:trPr>
          <w:trHeight w:val="1827"/>
        </w:trPr>
        <w:tc>
          <w:tcPr>
            <w:tcW w:w="364" w:type="pct"/>
          </w:tcPr>
          <w:p w14:paraId="4DA2A8F4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743888C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第三單元你的位佇佗</w:t>
            </w:r>
          </w:p>
          <w:p w14:paraId="37E543D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16781D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93CCF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2AEDEC6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493F63B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第三單元你的位佇佗</w:t>
            </w:r>
          </w:p>
          <w:p w14:paraId="3B59E6B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單元活動三</w:t>
            </w:r>
          </w:p>
          <w:p w14:paraId="02F5A81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活動一：練武功３</w:t>
            </w:r>
          </w:p>
          <w:p w14:paraId="253D71F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教師解說作答方式，播放教學媒體音檔，引導學生作答。</w:t>
            </w:r>
          </w:p>
          <w:p w14:paraId="414ABA4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93CCF">
              <w:rPr>
                <w:rFonts w:eastAsia="標楷體"/>
                <w:sz w:val="26"/>
                <w:szCs w:val="26"/>
              </w:rPr>
              <w:t>.</w:t>
            </w:r>
            <w:r w:rsidRPr="00893CCF">
              <w:rPr>
                <w:rFonts w:eastAsia="標楷體"/>
                <w:sz w:val="26"/>
                <w:szCs w:val="26"/>
              </w:rPr>
              <w:t>一起討論出認為是對的答案。</w:t>
            </w:r>
          </w:p>
          <w:p w14:paraId="6AD8E53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開啟教學媒體的答案，說明與訂正。</w:t>
            </w:r>
          </w:p>
          <w:p w14:paraId="1DDE94B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活動二：鬥陣聽故事３</w:t>
            </w:r>
          </w:p>
          <w:p w14:paraId="7EFC4EF3" w14:textId="77777777" w:rsidR="00624353" w:rsidRPr="0014790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1.</w:t>
            </w:r>
            <w:r w:rsidRPr="0014790F">
              <w:rPr>
                <w:rFonts w:eastAsia="標楷體"/>
                <w:sz w:val="26"/>
                <w:szCs w:val="26"/>
              </w:rPr>
              <w:t>教師播放教學媒體，帶領學生複習朗讀第五課課文，並讓學生複習課文律動。</w:t>
            </w:r>
          </w:p>
          <w:p w14:paraId="306DC700" w14:textId="77777777" w:rsidR="00624353" w:rsidRPr="0014790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2.</w:t>
            </w:r>
            <w:r w:rsidRPr="0014790F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7E781540" w14:textId="77777777" w:rsidR="00624353" w:rsidRPr="0014790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3.</w:t>
            </w:r>
            <w:r w:rsidRPr="0014790F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5FD438A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4.</w:t>
            </w:r>
            <w:r w:rsidRPr="0014790F">
              <w:rPr>
                <w:rFonts w:eastAsia="標楷體"/>
                <w:sz w:val="26"/>
                <w:szCs w:val="26"/>
              </w:rPr>
              <w:t>教師請表達能力較好的學生，示範單獨將故事重述一遍。也可請班上願意發表的學生，以每人講一句、兩句的接龍方式，將故事完成。</w:t>
            </w:r>
          </w:p>
        </w:tc>
        <w:tc>
          <w:tcPr>
            <w:tcW w:w="811" w:type="pct"/>
          </w:tcPr>
          <w:p w14:paraId="3BB0B7A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：正確說出本單元之方向語詞及拼音組合。</w:t>
            </w:r>
          </w:p>
          <w:p w14:paraId="05814813" w14:textId="77777777" w:rsidR="00624353" w:rsidRPr="003A590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討論評量</w:t>
            </w:r>
            <w:r>
              <w:rPr>
                <w:rFonts w:eastAsia="標楷體" w:hint="eastAsia"/>
                <w:sz w:val="26"/>
                <w:szCs w:val="26"/>
              </w:rPr>
              <w:t>：搭配課本討論生活中有關於方向的用法。</w:t>
            </w:r>
          </w:p>
          <w:p w14:paraId="5F7ABA67" w14:textId="4BB6B74D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：以生活情境觀察方向語詞用法。</w:t>
            </w:r>
          </w:p>
        </w:tc>
        <w:tc>
          <w:tcPr>
            <w:tcW w:w="1028" w:type="pct"/>
          </w:tcPr>
          <w:p w14:paraId="024DF7BC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0449B1AC" w14:textId="77777777" w:rsidTr="00781D01">
        <w:trPr>
          <w:trHeight w:val="1827"/>
        </w:trPr>
        <w:tc>
          <w:tcPr>
            <w:tcW w:w="364" w:type="pct"/>
          </w:tcPr>
          <w:p w14:paraId="30989C26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69AB37E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來唱節日的歌</w:t>
            </w:r>
          </w:p>
          <w:p w14:paraId="688DAA1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中秋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DC444C6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D8F2DC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來唱節日的歌</w:t>
            </w:r>
          </w:p>
          <w:p w14:paraId="48DC20E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中秋</w:t>
            </w:r>
          </w:p>
          <w:p w14:paraId="3FE82B0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教師可請學生依照「來唱節日的歌」情境圖，說一說圖中出現哪些應景的東西。</w:t>
            </w:r>
          </w:p>
          <w:p w14:paraId="48C8240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利用教學媒體帶領學生朗讀一次「中秋」。</w:t>
            </w:r>
          </w:p>
          <w:p w14:paraId="411A207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待學生熟悉後，配合教學媒體帶領學生演唱「中秋」歌謠。</w:t>
            </w:r>
          </w:p>
        </w:tc>
        <w:tc>
          <w:tcPr>
            <w:tcW w:w="811" w:type="pct"/>
          </w:tcPr>
          <w:p w14:paraId="718CEBC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：以課本圖片觀察與節日相關之事項。</w:t>
            </w:r>
          </w:p>
          <w:p w14:paraId="7020A3C5" w14:textId="463DC16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：能正確演唱歌曲內容。</w:t>
            </w:r>
          </w:p>
        </w:tc>
        <w:tc>
          <w:tcPr>
            <w:tcW w:w="1028" w:type="pct"/>
          </w:tcPr>
          <w:p w14:paraId="2F37A1D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68394091" w14:textId="77777777" w:rsidTr="00781D01">
        <w:trPr>
          <w:trHeight w:val="1827"/>
        </w:trPr>
        <w:tc>
          <w:tcPr>
            <w:tcW w:w="364" w:type="pct"/>
          </w:tcPr>
          <w:p w14:paraId="1A31B5CE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00185AA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總複習</w:t>
            </w:r>
          </w:p>
          <w:p w14:paraId="415AA910" w14:textId="77777777" w:rsidR="00624353" w:rsidRPr="00A36826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看地圖揣路、</w:t>
            </w:r>
            <w:r w:rsidRPr="00A36826">
              <w:rPr>
                <w:rFonts w:eastAsia="標楷體"/>
                <w:sz w:val="26"/>
                <w:szCs w:val="26"/>
              </w:rPr>
              <w:t>拼音寫看覓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一課一字大考驗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E148FF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5E41DA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總複習</w:t>
            </w:r>
          </w:p>
          <w:p w14:paraId="1B531DA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一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活動一：看地圖來揣路</w:t>
            </w:r>
          </w:p>
          <w:p w14:paraId="5EA4BAF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請學生看地圖，找出阿婆和</w:t>
            </w:r>
            <w:r>
              <w:rPr>
                <w:rFonts w:eastAsia="標楷體"/>
                <w:sz w:val="26"/>
                <w:szCs w:val="26"/>
              </w:rPr>
              <w:t>水果店</w:t>
            </w:r>
            <w:r w:rsidRPr="00893CCF">
              <w:rPr>
                <w:rFonts w:eastAsia="標楷體"/>
                <w:sz w:val="26"/>
                <w:szCs w:val="26"/>
              </w:rPr>
              <w:t>的位置，標上記號。</w:t>
            </w:r>
          </w:p>
          <w:p w14:paraId="70A6BF1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學生在通往</w:t>
            </w:r>
            <w:r>
              <w:rPr>
                <w:rFonts w:eastAsia="標楷體"/>
                <w:sz w:val="26"/>
                <w:szCs w:val="26"/>
              </w:rPr>
              <w:t>水果店</w:t>
            </w:r>
            <w:r w:rsidRPr="00893CCF">
              <w:rPr>
                <w:rFonts w:eastAsia="標楷體"/>
                <w:sz w:val="26"/>
                <w:szCs w:val="26"/>
              </w:rPr>
              <w:t>的路線上會遇到哪些交通設施、商店及方位詞，請教師帶領學生複誦兩遍。</w:t>
            </w:r>
          </w:p>
          <w:p w14:paraId="47FE029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播放題目音檔，學生依音檔內容，圈選答案。</w:t>
            </w:r>
          </w:p>
          <w:p w14:paraId="76B632E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活動二：拼音寫看覓</w:t>
            </w:r>
          </w:p>
          <w:p w14:paraId="46CB657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教師帶領學生複習六個單元音韻母「</w:t>
            </w:r>
            <w:r w:rsidRPr="00893CCF">
              <w:rPr>
                <w:rFonts w:eastAsia="標楷體"/>
                <w:sz w:val="26"/>
                <w:szCs w:val="26"/>
              </w:rPr>
              <w:t>a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i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u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e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oo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o</w:t>
            </w:r>
            <w:r w:rsidRPr="00893CCF">
              <w:rPr>
                <w:rFonts w:eastAsia="標楷體"/>
                <w:sz w:val="26"/>
                <w:szCs w:val="26"/>
              </w:rPr>
              <w:t>」的念法及寫法。</w:t>
            </w:r>
          </w:p>
          <w:p w14:paraId="03FF696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教師帶領學生複習聲母「</w:t>
            </w:r>
            <w:r w:rsidRPr="00893CCF">
              <w:rPr>
                <w:rFonts w:eastAsia="標楷體"/>
                <w:sz w:val="26"/>
                <w:szCs w:val="26"/>
              </w:rPr>
              <w:t>p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ph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b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m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t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th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n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l</w:t>
            </w:r>
            <w:r w:rsidRPr="00893CCF">
              <w:rPr>
                <w:rFonts w:eastAsia="標楷體"/>
                <w:sz w:val="26"/>
                <w:szCs w:val="26"/>
              </w:rPr>
              <w:t>」的念法及寫法。</w:t>
            </w:r>
          </w:p>
          <w:p w14:paraId="787B8DF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教師複習拼音方式。</w:t>
            </w:r>
          </w:p>
          <w:p w14:paraId="370194F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三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活動三：一課一字大考驗</w:t>
            </w:r>
          </w:p>
          <w:p w14:paraId="52BBD08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請每位學生將自己會念的例字勾起來，在自我評量表上打勾。</w:t>
            </w:r>
          </w:p>
          <w:p w14:paraId="0A3B588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選幾位願意念例字的學生上臺</w:t>
            </w:r>
            <w:r w:rsidRPr="00893CCF">
              <w:rPr>
                <w:rFonts w:eastAsia="標楷體"/>
                <w:sz w:val="26"/>
                <w:szCs w:val="26"/>
              </w:rPr>
              <w:t>示範。</w:t>
            </w:r>
          </w:p>
        </w:tc>
        <w:tc>
          <w:tcPr>
            <w:tcW w:w="811" w:type="pct"/>
          </w:tcPr>
          <w:p w14:paraId="647D400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：能正確說出本冊所學商店、方向、交通設施等語詞。</w:t>
            </w:r>
          </w:p>
          <w:p w14:paraId="340E25A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：複習本冊所學之拼音，並正確拼寫。</w:t>
            </w:r>
          </w:p>
          <w:p w14:paraId="7FAAC564" w14:textId="1DC69092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討論評量</w:t>
            </w:r>
            <w:r>
              <w:rPr>
                <w:rFonts w:eastAsia="標楷體" w:hint="eastAsia"/>
                <w:sz w:val="26"/>
                <w:szCs w:val="26"/>
              </w:rPr>
              <w:t>：請同學分享生活中實際使用本冊語詞的經驗。</w:t>
            </w:r>
          </w:p>
        </w:tc>
        <w:tc>
          <w:tcPr>
            <w:tcW w:w="1028" w:type="pct"/>
          </w:tcPr>
          <w:p w14:paraId="5563943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712A75B8" w14:textId="77777777" w:rsidTr="00781D01">
        <w:trPr>
          <w:trHeight w:val="1827"/>
        </w:trPr>
        <w:tc>
          <w:tcPr>
            <w:tcW w:w="364" w:type="pct"/>
          </w:tcPr>
          <w:p w14:paraId="776EE4EC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7451214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語詞運用</w:t>
            </w:r>
            <w:r>
              <w:rPr>
                <w:rFonts w:eastAsia="標楷體"/>
                <w:sz w:val="26"/>
                <w:szCs w:val="26"/>
              </w:rPr>
              <w:t>、品德故事</w:t>
            </w:r>
          </w:p>
          <w:p w14:paraId="677772A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語詞運用</w:t>
            </w:r>
            <w:r>
              <w:rPr>
                <w:rFonts w:eastAsia="標楷體"/>
                <w:sz w:val="26"/>
                <w:szCs w:val="26"/>
              </w:rPr>
              <w:t>、金斧頭銀斧頭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C75FE8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5B2720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語詞運用</w:t>
            </w:r>
          </w:p>
          <w:p w14:paraId="29CD99D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教師詢問學生是否會題號內的例字，</w:t>
            </w:r>
            <w:r w:rsidRPr="00893CCF">
              <w:rPr>
                <w:rFonts w:eastAsia="標楷體"/>
                <w:sz w:val="26"/>
                <w:szCs w:val="26"/>
              </w:rPr>
              <w:t>同時帶領學生以拼音方式念出。</w:t>
            </w:r>
          </w:p>
          <w:p w14:paraId="4F92928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教師在黑板示範例字的寫法，再請學生在例字的右邊空格，描寫一次。</w:t>
            </w:r>
          </w:p>
          <w:p w14:paraId="450C60A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教師解說字義。</w:t>
            </w:r>
          </w:p>
          <w:p w14:paraId="06E5643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請學生看圖意，說出大意。</w:t>
            </w:r>
          </w:p>
          <w:p w14:paraId="2942D25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5.</w:t>
            </w:r>
            <w:r w:rsidRPr="00893CCF">
              <w:rPr>
                <w:rFonts w:eastAsia="標楷體"/>
                <w:sz w:val="26"/>
                <w:szCs w:val="26"/>
              </w:rPr>
              <w:t>請學生試著念出例句，再由</w:t>
            </w:r>
            <w:r>
              <w:rPr>
                <w:rFonts w:eastAsia="標楷體"/>
                <w:sz w:val="26"/>
                <w:szCs w:val="26"/>
              </w:rPr>
              <w:t>教</w:t>
            </w:r>
            <w:r w:rsidRPr="00893CCF">
              <w:rPr>
                <w:rFonts w:eastAsia="標楷體"/>
                <w:sz w:val="26"/>
                <w:szCs w:val="26"/>
              </w:rPr>
              <w:t>師範讀。</w:t>
            </w:r>
          </w:p>
          <w:p w14:paraId="038B780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6.</w:t>
            </w:r>
            <w:r w:rsidRPr="00893CCF">
              <w:rPr>
                <w:rFonts w:eastAsia="標楷體"/>
                <w:sz w:val="26"/>
                <w:szCs w:val="26"/>
              </w:rPr>
              <w:t>全班齊聲朗讀例句或分成五組，每組念一題。</w:t>
            </w:r>
          </w:p>
          <w:p w14:paraId="1889193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7.</w:t>
            </w:r>
            <w:r w:rsidRPr="00893CCF">
              <w:rPr>
                <w:rFonts w:eastAsia="標楷體"/>
                <w:sz w:val="26"/>
                <w:szCs w:val="26"/>
              </w:rPr>
              <w:t>請學生挑選</w:t>
            </w:r>
            <w:r>
              <w:rPr>
                <w:rFonts w:eastAsia="標楷體"/>
                <w:sz w:val="26"/>
                <w:szCs w:val="26"/>
              </w:rPr>
              <w:t>2</w:t>
            </w:r>
            <w:r>
              <w:rPr>
                <w:rFonts w:eastAsia="標楷體"/>
                <w:sz w:val="26"/>
                <w:szCs w:val="26"/>
              </w:rPr>
              <w:t>到</w:t>
            </w:r>
            <w:r w:rsidRPr="00893CCF">
              <w:rPr>
                <w:rFonts w:eastAsia="標楷體"/>
                <w:sz w:val="26"/>
                <w:szCs w:val="26"/>
              </w:rPr>
              <w:t>3</w:t>
            </w:r>
            <w:r w:rsidRPr="00893CCF">
              <w:rPr>
                <w:rFonts w:eastAsia="標楷體"/>
                <w:sz w:val="26"/>
                <w:szCs w:val="26"/>
              </w:rPr>
              <w:t>個例字造短句。</w:t>
            </w:r>
          </w:p>
          <w:p w14:paraId="5E97FC16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品德故事</w:t>
            </w:r>
          </w:p>
          <w:p w14:paraId="07AEB3E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請學生分成兩組，小組成員依圖意討故事的情節發展。</w:t>
            </w:r>
          </w:p>
          <w:p w14:paraId="5439866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各組派四人將討論的情節依圖意順序一一說出。</w:t>
            </w:r>
          </w:p>
          <w:p w14:paraId="3DE7030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教師統整兩組的發表，將異同之處簡單做分類。</w:t>
            </w:r>
          </w:p>
          <w:p w14:paraId="626CE27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教師播放故事音檔，請學生專心聆聽。</w:t>
            </w:r>
          </w:p>
          <w:p w14:paraId="0637BEEE" w14:textId="77777777" w:rsidR="00624353" w:rsidRPr="00B037B9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教師再請小組依據音檔修正故事情情節。</w:t>
            </w:r>
          </w:p>
        </w:tc>
        <w:tc>
          <w:tcPr>
            <w:tcW w:w="811" w:type="pct"/>
          </w:tcPr>
          <w:p w14:paraId="023B697E" w14:textId="77777777" w:rsidR="00624353" w:rsidRPr="007E5315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：說出課本品德故事的核心價值。</w:t>
            </w:r>
          </w:p>
          <w:p w14:paraId="724D7A5E" w14:textId="3C4AA904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：能運用本冊所學字詞，並正確寫出。</w:t>
            </w:r>
          </w:p>
        </w:tc>
        <w:tc>
          <w:tcPr>
            <w:tcW w:w="1028" w:type="pct"/>
          </w:tcPr>
          <w:p w14:paraId="215C68B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04F2FEFF" w14:textId="77777777" w:rsidR="00D303C2" w:rsidRPr="004F4430" w:rsidRDefault="00D303C2" w:rsidP="005A5B68">
      <w:pPr>
        <w:jc w:val="center"/>
        <w:rPr>
          <w:rFonts w:ascii="標楷體" w:eastAsia="標楷體" w:hAnsi="標楷體"/>
        </w:rPr>
      </w:pPr>
    </w:p>
    <w:p w14:paraId="792D2685" w14:textId="77777777" w:rsidR="00D303C2" w:rsidRPr="004F4430" w:rsidRDefault="00D303C2">
      <w:pPr>
        <w:rPr>
          <w:rFonts w:ascii="標楷體" w:eastAsia="標楷體" w:hAnsi="標楷體"/>
        </w:rPr>
      </w:pPr>
    </w:p>
    <w:p w14:paraId="542BAAC3" w14:textId="77777777" w:rsidR="00D303C2" w:rsidRPr="004F4430" w:rsidRDefault="00D303C2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2A42CACA" w14:textId="77777777" w:rsidR="00D303C2" w:rsidRPr="004F4430" w:rsidRDefault="00D303C2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5F6A79F4" w14:textId="77777777" w:rsidR="00D303C2" w:rsidRPr="004F4430" w:rsidRDefault="00D303C2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12D565ED" w14:textId="77777777" w:rsidR="00D303C2" w:rsidRPr="004F4430" w:rsidRDefault="00D303C2" w:rsidP="007C5EB7">
      <w:pPr>
        <w:rPr>
          <w:rFonts w:ascii="標楷體" w:eastAsia="標楷體" w:hAnsi="標楷體"/>
          <w:sz w:val="28"/>
          <w:szCs w:val="28"/>
        </w:rPr>
      </w:pPr>
    </w:p>
    <w:p w14:paraId="1FB3F83C" w14:textId="77777777" w:rsidR="00C93201" w:rsidRDefault="00D303C2">
      <w:r>
        <w:br w:type="page"/>
      </w:r>
    </w:p>
    <w:p w14:paraId="5646E60B" w14:textId="0C8E05BB" w:rsidR="00D303C2" w:rsidRPr="004F4430" w:rsidRDefault="00AE1FD7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  <w:bookmarkStart w:id="0" w:name="_GoBack"/>
      <w:bookmarkEnd w:id="0"/>
    </w:p>
    <w:p w14:paraId="78F42270" w14:textId="77777777" w:rsidR="00D303C2" w:rsidRPr="004F4430" w:rsidRDefault="00D303C2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AE1FD7" w:rsidRPr="004F4430" w14:paraId="18101B99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8DA18D9" w14:textId="34764E7C" w:rsidR="00AE1FD7" w:rsidRPr="004F4430" w:rsidRDefault="00AE1FD7" w:rsidP="00AE1FD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71F827E7" w14:textId="5B2A8157" w:rsidR="00AE1FD7" w:rsidRPr="00926A1F" w:rsidRDefault="00AE1FD7" w:rsidP="00AE1FD7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581FB869" w14:textId="03C1B9D3" w:rsidR="00AE1FD7" w:rsidRPr="004F4430" w:rsidRDefault="00AE1FD7" w:rsidP="00AE1FD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53F278C6" w14:textId="1045B4CC" w:rsidR="00AE1FD7" w:rsidRPr="004F4430" w:rsidRDefault="00AE1FD7" w:rsidP="00AE1FD7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三</w:t>
            </w:r>
            <w:r w:rsidRPr="004F4430">
              <w:rPr>
                <w:rFonts w:ascii="標楷體" w:eastAsia="標楷體" w:hAnsi="標楷體" w:hint="eastAsia"/>
                <w:sz w:val="28"/>
              </w:rPr>
              <w:t>年級，共</w:t>
            </w:r>
            <w:r w:rsidRPr="00FA3A64">
              <w:rPr>
                <w:rFonts w:ascii="標楷體" w:eastAsia="標楷體" w:hAnsi="標楷體"/>
                <w:sz w:val="28"/>
              </w:rPr>
              <w:t>1</w:t>
            </w:r>
            <w:r w:rsidRPr="004F4430">
              <w:rPr>
                <w:rFonts w:ascii="標楷體" w:eastAsia="標楷體" w:hAnsi="標楷體" w:hint="eastAsia"/>
                <w:sz w:val="28"/>
              </w:rPr>
              <w:t>班</w:t>
            </w:r>
          </w:p>
        </w:tc>
      </w:tr>
      <w:tr w:rsidR="00AE1FD7" w:rsidRPr="004F4430" w14:paraId="07749C1A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CFF83FD" w14:textId="719D4FCC" w:rsidR="00AE1FD7" w:rsidRPr="004F4430" w:rsidRDefault="00AE1FD7" w:rsidP="00AE1FD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31775EB9" w14:textId="3B0B2970" w:rsidR="00AE1FD7" w:rsidRPr="004F4430" w:rsidRDefault="00AE1FD7" w:rsidP="00AE1FD7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陳淑絹</w:t>
            </w:r>
          </w:p>
        </w:tc>
        <w:tc>
          <w:tcPr>
            <w:tcW w:w="2126" w:type="dxa"/>
            <w:vAlign w:val="center"/>
          </w:tcPr>
          <w:p w14:paraId="4B79A291" w14:textId="0C3B093C" w:rsidR="00AE1FD7" w:rsidRPr="004F4430" w:rsidRDefault="00AE1FD7" w:rsidP="00AE1FD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145E79D5" w14:textId="10FE6FF3" w:rsidR="00AE1FD7" w:rsidRPr="004F4430" w:rsidRDefault="00AE1FD7" w:rsidP="00AE1FD7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1F953C02" w14:textId="77777777" w:rsidR="00D303C2" w:rsidRDefault="00D303C2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3B2BD2CC" w14:textId="77777777" w:rsidR="00D303C2" w:rsidRPr="004F4430" w:rsidRDefault="00D303C2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1F3FDE8E" w14:textId="77777777" w:rsidTr="0035609C">
        <w:trPr>
          <w:trHeight w:val="1648"/>
        </w:trPr>
        <w:tc>
          <w:tcPr>
            <w:tcW w:w="5000" w:type="pct"/>
            <w:gridSpan w:val="6"/>
          </w:tcPr>
          <w:p w14:paraId="1B42AD2F" w14:textId="77777777" w:rsidR="00D303C2" w:rsidRDefault="00D303C2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67FAAC14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1.</w:t>
            </w:r>
            <w:r w:rsidRPr="00333FA2">
              <w:rPr>
                <w:rFonts w:eastAsia="標楷體"/>
                <w:sz w:val="26"/>
                <w:szCs w:val="26"/>
              </w:rPr>
              <w:t>正確的朗讀課文，學唱課文歌曲和律動。</w:t>
            </w:r>
          </w:p>
          <w:p w14:paraId="16A86A76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2.</w:t>
            </w:r>
            <w:r w:rsidRPr="00333FA2">
              <w:rPr>
                <w:rFonts w:eastAsia="標楷體"/>
                <w:sz w:val="26"/>
                <w:szCs w:val="26"/>
              </w:rPr>
              <w:t>能夠說出各種休閒活動，並能和家人參與休閒活動。</w:t>
            </w:r>
          </w:p>
          <w:p w14:paraId="5608F99F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3.</w:t>
            </w:r>
            <w:r w:rsidRPr="00333FA2">
              <w:rPr>
                <w:rFonts w:eastAsia="標楷體"/>
                <w:sz w:val="26"/>
                <w:szCs w:val="26"/>
              </w:rPr>
              <w:t>能夠說出各種休閒場所，並能了解各種休閒場所的功能。</w:t>
            </w:r>
          </w:p>
          <w:p w14:paraId="315D30EA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4.</w:t>
            </w:r>
            <w:r w:rsidRPr="00333FA2">
              <w:rPr>
                <w:rFonts w:eastAsia="標楷體"/>
                <w:sz w:val="26"/>
                <w:szCs w:val="26"/>
              </w:rPr>
              <w:t>從課文中情境中，透過運動的樂趣，了解自己的專長，並培養運動的好習慣。</w:t>
            </w:r>
          </w:p>
          <w:p w14:paraId="5F2A46EA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5.</w:t>
            </w:r>
            <w:r w:rsidRPr="00333FA2">
              <w:rPr>
                <w:rFonts w:eastAsia="標楷體"/>
                <w:sz w:val="26"/>
                <w:szCs w:val="26"/>
              </w:rPr>
              <w:t>能聽懂並說出各種運動項目的閩南語說法。</w:t>
            </w:r>
          </w:p>
          <w:p w14:paraId="73EF6AE7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6.</w:t>
            </w:r>
            <w:r w:rsidRPr="00333FA2">
              <w:rPr>
                <w:rFonts w:eastAsia="標楷體"/>
                <w:sz w:val="26"/>
                <w:szCs w:val="26"/>
              </w:rPr>
              <w:t>能夠說出各種常見天氣現象的閩南語說法。</w:t>
            </w:r>
          </w:p>
          <w:p w14:paraId="42E50F56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7.</w:t>
            </w:r>
            <w:r w:rsidRPr="00333FA2">
              <w:rPr>
                <w:rFonts w:eastAsia="標楷體"/>
                <w:sz w:val="26"/>
                <w:szCs w:val="26"/>
              </w:rPr>
              <w:t>能聽懂並說出各種生病症狀的閩南語說法。</w:t>
            </w:r>
          </w:p>
          <w:p w14:paraId="688A33FA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8.</w:t>
            </w:r>
            <w:r w:rsidRPr="00333FA2">
              <w:rPr>
                <w:rFonts w:eastAsia="標楷體"/>
                <w:sz w:val="26"/>
                <w:szCs w:val="26"/>
              </w:rPr>
              <w:t>藉課文情境，讓學生學習如何預防感冒的發生。</w:t>
            </w:r>
          </w:p>
          <w:p w14:paraId="18F8E094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9.</w:t>
            </w:r>
            <w:r w:rsidRPr="00333FA2">
              <w:rPr>
                <w:rFonts w:eastAsia="標楷體"/>
                <w:sz w:val="26"/>
                <w:szCs w:val="26"/>
              </w:rPr>
              <w:t>能聽懂並說出各種消暑食物的閩南語說法。</w:t>
            </w:r>
          </w:p>
          <w:p w14:paraId="1ECC50AE" w14:textId="77777777" w:rsidR="00D303C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10.</w:t>
            </w:r>
            <w:r w:rsidRPr="00333FA2">
              <w:rPr>
                <w:rFonts w:eastAsia="標楷體"/>
                <w:sz w:val="26"/>
                <w:szCs w:val="26"/>
              </w:rPr>
              <w:t>聽辨與認讀羅馬拼音及其字詞。</w:t>
            </w:r>
          </w:p>
        </w:tc>
      </w:tr>
      <w:tr w:rsidR="004F4430" w:rsidRPr="004F4430" w14:paraId="7C1CB581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7049C207" w14:textId="77777777" w:rsidR="00D303C2" w:rsidRPr="004F4430" w:rsidRDefault="00D303C2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58A57B94" w14:textId="77777777" w:rsidR="00D303C2" w:rsidRPr="004F4430" w:rsidRDefault="00D303C2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5F82D27A" w14:textId="77777777" w:rsidR="00D303C2" w:rsidRPr="004F4430" w:rsidRDefault="00D303C2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38D179DF" w14:textId="77777777" w:rsidR="00D303C2" w:rsidRPr="004F4430" w:rsidRDefault="00D303C2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573D3AE6" w14:textId="77777777" w:rsidR="00D303C2" w:rsidRPr="004F4430" w:rsidRDefault="00D303C2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6309700E" w14:textId="77777777" w:rsidR="00D303C2" w:rsidRPr="004F4430" w:rsidRDefault="00D303C2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1BF9E02A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746C0FB2" w14:textId="77777777" w:rsidR="00D303C2" w:rsidRPr="004F4430" w:rsidRDefault="00D303C2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0A306FD" w14:textId="77777777" w:rsidR="00D303C2" w:rsidRPr="004F4430" w:rsidRDefault="00D303C2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9500455" w14:textId="77777777" w:rsidR="00D303C2" w:rsidRPr="004F4430" w:rsidRDefault="00D303C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4DC3046C" w14:textId="77777777" w:rsidR="00D303C2" w:rsidRPr="004F4430" w:rsidRDefault="00D303C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4D8D9161" w14:textId="77777777" w:rsidR="00D303C2" w:rsidRPr="004F4430" w:rsidRDefault="00D303C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4B0F1087" w14:textId="77777777" w:rsidR="00D303C2" w:rsidRPr="004F4430" w:rsidRDefault="00D303C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17008" w:rsidRPr="004F4430" w14:paraId="5469C1AD" w14:textId="77777777" w:rsidTr="00781D01">
        <w:trPr>
          <w:trHeight w:val="1827"/>
        </w:trPr>
        <w:tc>
          <w:tcPr>
            <w:tcW w:w="364" w:type="pct"/>
          </w:tcPr>
          <w:p w14:paraId="5C196BEB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564E0D3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0B5D873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E1A18F6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6A3C5B2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880B89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6D3623C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  <w:p w14:paraId="5107D94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活動一：課文</w:t>
            </w:r>
          </w:p>
          <w:p w14:paraId="3527F51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教師可配合教學媒體，帶領學生朗讀課文，待熟練後，再與學生一句一句輪讀，或由學生分組輪讀，最後由全班一起朗讀。</w:t>
            </w:r>
          </w:p>
          <w:p w14:paraId="58F1CA2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教師解說本課是描述騎腳踏車的愉快心情與沿路碰到的趣事，並闡明這是一件健康又好玩，有助於身心健康的事情，請大家有空一定要來試試看。</w:t>
            </w:r>
          </w:p>
          <w:p w14:paraId="4EE4CB0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教師請學生分享自己騎腳踏車的經驗。</w:t>
            </w:r>
          </w:p>
          <w:p w14:paraId="3A4DA05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教師可說明：近年來國內利用假日騎乘自行車的休閒風氣盛行，各地縣市政府也紛紛興建自行車專用道，以響應騎自行車活動。</w:t>
            </w:r>
          </w:p>
          <w:p w14:paraId="4F0DDAF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61950A2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教師請學生說說看，生活中有哪些常見的休閒活動，並請學生約略說明各個休閒活動的內容及所需裝備和安全注意事項，再就學生不足或不正確之處做補充。</w:t>
            </w:r>
          </w:p>
          <w:p w14:paraId="2DB308E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教師播放教學媒體，請學生配合本課「我會曉講」頁面，仔細聆聽各語詞範讀。</w:t>
            </w:r>
          </w:p>
          <w:p w14:paraId="486A63F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教師帶領全班念誦語詞，待熟練後，教師可念國語，請學生說出該語詞的閩南語說法。</w:t>
            </w:r>
          </w:p>
        </w:tc>
        <w:tc>
          <w:tcPr>
            <w:tcW w:w="811" w:type="pct"/>
          </w:tcPr>
          <w:p w14:paraId="0540FDF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正確朗讀課文並了解文意。</w:t>
            </w:r>
          </w:p>
          <w:p w14:paraId="41438478" w14:textId="295C997F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A24266">
              <w:rPr>
                <w:rFonts w:eastAsia="標楷體" w:hint="eastAsia"/>
                <w:sz w:val="26"/>
                <w:szCs w:val="26"/>
              </w:rPr>
              <w:t>說出戶外活動及活動時所見景物及感受。</w:t>
            </w:r>
          </w:p>
        </w:tc>
        <w:tc>
          <w:tcPr>
            <w:tcW w:w="1028" w:type="pct"/>
          </w:tcPr>
          <w:p w14:paraId="563DBA9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192C529B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710B3C">
              <w:rPr>
                <w:rFonts w:eastAsia="標楷體"/>
                <w:sz w:val="26"/>
                <w:szCs w:val="26"/>
              </w:rPr>
              <w:t>熟悉與家庭生活相關的社區資源。</w:t>
            </w:r>
          </w:p>
        </w:tc>
      </w:tr>
      <w:tr w:rsidR="00317008" w:rsidRPr="004F4430" w14:paraId="260CF559" w14:textId="77777777" w:rsidTr="00781D01">
        <w:trPr>
          <w:trHeight w:val="1827"/>
        </w:trPr>
        <w:tc>
          <w:tcPr>
            <w:tcW w:w="364" w:type="pct"/>
          </w:tcPr>
          <w:p w14:paraId="7837DA9E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</w:tcPr>
          <w:p w14:paraId="11CAD84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2DD7355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427256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5CD19FA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0E5AF7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3689491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  <w:p w14:paraId="4BC6B22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20AC789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139B72E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4D93E24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3D5CC03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教師可請學生說一說自己最喜歡的休閒活動，也可鼓勵學生和全班分享最常和家人一起做哪些休閒活動。</w:t>
            </w:r>
          </w:p>
        </w:tc>
        <w:tc>
          <w:tcPr>
            <w:tcW w:w="811" w:type="pct"/>
          </w:tcPr>
          <w:p w14:paraId="29B1A1BA" w14:textId="77777777" w:rsidR="00317008" w:rsidRPr="00A24266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A24266">
              <w:rPr>
                <w:rFonts w:eastAsia="標楷體" w:hint="eastAsia"/>
                <w:sz w:val="26"/>
                <w:szCs w:val="26"/>
              </w:rPr>
              <w:t>聽懂及正確說出「某人往某地方去」的句型。</w:t>
            </w:r>
          </w:p>
          <w:p w14:paraId="6D8A8FA9" w14:textId="1E96173E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說出生活中某人往某地方去的語句。</w:t>
            </w:r>
          </w:p>
        </w:tc>
        <w:tc>
          <w:tcPr>
            <w:tcW w:w="1028" w:type="pct"/>
          </w:tcPr>
          <w:p w14:paraId="77B641F3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44ADFE80" w14:textId="77777777" w:rsidTr="00781D01">
        <w:trPr>
          <w:trHeight w:val="1827"/>
        </w:trPr>
        <w:tc>
          <w:tcPr>
            <w:tcW w:w="364" w:type="pct"/>
          </w:tcPr>
          <w:p w14:paraId="5A2D2ABA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11CD01C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00CA11D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31AA00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0F79CDE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EDC5C4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76CBD47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  <w:p w14:paraId="04A2FBE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7BA68D9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教師和學生簡單的討論來練習的內容，並為學生解說操作方式。</w:t>
            </w:r>
          </w:p>
          <w:p w14:paraId="3F925D9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教師播放教學媒體，請學生仔細聽，將對應的答案連在正確的地方。</w:t>
            </w:r>
          </w:p>
          <w:p w14:paraId="6D1DBA1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活動二：拼</w:t>
            </w:r>
            <w:r>
              <w:rPr>
                <w:rFonts w:eastAsia="標楷體"/>
                <w:sz w:val="26"/>
                <w:szCs w:val="26"/>
              </w:rPr>
              <w:t>音</w:t>
            </w:r>
            <w:r w:rsidRPr="00710B3C">
              <w:rPr>
                <w:rFonts w:eastAsia="標楷體"/>
                <w:sz w:val="26"/>
                <w:szCs w:val="26"/>
              </w:rPr>
              <w:t>學</w:t>
            </w:r>
            <w:r>
              <w:rPr>
                <w:rFonts w:eastAsia="標楷體"/>
                <w:sz w:val="26"/>
                <w:szCs w:val="26"/>
              </w:rPr>
              <w:t>習</w:t>
            </w:r>
          </w:p>
          <w:p w14:paraId="28788901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教師配合「拼音</w:t>
            </w:r>
            <w:r w:rsidRPr="00710B3C">
              <w:rPr>
                <w:rFonts w:eastAsia="標楷體"/>
                <w:sz w:val="26"/>
                <w:szCs w:val="26"/>
              </w:rPr>
              <w:t>學</w:t>
            </w:r>
            <w:r>
              <w:rPr>
                <w:rFonts w:eastAsia="標楷體"/>
                <w:sz w:val="26"/>
                <w:szCs w:val="26"/>
              </w:rPr>
              <w:t>習</w:t>
            </w:r>
            <w:r w:rsidRPr="00710B3C">
              <w:rPr>
                <w:rFonts w:eastAsia="標楷體"/>
                <w:sz w:val="26"/>
                <w:szCs w:val="26"/>
              </w:rPr>
              <w:t>」頁面，或將教學媒體選至此頁。</w:t>
            </w:r>
          </w:p>
          <w:p w14:paraId="332CA908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2.</w:t>
            </w:r>
            <w:r w:rsidRPr="00FC7032">
              <w:rPr>
                <w:rFonts w:eastAsia="標楷體"/>
                <w:sz w:val="26"/>
                <w:szCs w:val="26"/>
              </w:rPr>
              <w:t>首先複習韻母</w:t>
            </w:r>
            <w:r w:rsidRPr="00FC7032">
              <w:rPr>
                <w:rFonts w:eastAsia="標楷體"/>
                <w:sz w:val="26"/>
                <w:szCs w:val="26"/>
              </w:rPr>
              <w:t>:a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i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  <w:r w:rsidRPr="00FC7032">
              <w:rPr>
                <w:rFonts w:eastAsia="標楷體"/>
                <w:sz w:val="26"/>
                <w:szCs w:val="26"/>
              </w:rPr>
              <w:t>u</w:t>
            </w:r>
          </w:p>
          <w:p w14:paraId="535D5E3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e</w:t>
            </w:r>
            <w:r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oo</w:t>
            </w:r>
            <w:r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 xml:space="preserve">o 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3FF33FD0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71E3E95F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3.</w:t>
            </w:r>
            <w:r w:rsidRPr="00FC7032">
              <w:rPr>
                <w:rFonts w:eastAsia="標楷體"/>
                <w:sz w:val="26"/>
                <w:szCs w:val="26"/>
              </w:rPr>
              <w:t>練習聲母</w:t>
            </w:r>
            <w:r w:rsidRPr="00FC7032">
              <w:rPr>
                <w:rFonts w:eastAsia="標楷體"/>
                <w:sz w:val="26"/>
                <w:szCs w:val="26"/>
              </w:rPr>
              <w:t>k(</w:t>
            </w:r>
            <w:r>
              <w:rPr>
                <w:rFonts w:eastAsia="標楷體"/>
                <w:sz w:val="26"/>
                <w:szCs w:val="26"/>
              </w:rPr>
              <w:t>ㄍ</w:t>
            </w:r>
            <w:r w:rsidRPr="00FC7032">
              <w:rPr>
                <w:rFonts w:eastAsia="標楷體"/>
                <w:sz w:val="26"/>
                <w:szCs w:val="26"/>
              </w:rPr>
              <w:t>)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  <w:r w:rsidRPr="00FC7032">
              <w:rPr>
                <w:rFonts w:eastAsia="標楷體"/>
                <w:sz w:val="26"/>
                <w:szCs w:val="26"/>
              </w:rPr>
              <w:t>k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k</w:t>
            </w:r>
            <w:r>
              <w:rPr>
                <w:rFonts w:eastAsia="標楷體"/>
                <w:sz w:val="26"/>
                <w:szCs w:val="26"/>
              </w:rPr>
              <w:t>，</w:t>
            </w:r>
          </w:p>
          <w:p w14:paraId="4F7CE768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 xml:space="preserve"> </w:t>
            </w:r>
            <w:r w:rsidRPr="00FC7032">
              <w:rPr>
                <w:rFonts w:eastAsia="標楷體"/>
                <w:sz w:val="26"/>
                <w:szCs w:val="26"/>
              </w:rPr>
              <w:t>「畫家」的</w:t>
            </w:r>
            <w:r w:rsidRPr="00FC7032">
              <w:rPr>
                <w:rFonts w:eastAsia="標楷體"/>
                <w:sz w:val="26"/>
                <w:szCs w:val="26"/>
              </w:rPr>
              <w:t>k(</w:t>
            </w:r>
            <w:r>
              <w:rPr>
                <w:rFonts w:eastAsia="標楷體"/>
                <w:sz w:val="26"/>
                <w:szCs w:val="26"/>
              </w:rPr>
              <w:t>ㄍ</w:t>
            </w:r>
            <w:r w:rsidRPr="00FC7032">
              <w:rPr>
                <w:rFonts w:eastAsia="標楷體"/>
                <w:sz w:val="26"/>
                <w:szCs w:val="26"/>
              </w:rPr>
              <w:t>)</w:t>
            </w:r>
            <w:r w:rsidRPr="00FC7032">
              <w:rPr>
                <w:rFonts w:eastAsia="標楷體"/>
                <w:sz w:val="26"/>
                <w:szCs w:val="26"/>
              </w:rPr>
              <w:t>。</w:t>
            </w:r>
          </w:p>
          <w:p w14:paraId="05C67167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4.</w:t>
            </w:r>
            <w:r w:rsidRPr="00FC7032">
              <w:rPr>
                <w:rFonts w:eastAsia="標楷體"/>
                <w:sz w:val="26"/>
                <w:szCs w:val="26"/>
              </w:rPr>
              <w:t>聲母加韻母練習如</w:t>
            </w:r>
            <w:r>
              <w:rPr>
                <w:rFonts w:eastAsia="標楷體"/>
                <w:sz w:val="26"/>
                <w:szCs w:val="26"/>
              </w:rPr>
              <w:t>：</w:t>
            </w:r>
            <w:r w:rsidRPr="00FC7032">
              <w:rPr>
                <w:rFonts w:eastAsia="標楷體"/>
                <w:sz w:val="26"/>
                <w:szCs w:val="26"/>
              </w:rPr>
              <w:t>k+a</w:t>
            </w:r>
          </w:p>
          <w:p w14:paraId="28F9301F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 xml:space="preserve">=ka 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7AB7D579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5.</w:t>
            </w:r>
            <w:r w:rsidRPr="00FC7032">
              <w:rPr>
                <w:rFonts w:eastAsia="標楷體"/>
                <w:sz w:val="26"/>
                <w:szCs w:val="26"/>
              </w:rPr>
              <w:t>練習聲母</w:t>
            </w:r>
            <w:r w:rsidRPr="00FC7032">
              <w:rPr>
                <w:rFonts w:eastAsia="標楷體"/>
                <w:sz w:val="26"/>
                <w:szCs w:val="26"/>
              </w:rPr>
              <w:t>kh(</w:t>
            </w:r>
            <w:r>
              <w:rPr>
                <w:rFonts w:eastAsia="標楷體"/>
                <w:sz w:val="26"/>
                <w:szCs w:val="26"/>
              </w:rPr>
              <w:t>ㄎ</w:t>
            </w:r>
            <w:r w:rsidRPr="00FC7032">
              <w:rPr>
                <w:rFonts w:eastAsia="標楷體"/>
                <w:sz w:val="26"/>
                <w:szCs w:val="26"/>
              </w:rPr>
              <w:t>)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</w:p>
          <w:p w14:paraId="79857658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kh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  <w:r w:rsidRPr="00FC7032">
              <w:rPr>
                <w:rFonts w:eastAsia="標楷體"/>
                <w:sz w:val="26"/>
                <w:szCs w:val="26"/>
              </w:rPr>
              <w:t>kh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FC7032">
              <w:rPr>
                <w:rFonts w:eastAsia="標楷體"/>
                <w:sz w:val="26"/>
                <w:szCs w:val="26"/>
              </w:rPr>
              <w:t>「豬」的</w:t>
            </w:r>
            <w:r w:rsidRPr="00FC7032">
              <w:rPr>
                <w:rFonts w:eastAsia="標楷體"/>
                <w:sz w:val="26"/>
                <w:szCs w:val="26"/>
              </w:rPr>
              <w:t>kh</w:t>
            </w:r>
          </w:p>
          <w:p w14:paraId="101A03AF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ㄎ</w:t>
            </w:r>
            <w:r w:rsidRPr="00FC7032">
              <w:rPr>
                <w:rFonts w:eastAsia="標楷體"/>
                <w:sz w:val="26"/>
                <w:szCs w:val="26"/>
              </w:rPr>
              <w:t>)</w:t>
            </w:r>
            <w:r w:rsidRPr="00FC7032">
              <w:rPr>
                <w:rFonts w:eastAsia="標楷體"/>
                <w:sz w:val="26"/>
                <w:szCs w:val="26"/>
              </w:rPr>
              <w:t>。</w:t>
            </w:r>
          </w:p>
          <w:p w14:paraId="510C11D6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6.</w:t>
            </w:r>
            <w:r w:rsidRPr="00FC7032">
              <w:rPr>
                <w:rFonts w:eastAsia="標楷體"/>
                <w:sz w:val="26"/>
                <w:szCs w:val="26"/>
              </w:rPr>
              <w:t>聲母加韻母練習如</w:t>
            </w:r>
            <w:r>
              <w:rPr>
                <w:rFonts w:eastAsia="標楷體"/>
                <w:sz w:val="26"/>
                <w:szCs w:val="26"/>
              </w:rPr>
              <w:t>:kh+a=kha</w:t>
            </w:r>
          </w:p>
          <w:p w14:paraId="57152099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7.</w:t>
            </w:r>
            <w:r w:rsidRPr="00FC7032">
              <w:rPr>
                <w:rFonts w:eastAsia="標楷體"/>
                <w:sz w:val="26"/>
                <w:szCs w:val="26"/>
              </w:rPr>
              <w:t>教師可請學生找找看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FC7032">
              <w:rPr>
                <w:rFonts w:eastAsia="標楷體"/>
                <w:sz w:val="26"/>
                <w:szCs w:val="26"/>
              </w:rPr>
              <w:t>本課課文哪些字有「</w:t>
            </w:r>
            <w:r w:rsidRPr="00FC7032">
              <w:rPr>
                <w:rFonts w:eastAsia="標楷體"/>
                <w:sz w:val="26"/>
                <w:szCs w:val="26"/>
              </w:rPr>
              <w:t>k</w:t>
            </w:r>
            <w:r w:rsidRPr="00FC7032">
              <w:rPr>
                <w:rFonts w:eastAsia="標楷體"/>
                <w:sz w:val="26"/>
                <w:szCs w:val="26"/>
              </w:rPr>
              <w:t>」、</w:t>
            </w:r>
          </w:p>
          <w:p w14:paraId="60906FF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「</w:t>
            </w:r>
            <w:r w:rsidRPr="00FC7032">
              <w:rPr>
                <w:rFonts w:eastAsia="標楷體"/>
                <w:sz w:val="26"/>
                <w:szCs w:val="26"/>
              </w:rPr>
              <w:t>kh</w:t>
            </w:r>
            <w:r w:rsidRPr="00FC7032">
              <w:rPr>
                <w:rFonts w:eastAsia="標楷體"/>
                <w:sz w:val="26"/>
                <w:szCs w:val="26"/>
              </w:rPr>
              <w:t>」的音標。</w:t>
            </w:r>
          </w:p>
          <w:p w14:paraId="20241D2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247FA43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教師請學生看圖，並請學生試著念出</w:t>
            </w:r>
            <w:r>
              <w:rPr>
                <w:rFonts w:eastAsia="標楷體"/>
                <w:sz w:val="26"/>
                <w:szCs w:val="26"/>
              </w:rPr>
              <w:t>圖中</w:t>
            </w:r>
            <w:r w:rsidRPr="00710B3C">
              <w:rPr>
                <w:rFonts w:eastAsia="標楷體"/>
                <w:sz w:val="26"/>
                <w:szCs w:val="26"/>
              </w:rPr>
              <w:t>的語詞。</w:t>
            </w:r>
          </w:p>
          <w:p w14:paraId="4FCB57D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</w:tc>
        <w:tc>
          <w:tcPr>
            <w:tcW w:w="811" w:type="pct"/>
          </w:tcPr>
          <w:p w14:paraId="32DBB7C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說出休閒活動名稱及自己的經驗和喜好。</w:t>
            </w:r>
          </w:p>
          <w:p w14:paraId="43F0CF53" w14:textId="3226FF60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正確說出或寫出答案。</w:t>
            </w:r>
          </w:p>
        </w:tc>
        <w:tc>
          <w:tcPr>
            <w:tcW w:w="1028" w:type="pct"/>
          </w:tcPr>
          <w:p w14:paraId="084E7367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65A78835" w14:textId="77777777" w:rsidTr="00781D01">
        <w:trPr>
          <w:trHeight w:val="1827"/>
        </w:trPr>
        <w:tc>
          <w:tcPr>
            <w:tcW w:w="364" w:type="pct"/>
          </w:tcPr>
          <w:p w14:paraId="6209444C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188E029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1B06DCD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152C02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0EA18948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61C5A2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68BBA9E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  <w:p w14:paraId="027259B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活動一：課文</w:t>
            </w:r>
          </w:p>
          <w:p w14:paraId="77E9786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教師播放教學媒體帶領學生朗讀課文，為學生解說新詞、句意及課文內容。</w:t>
            </w:r>
          </w:p>
          <w:p w14:paraId="52BE0CD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教師解說本課運動項目有很多種，藉由課文中了解運動可以讓身體變健康，每天都有好心情，以及每個人的喜好本來就有所不同，所以我們要學會尊重他們的想法與意見。</w:t>
            </w:r>
          </w:p>
          <w:p w14:paraId="5FFEC49B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教師引導學生念誦本課生詞之例句，並請學生試著照樣造句。</w:t>
            </w:r>
          </w:p>
          <w:p w14:paraId="4BC952D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教師指導學生將課文國語貼紙貼到課文頁，並逐句請學生跟讀。</w:t>
            </w:r>
          </w:p>
          <w:p w14:paraId="057CB8F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1CD1671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9F0070">
              <w:rPr>
                <w:rFonts w:eastAsia="標楷體"/>
                <w:sz w:val="26"/>
                <w:szCs w:val="26"/>
              </w:rPr>
              <w:t>教師播放教學媒體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9F0070">
              <w:rPr>
                <w:rFonts w:eastAsia="標楷體"/>
                <w:sz w:val="26"/>
                <w:szCs w:val="26"/>
              </w:rPr>
              <w:t>讓全班複誦課文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9F0070">
              <w:rPr>
                <w:rFonts w:eastAsia="標楷體"/>
                <w:sz w:val="26"/>
                <w:szCs w:val="26"/>
              </w:rPr>
              <w:t>可搭配動作來進行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9F0070">
              <w:rPr>
                <w:rFonts w:eastAsia="標楷體"/>
                <w:sz w:val="26"/>
                <w:szCs w:val="26"/>
              </w:rPr>
              <w:t>幫助學生複習課文。鼓勵學生自動背誦課文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9F0070">
              <w:rPr>
                <w:rFonts w:eastAsia="標楷體"/>
                <w:sz w:val="26"/>
                <w:szCs w:val="26"/>
              </w:rPr>
              <w:t>藉此引導學生複習上一節的課程。</w:t>
            </w:r>
          </w:p>
          <w:p w14:paraId="286C215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教師可搭配課本語詞圖卡，讓學生做認圖練習。教師不按順序念出各個語詞，學生依教師所念語詞，舉起正確的語詞圖卡，並複念一次。</w:t>
            </w:r>
          </w:p>
          <w:p w14:paraId="5747CD7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活動三：講俗語</w:t>
            </w:r>
          </w:p>
          <w:p w14:paraId="78A307C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教師播放教學媒體，請學生仔細聆聽，再逐句為學生解釋文意。</w:t>
            </w:r>
          </w:p>
          <w:p w14:paraId="216F4A0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教師告訴學生本課要學的俗諺為「飯後行百步，較好開藥舖。」並為學生說明這句俗諺的意思。</w:t>
            </w:r>
          </w:p>
          <w:p w14:paraId="45786A8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教師請學生再聽一遍俗諺故事內容。繼而利用暫停鍵，讓學生逐句跟念，直到學生了解文意。</w:t>
            </w:r>
          </w:p>
        </w:tc>
        <w:tc>
          <w:tcPr>
            <w:tcW w:w="811" w:type="pct"/>
          </w:tcPr>
          <w:p w14:paraId="6AD9210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正確讀出本課課文。</w:t>
            </w:r>
          </w:p>
          <w:p w14:paraId="26D4B87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簡單說出運動名稱或個人喜好及想法。</w:t>
            </w:r>
          </w:p>
          <w:p w14:paraId="67ECAC4C" w14:textId="49B4E28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rFonts w:eastAsia="標楷體"/>
                <w:sz w:val="26"/>
                <w:szCs w:val="26"/>
              </w:rPr>
              <w:t>將所學俗諺運用在日常對話中。</w:t>
            </w:r>
          </w:p>
        </w:tc>
        <w:tc>
          <w:tcPr>
            <w:tcW w:w="1028" w:type="pct"/>
          </w:tcPr>
          <w:p w14:paraId="7D9ADF3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3972014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710B3C">
              <w:rPr>
                <w:rFonts w:eastAsia="標楷體"/>
                <w:sz w:val="26"/>
                <w:szCs w:val="26"/>
              </w:rPr>
              <w:t>探究運動基本的保健。</w:t>
            </w:r>
          </w:p>
        </w:tc>
      </w:tr>
      <w:tr w:rsidR="00317008" w:rsidRPr="004F4430" w14:paraId="4F6222BD" w14:textId="77777777" w:rsidTr="00781D01">
        <w:trPr>
          <w:trHeight w:val="1827"/>
        </w:trPr>
        <w:tc>
          <w:tcPr>
            <w:tcW w:w="364" w:type="pct"/>
          </w:tcPr>
          <w:p w14:paraId="672158C8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0557D05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14E071B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1779111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6304D7E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BDB582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38D21EB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  <w:p w14:paraId="6FF256E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3EFCF41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092D39A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2708811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教師說明可以將此句型用於形容人事物，並帶念課文句子。</w:t>
            </w:r>
          </w:p>
          <w:p w14:paraId="0C4D6AF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110E034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教師利用「相招來開講」頁面，指導學生先觀察圖片。</w:t>
            </w:r>
          </w:p>
          <w:p w14:paraId="61A0FB2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教師先帶領學生熟念「相招來開講」出現的語詞。</w:t>
            </w:r>
          </w:p>
          <w:p w14:paraId="77CF2B9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待學生熟念後，教師可配合教學媒體，請學生跟念。</w:t>
            </w:r>
          </w:p>
        </w:tc>
        <w:tc>
          <w:tcPr>
            <w:tcW w:w="811" w:type="pct"/>
          </w:tcPr>
          <w:p w14:paraId="667D8C1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聽懂及正確說出「不同人物，不同喜好」的句型。</w:t>
            </w:r>
          </w:p>
          <w:p w14:paraId="70FC959C" w14:textId="7974F1AC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說出生活中喜愛的事物的語句。</w:t>
            </w:r>
          </w:p>
        </w:tc>
        <w:tc>
          <w:tcPr>
            <w:tcW w:w="1028" w:type="pct"/>
          </w:tcPr>
          <w:p w14:paraId="250478E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379E4FA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710B3C">
              <w:rPr>
                <w:rFonts w:eastAsia="標楷體"/>
                <w:sz w:val="26"/>
                <w:szCs w:val="26"/>
              </w:rPr>
              <w:t>探究運動基本的保健。</w:t>
            </w:r>
          </w:p>
        </w:tc>
      </w:tr>
      <w:tr w:rsidR="00317008" w:rsidRPr="004F4430" w14:paraId="5E3B8C7F" w14:textId="77777777" w:rsidTr="00781D01">
        <w:trPr>
          <w:trHeight w:val="1827"/>
        </w:trPr>
        <w:tc>
          <w:tcPr>
            <w:tcW w:w="364" w:type="pct"/>
          </w:tcPr>
          <w:p w14:paraId="02DB968A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3D2AD27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2EDA2BF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2D5FE8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66911E7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84A63E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08E8110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  <w:p w14:paraId="49E3020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24D1AC5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教師先為學生複習第二課的語詞，請學生先將第二課語詞念一次之後，仔細觀察本練習圖，再開始作答。</w:t>
            </w:r>
          </w:p>
          <w:p w14:paraId="1ACE8C9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教師向學生簡單討論內容，並為學生詳細說明操作方式。</w:t>
            </w:r>
          </w:p>
          <w:p w14:paraId="00F4025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本練習的操作方式為寫代號，請學生仔細聽教學媒體的內容，聽清楚阿典每天的計畫表，將答案寫在正確位置上。</w:t>
            </w:r>
          </w:p>
          <w:p w14:paraId="2C0A0DF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待作答完畢後，教師再次播放教學媒體，師生逐一校對答案，找出錯誤，予以適當的指導。</w:t>
            </w:r>
          </w:p>
          <w:p w14:paraId="18C647C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活動二：拼音</w:t>
            </w:r>
            <w:r w:rsidRPr="00710B3C">
              <w:rPr>
                <w:rFonts w:eastAsia="標楷體"/>
                <w:sz w:val="26"/>
                <w:szCs w:val="26"/>
              </w:rPr>
              <w:t>學</w:t>
            </w:r>
            <w:r>
              <w:rPr>
                <w:rFonts w:eastAsia="標楷體"/>
                <w:sz w:val="26"/>
                <w:szCs w:val="26"/>
              </w:rPr>
              <w:t>習</w:t>
            </w:r>
          </w:p>
          <w:p w14:paraId="09BB444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教師配合「拼音</w:t>
            </w:r>
            <w:r w:rsidRPr="00710B3C">
              <w:rPr>
                <w:rFonts w:eastAsia="標楷體"/>
                <w:sz w:val="26"/>
                <w:szCs w:val="26"/>
              </w:rPr>
              <w:t>學</w:t>
            </w:r>
            <w:r>
              <w:rPr>
                <w:rFonts w:eastAsia="標楷體"/>
                <w:sz w:val="26"/>
                <w:szCs w:val="26"/>
              </w:rPr>
              <w:t>習</w:t>
            </w:r>
            <w:r w:rsidRPr="00710B3C">
              <w:rPr>
                <w:rFonts w:eastAsia="標楷體"/>
                <w:sz w:val="26"/>
                <w:szCs w:val="26"/>
              </w:rPr>
              <w:t>」頁面將媒體選至此頁。</w:t>
            </w:r>
          </w:p>
          <w:p w14:paraId="7036A6A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教師先就音標練習的圖和學生討論語詞的念法。</w:t>
            </w:r>
          </w:p>
          <w:p w14:paraId="7BA5255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教師可請學生找找看第二課課文裡，哪些字有聲母「</w:t>
            </w:r>
            <w:r w:rsidRPr="00710B3C">
              <w:rPr>
                <w:rFonts w:eastAsia="標楷體"/>
                <w:sz w:val="26"/>
                <w:szCs w:val="26"/>
              </w:rPr>
              <w:t>h</w:t>
            </w:r>
            <w:r w:rsidRPr="00710B3C">
              <w:rPr>
                <w:rFonts w:eastAsia="標楷體"/>
                <w:sz w:val="26"/>
                <w:szCs w:val="26"/>
              </w:rPr>
              <w:t>」。</w:t>
            </w:r>
          </w:p>
          <w:p w14:paraId="099708E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023C33C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教師請學生看圖，並請學生試著念出</w:t>
            </w:r>
            <w:r>
              <w:rPr>
                <w:rFonts w:eastAsia="標楷體"/>
                <w:sz w:val="26"/>
                <w:szCs w:val="26"/>
              </w:rPr>
              <w:t>圖中</w:t>
            </w:r>
            <w:r w:rsidRPr="00710B3C">
              <w:rPr>
                <w:rFonts w:eastAsia="標楷體"/>
                <w:sz w:val="26"/>
                <w:szCs w:val="26"/>
              </w:rPr>
              <w:t>的語詞。</w:t>
            </w:r>
          </w:p>
          <w:p w14:paraId="5A99ECF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</w:tc>
        <w:tc>
          <w:tcPr>
            <w:tcW w:w="811" w:type="pct"/>
          </w:tcPr>
          <w:p w14:paraId="3CA14A3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正確分辨、拼讀</w:t>
            </w:r>
            <w:r w:rsidRPr="00A24266">
              <w:rPr>
                <w:rFonts w:eastAsia="標楷體"/>
                <w:sz w:val="26"/>
                <w:szCs w:val="26"/>
              </w:rPr>
              <w:t>h</w:t>
            </w:r>
            <w:r w:rsidRPr="00A24266">
              <w:rPr>
                <w:rFonts w:eastAsia="標楷體"/>
                <w:sz w:val="26"/>
                <w:szCs w:val="26"/>
              </w:rPr>
              <w:t>的發音。</w:t>
            </w:r>
          </w:p>
          <w:p w14:paraId="070080EC" w14:textId="12A865B0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正確說出六大韻母。</w:t>
            </w:r>
          </w:p>
        </w:tc>
        <w:tc>
          <w:tcPr>
            <w:tcW w:w="1028" w:type="pct"/>
          </w:tcPr>
          <w:p w14:paraId="395E9AA7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7D5FC5FE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710B3C">
              <w:rPr>
                <w:rFonts w:eastAsia="標楷體"/>
                <w:sz w:val="26"/>
                <w:szCs w:val="26"/>
              </w:rPr>
              <w:t>熟悉與家庭生活相關的社區資源。</w:t>
            </w:r>
          </w:p>
        </w:tc>
      </w:tr>
      <w:tr w:rsidR="00317008" w:rsidRPr="004F4430" w14:paraId="1065A7B7" w14:textId="77777777" w:rsidTr="00781D01">
        <w:trPr>
          <w:trHeight w:val="1827"/>
        </w:trPr>
        <w:tc>
          <w:tcPr>
            <w:tcW w:w="364" w:type="pct"/>
          </w:tcPr>
          <w:p w14:paraId="2D89BB48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17E2762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65DB641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C9BFA2F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76D9B483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8EF04D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2498B04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單元活動一</w:t>
            </w:r>
          </w:p>
          <w:p w14:paraId="10AE576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活動一：練武功１</w:t>
            </w:r>
          </w:p>
          <w:p w14:paraId="0B5CB1B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第一大題「選看覓」，教師可配合播放媒體，請學生仔細聆聽並作答。</w:t>
            </w:r>
          </w:p>
          <w:p w14:paraId="7E1A670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第二大題「講看覓」，請用閩南語說出三個運動項目。</w:t>
            </w:r>
          </w:p>
          <w:p w14:paraId="55EFAEE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第三大題「勾看覓」，請觀察圖片的情境，並聽聽看，選出正確的聲母。</w:t>
            </w:r>
          </w:p>
          <w:p w14:paraId="67154CF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活動二：鬥陣聽故事１</w:t>
            </w:r>
          </w:p>
          <w:p w14:paraId="3735E43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教師播放教學媒體，帶領學生複習朗讀第一課、第二課課文，並讓學生複習課文律動。</w:t>
            </w:r>
          </w:p>
          <w:p w14:paraId="2981C97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731A6A6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5771475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教師請表達能力較好的學生，示範單獨將故事重述一遍。也可請班上願意發表的學生，以每人講一句、兩句的接龍方式，將故事完成。</w:t>
            </w:r>
          </w:p>
        </w:tc>
        <w:tc>
          <w:tcPr>
            <w:tcW w:w="811" w:type="pct"/>
          </w:tcPr>
          <w:p w14:paraId="1CD6FAE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聽懂題目並正確作答。</w:t>
            </w:r>
          </w:p>
          <w:p w14:paraId="022F48D8" w14:textId="7E64CBD4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9610DC">
              <w:rPr>
                <w:rFonts w:eastAsia="標楷體" w:hint="eastAsia"/>
                <w:sz w:val="26"/>
                <w:szCs w:val="26"/>
              </w:rPr>
              <w:t>利用觀察力，理解圖意，找出正確答案。</w:t>
            </w:r>
          </w:p>
        </w:tc>
        <w:tc>
          <w:tcPr>
            <w:tcW w:w="1028" w:type="pct"/>
          </w:tcPr>
          <w:p w14:paraId="6B0A3D8A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2E7C46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710B3C">
              <w:rPr>
                <w:rFonts w:eastAsia="標楷體"/>
                <w:sz w:val="26"/>
                <w:szCs w:val="26"/>
              </w:rPr>
              <w:t>了解家庭中各種關係的互動（親子、手足、祖孫及其他親屬等）。</w:t>
            </w:r>
          </w:p>
        </w:tc>
      </w:tr>
      <w:tr w:rsidR="00317008" w:rsidRPr="004F4430" w14:paraId="7FBEA40B" w14:textId="77777777" w:rsidTr="00781D01">
        <w:trPr>
          <w:trHeight w:val="1827"/>
        </w:trPr>
        <w:tc>
          <w:tcPr>
            <w:tcW w:w="364" w:type="pct"/>
          </w:tcPr>
          <w:p w14:paraId="26DFCF3B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731DDA4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5B4CD44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第三課天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D79727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272895DF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B0A5BA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376B3F7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第三課天</w:t>
            </w:r>
          </w:p>
          <w:p w14:paraId="286E35E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活動一：課文</w:t>
            </w:r>
          </w:p>
          <w:p w14:paraId="2716ED4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教師展開教學媒體的本課課文頁次，和學生討論本課課文插圖內容的涵義為何？</w:t>
            </w:r>
          </w:p>
          <w:p w14:paraId="3599C17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將學生分做五組，各組指定認讀一句課文，如班級有五組以上，第六組則任選一句。</w:t>
            </w:r>
          </w:p>
          <w:p w14:paraId="66A0CC8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本課用字簡單，學生應該都會讀，如有差錯時，教師再做範讀。</w:t>
            </w:r>
          </w:p>
          <w:p w14:paraId="41D4058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教師參考教師手冊</w:t>
            </w:r>
            <w:r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73</w:t>
            </w:r>
            <w:r>
              <w:rPr>
                <w:rFonts w:eastAsia="標楷體"/>
                <w:sz w:val="26"/>
                <w:szCs w:val="26"/>
              </w:rPr>
              <w:t>頁</w:t>
            </w:r>
            <w:r w:rsidRPr="00710B3C">
              <w:rPr>
                <w:rFonts w:eastAsia="標楷體"/>
                <w:sz w:val="26"/>
                <w:szCs w:val="26"/>
              </w:rPr>
              <w:t>「關鍵提問」的題目與學生討論。</w:t>
            </w:r>
          </w:p>
          <w:p w14:paraId="7DE4F0B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5.</w:t>
            </w:r>
            <w:r w:rsidRPr="00710B3C">
              <w:rPr>
                <w:rFonts w:eastAsia="標楷體"/>
                <w:sz w:val="26"/>
                <w:szCs w:val="26"/>
              </w:rPr>
              <w:t>進行課文朗讀接龍教學遊戲。</w:t>
            </w:r>
          </w:p>
          <w:p w14:paraId="52F4AE0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0FC4DF8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教師可先問學生：「今仔日的天氣好無？」（今天的天氣好嗎？）</w:t>
            </w:r>
          </w:p>
          <w:p w14:paraId="0EC0964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教師和學生討論常見的氣象名稱時，可讓學生發表每一種氣象的特色。例如：好天」是指出太陽；「透風」則是指颳風；「烏陰天」是說太陽被厚雲層遮蔽等。</w:t>
            </w:r>
          </w:p>
          <w:p w14:paraId="0D52509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教師可讓學生說說對各種天氣現象的觀察及自己的感受。</w:t>
            </w:r>
          </w:p>
          <w:p w14:paraId="29EAF4D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教師指導學生撕下課本後的語詞圖卡，反覆做語詞練習。</w:t>
            </w:r>
          </w:p>
        </w:tc>
        <w:tc>
          <w:tcPr>
            <w:tcW w:w="811" w:type="pct"/>
          </w:tcPr>
          <w:p w14:paraId="3C42C28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9610DC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9610DC">
              <w:rPr>
                <w:rFonts w:eastAsia="標楷體"/>
                <w:sz w:val="26"/>
                <w:szCs w:val="26"/>
              </w:rPr>
              <w:t>理解課文及正確朗讀與歌唱和律動。</w:t>
            </w:r>
          </w:p>
          <w:p w14:paraId="3FEEFBB4" w14:textId="682DDC35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9610DC">
              <w:rPr>
                <w:rFonts w:eastAsia="標楷體" w:hint="eastAsia"/>
                <w:sz w:val="26"/>
                <w:szCs w:val="26"/>
              </w:rPr>
              <w:t>聽懂與認讀氣候語詞並了解其意。</w:t>
            </w:r>
          </w:p>
        </w:tc>
        <w:tc>
          <w:tcPr>
            <w:tcW w:w="1028" w:type="pct"/>
          </w:tcPr>
          <w:p w14:paraId="4E3AF06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462541E3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710B3C">
              <w:rPr>
                <w:rFonts w:eastAsia="標楷體"/>
                <w:sz w:val="26"/>
                <w:szCs w:val="26"/>
              </w:rPr>
              <w:t>發展向文本提問的能力。</w:t>
            </w:r>
          </w:p>
          <w:p w14:paraId="1E5D6A3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00C0CE8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710B3C">
              <w:rPr>
                <w:rFonts w:eastAsia="標楷體"/>
                <w:sz w:val="26"/>
                <w:szCs w:val="26"/>
              </w:rPr>
              <w:t>探討日常生活應該注意的安全。</w:t>
            </w:r>
          </w:p>
        </w:tc>
      </w:tr>
      <w:tr w:rsidR="00317008" w:rsidRPr="004F4430" w14:paraId="7EDBD759" w14:textId="77777777" w:rsidTr="00781D01">
        <w:trPr>
          <w:trHeight w:val="1827"/>
        </w:trPr>
        <w:tc>
          <w:tcPr>
            <w:tcW w:w="364" w:type="pct"/>
          </w:tcPr>
          <w:p w14:paraId="4FA825E5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00C296C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441F79A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第三課天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68A02D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79AA506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2B9D19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2DAB466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第三課天</w:t>
            </w:r>
          </w:p>
          <w:p w14:paraId="1EB7E8F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1071CBB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789FE4F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2920DE1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6CF5992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複習課文朗讀、歌唱和律動。</w:t>
            </w:r>
          </w:p>
          <w:p w14:paraId="250099B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教師可請學生形容對午後雷陣雨的感覺。</w:t>
            </w:r>
          </w:p>
          <w:p w14:paraId="231534A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展開「相招來開講」教學媒體，徵求學生以習慣的語言看圖說話。</w:t>
            </w:r>
          </w:p>
          <w:p w14:paraId="7F92CA1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剛才</w:t>
            </w:r>
            <w:r w:rsidRPr="00710B3C">
              <w:rPr>
                <w:rFonts w:eastAsia="標楷體"/>
                <w:sz w:val="26"/>
                <w:szCs w:val="26"/>
              </w:rPr>
              <w:t>A</w:t>
            </w:r>
            <w:r w:rsidRPr="00710B3C">
              <w:rPr>
                <w:rFonts w:eastAsia="標楷體"/>
                <w:sz w:val="26"/>
                <w:szCs w:val="26"/>
              </w:rPr>
              <w:t>學生說的內容，請</w:t>
            </w:r>
            <w:r w:rsidRPr="00710B3C">
              <w:rPr>
                <w:rFonts w:eastAsia="標楷體"/>
                <w:sz w:val="26"/>
                <w:szCs w:val="26"/>
              </w:rPr>
              <w:t>B</w:t>
            </w:r>
            <w:r w:rsidRPr="00710B3C">
              <w:rPr>
                <w:rFonts w:eastAsia="標楷體"/>
                <w:sz w:val="26"/>
                <w:szCs w:val="26"/>
              </w:rPr>
              <w:t>學生再複誦一遍。</w:t>
            </w:r>
          </w:p>
          <w:p w14:paraId="3D5F5D6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教師修正學生說的內容後，播放教學媒體音檔範讀，指導學生念誦「相招來開講」的句子。</w:t>
            </w:r>
          </w:p>
          <w:p w14:paraId="6B9D7A8E" w14:textId="157D5C74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教師可請幾個學生輪流上臺練習對話內容，一次兩位，並可替換情境，讓學生做不同的對話練習。</w:t>
            </w:r>
          </w:p>
        </w:tc>
        <w:tc>
          <w:tcPr>
            <w:tcW w:w="811" w:type="pct"/>
          </w:tcPr>
          <w:p w14:paraId="548F757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9610DC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9610DC">
              <w:rPr>
                <w:rFonts w:eastAsia="標楷體"/>
                <w:sz w:val="26"/>
                <w:szCs w:val="26"/>
              </w:rPr>
              <w:t>複誦依指定句型討論出來的新句子。</w:t>
            </w:r>
          </w:p>
          <w:p w14:paraId="51B7F08B" w14:textId="1E9AE746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9610DC">
              <w:rPr>
                <w:rFonts w:eastAsia="標楷體" w:hint="eastAsia"/>
                <w:sz w:val="26"/>
                <w:szCs w:val="26"/>
              </w:rPr>
              <w:t>以「相招來開講」的內容與同學做角色扮演對話。</w:t>
            </w:r>
          </w:p>
        </w:tc>
        <w:tc>
          <w:tcPr>
            <w:tcW w:w="1028" w:type="pct"/>
          </w:tcPr>
          <w:p w14:paraId="1893F2F1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6160768D" w14:textId="77777777" w:rsidTr="00781D01">
        <w:trPr>
          <w:trHeight w:val="1827"/>
        </w:trPr>
        <w:tc>
          <w:tcPr>
            <w:tcW w:w="364" w:type="pct"/>
          </w:tcPr>
          <w:p w14:paraId="52E15C54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2A9FEB0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5408C76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第三課天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FD5D1E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8E2091E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284B65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085302F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第三課天</w:t>
            </w:r>
          </w:p>
          <w:p w14:paraId="73A67B4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54D424B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配合「來練習」，或將教學媒體選至此目次。</w:t>
            </w:r>
          </w:p>
          <w:p w14:paraId="6990624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就複習頁面解釋作答方式讓學生知悉。</w:t>
            </w:r>
          </w:p>
          <w:p w14:paraId="6318398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教師播放教學媒體，引導學生作答。</w:t>
            </w:r>
          </w:p>
          <w:p w14:paraId="3363DF2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檢查學生作答結果後，師生一起討論答案。</w:t>
            </w:r>
          </w:p>
          <w:p w14:paraId="1975100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活動二：拼音學</w:t>
            </w:r>
            <w:r>
              <w:rPr>
                <w:rFonts w:eastAsia="標楷體"/>
                <w:sz w:val="26"/>
                <w:szCs w:val="26"/>
              </w:rPr>
              <w:t>習</w:t>
            </w:r>
          </w:p>
          <w:p w14:paraId="3AF5624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教師配合「拼音學</w:t>
            </w:r>
            <w:r>
              <w:rPr>
                <w:rFonts w:eastAsia="標楷體"/>
                <w:sz w:val="26"/>
                <w:szCs w:val="26"/>
              </w:rPr>
              <w:t>習</w:t>
            </w:r>
            <w:r w:rsidRPr="00710B3C">
              <w:rPr>
                <w:rFonts w:eastAsia="標楷體"/>
                <w:sz w:val="26"/>
                <w:szCs w:val="26"/>
              </w:rPr>
              <w:t>」頁面，或將媒體選至此頁。</w:t>
            </w:r>
          </w:p>
          <w:p w14:paraId="72C7B69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72B4FAF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教師請學生看圖，並請學生試著念出</w:t>
            </w:r>
            <w:r>
              <w:rPr>
                <w:rFonts w:eastAsia="標楷體"/>
                <w:sz w:val="26"/>
                <w:szCs w:val="26"/>
              </w:rPr>
              <w:t>圖中</w:t>
            </w:r>
            <w:r w:rsidRPr="00710B3C">
              <w:rPr>
                <w:rFonts w:eastAsia="標楷體"/>
                <w:sz w:val="26"/>
                <w:szCs w:val="26"/>
              </w:rPr>
              <w:t>的語詞。</w:t>
            </w:r>
          </w:p>
          <w:p w14:paraId="240E0CB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</w:tc>
        <w:tc>
          <w:tcPr>
            <w:tcW w:w="811" w:type="pct"/>
          </w:tcPr>
          <w:p w14:paraId="7857143B" w14:textId="2050EBAE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859D0">
              <w:rPr>
                <w:rFonts w:eastAsia="標楷體" w:hint="eastAsia"/>
                <w:sz w:val="26"/>
                <w:szCs w:val="26"/>
              </w:rPr>
              <w:t>正確的依插圖情境填上答案。</w:t>
            </w:r>
          </w:p>
        </w:tc>
        <w:tc>
          <w:tcPr>
            <w:tcW w:w="1028" w:type="pct"/>
          </w:tcPr>
          <w:p w14:paraId="3FB0169E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03299F0A" w14:textId="77777777" w:rsidTr="00781D01">
        <w:trPr>
          <w:trHeight w:val="1827"/>
        </w:trPr>
        <w:tc>
          <w:tcPr>
            <w:tcW w:w="364" w:type="pct"/>
          </w:tcPr>
          <w:p w14:paraId="4CB0E02E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3895203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4C01160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0B7BC2C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10B3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3BAE0D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34F7CE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0B78897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單元活動二</w:t>
            </w:r>
          </w:p>
          <w:p w14:paraId="2A3F176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活動一：練武功２</w:t>
            </w:r>
          </w:p>
          <w:p w14:paraId="51720E4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第一大題「選看覓」，教師可配合播放媒體，請學生仔細聆聽並作答。</w:t>
            </w:r>
          </w:p>
          <w:p w14:paraId="1F9AB2A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第二大題「講看覓」，請用閩南語說出三個天氣現象。</w:t>
            </w:r>
          </w:p>
          <w:p w14:paraId="0CC489F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第三大題「框看覓」，請觀察圖片的情境，把聽到的音標聲母圈出來，再自己說一遍。</w:t>
            </w:r>
          </w:p>
          <w:p w14:paraId="6AEE4FC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活動二：鬥陣聽故事</w:t>
            </w:r>
            <w:r>
              <w:rPr>
                <w:rFonts w:eastAsia="標楷體"/>
                <w:sz w:val="26"/>
                <w:szCs w:val="26"/>
              </w:rPr>
              <w:t>２</w:t>
            </w:r>
          </w:p>
          <w:p w14:paraId="537861B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教師播放教學媒體，帶領學生複習朗讀第三課，並讓學生複習課文律動。</w:t>
            </w:r>
          </w:p>
          <w:p w14:paraId="4C494ED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教師介紹昆蟲在下雨前後，被溼氣或雨水影響後的變化，如：白蟻、蜻蜓或蚯蚓類。</w:t>
            </w:r>
          </w:p>
          <w:p w14:paraId="33638CF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上網搜尋關鍵字「白蟻飛」或「蜻蜓低飛」的影片，供學生瀏覽，認識氣候轉變影響到昆蟲的行為。</w:t>
            </w:r>
          </w:p>
          <w:p w14:paraId="0D24A6C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521F8E4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5.</w:t>
            </w:r>
            <w:r w:rsidRPr="00710B3C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1FA19C5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6.</w:t>
            </w:r>
            <w:r w:rsidRPr="00710B3C">
              <w:rPr>
                <w:rFonts w:eastAsia="標楷體"/>
                <w:sz w:val="26"/>
                <w:szCs w:val="26"/>
              </w:rPr>
              <w:t>教師請表達能力較好的學生，示範單獨將故事重述一遍。也可請班上願意發表的學生，以每人講一句、兩句的接龍方式，將故事完成。</w:t>
            </w:r>
          </w:p>
        </w:tc>
        <w:tc>
          <w:tcPr>
            <w:tcW w:w="811" w:type="pct"/>
          </w:tcPr>
          <w:p w14:paraId="2EF5BC9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2859D0">
              <w:rPr>
                <w:rFonts w:eastAsia="標楷體"/>
                <w:sz w:val="26"/>
                <w:szCs w:val="26"/>
              </w:rPr>
              <w:t>運用閩南語回答問題。</w:t>
            </w:r>
          </w:p>
          <w:p w14:paraId="5E900F22" w14:textId="2450AFEB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2859D0">
              <w:rPr>
                <w:rFonts w:eastAsia="標楷體"/>
                <w:sz w:val="26"/>
                <w:szCs w:val="26"/>
              </w:rPr>
              <w:t>理解閩南語生活情境常用語。</w:t>
            </w:r>
          </w:p>
        </w:tc>
        <w:tc>
          <w:tcPr>
            <w:tcW w:w="1028" w:type="pct"/>
          </w:tcPr>
          <w:p w14:paraId="57A16AF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66913083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10B3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6AFF06ED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710B3C">
              <w:rPr>
                <w:rFonts w:eastAsia="標楷體"/>
                <w:sz w:val="26"/>
                <w:szCs w:val="26"/>
              </w:rPr>
              <w:t>低、中年級以紙本閱讀為主。</w:t>
            </w:r>
          </w:p>
          <w:p w14:paraId="54B99D2B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710B3C">
              <w:rPr>
                <w:rFonts w:eastAsia="標楷體"/>
                <w:sz w:val="26"/>
                <w:szCs w:val="26"/>
              </w:rPr>
              <w:t>培養喜愛閱讀的態度。</w:t>
            </w:r>
          </w:p>
          <w:p w14:paraId="6FCF6A3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710B3C">
              <w:rPr>
                <w:rFonts w:eastAsia="標楷體"/>
                <w:sz w:val="26"/>
                <w:szCs w:val="26"/>
              </w:rPr>
              <w:t>願意廣泛接觸不同類型及不同學科主題的文本。</w:t>
            </w:r>
          </w:p>
        </w:tc>
      </w:tr>
      <w:tr w:rsidR="00317008" w:rsidRPr="004F4430" w14:paraId="426C8FA5" w14:textId="77777777" w:rsidTr="00781D01">
        <w:trPr>
          <w:trHeight w:val="1827"/>
        </w:trPr>
        <w:tc>
          <w:tcPr>
            <w:tcW w:w="364" w:type="pct"/>
          </w:tcPr>
          <w:p w14:paraId="6EC6EFD0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60EAECB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2F87CD1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第四課阿宏頭楞楞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D4F14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F393AE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10B3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194E73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6877E1A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第四課阿宏頭楞楞</w:t>
            </w:r>
          </w:p>
          <w:p w14:paraId="5A18C35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活動一：課文</w:t>
            </w:r>
          </w:p>
          <w:p w14:paraId="030AF49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教師播放教學媒體帶領學生朗讀課文，為學生解說新詞、句意及課文內容。教師再領讀一次，之後由教師和學生或學生分兩組以角色扮演方式，再念一次課文，交換角色再念一次。</w:t>
            </w:r>
          </w:p>
          <w:p w14:paraId="565614B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教師說明若不小心淋到雨，衣物弄溼了，或是運動流汗後，都應該先換上乾爽的衣物，不可以馬上吹電風扇或吹冷氣，以及如果感冒了，應該要戴口罩避免傳染給別人。</w:t>
            </w:r>
          </w:p>
          <w:p w14:paraId="3F66158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教師引導學生念誦本課生詞之例句，並請學生試著照樣造句。</w:t>
            </w:r>
          </w:p>
          <w:p w14:paraId="4A55242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3F59B26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教師配合教學體，請學生跟讀語詞，並依次在課本上指出正確的語詞。</w:t>
            </w:r>
          </w:p>
        </w:tc>
        <w:tc>
          <w:tcPr>
            <w:tcW w:w="811" w:type="pct"/>
          </w:tcPr>
          <w:p w14:paraId="412239D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2859D0">
              <w:rPr>
                <w:rFonts w:eastAsia="標楷體"/>
                <w:sz w:val="26"/>
                <w:szCs w:val="26"/>
              </w:rPr>
              <w:t>正確朗讀課文並了解文意。</w:t>
            </w:r>
          </w:p>
          <w:p w14:paraId="5EC1195E" w14:textId="5912EF6F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rFonts w:eastAsia="標楷體"/>
                <w:sz w:val="26"/>
                <w:szCs w:val="26"/>
              </w:rPr>
              <w:t>學會課文歌唱及律動。</w:t>
            </w:r>
          </w:p>
        </w:tc>
        <w:tc>
          <w:tcPr>
            <w:tcW w:w="1028" w:type="pct"/>
          </w:tcPr>
          <w:p w14:paraId="30F70597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F9E2E8D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10B3C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317008" w:rsidRPr="004F4430" w14:paraId="1B47F688" w14:textId="77777777" w:rsidTr="00781D01">
        <w:trPr>
          <w:trHeight w:val="1827"/>
        </w:trPr>
        <w:tc>
          <w:tcPr>
            <w:tcW w:w="364" w:type="pct"/>
          </w:tcPr>
          <w:p w14:paraId="59CF7E2A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0827E73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7DDD767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第四課阿宏頭楞楞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417163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4BB109E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10B3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7796DC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1875C9E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第四課阿宏頭楞楞</w:t>
            </w:r>
          </w:p>
          <w:p w14:paraId="79CF95D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2BB4E4D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55BB4CA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0D780F3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教師盡量讓學生開口說，如碰到學習進度較慢的學生，也要鼓勵他試著發言，教師可在旁協助，使每位學生都有練習的機會。</w:t>
            </w:r>
          </w:p>
          <w:p w14:paraId="51EB759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教師也可鼓勵學生，將課本未出現而學生已知的語詞帶入語句練習，並給予肯定與嘉獎。</w:t>
            </w:r>
          </w:p>
          <w:p w14:paraId="510ACA7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2606224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教師配合教學媒體，教導學生熟念內容。</w:t>
            </w:r>
          </w:p>
          <w:p w14:paraId="545ED37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教師和學生分別角色扮演，做對話練習，對換角色再練習一次。</w:t>
            </w:r>
          </w:p>
        </w:tc>
        <w:tc>
          <w:tcPr>
            <w:tcW w:w="811" w:type="pct"/>
          </w:tcPr>
          <w:p w14:paraId="139B2C3D" w14:textId="77777777" w:rsidR="00317008" w:rsidRPr="002859D0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859D0">
              <w:rPr>
                <w:rFonts w:eastAsia="標楷體" w:hint="eastAsia"/>
                <w:sz w:val="26"/>
                <w:szCs w:val="26"/>
              </w:rPr>
              <w:t>聽懂及正確說出「</w:t>
            </w:r>
            <w:r w:rsidRPr="002859D0">
              <w:rPr>
                <w:rFonts w:ascii="Cambria Math" w:eastAsia="標楷體" w:hAnsi="Cambria Math" w:cs="Cambria Math"/>
                <w:sz w:val="26"/>
                <w:szCs w:val="26"/>
              </w:rPr>
              <w:t>⋯⋯</w:t>
            </w:r>
            <w:r w:rsidRPr="002859D0">
              <w:rPr>
                <w:rFonts w:eastAsia="標楷體" w:hint="eastAsia"/>
                <w:sz w:val="26"/>
                <w:szCs w:val="26"/>
              </w:rPr>
              <w:t>閣</w:t>
            </w:r>
            <w:r w:rsidRPr="002859D0">
              <w:rPr>
                <w:rFonts w:ascii="Cambria Math" w:eastAsia="標楷體" w:hAnsi="Cambria Math" w:cs="Cambria Math"/>
                <w:sz w:val="26"/>
                <w:szCs w:val="26"/>
              </w:rPr>
              <w:t>⋯⋯</w:t>
            </w:r>
            <w:r w:rsidRPr="002859D0">
              <w:rPr>
                <w:rFonts w:eastAsia="標楷體" w:hint="eastAsia"/>
                <w:sz w:val="26"/>
                <w:szCs w:val="26"/>
              </w:rPr>
              <w:t>」的句型。</w:t>
            </w:r>
          </w:p>
          <w:p w14:paraId="6BE7FB43" w14:textId="42FCE0AC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859D0">
              <w:rPr>
                <w:rFonts w:eastAsia="標楷體" w:hint="eastAsia"/>
                <w:sz w:val="26"/>
                <w:szCs w:val="26"/>
              </w:rPr>
              <w:t>利用句型說出感冒症狀。</w:t>
            </w:r>
          </w:p>
        </w:tc>
        <w:tc>
          <w:tcPr>
            <w:tcW w:w="1028" w:type="pct"/>
          </w:tcPr>
          <w:p w14:paraId="3D9F1727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1F47C887" w14:textId="77777777" w:rsidTr="00781D01">
        <w:trPr>
          <w:trHeight w:val="1827"/>
        </w:trPr>
        <w:tc>
          <w:tcPr>
            <w:tcW w:w="364" w:type="pct"/>
          </w:tcPr>
          <w:p w14:paraId="32C97E33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76FB263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1BF70FD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第四課阿宏頭楞楞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02658A1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A230FED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10B3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E26BF4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2F83F76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第四課阿宏頭楞楞</w:t>
            </w:r>
          </w:p>
          <w:p w14:paraId="74B62B4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0BA6A02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教師和學生簡單討論內容，並為學生詳細說明操作方式。</w:t>
            </w:r>
          </w:p>
          <w:p w14:paraId="125BBB7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本練習的操作方式為圈圈看，請學生仔細聽教學媒體的內容，聽清楚每一位小朋友感冒的症狀是什麼，再將答案圈起來。</w:t>
            </w:r>
          </w:p>
          <w:p w14:paraId="6434556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待作答完畢後，教師再次播放教學媒體，師生逐一校對答案，找出錯誤，予以適當的指導。</w:t>
            </w:r>
          </w:p>
          <w:p w14:paraId="46BDCDC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7A8B1D7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教師配合「拼音學習」頁面，或將媒體選至此頁。</w:t>
            </w:r>
          </w:p>
          <w:p w14:paraId="45F6021F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A32545">
              <w:rPr>
                <w:rFonts w:eastAsia="標楷體"/>
                <w:sz w:val="26"/>
                <w:szCs w:val="26"/>
              </w:rPr>
              <w:t>以學生或許看過的商品日語羅馬字引入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A32545">
              <w:rPr>
                <w:rFonts w:eastAsia="標楷體"/>
                <w:sz w:val="26"/>
                <w:szCs w:val="26"/>
              </w:rPr>
              <w:t>如</w:t>
            </w:r>
            <w:r>
              <w:rPr>
                <w:rFonts w:eastAsia="標楷體"/>
                <w:sz w:val="26"/>
                <w:szCs w:val="26"/>
              </w:rPr>
              <w:t>：</w:t>
            </w:r>
            <w:r w:rsidRPr="00A32545">
              <w:rPr>
                <w:rFonts w:eastAsia="標楷體"/>
                <w:sz w:val="26"/>
                <w:szCs w:val="26"/>
              </w:rPr>
              <w:t>三菱汽車</w:t>
            </w:r>
            <w:r>
              <w:rPr>
                <w:rFonts w:eastAsia="標楷體"/>
                <w:sz w:val="26"/>
                <w:szCs w:val="26"/>
              </w:rPr>
              <w:t>MITSUBISHI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A32545">
              <w:rPr>
                <w:rFonts w:eastAsia="標楷體"/>
                <w:sz w:val="26"/>
                <w:szCs w:val="26"/>
              </w:rPr>
              <w:t>這個字裡有</w:t>
            </w:r>
            <w:r w:rsidRPr="00A32545">
              <w:rPr>
                <w:rFonts w:eastAsia="標楷體"/>
                <w:sz w:val="26"/>
                <w:szCs w:val="26"/>
              </w:rPr>
              <w:t>ts</w:t>
            </w:r>
            <w:r w:rsidRPr="00A32545">
              <w:rPr>
                <w:rFonts w:eastAsia="標楷體"/>
                <w:sz w:val="26"/>
                <w:szCs w:val="26"/>
              </w:rPr>
              <w:t>。</w:t>
            </w:r>
          </w:p>
          <w:p w14:paraId="09BC396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練習聲母</w:t>
            </w:r>
            <w:r w:rsidRPr="00710B3C">
              <w:rPr>
                <w:rFonts w:eastAsia="標楷體"/>
                <w:sz w:val="26"/>
                <w:szCs w:val="26"/>
              </w:rPr>
              <w:t>ts</w:t>
            </w:r>
            <w:r>
              <w:rPr>
                <w:rFonts w:eastAsia="標楷體"/>
                <w:sz w:val="26"/>
                <w:szCs w:val="26"/>
              </w:rPr>
              <w:t>(i)</w:t>
            </w:r>
            <w:r>
              <w:rPr>
                <w:rFonts w:eastAsia="標楷體"/>
                <w:sz w:val="26"/>
                <w:szCs w:val="26"/>
              </w:rPr>
              <w:t>／ㄗ（ㄐ）</w:t>
            </w:r>
            <w:r w:rsidRPr="00710B3C">
              <w:rPr>
                <w:rFonts w:eastAsia="標楷體"/>
                <w:sz w:val="26"/>
                <w:szCs w:val="26"/>
              </w:rPr>
              <w:t>、</w:t>
            </w:r>
            <w:r w:rsidRPr="00710B3C">
              <w:rPr>
                <w:rFonts w:eastAsia="標楷體"/>
                <w:sz w:val="26"/>
                <w:szCs w:val="26"/>
              </w:rPr>
              <w:t>tsh</w:t>
            </w:r>
            <w:r>
              <w:rPr>
                <w:rFonts w:eastAsia="標楷體"/>
                <w:sz w:val="26"/>
                <w:szCs w:val="26"/>
              </w:rPr>
              <w:t xml:space="preserve">(i) </w:t>
            </w:r>
            <w:r>
              <w:rPr>
                <w:rFonts w:eastAsia="標楷體"/>
                <w:sz w:val="26"/>
                <w:szCs w:val="26"/>
              </w:rPr>
              <w:t>／ㄘ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ㄑ</w:t>
            </w:r>
            <w:r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14F2EB9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教師可利用課本第四課課文頁面，請學生圈出有「</w:t>
            </w:r>
            <w:r w:rsidRPr="00710B3C">
              <w:rPr>
                <w:rFonts w:eastAsia="標楷體"/>
                <w:sz w:val="26"/>
                <w:szCs w:val="26"/>
              </w:rPr>
              <w:t>ts</w:t>
            </w:r>
            <w:r w:rsidRPr="00710B3C">
              <w:rPr>
                <w:rFonts w:eastAsia="標楷體"/>
                <w:sz w:val="26"/>
                <w:szCs w:val="26"/>
              </w:rPr>
              <w:t>」、「</w:t>
            </w:r>
            <w:r w:rsidRPr="00710B3C">
              <w:rPr>
                <w:rFonts w:eastAsia="標楷體"/>
                <w:sz w:val="26"/>
                <w:szCs w:val="26"/>
              </w:rPr>
              <w:t>tsh</w:t>
            </w:r>
            <w:r w:rsidRPr="00710B3C">
              <w:rPr>
                <w:rFonts w:eastAsia="標楷體"/>
                <w:sz w:val="26"/>
                <w:szCs w:val="26"/>
              </w:rPr>
              <w:t>」的字。</w:t>
            </w:r>
          </w:p>
          <w:p w14:paraId="46453BD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6915E9E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教師請學生看圖，並請學生試著念出六題的語詞。</w:t>
            </w:r>
          </w:p>
          <w:p w14:paraId="08BBC06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</w:tc>
        <w:tc>
          <w:tcPr>
            <w:tcW w:w="811" w:type="pct"/>
          </w:tcPr>
          <w:p w14:paraId="200F07D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rFonts w:eastAsia="標楷體"/>
                <w:sz w:val="26"/>
                <w:szCs w:val="26"/>
              </w:rPr>
              <w:t>正確說出六大韻母。</w:t>
            </w:r>
          </w:p>
          <w:p w14:paraId="7BAC3923" w14:textId="77777777" w:rsidR="00317008" w:rsidRDefault="00317008" w:rsidP="00317008">
            <w:pPr>
              <w:jc w:val="both"/>
              <w:rPr>
                <w:rFonts w:eastAsia="標楷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859D0">
              <w:rPr>
                <w:rFonts w:eastAsia="標楷體" w:hint="eastAsia"/>
                <w:sz w:val="26"/>
                <w:szCs w:val="26"/>
              </w:rPr>
              <w:t>聽懂題目的內容，並能依情境判斷出正確答案。</w:t>
            </w:r>
          </w:p>
          <w:p w14:paraId="3F1634F8" w14:textId="1918EDDA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2859D0">
              <w:rPr>
                <w:rFonts w:eastAsia="標楷體"/>
                <w:sz w:val="26"/>
                <w:szCs w:val="26"/>
              </w:rPr>
              <w:t>正確說出或寫出答案。</w:t>
            </w:r>
          </w:p>
        </w:tc>
        <w:tc>
          <w:tcPr>
            <w:tcW w:w="1028" w:type="pct"/>
          </w:tcPr>
          <w:p w14:paraId="51FAD846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5E15FD62" w14:textId="77777777" w:rsidTr="00781D01">
        <w:trPr>
          <w:trHeight w:val="1827"/>
        </w:trPr>
        <w:tc>
          <w:tcPr>
            <w:tcW w:w="364" w:type="pct"/>
          </w:tcPr>
          <w:p w14:paraId="1FE4A761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21F600E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758CFDB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第五課來去食礤冰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CED91D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0FFFE6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7CEA7F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4E0E17E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第五課來去食礤冰</w:t>
            </w:r>
          </w:p>
          <w:p w14:paraId="0DB6E8D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活動一：課文</w:t>
            </w:r>
          </w:p>
          <w:p w14:paraId="3D0F01E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</w:t>
            </w:r>
            <w:r>
              <w:rPr>
                <w:rFonts w:eastAsia="標楷體"/>
                <w:sz w:val="26"/>
                <w:szCs w:val="26"/>
              </w:rPr>
              <w:t>打</w:t>
            </w:r>
            <w:r w:rsidRPr="00710B3C">
              <w:rPr>
                <w:rFonts w:eastAsia="標楷體"/>
                <w:sz w:val="26"/>
                <w:szCs w:val="26"/>
              </w:rPr>
              <w:t>開教學媒體，問學生有吃過「傳統刨冰」嗎？請有吃過的學生分享經驗。</w:t>
            </w:r>
          </w:p>
          <w:p w14:paraId="03C8E28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學生以組為單位找出不會念的生字，教師再以引導方式和學生探索該字發音。</w:t>
            </w:r>
          </w:p>
          <w:p w14:paraId="4CA7D05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生字探索完畢，讓學生試著讀課文，如有錯誤，教師再做範讀或播放教學媒體音檔領讀。</w:t>
            </w:r>
          </w:p>
          <w:p w14:paraId="5CF0EF1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讓程度較好的學生試著解釋課文文意，如有落差教師再做解釋。</w:t>
            </w:r>
          </w:p>
          <w:p w14:paraId="221098B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5.</w:t>
            </w:r>
            <w:r w:rsidRPr="00710B3C">
              <w:rPr>
                <w:rFonts w:eastAsia="標楷體"/>
                <w:sz w:val="26"/>
                <w:szCs w:val="26"/>
              </w:rPr>
              <w:t>全班分組分課文段落，各組讀出一段課文輪讀。</w:t>
            </w:r>
          </w:p>
          <w:p w14:paraId="71BEDAF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6.</w:t>
            </w:r>
            <w:r w:rsidRPr="0034365D">
              <w:rPr>
                <w:rFonts w:eastAsia="標楷體"/>
                <w:sz w:val="26"/>
                <w:szCs w:val="26"/>
              </w:rPr>
              <w:t>課文熟讀後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4365D">
              <w:rPr>
                <w:rFonts w:eastAsia="標楷體"/>
                <w:sz w:val="26"/>
                <w:szCs w:val="26"/>
              </w:rPr>
              <w:t>播放課文歌曲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4365D">
              <w:rPr>
                <w:rFonts w:eastAsia="標楷體"/>
                <w:sz w:val="26"/>
                <w:szCs w:val="26"/>
              </w:rPr>
              <w:t>試著演唱課文增加流利度。</w:t>
            </w:r>
          </w:p>
          <w:p w14:paraId="41E37B6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7.</w:t>
            </w:r>
            <w:r w:rsidRPr="00710B3C">
              <w:rPr>
                <w:rFonts w:eastAsia="標楷體"/>
                <w:sz w:val="26"/>
                <w:szCs w:val="26"/>
              </w:rPr>
              <w:t>參考本課的「課文語詞例句」，將語詞學習延伸至句子。</w:t>
            </w:r>
          </w:p>
          <w:p w14:paraId="4F018BC3" w14:textId="77777777" w:rsidR="00317008" w:rsidRPr="0034365D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8.</w:t>
            </w:r>
            <w:r w:rsidRPr="0034365D">
              <w:rPr>
                <w:rFonts w:eastAsia="標楷體"/>
                <w:sz w:val="26"/>
                <w:szCs w:val="26"/>
              </w:rPr>
              <w:t>教師利用第</w:t>
            </w:r>
            <w:r w:rsidRPr="0034365D">
              <w:rPr>
                <w:rFonts w:eastAsia="標楷體"/>
                <w:sz w:val="26"/>
                <w:szCs w:val="26"/>
              </w:rPr>
              <w:t>123</w:t>
            </w:r>
            <w:r w:rsidRPr="0034365D">
              <w:rPr>
                <w:rFonts w:eastAsia="標楷體"/>
                <w:sz w:val="26"/>
                <w:szCs w:val="26"/>
              </w:rPr>
              <w:t>頁「閱讀理解」之提問與學生討</w:t>
            </w:r>
          </w:p>
          <w:p w14:paraId="095B88EA" w14:textId="77777777" w:rsidR="00317008" w:rsidRPr="0034365D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4365D">
              <w:rPr>
                <w:rFonts w:eastAsia="標楷體"/>
                <w:sz w:val="26"/>
                <w:szCs w:val="26"/>
              </w:rPr>
              <w:t>論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4365D">
              <w:rPr>
                <w:rFonts w:eastAsia="標楷體"/>
                <w:sz w:val="26"/>
                <w:szCs w:val="26"/>
              </w:rPr>
              <w:t>可藉此了解學生是否</w:t>
            </w:r>
          </w:p>
          <w:p w14:paraId="17A0410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4365D">
              <w:rPr>
                <w:rFonts w:eastAsia="標楷體"/>
                <w:sz w:val="26"/>
                <w:szCs w:val="26"/>
              </w:rPr>
              <w:t>理解課文。</w:t>
            </w:r>
          </w:p>
          <w:p w14:paraId="79EAFF4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47505C4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教師以語詞圖卡或教學媒體圖片介紹各冷飲或配料的說法。</w:t>
            </w:r>
          </w:p>
          <w:p w14:paraId="70F0D1A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教師問學生各冰品是在何種情況吃到的，是家人自己準備的？還是從外面買來吃的？</w:t>
            </w:r>
          </w:p>
          <w:p w14:paraId="61A7E6E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介紹「我會曉講例句」裡面的句子。</w:t>
            </w:r>
          </w:p>
          <w:p w14:paraId="01523A36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介紹相關冰品的「語詞補充」。</w:t>
            </w:r>
          </w:p>
          <w:p w14:paraId="4A8FDA9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進行「警察臨檢」的教學。</w:t>
            </w:r>
          </w:p>
        </w:tc>
        <w:tc>
          <w:tcPr>
            <w:tcW w:w="811" w:type="pct"/>
          </w:tcPr>
          <w:p w14:paraId="2593CDF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2859D0">
              <w:rPr>
                <w:rFonts w:eastAsia="標楷體"/>
                <w:sz w:val="26"/>
                <w:szCs w:val="26"/>
              </w:rPr>
              <w:t>課文朗讀與理解文意。</w:t>
            </w:r>
          </w:p>
          <w:p w14:paraId="4CD841CA" w14:textId="32520AB3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859D0">
              <w:rPr>
                <w:rFonts w:eastAsia="標楷體" w:hint="eastAsia"/>
                <w:sz w:val="26"/>
                <w:szCs w:val="26"/>
              </w:rPr>
              <w:t>正確指認出各冰品與說出其名稱。</w:t>
            </w:r>
          </w:p>
        </w:tc>
        <w:tc>
          <w:tcPr>
            <w:tcW w:w="1028" w:type="pct"/>
          </w:tcPr>
          <w:p w14:paraId="1F60C298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5FADE6BF" w14:textId="77777777" w:rsidTr="00781D01">
        <w:trPr>
          <w:trHeight w:val="1827"/>
        </w:trPr>
        <w:tc>
          <w:tcPr>
            <w:tcW w:w="364" w:type="pct"/>
          </w:tcPr>
          <w:p w14:paraId="0CA69356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6D6F11F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59106A9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第五課來去食礤冰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5D648D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68B486F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0A99F8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365A891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第五課來去食礤冰</w:t>
            </w:r>
          </w:p>
          <w:p w14:paraId="4A49F8E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12DF26B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15DDF28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7EAF1FE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1F66E2F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複習課文朗讀、歌唱和律動。</w:t>
            </w:r>
          </w:p>
          <w:p w14:paraId="491DEAA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展開「相招來開講」教學媒體，徵求學生以習慣的語言看圖說話。</w:t>
            </w:r>
          </w:p>
          <w:p w14:paraId="1BC103F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剛才</w:t>
            </w:r>
            <w:r w:rsidRPr="00710B3C">
              <w:rPr>
                <w:rFonts w:eastAsia="標楷體"/>
                <w:sz w:val="26"/>
                <w:szCs w:val="26"/>
              </w:rPr>
              <w:t>A</w:t>
            </w:r>
            <w:r w:rsidRPr="00710B3C">
              <w:rPr>
                <w:rFonts w:eastAsia="標楷體"/>
                <w:sz w:val="26"/>
                <w:szCs w:val="26"/>
              </w:rPr>
              <w:t>學生說的內容，請</w:t>
            </w:r>
            <w:r w:rsidRPr="00710B3C">
              <w:rPr>
                <w:rFonts w:eastAsia="標楷體"/>
                <w:sz w:val="26"/>
                <w:szCs w:val="26"/>
              </w:rPr>
              <w:t>B</w:t>
            </w:r>
            <w:r w:rsidRPr="00710B3C">
              <w:rPr>
                <w:rFonts w:eastAsia="標楷體"/>
                <w:sz w:val="26"/>
                <w:szCs w:val="26"/>
              </w:rPr>
              <w:t>學生再複誦一遍。</w:t>
            </w:r>
          </w:p>
          <w:p w14:paraId="56C1935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教師修正學生說的內容後，播放教學媒體音檔範讀。</w:t>
            </w:r>
          </w:p>
          <w:p w14:paraId="5B3D3E9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活動三：來練習</w:t>
            </w:r>
          </w:p>
          <w:p w14:paraId="5796776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配合「來練習」，或將教學媒體選至此目次。</w:t>
            </w:r>
          </w:p>
          <w:p w14:paraId="42706B4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就複習頁面解釋作答方式讓學生知悉。</w:t>
            </w:r>
          </w:p>
          <w:p w14:paraId="6DCFBAE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教師播放教學媒體，引導學生作答。</w:t>
            </w:r>
          </w:p>
          <w:p w14:paraId="55435B9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檢查學生作答結果後，師生一起討論答案。</w:t>
            </w:r>
          </w:p>
        </w:tc>
        <w:tc>
          <w:tcPr>
            <w:tcW w:w="811" w:type="pct"/>
          </w:tcPr>
          <w:p w14:paraId="62C3B0A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306083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306083">
              <w:rPr>
                <w:rFonts w:eastAsia="標楷體"/>
                <w:sz w:val="26"/>
                <w:szCs w:val="26"/>
              </w:rPr>
              <w:t>複誦依指定句型討論出來的新句子。</w:t>
            </w:r>
          </w:p>
          <w:p w14:paraId="521D9EAA" w14:textId="085D23E8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306083">
              <w:rPr>
                <w:rFonts w:eastAsia="標楷體" w:hint="eastAsia"/>
                <w:sz w:val="26"/>
                <w:szCs w:val="26"/>
              </w:rPr>
              <w:t>以「相招來開講」的內容與同學做角色扮演對話。</w:t>
            </w:r>
          </w:p>
        </w:tc>
        <w:tc>
          <w:tcPr>
            <w:tcW w:w="1028" w:type="pct"/>
          </w:tcPr>
          <w:p w14:paraId="555CAEE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48A05B8B" w14:textId="77777777" w:rsidTr="00781D01">
        <w:trPr>
          <w:trHeight w:val="1827"/>
        </w:trPr>
        <w:tc>
          <w:tcPr>
            <w:tcW w:w="364" w:type="pct"/>
          </w:tcPr>
          <w:p w14:paraId="2D7A14A4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3F76969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437C15D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第五課來去食礤冰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A5EC408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093221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9005F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4B4138A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第五課來去食礤冰</w:t>
            </w:r>
          </w:p>
          <w:p w14:paraId="2026744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活動一：唸謠</w:t>
            </w:r>
          </w:p>
          <w:p w14:paraId="7E47579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教師展開教學媒體的「唸謠」頁次，請學生舉手看圖說話，將插圖傳達的訊息講出來。</w:t>
            </w:r>
          </w:p>
          <w:p w14:paraId="11F8954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請學生先讀出歌詞裡看懂的文字，不會讀的文字教師再範讀。</w:t>
            </w:r>
          </w:p>
          <w:p w14:paraId="0884633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教師領讀或播放教學媒體課文曲目音檔領讀唸謠歌詞。</w:t>
            </w:r>
          </w:p>
          <w:p w14:paraId="59E02B2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解說插圖情境的時代背景與歌詞含意，尤其是「兩角半」這個語詞。</w:t>
            </w:r>
          </w:p>
          <w:p w14:paraId="07E5152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5.</w:t>
            </w:r>
            <w:r w:rsidRPr="00710B3C">
              <w:rPr>
                <w:rFonts w:eastAsia="標楷體"/>
                <w:sz w:val="26"/>
                <w:szCs w:val="26"/>
              </w:rPr>
              <w:t>領讀熟習後，播放歌曲音檔曲目練習歌唱。</w:t>
            </w:r>
          </w:p>
          <w:p w14:paraId="7A69F8D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6.</w:t>
            </w:r>
            <w:r w:rsidRPr="00710B3C">
              <w:rPr>
                <w:rFonts w:eastAsia="標楷體"/>
                <w:sz w:val="26"/>
                <w:szCs w:val="26"/>
              </w:rPr>
              <w:t>師生一起討論歌詞的動作，歌唱時加入動作，邊唱邊跳。</w:t>
            </w:r>
          </w:p>
          <w:p w14:paraId="4E7B873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73FE938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教師配合「拼音學習」頁面，或將媒體選至此頁。</w:t>
            </w:r>
          </w:p>
          <w:p w14:paraId="086F9B3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和學生討論課本裡的圖案是什麼。</w:t>
            </w:r>
          </w:p>
          <w:p w14:paraId="3CA30EF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練習聲母</w:t>
            </w:r>
            <w:r w:rsidRPr="00710B3C">
              <w:rPr>
                <w:rFonts w:eastAsia="標楷體"/>
                <w:sz w:val="26"/>
                <w:szCs w:val="26"/>
              </w:rPr>
              <w:t>s</w:t>
            </w:r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5681B5C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聲母加韻母練習，如：</w:t>
            </w:r>
            <w:r w:rsidRPr="00710B3C">
              <w:rPr>
                <w:rFonts w:eastAsia="標楷體"/>
                <w:sz w:val="26"/>
                <w:szCs w:val="26"/>
              </w:rPr>
              <w:t>s+e→se</w:t>
            </w:r>
            <w:r w:rsidRPr="00710B3C">
              <w:rPr>
                <w:rFonts w:eastAsia="標楷體"/>
                <w:sz w:val="26"/>
                <w:szCs w:val="26"/>
              </w:rPr>
              <w:t>膨紗的</w:t>
            </w:r>
            <w:r w:rsidRPr="00710B3C">
              <w:rPr>
                <w:rFonts w:eastAsia="標楷體"/>
                <w:sz w:val="26"/>
                <w:szCs w:val="26"/>
              </w:rPr>
              <w:t>se</w:t>
            </w:r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4926846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5.</w:t>
            </w:r>
            <w:r w:rsidRPr="00710B3C">
              <w:rPr>
                <w:rFonts w:eastAsia="標楷體"/>
                <w:sz w:val="26"/>
                <w:szCs w:val="26"/>
              </w:rPr>
              <w:t>練習聲母</w:t>
            </w:r>
            <w:r w:rsidRPr="00710B3C">
              <w:rPr>
                <w:rFonts w:eastAsia="標楷體"/>
                <w:sz w:val="26"/>
                <w:szCs w:val="26"/>
              </w:rPr>
              <w:t>j</w:t>
            </w:r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65B254B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6.</w:t>
            </w:r>
            <w:r w:rsidRPr="00710B3C">
              <w:rPr>
                <w:rFonts w:eastAsia="標楷體"/>
                <w:sz w:val="26"/>
                <w:szCs w:val="26"/>
              </w:rPr>
              <w:t>聲母加韻母練習，如：</w:t>
            </w:r>
            <w:r w:rsidRPr="00710B3C">
              <w:rPr>
                <w:rFonts w:eastAsia="標楷體"/>
                <w:sz w:val="26"/>
                <w:szCs w:val="26"/>
              </w:rPr>
              <w:t>j+i→jī</w:t>
            </w:r>
            <w:r w:rsidRPr="00710B3C">
              <w:rPr>
                <w:rFonts w:eastAsia="標楷體"/>
                <w:sz w:val="26"/>
                <w:szCs w:val="26"/>
              </w:rPr>
              <w:t>寫字的</w:t>
            </w:r>
            <w:r w:rsidRPr="00710B3C">
              <w:rPr>
                <w:rFonts w:eastAsia="標楷體"/>
                <w:sz w:val="26"/>
                <w:szCs w:val="26"/>
              </w:rPr>
              <w:t>jī</w:t>
            </w:r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0568962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7.</w:t>
            </w:r>
            <w:r w:rsidRPr="00A9621E">
              <w:rPr>
                <w:rFonts w:eastAsia="標楷體"/>
                <w:sz w:val="26"/>
                <w:szCs w:val="26"/>
              </w:rPr>
              <w:t>由學生搶答</w:t>
            </w:r>
            <w:r w:rsidRPr="00A9621E">
              <w:rPr>
                <w:rFonts w:eastAsia="標楷體"/>
                <w:sz w:val="26"/>
                <w:szCs w:val="26"/>
              </w:rPr>
              <w:t>s+oo</w:t>
            </w:r>
            <w:r>
              <w:rPr>
                <w:rFonts w:eastAsia="標楷體"/>
                <w:sz w:val="26"/>
                <w:szCs w:val="26"/>
              </w:rPr>
              <w:t>→</w:t>
            </w:r>
            <w:r w:rsidRPr="00A9621E">
              <w:rPr>
                <w:rFonts w:eastAsia="標楷體"/>
                <w:sz w:val="26"/>
                <w:szCs w:val="26"/>
              </w:rPr>
              <w:t>soo</w:t>
            </w:r>
            <w:r w:rsidRPr="00A9621E">
              <w:rPr>
                <w:rFonts w:eastAsia="標楷體"/>
                <w:sz w:val="26"/>
                <w:szCs w:val="26"/>
              </w:rPr>
              <w:t>的</w:t>
            </w:r>
            <w:r w:rsidRPr="00A9621E">
              <w:rPr>
                <w:rFonts w:eastAsia="標楷體"/>
                <w:sz w:val="26"/>
                <w:szCs w:val="26"/>
              </w:rPr>
              <w:t>soo</w:t>
            </w:r>
            <w:r w:rsidRPr="00A9621E">
              <w:rPr>
                <w:rFonts w:eastAsia="標楷體"/>
                <w:sz w:val="26"/>
                <w:szCs w:val="26"/>
              </w:rPr>
              <w:t>是如何發音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A9621E">
              <w:rPr>
                <w:rFonts w:eastAsia="標楷體"/>
                <w:sz w:val="26"/>
                <w:szCs w:val="26"/>
              </w:rPr>
              <w:t>會的人加分鼓勵。</w:t>
            </w:r>
          </w:p>
          <w:p w14:paraId="1855D77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30380D5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第一大題操作方式是需依照聽到的音走迷宮，以得到正確答案，並需將正確的冰品念一遍。</w:t>
            </w:r>
          </w:p>
          <w:p w14:paraId="7165321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第二大題則是聽語詞，分辨不同的聲母，將相對應的語詞插圖及聲母連起來。</w:t>
            </w:r>
          </w:p>
        </w:tc>
        <w:tc>
          <w:tcPr>
            <w:tcW w:w="811" w:type="pct"/>
          </w:tcPr>
          <w:p w14:paraId="53A9941C" w14:textId="77C49D40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306083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306083">
              <w:rPr>
                <w:rFonts w:eastAsia="標楷體"/>
                <w:sz w:val="26"/>
                <w:szCs w:val="26"/>
              </w:rPr>
              <w:t>理解歌詞文意並隨音樂歌唱。</w:t>
            </w:r>
          </w:p>
        </w:tc>
        <w:tc>
          <w:tcPr>
            <w:tcW w:w="1028" w:type="pct"/>
          </w:tcPr>
          <w:p w14:paraId="2BA3DEA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67DDCFC0" w14:textId="77777777" w:rsidTr="00781D01">
        <w:trPr>
          <w:trHeight w:val="1827"/>
        </w:trPr>
        <w:tc>
          <w:tcPr>
            <w:tcW w:w="364" w:type="pct"/>
          </w:tcPr>
          <w:p w14:paraId="4AE4BEE9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447CBB3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0026631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BB4B28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3E3226A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501F10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5689100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單元活動三</w:t>
            </w:r>
          </w:p>
          <w:p w14:paraId="6339D9D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活動一：練武功３</w:t>
            </w:r>
          </w:p>
          <w:p w14:paraId="3D67683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第一大題「聽看覓」，教師可配合播放媒體，請學生仔細聆聽並作答。</w:t>
            </w:r>
          </w:p>
          <w:p w14:paraId="4315248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第二大題「選看覓」，看圖選出正確的答案。</w:t>
            </w:r>
          </w:p>
          <w:p w14:paraId="1D26104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第三大題「框看覓」，請觀察圖片的情境，把聽到的音標聲母圈起來，再自己說一遍。</w:t>
            </w:r>
          </w:p>
          <w:p w14:paraId="584B3C1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第四大題「講看覓」，請用閩南語說出三種身體病痛和三種消暑食物。</w:t>
            </w:r>
          </w:p>
          <w:p w14:paraId="594D6FC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活動二：鬥陣聽故事</w:t>
            </w:r>
            <w:r>
              <w:rPr>
                <w:rFonts w:eastAsia="標楷體"/>
                <w:sz w:val="26"/>
                <w:szCs w:val="26"/>
              </w:rPr>
              <w:t>３</w:t>
            </w:r>
          </w:p>
          <w:p w14:paraId="0AC650A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教師播放教學媒體，帶領學生朗讀第四課、第五課課文，並讓學生複習課文律動。</w:t>
            </w:r>
          </w:p>
          <w:p w14:paraId="7511005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2846019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20B8A3F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教師請表達能力較好的學生，單獨示範將故事重述一遍。也可請班上願意發表的學生，以每人講一句、兩句的接龍方式，將故事完成。</w:t>
            </w:r>
          </w:p>
        </w:tc>
        <w:tc>
          <w:tcPr>
            <w:tcW w:w="811" w:type="pct"/>
          </w:tcPr>
          <w:p w14:paraId="1E8CF05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306083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306083">
              <w:rPr>
                <w:rFonts w:eastAsia="標楷體"/>
                <w:sz w:val="26"/>
                <w:szCs w:val="26"/>
              </w:rPr>
              <w:t>用閩南語說出正確的感冒症狀、消暑食物。</w:t>
            </w:r>
          </w:p>
          <w:p w14:paraId="589B8AD1" w14:textId="1FED0BE1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306083">
              <w:rPr>
                <w:rFonts w:eastAsia="標楷體" w:hint="eastAsia"/>
                <w:sz w:val="26"/>
                <w:szCs w:val="26"/>
              </w:rPr>
              <w:t>利用觀察力，理解圖意，找出正確答案。</w:t>
            </w:r>
          </w:p>
        </w:tc>
        <w:tc>
          <w:tcPr>
            <w:tcW w:w="1028" w:type="pct"/>
          </w:tcPr>
          <w:p w14:paraId="62295CE6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0BA881E9" w14:textId="77777777" w:rsidTr="00781D01">
        <w:trPr>
          <w:trHeight w:val="1827"/>
        </w:trPr>
        <w:tc>
          <w:tcPr>
            <w:tcW w:w="364" w:type="pct"/>
          </w:tcPr>
          <w:p w14:paraId="4377DDAE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6880296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唸謠、總複習</w:t>
            </w:r>
          </w:p>
          <w:p w14:paraId="17C0984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西北雨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710B3C">
              <w:rPr>
                <w:rFonts w:eastAsia="標楷體"/>
                <w:sz w:val="26"/>
                <w:szCs w:val="26"/>
              </w:rPr>
              <w:t>出去</w:t>
            </w:r>
            <w:r w:rsidRPr="00710B3C">
              <w:rPr>
                <w:rFonts w:ascii="新細明體-ExtB" w:eastAsia="新細明體-ExtB" w:hAnsi="新細明體-ExtB" w:cs="新細明體-ExtB" w:hint="eastAsia"/>
                <w:sz w:val="26"/>
                <w:szCs w:val="26"/>
              </w:rPr>
              <w:t>𨑨</w:t>
            </w:r>
            <w:r w:rsidRPr="00710B3C">
              <w:rPr>
                <w:rFonts w:eastAsia="標楷體"/>
                <w:sz w:val="26"/>
                <w:szCs w:val="26"/>
              </w:rPr>
              <w:t>迌、拼音寫看覓、一課一字大考驗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29DAE8F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63E7F9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唸謠</w:t>
            </w:r>
          </w:p>
          <w:p w14:paraId="26B17CF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西北雨</w:t>
            </w:r>
          </w:p>
          <w:p w14:paraId="02135FD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請教師配合教學媒體，帶領學生念誦歌詞，熟練後，再由全班一起朗誦。</w:t>
            </w:r>
          </w:p>
          <w:p w14:paraId="3C51056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教師為學生解釋歌詞的意思與情節內容，幫助學生了解歌詞含義。</w:t>
            </w:r>
          </w:p>
          <w:p w14:paraId="0B49777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教師可配合教學媒體，讓學生先熟悉歌曲旋律，再全班跟唱。</w:t>
            </w:r>
          </w:p>
          <w:p w14:paraId="1C791DC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總複習</w:t>
            </w:r>
          </w:p>
          <w:p w14:paraId="6D77ECF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出去</w:t>
            </w:r>
            <w:r w:rsidRPr="00710B3C">
              <w:rPr>
                <w:rFonts w:ascii="新細明體-ExtB" w:eastAsia="新細明體-ExtB" w:hAnsi="新細明體-ExtB" w:cs="新細明體-ExtB" w:hint="eastAsia"/>
                <w:sz w:val="26"/>
                <w:szCs w:val="26"/>
              </w:rPr>
              <w:t>𨑨</w:t>
            </w:r>
            <w:r w:rsidRPr="00710B3C">
              <w:rPr>
                <w:rFonts w:eastAsia="標楷體"/>
                <w:sz w:val="26"/>
                <w:szCs w:val="26"/>
              </w:rPr>
              <w:t>迌、拼音寫看覓、</w:t>
            </w:r>
            <w:r>
              <w:rPr>
                <w:rFonts w:eastAsia="標楷體"/>
                <w:sz w:val="26"/>
                <w:szCs w:val="26"/>
              </w:rPr>
              <w:t>一課一字大考驗</w:t>
            </w:r>
          </w:p>
          <w:p w14:paraId="2CCB079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活動一：出去</w:t>
            </w:r>
            <w:r w:rsidRPr="00710B3C">
              <w:rPr>
                <w:rFonts w:ascii="新細明體-ExtB" w:eastAsia="新細明體-ExtB" w:hAnsi="新細明體-ExtB" w:cs="新細明體-ExtB" w:hint="eastAsia"/>
                <w:sz w:val="26"/>
                <w:szCs w:val="26"/>
              </w:rPr>
              <w:t>𨑨</w:t>
            </w:r>
            <w:r w:rsidRPr="00710B3C">
              <w:rPr>
                <w:rFonts w:eastAsia="標楷體"/>
                <w:sz w:val="26"/>
                <w:szCs w:val="26"/>
              </w:rPr>
              <w:t>迌</w:t>
            </w:r>
          </w:p>
          <w:p w14:paraId="03EE09F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3D4372">
              <w:rPr>
                <w:rFonts w:eastAsia="標楷體"/>
                <w:sz w:val="26"/>
                <w:szCs w:val="26"/>
              </w:rPr>
              <w:t>教師先帶著學生複習一</w:t>
            </w:r>
            <w:r>
              <w:rPr>
                <w:rFonts w:eastAsia="標楷體"/>
                <w:sz w:val="26"/>
                <w:szCs w:val="26"/>
              </w:rPr>
              <w:t>~</w:t>
            </w:r>
            <w:r w:rsidRPr="003D4372">
              <w:rPr>
                <w:rFonts w:eastAsia="標楷體"/>
                <w:sz w:val="26"/>
                <w:szCs w:val="26"/>
              </w:rPr>
              <w:t>五課的語詞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D4372">
              <w:rPr>
                <w:rFonts w:eastAsia="標楷體"/>
                <w:sz w:val="26"/>
                <w:szCs w:val="26"/>
              </w:rPr>
              <w:t>可利用語詞圖卡複習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D4372">
              <w:rPr>
                <w:rFonts w:eastAsia="標楷體"/>
                <w:sz w:val="26"/>
                <w:szCs w:val="26"/>
              </w:rPr>
              <w:t>學生最好是可以用眼睛看著圖文、耳朵聆聽教師念誦、自己嘴巴確實跟讀一次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D4372">
              <w:rPr>
                <w:rFonts w:eastAsia="標楷體"/>
                <w:sz w:val="26"/>
                <w:szCs w:val="26"/>
              </w:rPr>
              <w:t>以達到最好的效果。</w:t>
            </w:r>
          </w:p>
          <w:p w14:paraId="5E0001D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教師播放教學媒體，請學生先仔細聆聽日記內容。課本第</w:t>
            </w:r>
            <w:r w:rsidRPr="00710B3C">
              <w:rPr>
                <w:rFonts w:eastAsia="標楷體"/>
                <w:sz w:val="26"/>
                <w:szCs w:val="26"/>
              </w:rPr>
              <w:t>116</w:t>
            </w:r>
            <w:r w:rsidRPr="00710B3C">
              <w:rPr>
                <w:rFonts w:eastAsia="標楷體"/>
                <w:sz w:val="26"/>
                <w:szCs w:val="26"/>
              </w:rPr>
              <w:t>頁上的括號，內容文字都可以讓學生依照自己的出遊經驗做替換練習。</w:t>
            </w:r>
          </w:p>
          <w:p w14:paraId="41549F0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待學生完成自己的日記後，教師可以請學生上講臺發表，並給予口頭鼓勵。</w:t>
            </w:r>
          </w:p>
          <w:p w14:paraId="6664BEC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活動二：來食冰</w:t>
            </w:r>
          </w:p>
          <w:p w14:paraId="41F7DB3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教師請全班學生再念一次冰品配料的閩南語說法。</w:t>
            </w:r>
          </w:p>
          <w:p w14:paraId="5CA0CD2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教師播放教學媒體，請學生先仔細聆聽。課本第</w:t>
            </w:r>
            <w:r w:rsidRPr="00710B3C">
              <w:rPr>
                <w:rFonts w:eastAsia="標楷體"/>
                <w:sz w:val="26"/>
                <w:szCs w:val="26"/>
              </w:rPr>
              <w:t>117</w:t>
            </w:r>
            <w:r w:rsidRPr="00710B3C">
              <w:rPr>
                <w:rFonts w:eastAsia="標楷體"/>
                <w:sz w:val="26"/>
                <w:szCs w:val="26"/>
              </w:rPr>
              <w:t>頁上的括號，內容文字都可以讓學生，依照自己喜歡吃的配料，做語詞替換練習。</w:t>
            </w:r>
          </w:p>
          <w:p w14:paraId="1FEB2FA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待學生完成後，教師可以請學生兩兩一組，互相分享自己愛吃的刨冰喜歡加什麼料，或是自己愛吃的冰棒是什麼口味。</w:t>
            </w:r>
          </w:p>
          <w:p w14:paraId="1C8FF56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詢問學生是否有不會念的語詞，或不熟悉的使用情境，教師可再適情況指導。</w:t>
            </w:r>
          </w:p>
          <w:p w14:paraId="59C570A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活動三：拼音寫看覓</w:t>
            </w:r>
          </w:p>
          <w:p w14:paraId="06800F37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教師帶領學生先念一遍課本第</w:t>
            </w:r>
            <w:r>
              <w:rPr>
                <w:rFonts w:eastAsia="標楷體"/>
                <w:sz w:val="26"/>
                <w:szCs w:val="26"/>
              </w:rPr>
              <w:t>118~119</w:t>
            </w:r>
            <w:r>
              <w:rPr>
                <w:rFonts w:eastAsia="標楷體"/>
                <w:sz w:val="26"/>
                <w:szCs w:val="26"/>
              </w:rPr>
              <w:t>頁圖片中的語詞。在領唸時，教師特別強調每一個詞的聲母。</w:t>
            </w:r>
          </w:p>
          <w:p w14:paraId="79D4623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請學生依照教學媒體，依序將答案圈起來。</w:t>
            </w:r>
          </w:p>
          <w:p w14:paraId="63C8720E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教師可利用教學媒體為學生公布答案，增進課堂師生互動。</w:t>
            </w:r>
          </w:p>
          <w:p w14:paraId="1BCC650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四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活動四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一課一字大考驗</w:t>
            </w:r>
          </w:p>
          <w:p w14:paraId="0B4C33CE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1.</w:t>
            </w:r>
            <w:r w:rsidRPr="00745C7F">
              <w:rPr>
                <w:rFonts w:eastAsia="標楷體"/>
                <w:sz w:val="26"/>
                <w:szCs w:val="26"/>
              </w:rPr>
              <w:t>教師帶領學生複習本冊學過的「一課一字」。</w:t>
            </w:r>
          </w:p>
          <w:p w14:paraId="056C2827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2.</w:t>
            </w:r>
            <w:r w:rsidRPr="00745C7F">
              <w:rPr>
                <w:rFonts w:eastAsia="標楷體"/>
                <w:sz w:val="26"/>
                <w:szCs w:val="26"/>
              </w:rPr>
              <w:t>教師透過課本列出的一</w:t>
            </w:r>
            <w:r>
              <w:rPr>
                <w:rFonts w:eastAsia="標楷體"/>
                <w:sz w:val="26"/>
                <w:szCs w:val="26"/>
              </w:rPr>
              <w:t>~</w:t>
            </w:r>
            <w:r w:rsidRPr="00745C7F">
              <w:rPr>
                <w:rFonts w:eastAsia="標楷體"/>
                <w:sz w:val="26"/>
                <w:szCs w:val="26"/>
              </w:rPr>
              <w:t>六冊「一課一字」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745C7F">
              <w:rPr>
                <w:rFonts w:eastAsia="標楷體"/>
                <w:sz w:val="26"/>
                <w:szCs w:val="26"/>
              </w:rPr>
              <w:t>配合</w:t>
            </w:r>
          </w:p>
          <w:p w14:paraId="214D0A21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745C7F">
              <w:rPr>
                <w:rFonts w:eastAsia="標楷體"/>
                <w:sz w:val="26"/>
                <w:szCs w:val="26"/>
              </w:rPr>
              <w:t>再次念誦並複</w:t>
            </w:r>
          </w:p>
          <w:p w14:paraId="238A630A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習。</w:t>
            </w:r>
          </w:p>
          <w:p w14:paraId="0F064250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3.</w:t>
            </w:r>
            <w:r w:rsidRPr="00745C7F">
              <w:rPr>
                <w:rFonts w:eastAsia="標楷體"/>
                <w:sz w:val="26"/>
                <w:szCs w:val="26"/>
              </w:rPr>
              <w:t>教師請學生自我評量會念幾個生字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745C7F">
              <w:rPr>
                <w:rFonts w:eastAsia="標楷體"/>
                <w:sz w:val="26"/>
                <w:szCs w:val="26"/>
              </w:rPr>
              <w:t>在左下角打</w:t>
            </w:r>
          </w:p>
          <w:p w14:paraId="7E2ABC11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勾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745C7F">
              <w:rPr>
                <w:rFonts w:eastAsia="標楷體"/>
                <w:sz w:val="26"/>
                <w:szCs w:val="26"/>
              </w:rPr>
              <w:t>教師了解學生學習程</w:t>
            </w:r>
          </w:p>
          <w:p w14:paraId="487DE38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度後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745C7F">
              <w:rPr>
                <w:rFonts w:eastAsia="標楷體"/>
                <w:sz w:val="26"/>
                <w:szCs w:val="26"/>
              </w:rPr>
              <w:t>輔以複習、指導。</w:t>
            </w:r>
          </w:p>
        </w:tc>
        <w:tc>
          <w:tcPr>
            <w:tcW w:w="811" w:type="pct"/>
          </w:tcPr>
          <w:p w14:paraId="289A346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CD7CB0">
              <w:rPr>
                <w:rFonts w:eastAsia="標楷體" w:hint="eastAsia"/>
                <w:sz w:val="26"/>
                <w:szCs w:val="26"/>
              </w:rPr>
              <w:t>了解並欣賞念謠的文意。</w:t>
            </w:r>
          </w:p>
          <w:p w14:paraId="3B3773DE" w14:textId="3EDA0859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306083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306083">
              <w:rPr>
                <w:rFonts w:eastAsia="標楷體"/>
                <w:sz w:val="26"/>
                <w:szCs w:val="26"/>
              </w:rPr>
              <w:t>明白語意，完成練習。</w:t>
            </w:r>
          </w:p>
        </w:tc>
        <w:tc>
          <w:tcPr>
            <w:tcW w:w="1028" w:type="pct"/>
          </w:tcPr>
          <w:p w14:paraId="5964D0BB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4C78803A" w14:textId="77777777" w:rsidTr="00781D01">
        <w:trPr>
          <w:trHeight w:val="1827"/>
        </w:trPr>
        <w:tc>
          <w:tcPr>
            <w:tcW w:w="364" w:type="pct"/>
          </w:tcPr>
          <w:p w14:paraId="5A8C714E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58E396E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語詞運用</w:t>
            </w:r>
          </w:p>
          <w:p w14:paraId="2E1FEB8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語詞運用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99BD0A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9A016A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語詞運用</w:t>
            </w:r>
          </w:p>
          <w:p w14:paraId="5D9277F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請學生把第一課到第五課的一課一字念一遍。</w:t>
            </w:r>
          </w:p>
          <w:p w14:paraId="5710EA0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再依序將各課的一課一字解說意思。</w:t>
            </w:r>
          </w:p>
          <w:p w14:paraId="3EEF5B0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最後，再把語詞擴充成造句練習。</w:t>
            </w:r>
          </w:p>
          <w:p w14:paraId="7F83C36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教師播放學媒體，全班跟念。</w:t>
            </w:r>
          </w:p>
        </w:tc>
        <w:tc>
          <w:tcPr>
            <w:tcW w:w="811" w:type="pct"/>
          </w:tcPr>
          <w:p w14:paraId="2B697F37" w14:textId="1F4247FF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D7CB0">
              <w:rPr>
                <w:rFonts w:ascii="標楷體" w:eastAsia="標楷體" w:hAnsi="標楷體" w:cs="新細明體"/>
                <w:sz w:val="26"/>
                <w:szCs w:val="26"/>
              </w:rPr>
              <w:t>聽懂本冊的「一課一字」，並利用一課一字造詞，造句。</w:t>
            </w:r>
          </w:p>
        </w:tc>
        <w:tc>
          <w:tcPr>
            <w:tcW w:w="1028" w:type="pct"/>
          </w:tcPr>
          <w:p w14:paraId="0942385A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742EBEAA" w14:textId="77777777" w:rsidTr="00781D01">
        <w:trPr>
          <w:trHeight w:val="1827"/>
        </w:trPr>
        <w:tc>
          <w:tcPr>
            <w:tcW w:w="364" w:type="pct"/>
          </w:tcPr>
          <w:p w14:paraId="45DC1F5D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28AC1B0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品德故事</w:t>
            </w:r>
          </w:p>
          <w:p w14:paraId="6D950EF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北風佮日頭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A6C018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C82A1B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品德故事</w:t>
            </w:r>
          </w:p>
          <w:p w14:paraId="6A83640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北風佮日頭</w:t>
            </w:r>
            <w:r>
              <w:rPr>
                <w:rFonts w:eastAsia="標楷體"/>
                <w:sz w:val="26"/>
                <w:szCs w:val="26"/>
              </w:rPr>
              <w:t>)</w:t>
            </w:r>
          </w:p>
          <w:p w14:paraId="4DA1BD0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教師播放教學媒體，帶領學生一起複習第三課課文。</w:t>
            </w:r>
          </w:p>
          <w:p w14:paraId="50DEB1BA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教師播放教學媒體，請學生安靜聆聽故事。播放一次後，教師依照人、事、時、地、物五大原則提問，引導學生注意故事重點。</w:t>
            </w:r>
          </w:p>
          <w:p w14:paraId="0A551F24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(1)</w:t>
            </w:r>
            <w:r w:rsidRPr="00205A1F">
              <w:rPr>
                <w:rFonts w:eastAsia="標楷體"/>
                <w:sz w:val="26"/>
                <w:szCs w:val="26"/>
              </w:rPr>
              <w:t>請問有啥物人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7E985123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</w:t>
            </w:r>
            <w:r w:rsidRPr="00205A1F">
              <w:rPr>
                <w:rFonts w:eastAsia="標楷體"/>
                <w:sz w:val="26"/>
                <w:szCs w:val="26"/>
              </w:rPr>
              <w:t>請問有什麼人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205A1F">
              <w:rPr>
                <w:rFonts w:eastAsia="標楷體"/>
                <w:sz w:val="26"/>
                <w:szCs w:val="26"/>
              </w:rPr>
              <w:t>)</w:t>
            </w:r>
          </w:p>
          <w:p w14:paraId="346D9A3C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(2)</w:t>
            </w:r>
            <w:r>
              <w:rPr>
                <w:rFonts w:eastAsia="標楷體"/>
                <w:sz w:val="26"/>
                <w:szCs w:val="26"/>
              </w:rPr>
              <w:t></w:t>
            </w:r>
            <w:r w:rsidRPr="00894FF5">
              <w:rPr>
                <w:rFonts w:eastAsia="標楷體"/>
                <w:sz w:val="26"/>
                <w:szCs w:val="26"/>
              </w:rPr>
              <w:t>咧</w:t>
            </w:r>
            <w:r w:rsidRPr="00205A1F">
              <w:rPr>
                <w:rFonts w:eastAsia="標楷體"/>
                <w:sz w:val="26"/>
                <w:szCs w:val="26"/>
              </w:rPr>
              <w:t>做啥物代誌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6BC2C6A3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</w:t>
            </w:r>
            <w:r w:rsidRPr="00205A1F">
              <w:rPr>
                <w:rFonts w:eastAsia="標楷體"/>
                <w:sz w:val="26"/>
                <w:szCs w:val="26"/>
              </w:rPr>
              <w:t>它們在做什麼事情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205A1F">
              <w:rPr>
                <w:rFonts w:eastAsia="標楷體"/>
                <w:sz w:val="26"/>
                <w:szCs w:val="26"/>
              </w:rPr>
              <w:t>)</w:t>
            </w:r>
          </w:p>
          <w:p w14:paraId="2A4B4910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(3)</w:t>
            </w:r>
            <w:r w:rsidRPr="00205A1F">
              <w:rPr>
                <w:rFonts w:eastAsia="標楷體"/>
                <w:sz w:val="26"/>
                <w:szCs w:val="26"/>
              </w:rPr>
              <w:t>彼工的天氣按怎變化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253EA961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</w:t>
            </w:r>
            <w:r w:rsidRPr="00205A1F">
              <w:rPr>
                <w:rFonts w:eastAsia="標楷體"/>
                <w:sz w:val="26"/>
                <w:szCs w:val="26"/>
              </w:rPr>
              <w:t>那天的天氣怎麼變化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205A1F">
              <w:rPr>
                <w:rFonts w:eastAsia="標楷體"/>
                <w:sz w:val="26"/>
                <w:szCs w:val="26"/>
              </w:rPr>
              <w:t>)</w:t>
            </w:r>
          </w:p>
          <w:p w14:paraId="6FF4BB69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(4)</w:t>
            </w:r>
            <w:r w:rsidRPr="00894FF5">
              <w:rPr>
                <w:rFonts w:eastAsia="標楷體"/>
                <w:sz w:val="26"/>
                <w:szCs w:val="26"/>
              </w:rPr>
              <w:t></w:t>
            </w:r>
            <w:r w:rsidRPr="00205A1F">
              <w:rPr>
                <w:rFonts w:eastAsia="標楷體"/>
                <w:sz w:val="26"/>
                <w:szCs w:val="26"/>
              </w:rPr>
              <w:t>佇佗位比賽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1AC6AECC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</w:t>
            </w:r>
            <w:r w:rsidRPr="00205A1F">
              <w:rPr>
                <w:rFonts w:eastAsia="標楷體"/>
                <w:sz w:val="26"/>
                <w:szCs w:val="26"/>
              </w:rPr>
              <w:t>它們在哪裡比賽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205A1F">
              <w:rPr>
                <w:rFonts w:eastAsia="標楷體"/>
                <w:sz w:val="26"/>
                <w:szCs w:val="26"/>
              </w:rPr>
              <w:t>)</w:t>
            </w:r>
          </w:p>
          <w:p w14:paraId="532C8121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(5)</w:t>
            </w:r>
            <w:r w:rsidRPr="00894FF5">
              <w:rPr>
                <w:rFonts w:eastAsia="標楷體"/>
                <w:sz w:val="26"/>
                <w:szCs w:val="26"/>
              </w:rPr>
              <w:t></w:t>
            </w:r>
            <w:r w:rsidRPr="00205A1F">
              <w:rPr>
                <w:rFonts w:eastAsia="標楷體"/>
                <w:sz w:val="26"/>
                <w:szCs w:val="26"/>
              </w:rPr>
              <w:t>比賽啥物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6D62B197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</w:t>
            </w:r>
            <w:r w:rsidRPr="00205A1F">
              <w:rPr>
                <w:rFonts w:eastAsia="標楷體"/>
                <w:sz w:val="26"/>
                <w:szCs w:val="26"/>
              </w:rPr>
              <w:t>它們在比賽什麼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205A1F">
              <w:rPr>
                <w:rFonts w:eastAsia="標楷體"/>
                <w:sz w:val="26"/>
                <w:szCs w:val="26"/>
              </w:rPr>
              <w:t>)</w:t>
            </w:r>
          </w:p>
          <w:p w14:paraId="7E43EF8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3.</w:t>
            </w:r>
            <w:r w:rsidRPr="00205A1F">
              <w:rPr>
                <w:rFonts w:eastAsia="標楷體"/>
                <w:sz w:val="26"/>
                <w:szCs w:val="26"/>
              </w:rPr>
              <w:t>教師再次播放教學媒體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205A1F">
              <w:rPr>
                <w:rFonts w:eastAsia="標楷體"/>
                <w:sz w:val="26"/>
                <w:szCs w:val="26"/>
              </w:rPr>
              <w:t>待學生熟悉後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205A1F">
              <w:rPr>
                <w:rFonts w:eastAsia="標楷體"/>
                <w:sz w:val="26"/>
                <w:szCs w:val="26"/>
              </w:rPr>
              <w:t>請學生觀察情境圖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205A1F">
              <w:rPr>
                <w:rFonts w:eastAsia="標楷體"/>
                <w:sz w:val="26"/>
                <w:szCs w:val="26"/>
              </w:rPr>
              <w:t>試著複誦故事內容。</w:t>
            </w:r>
          </w:p>
        </w:tc>
        <w:tc>
          <w:tcPr>
            <w:tcW w:w="811" w:type="pct"/>
          </w:tcPr>
          <w:p w14:paraId="7A1927B5" w14:textId="7F33BA85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CD7CB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CD7CB0">
              <w:rPr>
                <w:rFonts w:eastAsia="標楷體"/>
                <w:sz w:val="26"/>
                <w:szCs w:val="26"/>
              </w:rPr>
              <w:t>理解閩南語生活情境常用語。</w:t>
            </w:r>
          </w:p>
        </w:tc>
        <w:tc>
          <w:tcPr>
            <w:tcW w:w="1028" w:type="pct"/>
          </w:tcPr>
          <w:p w14:paraId="32153F6B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405574F2" w14:textId="77777777" w:rsidR="00D303C2" w:rsidRPr="004F4430" w:rsidRDefault="00D303C2" w:rsidP="005A5B68">
      <w:pPr>
        <w:jc w:val="center"/>
        <w:rPr>
          <w:rFonts w:ascii="標楷體" w:eastAsia="標楷體" w:hAnsi="標楷體"/>
        </w:rPr>
      </w:pPr>
    </w:p>
    <w:p w14:paraId="2974450D" w14:textId="77777777" w:rsidR="00D303C2" w:rsidRPr="004F4430" w:rsidRDefault="00D303C2">
      <w:pPr>
        <w:rPr>
          <w:rFonts w:ascii="標楷體" w:eastAsia="標楷體" w:hAnsi="標楷體"/>
        </w:rPr>
      </w:pPr>
    </w:p>
    <w:p w14:paraId="6C89D518" w14:textId="77777777" w:rsidR="00D303C2" w:rsidRPr="004F4430" w:rsidRDefault="00D303C2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7EC0DD98" w14:textId="77777777" w:rsidR="00D303C2" w:rsidRPr="004F4430" w:rsidRDefault="00D303C2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4802155E" w14:textId="77777777" w:rsidR="00D303C2" w:rsidRPr="004F4430" w:rsidRDefault="00D303C2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12FA8873" w14:textId="77777777" w:rsidR="00D303C2" w:rsidRPr="004F4430" w:rsidRDefault="00D303C2" w:rsidP="007C5EB7">
      <w:pPr>
        <w:rPr>
          <w:rFonts w:ascii="標楷體" w:eastAsia="標楷體" w:hAnsi="標楷體"/>
          <w:sz w:val="28"/>
          <w:szCs w:val="28"/>
        </w:rPr>
      </w:pPr>
    </w:p>
    <w:sectPr w:rsidR="00D303C2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4529D" w14:textId="77777777" w:rsidR="005C1124" w:rsidRDefault="005C1124">
      <w:r>
        <w:separator/>
      </w:r>
    </w:p>
  </w:endnote>
  <w:endnote w:type="continuationSeparator" w:id="0">
    <w:p w14:paraId="7B03121C" w14:textId="77777777" w:rsidR="005C1124" w:rsidRDefault="005C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220A2" w14:textId="77777777" w:rsidR="005C1124" w:rsidRPr="00256B38" w:rsidRDefault="005C1124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5C9AD49F" w14:textId="77777777" w:rsidR="005C1124" w:rsidRDefault="005C1124">
      <w:pPr>
        <w:pStyle w:val="a3"/>
      </w:pPr>
    </w:p>
    <w:p w14:paraId="3ADBB593" w14:textId="77777777" w:rsidR="005C1124" w:rsidRDefault="005C1124"/>
    <w:p w14:paraId="19D18BC4" w14:textId="77777777" w:rsidR="005C1124" w:rsidRDefault="005C1124">
      <w:r>
        <w:separator/>
      </w:r>
    </w:p>
  </w:footnote>
  <w:footnote w:type="continuationSeparator" w:id="0">
    <w:p w14:paraId="67F29E5A" w14:textId="77777777" w:rsidR="005C1124" w:rsidRDefault="005C1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FB155" w14:textId="77777777" w:rsidR="00D303C2" w:rsidRPr="00256B38" w:rsidRDefault="00D303C2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5342B556" w14:textId="77777777" w:rsidR="00D303C2" w:rsidRDefault="00D303C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3201"/>
    <w:rsid w:val="00056D80"/>
    <w:rsid w:val="00317008"/>
    <w:rsid w:val="003956C2"/>
    <w:rsid w:val="00404C14"/>
    <w:rsid w:val="00510C37"/>
    <w:rsid w:val="00573349"/>
    <w:rsid w:val="005968F5"/>
    <w:rsid w:val="005C1124"/>
    <w:rsid w:val="00624353"/>
    <w:rsid w:val="00754B11"/>
    <w:rsid w:val="009A0714"/>
    <w:rsid w:val="00AA13DA"/>
    <w:rsid w:val="00AE1FD7"/>
    <w:rsid w:val="00B54539"/>
    <w:rsid w:val="00C93201"/>
    <w:rsid w:val="00D303C2"/>
    <w:rsid w:val="00E63E50"/>
    <w:rsid w:val="00EC53DC"/>
    <w:rsid w:val="00EF2A2E"/>
    <w:rsid w:val="00F6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67E96"/>
  <w15:docId w15:val="{228126C4-F51D-4D84-BC69-BF6CE7F6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C55C3-A41F-43AB-A8EA-FA48C77A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41</Pages>
  <Words>3089</Words>
  <Characters>17613</Characters>
  <Application>Microsoft Office Word</Application>
  <DocSecurity>0</DocSecurity>
  <Lines>146</Lines>
  <Paragraphs>41</Paragraphs>
  <ScaleCrop>false</ScaleCrop>
  <Company/>
  <LinksUpToDate>false</LinksUpToDate>
  <CharactersWithSpaces>20661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12</cp:revision>
  <cp:lastPrinted>2019-03-26T07:40:00Z</cp:lastPrinted>
  <dcterms:created xsi:type="dcterms:W3CDTF">2025-02-18T09:24:00Z</dcterms:created>
  <dcterms:modified xsi:type="dcterms:W3CDTF">2026-05-05T06:58:00Z</dcterms:modified>
</cp:coreProperties>
</file>